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12F" w:rsidRDefault="00F0612F" w:rsidP="00F0612F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/>
          <w:sz w:val="28"/>
          <w:szCs w:val="28"/>
        </w:rPr>
      </w:pPr>
    </w:p>
    <w:p w:rsidR="00B21FBB" w:rsidRDefault="00B21FBB" w:rsidP="00F0612F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/>
          <w:sz w:val="28"/>
          <w:szCs w:val="28"/>
        </w:rPr>
      </w:pPr>
    </w:p>
    <w:p w:rsidR="00B21FBB" w:rsidRDefault="00B21FBB" w:rsidP="00F0612F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/>
          <w:sz w:val="28"/>
          <w:szCs w:val="28"/>
        </w:rPr>
      </w:pPr>
    </w:p>
    <w:p w:rsidR="00B21FBB" w:rsidRDefault="00B21FBB" w:rsidP="00F0612F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/>
          <w:sz w:val="28"/>
          <w:szCs w:val="28"/>
        </w:rPr>
      </w:pPr>
    </w:p>
    <w:p w:rsidR="00B21FBB" w:rsidRPr="005345A8" w:rsidRDefault="00B21FBB" w:rsidP="00F0612F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F0612F" w:rsidRDefault="00F0612F" w:rsidP="00F0612F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  <w:r w:rsidRPr="00D1581E">
        <w:rPr>
          <w:rStyle w:val="a4"/>
          <w:color w:val="000000"/>
          <w:sz w:val="28"/>
          <w:szCs w:val="28"/>
        </w:rPr>
        <w:t xml:space="preserve">Конституционный закон </w:t>
      </w:r>
    </w:p>
    <w:p w:rsidR="00F0612F" w:rsidRDefault="00F0612F" w:rsidP="00F0612F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  <w:r w:rsidRPr="00D1581E">
        <w:rPr>
          <w:rStyle w:val="a4"/>
          <w:color w:val="000000"/>
          <w:sz w:val="28"/>
          <w:szCs w:val="28"/>
        </w:rPr>
        <w:t xml:space="preserve">Приднестровской Молдавской </w:t>
      </w:r>
      <w:r>
        <w:rPr>
          <w:rStyle w:val="a4"/>
          <w:color w:val="000000"/>
          <w:sz w:val="28"/>
          <w:szCs w:val="28"/>
        </w:rPr>
        <w:t xml:space="preserve">Республики </w:t>
      </w:r>
    </w:p>
    <w:p w:rsidR="00625A76" w:rsidRDefault="00625A76" w:rsidP="00F0612F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</w:p>
    <w:p w:rsidR="00F0612F" w:rsidRDefault="00F0612F" w:rsidP="00F0612F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 xml:space="preserve">«О внесении изменений </w:t>
      </w:r>
      <w:r w:rsidRPr="00D1581E">
        <w:rPr>
          <w:rStyle w:val="a4"/>
          <w:color w:val="000000"/>
          <w:sz w:val="28"/>
          <w:szCs w:val="28"/>
        </w:rPr>
        <w:t xml:space="preserve">в Конституцию </w:t>
      </w:r>
    </w:p>
    <w:p w:rsidR="00F0612F" w:rsidRDefault="00F0612F" w:rsidP="00F0612F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  <w:r w:rsidRPr="00D1581E">
        <w:rPr>
          <w:rStyle w:val="a4"/>
          <w:color w:val="000000"/>
          <w:sz w:val="28"/>
          <w:szCs w:val="28"/>
        </w:rPr>
        <w:t>Приднестровской Молдавской Республики»</w:t>
      </w:r>
    </w:p>
    <w:p w:rsidR="00625A76" w:rsidRDefault="00625A76" w:rsidP="00F0612F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</w:p>
    <w:p w:rsidR="00625A76" w:rsidRPr="00621911" w:rsidRDefault="00625A76" w:rsidP="00625A76">
      <w:pPr>
        <w:pStyle w:val="a6"/>
        <w:jc w:val="both"/>
        <w:rPr>
          <w:rFonts w:eastAsiaTheme="minorHAnsi"/>
          <w:sz w:val="28"/>
          <w:szCs w:val="28"/>
        </w:rPr>
      </w:pPr>
      <w:r w:rsidRPr="00621911">
        <w:rPr>
          <w:rFonts w:eastAsiaTheme="minorHAnsi"/>
          <w:sz w:val="28"/>
          <w:szCs w:val="28"/>
        </w:rPr>
        <w:t>Принят Верховным Советом</w:t>
      </w:r>
    </w:p>
    <w:p w:rsidR="00625A76" w:rsidRPr="00621911" w:rsidRDefault="00625A76" w:rsidP="00625A76">
      <w:pPr>
        <w:pStyle w:val="a6"/>
        <w:jc w:val="both"/>
        <w:rPr>
          <w:rFonts w:eastAsiaTheme="minorHAnsi"/>
          <w:sz w:val="28"/>
          <w:szCs w:val="28"/>
        </w:rPr>
      </w:pPr>
      <w:r w:rsidRPr="00621911">
        <w:rPr>
          <w:rFonts w:eastAsiaTheme="minorHAnsi"/>
          <w:sz w:val="28"/>
          <w:szCs w:val="28"/>
        </w:rPr>
        <w:t xml:space="preserve">Приднестровской Молдавской Республики                              </w:t>
      </w:r>
      <w:r w:rsidR="00ED5479">
        <w:rPr>
          <w:rFonts w:eastAsiaTheme="minorHAnsi"/>
          <w:sz w:val="28"/>
          <w:szCs w:val="28"/>
        </w:rPr>
        <w:t>18</w:t>
      </w:r>
      <w:r w:rsidRPr="00621911">
        <w:rPr>
          <w:rFonts w:eastAsiaTheme="minorHAnsi"/>
          <w:sz w:val="28"/>
          <w:szCs w:val="28"/>
        </w:rPr>
        <w:t xml:space="preserve"> марта 2026 года</w:t>
      </w:r>
    </w:p>
    <w:p w:rsidR="00F0612F" w:rsidRPr="00D1581E" w:rsidRDefault="00F0612F" w:rsidP="00F0612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F0612F" w:rsidRPr="00F0612F" w:rsidRDefault="00634EE2" w:rsidP="00F0612F">
      <w:pPr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Статья 1. </w:t>
      </w:r>
      <w:r w:rsidR="00F0612F" w:rsidRPr="00F0612F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Внести в Конституцию Приднестровской Молдавской Республики, принятую на всенародном референдуме 24 декабря 1995 года </w:t>
      </w:r>
      <w:r w:rsidR="00F0612F" w:rsidRPr="00F0612F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br/>
        <w:t xml:space="preserve">и подписанную Президентом Приднестровской Молдавской Республики </w:t>
      </w:r>
      <w:r w:rsidR="00F0612F" w:rsidRPr="00F0612F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br/>
        <w:t xml:space="preserve">17 января 1996 года, с изменениями и дополнениями, внесенными конституционными законами Приднестровской Молдавской Республики </w:t>
      </w:r>
      <w:r w:rsidR="00F0612F" w:rsidRPr="00F0612F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br/>
        <w:t xml:space="preserve">от 15 декабря 1998 года № 128-КЗД (СЗМР 98-4); от 30 июня 2000 года </w:t>
      </w:r>
      <w:r w:rsidR="00F0612F" w:rsidRPr="00F0612F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br/>
        <w:t xml:space="preserve">№ 310-КЗИД (газета «Приднестровье» от 12 июля 2000 года, от 13 июля </w:t>
      </w:r>
      <w:r w:rsidR="00F0612F" w:rsidRPr="00F0612F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br/>
        <w:t xml:space="preserve">2000 года № 132-133); от 13 июля 2005 года № 593-КЗИД-III (САЗ 05-29); </w:t>
      </w:r>
      <w:r w:rsidR="00F0612F" w:rsidRPr="00F0612F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br/>
        <w:t xml:space="preserve">от 10 февраля 2006 года № 1-КЗИД-IV (САЗ 06-7); от 4 июля 2011 года </w:t>
      </w:r>
      <w:r w:rsidR="00F0612F" w:rsidRPr="00F0612F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br/>
        <w:t>№ 94-КЗИД-</w:t>
      </w:r>
      <w:r w:rsidR="00F0612F" w:rsidRPr="00F0612F">
        <w:rPr>
          <w:rFonts w:ascii="Times New Roman" w:eastAsia="Times New Roman" w:hAnsi="Times New Roman"/>
          <w:spacing w:val="-6"/>
          <w:sz w:val="28"/>
          <w:szCs w:val="28"/>
          <w:lang w:val="en-US" w:eastAsia="ru-RU"/>
        </w:rPr>
        <w:t>V</w:t>
      </w:r>
      <w:r w:rsidR="00F0612F" w:rsidRPr="00F0612F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 (САЗ 11-27); от 19 мая 2016 года № 127-КЗИД-</w:t>
      </w:r>
      <w:r w:rsidR="00F0612F" w:rsidRPr="00F0612F">
        <w:rPr>
          <w:rFonts w:ascii="Times New Roman" w:eastAsia="Times New Roman" w:hAnsi="Times New Roman"/>
          <w:spacing w:val="-6"/>
          <w:sz w:val="28"/>
          <w:szCs w:val="28"/>
          <w:lang w:val="en-US" w:eastAsia="ru-RU"/>
        </w:rPr>
        <w:t>VI</w:t>
      </w:r>
      <w:r w:rsidR="00F0612F" w:rsidRPr="00F0612F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 (САЗ 16-20); </w:t>
      </w:r>
      <w:r w:rsidR="00F0612F" w:rsidRPr="00F0612F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br/>
        <w:t>от 2 июня 2016 года № 144-КЗИ-</w:t>
      </w:r>
      <w:r w:rsidR="00F0612F" w:rsidRPr="00F0612F">
        <w:rPr>
          <w:rFonts w:ascii="Times New Roman" w:eastAsia="Times New Roman" w:hAnsi="Times New Roman"/>
          <w:spacing w:val="-6"/>
          <w:sz w:val="28"/>
          <w:szCs w:val="28"/>
          <w:lang w:val="en-US" w:eastAsia="ru-RU"/>
        </w:rPr>
        <w:t>VI</w:t>
      </w:r>
      <w:r w:rsidR="00F0612F" w:rsidRPr="00F0612F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 (САЗ 16-22); от </w:t>
      </w:r>
      <w:r w:rsidR="00F0612F" w:rsidRPr="00F0612F">
        <w:rPr>
          <w:rFonts w:ascii="Times New Roman" w:eastAsia="Times New Roman" w:hAnsi="Times New Roman"/>
          <w:caps/>
          <w:spacing w:val="-6"/>
          <w:sz w:val="28"/>
          <w:szCs w:val="28"/>
          <w:lang w:eastAsia="ru-RU"/>
        </w:rPr>
        <w:t xml:space="preserve">27 </w:t>
      </w:r>
      <w:r w:rsidR="00F0612F" w:rsidRPr="00F0612F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июля 2016 года </w:t>
      </w:r>
      <w:r w:rsidR="00F0612F" w:rsidRPr="00F0612F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br/>
        <w:t>№ 196-КЗИ-</w:t>
      </w:r>
      <w:r w:rsidR="00F0612F" w:rsidRPr="00F0612F">
        <w:rPr>
          <w:rFonts w:ascii="Times New Roman" w:eastAsia="Times New Roman" w:hAnsi="Times New Roman"/>
          <w:spacing w:val="-6"/>
          <w:sz w:val="28"/>
          <w:szCs w:val="28"/>
          <w:lang w:val="en-US" w:eastAsia="ru-RU"/>
        </w:rPr>
        <w:t>VI</w:t>
      </w:r>
      <w:r w:rsidR="00F0612F" w:rsidRPr="00F0612F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 (САЗ 16-30); от </w:t>
      </w:r>
      <w:r w:rsidR="00F0612F" w:rsidRPr="00F0612F">
        <w:rPr>
          <w:rFonts w:ascii="Times New Roman" w:eastAsia="Times New Roman" w:hAnsi="Times New Roman"/>
          <w:bCs/>
          <w:spacing w:val="-6"/>
          <w:sz w:val="28"/>
          <w:szCs w:val="28"/>
          <w:lang w:eastAsia="ru-RU"/>
        </w:rPr>
        <w:t>18 августа</w:t>
      </w:r>
      <w:r w:rsidR="00F0612F" w:rsidRPr="00F0612F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 2016 года (газета «Приднестровье» </w:t>
      </w:r>
      <w:r w:rsidR="00F0612F" w:rsidRPr="00F0612F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br/>
        <w:t>от 23 сентября 2016 года № 175 (5617)); от 30 января 2017 года № 24-КЗИ-</w:t>
      </w:r>
      <w:r w:rsidR="00F0612F" w:rsidRPr="00F0612F">
        <w:rPr>
          <w:rFonts w:ascii="Times New Roman" w:eastAsia="Times New Roman" w:hAnsi="Times New Roman"/>
          <w:spacing w:val="-6"/>
          <w:sz w:val="28"/>
          <w:szCs w:val="28"/>
          <w:lang w:val="en-US" w:eastAsia="ru-RU"/>
        </w:rPr>
        <w:t>VI</w:t>
      </w:r>
      <w:r w:rsidR="00F0612F" w:rsidRPr="00F0612F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 </w:t>
      </w:r>
      <w:r w:rsidR="00F0612F" w:rsidRPr="00F0612F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br/>
        <w:t xml:space="preserve">(САЗ 17-6); от </w:t>
      </w:r>
      <w:r w:rsidR="00F0612F" w:rsidRPr="00F0612F">
        <w:rPr>
          <w:rFonts w:ascii="Times New Roman" w:eastAsia="Times New Roman" w:hAnsi="Times New Roman"/>
          <w:caps/>
          <w:spacing w:val="-6"/>
          <w:sz w:val="28"/>
          <w:szCs w:val="28"/>
          <w:lang w:eastAsia="ru-RU"/>
        </w:rPr>
        <w:t xml:space="preserve">2 </w:t>
      </w:r>
      <w:r w:rsidR="00F0612F" w:rsidRPr="00F0612F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февраля 2018 года № 21-КЗИ-</w:t>
      </w:r>
      <w:r w:rsidR="00F0612F" w:rsidRPr="00F0612F">
        <w:rPr>
          <w:rFonts w:ascii="Times New Roman" w:eastAsia="Times New Roman" w:hAnsi="Times New Roman"/>
          <w:spacing w:val="-6"/>
          <w:sz w:val="28"/>
          <w:szCs w:val="28"/>
          <w:lang w:val="en-US" w:eastAsia="ru-RU"/>
        </w:rPr>
        <w:t>VI</w:t>
      </w:r>
      <w:r w:rsidR="00F0612F" w:rsidRPr="00F0612F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 (САЗ 18-5); от </w:t>
      </w:r>
      <w:r w:rsidR="00F0612F" w:rsidRPr="00F0612F">
        <w:rPr>
          <w:rFonts w:ascii="Times New Roman" w:eastAsia="Times New Roman" w:hAnsi="Times New Roman"/>
          <w:caps/>
          <w:spacing w:val="-6"/>
          <w:sz w:val="28"/>
          <w:szCs w:val="28"/>
          <w:lang w:eastAsia="ru-RU"/>
        </w:rPr>
        <w:t xml:space="preserve">12 </w:t>
      </w:r>
      <w:r w:rsidR="00F0612F" w:rsidRPr="00F0612F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марта </w:t>
      </w:r>
      <w:r w:rsidR="00F0612F" w:rsidRPr="00F0612F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br/>
        <w:t>2018 года № 62-КЗД-</w:t>
      </w:r>
      <w:r w:rsidR="00F0612F" w:rsidRPr="00F0612F">
        <w:rPr>
          <w:rFonts w:ascii="Times New Roman" w:eastAsia="Times New Roman" w:hAnsi="Times New Roman"/>
          <w:spacing w:val="-6"/>
          <w:sz w:val="28"/>
          <w:szCs w:val="28"/>
          <w:lang w:val="en-US" w:eastAsia="ru-RU"/>
        </w:rPr>
        <w:t>VI</w:t>
      </w:r>
      <w:r w:rsidR="00F0612F" w:rsidRPr="00F0612F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 (САЗ 18-11); от 23 ноября 2018 года № 315-КЗИ-</w:t>
      </w:r>
      <w:r w:rsidR="00F0612F" w:rsidRPr="00F0612F">
        <w:rPr>
          <w:rFonts w:ascii="Times New Roman" w:eastAsia="Times New Roman" w:hAnsi="Times New Roman"/>
          <w:spacing w:val="-6"/>
          <w:sz w:val="28"/>
          <w:szCs w:val="28"/>
          <w:lang w:val="en-US" w:eastAsia="ru-RU"/>
        </w:rPr>
        <w:t>VI</w:t>
      </w:r>
      <w:r w:rsidR="00F0612F" w:rsidRPr="00F0612F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 </w:t>
      </w:r>
      <w:r w:rsidR="00F0612F" w:rsidRPr="00F0612F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br/>
        <w:t>(САЗ 18-47); от 23 июля 2019 года № 141-КЗИ-</w:t>
      </w:r>
      <w:r w:rsidR="00F0612F" w:rsidRPr="00F0612F">
        <w:rPr>
          <w:rFonts w:ascii="Times New Roman" w:eastAsia="Times New Roman" w:hAnsi="Times New Roman"/>
          <w:spacing w:val="-6"/>
          <w:sz w:val="28"/>
          <w:szCs w:val="28"/>
          <w:lang w:val="en-US" w:eastAsia="ru-RU"/>
        </w:rPr>
        <w:t>VI</w:t>
      </w:r>
      <w:r w:rsidR="00F0612F" w:rsidRPr="00F0612F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 (САЗ 19-28); от 29 апреля </w:t>
      </w:r>
      <w:r w:rsidR="00F0612F" w:rsidRPr="00F0612F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br/>
        <w:t>2021 года № 75-КЗИД-VII (САЗ 21-17)</w:t>
      </w:r>
      <w:r w:rsidR="00F0612F" w:rsidRPr="00F0612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; от 24 июля 2024 года № 179-КЗИ-VII (САЗ 24-31)</w:t>
      </w:r>
      <w:r w:rsidR="00F0612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; от </w:t>
      </w:r>
      <w:r w:rsidR="00F0612F" w:rsidRPr="00F0612F">
        <w:rPr>
          <w:rFonts w:ascii="Times New Roman" w:eastAsia="Times New Roman" w:hAnsi="Times New Roman"/>
          <w:sz w:val="28"/>
          <w:szCs w:val="28"/>
          <w:lang w:eastAsia="ru-RU"/>
        </w:rPr>
        <w:t>9 июня 2025 года</w:t>
      </w:r>
      <w:r w:rsidR="00F0612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0612F" w:rsidRPr="00F0612F">
        <w:rPr>
          <w:rFonts w:ascii="Times New Roman" w:eastAsia="Times New Roman" w:hAnsi="Times New Roman"/>
          <w:sz w:val="28"/>
          <w:szCs w:val="28"/>
          <w:lang w:eastAsia="ru-RU"/>
        </w:rPr>
        <w:t>№ 94-КЗИД-VII</w:t>
      </w:r>
      <w:r w:rsidR="00F0612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0612F" w:rsidRPr="00F0612F">
        <w:rPr>
          <w:rFonts w:ascii="Times New Roman" w:eastAsia="Times New Roman" w:hAnsi="Times New Roman"/>
          <w:sz w:val="28"/>
          <w:szCs w:val="28"/>
          <w:lang w:eastAsia="ru-RU"/>
        </w:rPr>
        <w:t>(САЗ 25-23)</w:t>
      </w:r>
      <w:r w:rsidR="00F0612F" w:rsidRPr="00F0612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="00973FE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следующие изменения.</w:t>
      </w:r>
    </w:p>
    <w:p w:rsidR="00F0612F" w:rsidRDefault="00F0612F" w:rsidP="00F0612F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</w:p>
    <w:p w:rsidR="00F0612F" w:rsidRPr="00F0612F" w:rsidRDefault="00F0612F" w:rsidP="00F0612F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F0612F">
        <w:rPr>
          <w:color w:val="000000"/>
          <w:sz w:val="28"/>
          <w:szCs w:val="28"/>
        </w:rPr>
        <w:t>1. Часть первую пункта 2 статьи 98 изложить в следующей редакции:</w:t>
      </w:r>
    </w:p>
    <w:p w:rsidR="00F0612F" w:rsidRPr="00F0612F" w:rsidRDefault="00634EE2" w:rsidP="00F0612F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F0612F" w:rsidRPr="00F0612F">
        <w:rPr>
          <w:color w:val="000000"/>
          <w:sz w:val="28"/>
          <w:szCs w:val="28"/>
        </w:rPr>
        <w:t xml:space="preserve">Законы и иные правовые акты, устанавливающие новые налоги и другие обязательные платежи или ухудшающие положение налогоплательщиков, обратной силы не имеют и вступают в силу не ранее чем через </w:t>
      </w:r>
      <w:r>
        <w:rPr>
          <w:color w:val="000000"/>
          <w:sz w:val="28"/>
          <w:szCs w:val="28"/>
        </w:rPr>
        <w:t>1 (</w:t>
      </w:r>
      <w:r w:rsidR="00F0612F" w:rsidRPr="00F0612F">
        <w:rPr>
          <w:color w:val="000000"/>
          <w:sz w:val="28"/>
          <w:szCs w:val="28"/>
        </w:rPr>
        <w:t>один</w:t>
      </w:r>
      <w:r>
        <w:rPr>
          <w:color w:val="000000"/>
          <w:sz w:val="28"/>
          <w:szCs w:val="28"/>
        </w:rPr>
        <w:t>)</w:t>
      </w:r>
      <w:r w:rsidR="00F0612F" w:rsidRPr="00F0612F">
        <w:rPr>
          <w:color w:val="000000"/>
          <w:sz w:val="28"/>
          <w:szCs w:val="28"/>
        </w:rPr>
        <w:t xml:space="preserve"> месяц со дня их официального опубликования».</w:t>
      </w:r>
    </w:p>
    <w:p w:rsidR="00F0612F" w:rsidRPr="00F0612F" w:rsidRDefault="00F0612F" w:rsidP="00F0612F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</w:p>
    <w:p w:rsidR="00F0612F" w:rsidRPr="00F0612F" w:rsidRDefault="00F0612F" w:rsidP="00F0612F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F0612F">
        <w:rPr>
          <w:color w:val="000000"/>
          <w:sz w:val="28"/>
          <w:szCs w:val="28"/>
        </w:rPr>
        <w:t>2. В статье 99 слова «национального производства» заменить словами «отечественного производства».</w:t>
      </w:r>
    </w:p>
    <w:p w:rsidR="00F0612F" w:rsidRDefault="00F0612F" w:rsidP="00F0612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0612F" w:rsidRPr="00D1581E" w:rsidRDefault="00F0612F" w:rsidP="00F0612F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F0612F">
        <w:rPr>
          <w:rStyle w:val="a4"/>
          <w:color w:val="000000"/>
          <w:sz w:val="28"/>
          <w:szCs w:val="28"/>
        </w:rPr>
        <w:lastRenderedPageBreak/>
        <w:t>Статья 2.</w:t>
      </w:r>
      <w:r w:rsidRPr="00F0612F">
        <w:rPr>
          <w:rStyle w:val="apple-converted-space"/>
          <w:color w:val="000000"/>
          <w:sz w:val="28"/>
          <w:szCs w:val="28"/>
        </w:rPr>
        <w:t> </w:t>
      </w:r>
      <w:r w:rsidRPr="00F0612F">
        <w:rPr>
          <w:color w:val="000000"/>
          <w:sz w:val="28"/>
          <w:szCs w:val="28"/>
        </w:rPr>
        <w:t>Настоящий Конституционный закон вступает в силу по истечении 1 (одного) месяца после его принятия.</w:t>
      </w:r>
    </w:p>
    <w:p w:rsidR="00625A76" w:rsidRPr="00625A76" w:rsidRDefault="00625A76" w:rsidP="00625A76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25A76" w:rsidRPr="00625A76" w:rsidRDefault="00625A76" w:rsidP="00625A76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25A76" w:rsidRPr="00625A76" w:rsidRDefault="00625A76" w:rsidP="00625A76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25A76" w:rsidRPr="00625A76" w:rsidRDefault="00625A76" w:rsidP="00625A76">
      <w:pPr>
        <w:ind w:firstLine="0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625A76">
        <w:rPr>
          <w:rFonts w:ascii="Times New Roman" w:eastAsiaTheme="minorHAnsi" w:hAnsi="Times New Roman"/>
          <w:sz w:val="28"/>
          <w:szCs w:val="28"/>
          <w:lang w:eastAsia="ru-RU"/>
        </w:rPr>
        <w:t>Президент</w:t>
      </w:r>
    </w:p>
    <w:p w:rsidR="00625A76" w:rsidRPr="00625A76" w:rsidRDefault="00625A76" w:rsidP="00625A76">
      <w:pPr>
        <w:ind w:firstLine="0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625A76">
        <w:rPr>
          <w:rFonts w:ascii="Times New Roman" w:eastAsiaTheme="minorHAnsi" w:hAnsi="Times New Roman"/>
          <w:sz w:val="28"/>
          <w:szCs w:val="28"/>
          <w:lang w:eastAsia="ru-RU"/>
        </w:rPr>
        <w:t>Приднестровской</w:t>
      </w:r>
    </w:p>
    <w:p w:rsidR="00625A76" w:rsidRDefault="00625A76" w:rsidP="00625A76">
      <w:pPr>
        <w:ind w:firstLine="0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625A76">
        <w:rPr>
          <w:rFonts w:ascii="Times New Roman" w:eastAsiaTheme="minorHAnsi" w:hAnsi="Times New Roman"/>
          <w:sz w:val="28"/>
          <w:szCs w:val="28"/>
          <w:lang w:eastAsia="ru-RU"/>
        </w:rPr>
        <w:t>Молдавской Республики                                                  В. Н. КРАСНОСЕЛЬСКИЙ</w:t>
      </w:r>
    </w:p>
    <w:p w:rsidR="00C641B3" w:rsidRDefault="00C641B3" w:rsidP="00625A76">
      <w:pPr>
        <w:ind w:firstLine="0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C641B3" w:rsidRDefault="00C641B3" w:rsidP="00625A76">
      <w:pPr>
        <w:ind w:firstLine="0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C641B3" w:rsidRDefault="00C641B3" w:rsidP="00625A76">
      <w:pPr>
        <w:ind w:firstLine="0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bookmarkStart w:id="0" w:name="_GoBack"/>
      <w:bookmarkEnd w:id="0"/>
    </w:p>
    <w:p w:rsidR="00C641B3" w:rsidRDefault="00C641B3" w:rsidP="00625A76">
      <w:pPr>
        <w:ind w:firstLine="0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C641B3" w:rsidRPr="00C641B3" w:rsidRDefault="00C641B3" w:rsidP="00C641B3">
      <w:pPr>
        <w:ind w:firstLine="0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C641B3">
        <w:rPr>
          <w:rFonts w:ascii="Times New Roman" w:eastAsiaTheme="minorHAnsi" w:hAnsi="Times New Roman"/>
          <w:sz w:val="28"/>
          <w:szCs w:val="28"/>
          <w:lang w:eastAsia="ru-RU"/>
        </w:rPr>
        <w:t>г. Тирасполь</w:t>
      </w:r>
    </w:p>
    <w:p w:rsidR="00C641B3" w:rsidRPr="00C641B3" w:rsidRDefault="00C641B3" w:rsidP="00C641B3">
      <w:pPr>
        <w:ind w:firstLine="0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C641B3">
        <w:rPr>
          <w:rFonts w:ascii="Times New Roman" w:eastAsiaTheme="minorHAnsi" w:hAnsi="Times New Roman"/>
          <w:sz w:val="28"/>
          <w:szCs w:val="28"/>
          <w:lang w:eastAsia="ru-RU"/>
        </w:rPr>
        <w:t>18 марта 2026 г.</w:t>
      </w:r>
    </w:p>
    <w:p w:rsidR="00C641B3" w:rsidRPr="00625A76" w:rsidRDefault="00C641B3" w:rsidP="00C641B3">
      <w:pPr>
        <w:ind w:firstLine="0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C641B3">
        <w:rPr>
          <w:rFonts w:ascii="Times New Roman" w:eastAsiaTheme="minorHAnsi" w:hAnsi="Times New Roman"/>
          <w:sz w:val="28"/>
          <w:szCs w:val="28"/>
          <w:lang w:eastAsia="ru-RU"/>
        </w:rPr>
        <w:t>№ 32-КЗИ-VIII</w:t>
      </w:r>
    </w:p>
    <w:p w:rsidR="00F0612F" w:rsidRDefault="00F0612F" w:rsidP="00625A76">
      <w:pPr>
        <w:ind w:firstLine="0"/>
      </w:pPr>
    </w:p>
    <w:sectPr w:rsidR="00F0612F" w:rsidSect="00F66FB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0E0D" w:rsidRDefault="00A00E0D" w:rsidP="00F91A40">
      <w:r>
        <w:separator/>
      </w:r>
    </w:p>
  </w:endnote>
  <w:endnote w:type="continuationSeparator" w:id="0">
    <w:p w:rsidR="00A00E0D" w:rsidRDefault="00A00E0D" w:rsidP="00F91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698" w:rsidRDefault="00185698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698" w:rsidRDefault="00185698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698" w:rsidRDefault="0018569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0E0D" w:rsidRDefault="00A00E0D" w:rsidP="00F91A40">
      <w:r>
        <w:separator/>
      </w:r>
    </w:p>
  </w:footnote>
  <w:footnote w:type="continuationSeparator" w:id="0">
    <w:p w:rsidR="00A00E0D" w:rsidRDefault="00A00E0D" w:rsidP="00F91A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698" w:rsidRDefault="0018569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38307084"/>
      <w:docPartObj>
        <w:docPartGallery w:val="Page Numbers (Top of Page)"/>
        <w:docPartUnique/>
      </w:docPartObj>
    </w:sdtPr>
    <w:sdtEndPr/>
    <w:sdtContent>
      <w:p w:rsidR="00F91A40" w:rsidRDefault="00F91A40" w:rsidP="00185698">
        <w:pPr>
          <w:pStyle w:val="a7"/>
          <w:jc w:val="center"/>
        </w:pPr>
        <w:r w:rsidRPr="00F66FBD">
          <w:rPr>
            <w:rFonts w:ascii="Times New Roman" w:hAnsi="Times New Roman"/>
            <w:sz w:val="24"/>
            <w:szCs w:val="24"/>
          </w:rPr>
          <w:fldChar w:fldCharType="begin"/>
        </w:r>
        <w:r w:rsidRPr="00F66FBD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F66FBD">
          <w:rPr>
            <w:rFonts w:ascii="Times New Roman" w:hAnsi="Times New Roman"/>
            <w:sz w:val="24"/>
            <w:szCs w:val="24"/>
          </w:rPr>
          <w:fldChar w:fldCharType="separate"/>
        </w:r>
        <w:r w:rsidR="00C641B3">
          <w:rPr>
            <w:rFonts w:ascii="Times New Roman" w:hAnsi="Times New Roman"/>
            <w:noProof/>
            <w:sz w:val="24"/>
            <w:szCs w:val="24"/>
          </w:rPr>
          <w:t>2</w:t>
        </w:r>
        <w:r w:rsidRPr="00F66FBD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6FBD" w:rsidRDefault="00F66FBD" w:rsidP="00185698">
    <w:pPr>
      <w:pStyle w:val="a7"/>
      <w:ind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8F6"/>
    <w:rsid w:val="00056EB1"/>
    <w:rsid w:val="000C5FB8"/>
    <w:rsid w:val="00185698"/>
    <w:rsid w:val="002034BA"/>
    <w:rsid w:val="00282D64"/>
    <w:rsid w:val="002B2629"/>
    <w:rsid w:val="003C6F98"/>
    <w:rsid w:val="004E0DAB"/>
    <w:rsid w:val="00547F28"/>
    <w:rsid w:val="00625A76"/>
    <w:rsid w:val="00634EE2"/>
    <w:rsid w:val="00973FEB"/>
    <w:rsid w:val="00A00E0D"/>
    <w:rsid w:val="00B21FBB"/>
    <w:rsid w:val="00C641B3"/>
    <w:rsid w:val="00C738F6"/>
    <w:rsid w:val="00ED5479"/>
    <w:rsid w:val="00F0612F"/>
    <w:rsid w:val="00F66FBD"/>
    <w:rsid w:val="00F91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7D2A4B-E361-4616-ADDD-3DE5158C0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12F"/>
    <w:pPr>
      <w:spacing w:after="0" w:line="240" w:lineRule="auto"/>
      <w:ind w:firstLine="709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0612F"/>
    <w:pPr>
      <w:spacing w:before="100" w:beforeAutospacing="1" w:after="100" w:afterAutospacing="1"/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99"/>
    <w:qFormat/>
    <w:rsid w:val="00F0612F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F0612F"/>
    <w:rPr>
      <w:rFonts w:cs="Times New Roman"/>
    </w:rPr>
  </w:style>
  <w:style w:type="character" w:styleId="a5">
    <w:name w:val="Hyperlink"/>
    <w:uiPriority w:val="99"/>
    <w:semiHidden/>
    <w:rsid w:val="00F0612F"/>
    <w:rPr>
      <w:rFonts w:cs="Times New Roman"/>
      <w:color w:val="0000FF"/>
      <w:u w:val="single"/>
    </w:rPr>
  </w:style>
  <w:style w:type="paragraph" w:styleId="a6">
    <w:name w:val="No Spacing"/>
    <w:uiPriority w:val="1"/>
    <w:qFormat/>
    <w:rsid w:val="00625A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F91A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91A40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F91A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91A40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634EE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34EE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26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Триколич Алевтина Владимировна</dc:creator>
  <cp:keywords/>
  <dc:description/>
  <cp:lastModifiedBy>Кудрова А.А.</cp:lastModifiedBy>
  <cp:revision>14</cp:revision>
  <cp:lastPrinted>2026-03-18T06:47:00Z</cp:lastPrinted>
  <dcterms:created xsi:type="dcterms:W3CDTF">2026-03-04T12:40:00Z</dcterms:created>
  <dcterms:modified xsi:type="dcterms:W3CDTF">2026-03-18T12:00:00Z</dcterms:modified>
</cp:coreProperties>
</file>