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ACD5A" w14:textId="77777777" w:rsidR="00232DF3" w:rsidRDefault="00232DF3" w:rsidP="00232DF3">
      <w:pPr>
        <w:jc w:val="center"/>
        <w:rPr>
          <w:sz w:val="28"/>
          <w:szCs w:val="28"/>
        </w:rPr>
      </w:pPr>
    </w:p>
    <w:p w14:paraId="0480AC50" w14:textId="77777777" w:rsidR="00DC171C" w:rsidRDefault="00DC171C" w:rsidP="00232DF3">
      <w:pPr>
        <w:jc w:val="center"/>
        <w:rPr>
          <w:sz w:val="28"/>
          <w:szCs w:val="28"/>
        </w:rPr>
      </w:pPr>
    </w:p>
    <w:p w14:paraId="575F26C5" w14:textId="77777777" w:rsidR="00DC171C" w:rsidRDefault="00DC171C" w:rsidP="00232DF3">
      <w:pPr>
        <w:jc w:val="center"/>
        <w:rPr>
          <w:sz w:val="28"/>
          <w:szCs w:val="28"/>
        </w:rPr>
      </w:pPr>
    </w:p>
    <w:p w14:paraId="785F25C2" w14:textId="77777777" w:rsidR="00DC171C" w:rsidRDefault="00DC171C" w:rsidP="00232DF3">
      <w:pPr>
        <w:jc w:val="center"/>
        <w:rPr>
          <w:sz w:val="28"/>
          <w:szCs w:val="28"/>
        </w:rPr>
      </w:pPr>
    </w:p>
    <w:p w14:paraId="75388DA4" w14:textId="77777777" w:rsidR="00DC171C" w:rsidRDefault="00DC171C" w:rsidP="00232DF3">
      <w:pPr>
        <w:jc w:val="center"/>
        <w:rPr>
          <w:sz w:val="28"/>
          <w:szCs w:val="28"/>
        </w:rPr>
      </w:pPr>
    </w:p>
    <w:p w14:paraId="159ECAAF" w14:textId="77777777" w:rsidR="00DC171C" w:rsidRDefault="00DC171C" w:rsidP="00232DF3">
      <w:pPr>
        <w:jc w:val="center"/>
        <w:rPr>
          <w:sz w:val="28"/>
          <w:szCs w:val="28"/>
        </w:rPr>
      </w:pPr>
    </w:p>
    <w:p w14:paraId="07D26A07" w14:textId="77777777" w:rsidR="00DC171C" w:rsidRDefault="00DC171C" w:rsidP="00232DF3">
      <w:pPr>
        <w:jc w:val="center"/>
        <w:rPr>
          <w:sz w:val="28"/>
          <w:szCs w:val="28"/>
        </w:rPr>
      </w:pPr>
    </w:p>
    <w:p w14:paraId="2E3A48D7" w14:textId="77777777" w:rsidR="00DC171C" w:rsidRDefault="00DC171C" w:rsidP="00232DF3">
      <w:pPr>
        <w:jc w:val="center"/>
        <w:rPr>
          <w:sz w:val="28"/>
          <w:szCs w:val="28"/>
        </w:rPr>
      </w:pPr>
    </w:p>
    <w:p w14:paraId="513E30F8" w14:textId="77777777" w:rsidR="005C0C70" w:rsidRDefault="005C0C70" w:rsidP="00232DF3">
      <w:pPr>
        <w:jc w:val="center"/>
        <w:rPr>
          <w:sz w:val="28"/>
          <w:szCs w:val="28"/>
        </w:rPr>
      </w:pPr>
    </w:p>
    <w:p w14:paraId="59E97907" w14:textId="77777777" w:rsidR="005C0C70" w:rsidRDefault="005C0C70" w:rsidP="00232DF3">
      <w:pPr>
        <w:jc w:val="center"/>
        <w:rPr>
          <w:sz w:val="28"/>
          <w:szCs w:val="28"/>
        </w:rPr>
      </w:pPr>
    </w:p>
    <w:p w14:paraId="0D091FB9" w14:textId="77777777" w:rsidR="00DC171C" w:rsidRPr="00504525" w:rsidRDefault="00DC171C" w:rsidP="00232DF3">
      <w:pPr>
        <w:jc w:val="center"/>
        <w:rPr>
          <w:sz w:val="28"/>
          <w:szCs w:val="28"/>
        </w:rPr>
      </w:pPr>
    </w:p>
    <w:p w14:paraId="4379E7BF" w14:textId="77777777" w:rsidR="00CB77D9" w:rsidRPr="00504525" w:rsidRDefault="00CB77D9" w:rsidP="00232DF3">
      <w:pPr>
        <w:jc w:val="center"/>
        <w:rPr>
          <w:sz w:val="28"/>
          <w:szCs w:val="28"/>
        </w:rPr>
      </w:pPr>
    </w:p>
    <w:p w14:paraId="5DACF963" w14:textId="77777777" w:rsidR="00B05648" w:rsidRPr="00B05648" w:rsidRDefault="00B05648" w:rsidP="00B05648">
      <w:pPr>
        <w:jc w:val="center"/>
        <w:rPr>
          <w:sz w:val="28"/>
          <w:szCs w:val="28"/>
        </w:rPr>
      </w:pPr>
      <w:r w:rsidRPr="00B05648">
        <w:rPr>
          <w:sz w:val="28"/>
          <w:szCs w:val="28"/>
        </w:rPr>
        <w:t xml:space="preserve">О первом заседании Верховного Совета </w:t>
      </w:r>
    </w:p>
    <w:p w14:paraId="4FE84027" w14:textId="77777777" w:rsidR="00B05648" w:rsidRPr="00B05648" w:rsidRDefault="00B05648" w:rsidP="00B05648">
      <w:pPr>
        <w:jc w:val="center"/>
        <w:rPr>
          <w:sz w:val="28"/>
          <w:szCs w:val="28"/>
        </w:rPr>
      </w:pPr>
      <w:r w:rsidRPr="00B05648">
        <w:rPr>
          <w:sz w:val="28"/>
          <w:szCs w:val="28"/>
        </w:rPr>
        <w:t xml:space="preserve">Приднестровской Молдавской Республики </w:t>
      </w:r>
    </w:p>
    <w:p w14:paraId="1BF1F54E" w14:textId="5E1EB491" w:rsidR="00B05648" w:rsidRPr="00B05648" w:rsidRDefault="00B05648" w:rsidP="00B05648">
      <w:pPr>
        <w:jc w:val="center"/>
        <w:rPr>
          <w:sz w:val="28"/>
          <w:szCs w:val="28"/>
        </w:rPr>
      </w:pPr>
      <w:r w:rsidRPr="00B05648">
        <w:rPr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 w:rsidRPr="00B05648">
        <w:rPr>
          <w:sz w:val="28"/>
          <w:szCs w:val="28"/>
        </w:rPr>
        <w:t xml:space="preserve"> созыва</w:t>
      </w:r>
    </w:p>
    <w:p w14:paraId="32724E41" w14:textId="382E2778" w:rsidR="00232DF3" w:rsidRPr="00504525" w:rsidRDefault="00232DF3" w:rsidP="00232DF3">
      <w:pPr>
        <w:jc w:val="center"/>
        <w:rPr>
          <w:sz w:val="28"/>
          <w:szCs w:val="28"/>
        </w:rPr>
      </w:pPr>
    </w:p>
    <w:p w14:paraId="7B26EE6F" w14:textId="77777777" w:rsidR="00232DF3" w:rsidRPr="00504525" w:rsidRDefault="00232DF3" w:rsidP="00232DF3">
      <w:pPr>
        <w:ind w:firstLine="567"/>
        <w:jc w:val="both"/>
        <w:rPr>
          <w:sz w:val="28"/>
          <w:szCs w:val="28"/>
        </w:rPr>
      </w:pPr>
    </w:p>
    <w:p w14:paraId="08295E31" w14:textId="77777777" w:rsidR="00B05648" w:rsidRDefault="00B05648" w:rsidP="00B056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67 Конституции Приднестровской Молдавской Республики,</w:t>
      </w:r>
    </w:p>
    <w:p w14:paraId="360F26CA" w14:textId="77777777" w:rsidR="00B05648" w:rsidRDefault="00B05648" w:rsidP="00B05648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AF7FA55" w14:textId="77777777" w:rsidR="00232DF3" w:rsidRPr="00504525" w:rsidRDefault="00232DF3" w:rsidP="00232DF3">
      <w:pPr>
        <w:ind w:firstLine="709"/>
        <w:jc w:val="both"/>
        <w:rPr>
          <w:sz w:val="28"/>
          <w:szCs w:val="28"/>
        </w:rPr>
      </w:pPr>
    </w:p>
    <w:p w14:paraId="579ABFED" w14:textId="314022B8" w:rsidR="00B05648" w:rsidRDefault="00B05648" w:rsidP="00B056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Созвать первое заседание Верховного Совета Приднестровской Молдавской Республики </w:t>
      </w:r>
      <w:r w:rsidR="00E20652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созыва </w:t>
      </w:r>
      <w:r w:rsidR="00DC171C">
        <w:rPr>
          <w:sz w:val="28"/>
          <w:szCs w:val="28"/>
        </w:rPr>
        <w:t>3</w:t>
      </w:r>
      <w:r w:rsidRPr="00B0564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</w:t>
      </w:r>
      <w:r w:rsidRPr="00B0564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r w:rsidR="00DC171C">
        <w:rPr>
          <w:sz w:val="28"/>
          <w:szCs w:val="28"/>
        </w:rPr>
        <w:t>10-00</w:t>
      </w:r>
      <w:r>
        <w:rPr>
          <w:sz w:val="28"/>
          <w:szCs w:val="28"/>
        </w:rPr>
        <w:t xml:space="preserve"> часов.</w:t>
      </w:r>
    </w:p>
    <w:p w14:paraId="43AFB24A" w14:textId="77777777" w:rsidR="00593760" w:rsidRPr="00504525" w:rsidRDefault="00593760" w:rsidP="00504525">
      <w:pPr>
        <w:ind w:firstLine="709"/>
        <w:jc w:val="both"/>
        <w:rPr>
          <w:sz w:val="28"/>
          <w:szCs w:val="28"/>
        </w:rPr>
      </w:pPr>
    </w:p>
    <w:p w14:paraId="1BE312BE" w14:textId="77777777" w:rsidR="00232DF3" w:rsidRPr="00504525" w:rsidRDefault="00232DF3" w:rsidP="00504525">
      <w:pPr>
        <w:ind w:firstLine="709"/>
        <w:jc w:val="both"/>
        <w:rPr>
          <w:sz w:val="28"/>
          <w:szCs w:val="28"/>
        </w:rPr>
      </w:pPr>
      <w:r w:rsidRPr="00504525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14:paraId="7152D06C" w14:textId="77777777" w:rsidR="00232DF3" w:rsidRPr="00504525" w:rsidRDefault="00232DF3" w:rsidP="00232DF3">
      <w:pPr>
        <w:ind w:firstLine="567"/>
        <w:contextualSpacing/>
        <w:rPr>
          <w:sz w:val="28"/>
          <w:szCs w:val="28"/>
        </w:rPr>
      </w:pPr>
    </w:p>
    <w:p w14:paraId="1112B16E" w14:textId="77777777" w:rsidR="00232DF3" w:rsidRPr="00504525" w:rsidRDefault="00232DF3" w:rsidP="00232DF3">
      <w:pPr>
        <w:rPr>
          <w:sz w:val="28"/>
          <w:szCs w:val="28"/>
        </w:rPr>
      </w:pPr>
    </w:p>
    <w:p w14:paraId="152D758C" w14:textId="77777777" w:rsidR="00232DF3" w:rsidRPr="00504525" w:rsidRDefault="00232DF3" w:rsidP="00232DF3">
      <w:pPr>
        <w:rPr>
          <w:sz w:val="28"/>
          <w:szCs w:val="28"/>
        </w:rPr>
      </w:pPr>
    </w:p>
    <w:p w14:paraId="1AC9F0DD" w14:textId="77777777" w:rsidR="00CB77D9" w:rsidRDefault="00CB77D9" w:rsidP="00CB77D9">
      <w:pPr>
        <w:rPr>
          <w:sz w:val="28"/>
          <w:szCs w:val="28"/>
        </w:rPr>
      </w:pPr>
    </w:p>
    <w:p w14:paraId="36870BEB" w14:textId="77777777" w:rsidR="00DC171C" w:rsidRPr="00AB6C04" w:rsidRDefault="00DC171C" w:rsidP="00CB77D9">
      <w:pPr>
        <w:rPr>
          <w:sz w:val="28"/>
          <w:szCs w:val="28"/>
        </w:rPr>
      </w:pPr>
    </w:p>
    <w:p w14:paraId="68070D91" w14:textId="77777777" w:rsidR="00DC171C" w:rsidRDefault="00DC171C" w:rsidP="00DC171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1A05A53" w14:textId="77777777" w:rsidR="00DC171C" w:rsidRDefault="00DC171C" w:rsidP="00DC171C">
      <w:pPr>
        <w:ind w:firstLine="708"/>
        <w:rPr>
          <w:sz w:val="28"/>
          <w:szCs w:val="28"/>
        </w:rPr>
      </w:pPr>
    </w:p>
    <w:p w14:paraId="2FB61C83" w14:textId="77777777" w:rsidR="00DC171C" w:rsidRDefault="00DC171C" w:rsidP="00DC171C">
      <w:pPr>
        <w:tabs>
          <w:tab w:val="left" w:pos="1125"/>
        </w:tabs>
        <w:ind w:firstLine="708"/>
        <w:rPr>
          <w:sz w:val="28"/>
          <w:szCs w:val="28"/>
        </w:rPr>
      </w:pPr>
    </w:p>
    <w:p w14:paraId="787098E4" w14:textId="77777777" w:rsidR="00DC171C" w:rsidRPr="007D11BA" w:rsidRDefault="00DC171C" w:rsidP="00DC171C">
      <w:pPr>
        <w:rPr>
          <w:sz w:val="28"/>
          <w:szCs w:val="28"/>
        </w:rPr>
      </w:pPr>
    </w:p>
    <w:p w14:paraId="12A651BA" w14:textId="77777777" w:rsidR="00DC171C" w:rsidRPr="007D11BA" w:rsidRDefault="00DC171C" w:rsidP="00DC171C">
      <w:pPr>
        <w:ind w:firstLine="426"/>
        <w:rPr>
          <w:sz w:val="28"/>
          <w:szCs w:val="28"/>
        </w:rPr>
      </w:pPr>
      <w:r w:rsidRPr="007D11BA">
        <w:rPr>
          <w:sz w:val="28"/>
          <w:szCs w:val="28"/>
        </w:rPr>
        <w:t>г. Тирасполь</w:t>
      </w:r>
    </w:p>
    <w:p w14:paraId="1199F975" w14:textId="21BFBC12" w:rsidR="00DC171C" w:rsidRPr="007D11BA" w:rsidRDefault="007D11BA" w:rsidP="00DC171C">
      <w:pPr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DC171C" w:rsidRPr="007D11BA">
        <w:rPr>
          <w:sz w:val="28"/>
          <w:szCs w:val="28"/>
        </w:rPr>
        <w:t xml:space="preserve"> декабря 2025 г.</w:t>
      </w:r>
    </w:p>
    <w:p w14:paraId="5B03A969" w14:textId="0F69F837" w:rsidR="00DC171C" w:rsidRPr="007D11BA" w:rsidRDefault="007D11BA" w:rsidP="00DC171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533</w:t>
      </w:r>
      <w:bookmarkStart w:id="0" w:name="_GoBack"/>
      <w:bookmarkEnd w:id="0"/>
    </w:p>
    <w:p w14:paraId="502A105F" w14:textId="77777777" w:rsidR="00CB77D9" w:rsidRPr="007D11BA" w:rsidRDefault="00CB77D9" w:rsidP="00DC171C">
      <w:pPr>
        <w:jc w:val="both"/>
        <w:rPr>
          <w:sz w:val="28"/>
          <w:szCs w:val="28"/>
        </w:rPr>
      </w:pPr>
    </w:p>
    <w:sectPr w:rsidR="00CB77D9" w:rsidRPr="007D11BA" w:rsidSect="00FE7B87">
      <w:headerReference w:type="default" r:id="rId7"/>
      <w:pgSz w:w="11906" w:h="16838" w:code="9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AAFC7" w14:textId="77777777" w:rsidR="007F604D" w:rsidRDefault="007F604D">
      <w:r>
        <w:separator/>
      </w:r>
    </w:p>
  </w:endnote>
  <w:endnote w:type="continuationSeparator" w:id="0">
    <w:p w14:paraId="4F399C79" w14:textId="77777777" w:rsidR="007F604D" w:rsidRDefault="007F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80B4A" w14:textId="77777777" w:rsidR="007F604D" w:rsidRDefault="007F604D">
      <w:r>
        <w:separator/>
      </w:r>
    </w:p>
  </w:footnote>
  <w:footnote w:type="continuationSeparator" w:id="0">
    <w:p w14:paraId="3D07DF6E" w14:textId="77777777" w:rsidR="007F604D" w:rsidRDefault="007F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496193"/>
      <w:docPartObj>
        <w:docPartGallery w:val="Page Numbers (Top of Page)"/>
        <w:docPartUnique/>
      </w:docPartObj>
    </w:sdtPr>
    <w:sdtEndPr/>
    <w:sdtContent>
      <w:p w14:paraId="402CFCF1" w14:textId="77777777" w:rsidR="00DC308A" w:rsidRDefault="00804D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48">
          <w:rPr>
            <w:noProof/>
          </w:rPr>
          <w:t>- 2 -</w:t>
        </w:r>
        <w:r>
          <w:fldChar w:fldCharType="end"/>
        </w:r>
      </w:p>
    </w:sdtContent>
  </w:sdt>
  <w:p w14:paraId="18F08305" w14:textId="77777777" w:rsidR="00DC308A" w:rsidRDefault="007F6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F5D83"/>
    <w:multiLevelType w:val="hybridMultilevel"/>
    <w:tmpl w:val="53D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CB"/>
    <w:rsid w:val="000078AB"/>
    <w:rsid w:val="00056F96"/>
    <w:rsid w:val="00060BBE"/>
    <w:rsid w:val="00115A5C"/>
    <w:rsid w:val="001357D6"/>
    <w:rsid w:val="00163B02"/>
    <w:rsid w:val="00170CDB"/>
    <w:rsid w:val="001B5720"/>
    <w:rsid w:val="0020606B"/>
    <w:rsid w:val="00214B5B"/>
    <w:rsid w:val="00232DF3"/>
    <w:rsid w:val="00293BED"/>
    <w:rsid w:val="002C1D34"/>
    <w:rsid w:val="002D225E"/>
    <w:rsid w:val="002E06AE"/>
    <w:rsid w:val="0039787F"/>
    <w:rsid w:val="003C4C4A"/>
    <w:rsid w:val="003F0652"/>
    <w:rsid w:val="00434B69"/>
    <w:rsid w:val="004F51AD"/>
    <w:rsid w:val="005024ED"/>
    <w:rsid w:val="00504525"/>
    <w:rsid w:val="005538D0"/>
    <w:rsid w:val="00576797"/>
    <w:rsid w:val="00593760"/>
    <w:rsid w:val="00593BB1"/>
    <w:rsid w:val="005A667A"/>
    <w:rsid w:val="005B3B9B"/>
    <w:rsid w:val="005C0C70"/>
    <w:rsid w:val="005E1E54"/>
    <w:rsid w:val="005E536E"/>
    <w:rsid w:val="005F109F"/>
    <w:rsid w:val="00617A75"/>
    <w:rsid w:val="00641986"/>
    <w:rsid w:val="0066294E"/>
    <w:rsid w:val="00681ECC"/>
    <w:rsid w:val="00696037"/>
    <w:rsid w:val="007A7E3F"/>
    <w:rsid w:val="007C14A9"/>
    <w:rsid w:val="007C35C9"/>
    <w:rsid w:val="007D11BA"/>
    <w:rsid w:val="007F604D"/>
    <w:rsid w:val="00804D19"/>
    <w:rsid w:val="008105CB"/>
    <w:rsid w:val="00836495"/>
    <w:rsid w:val="00842C70"/>
    <w:rsid w:val="008763D2"/>
    <w:rsid w:val="008C2CD5"/>
    <w:rsid w:val="008C5DDF"/>
    <w:rsid w:val="00946006"/>
    <w:rsid w:val="009528A9"/>
    <w:rsid w:val="00976C2B"/>
    <w:rsid w:val="009826E3"/>
    <w:rsid w:val="009C4F91"/>
    <w:rsid w:val="009E10DD"/>
    <w:rsid w:val="009E4D06"/>
    <w:rsid w:val="00A121AC"/>
    <w:rsid w:val="00A21F11"/>
    <w:rsid w:val="00A3321E"/>
    <w:rsid w:val="00AA3ACB"/>
    <w:rsid w:val="00AB6C04"/>
    <w:rsid w:val="00AB7C9C"/>
    <w:rsid w:val="00AE5078"/>
    <w:rsid w:val="00B05648"/>
    <w:rsid w:val="00B70FF2"/>
    <w:rsid w:val="00B81BBD"/>
    <w:rsid w:val="00B9086A"/>
    <w:rsid w:val="00BB420F"/>
    <w:rsid w:val="00BC14BB"/>
    <w:rsid w:val="00BC424C"/>
    <w:rsid w:val="00BC6231"/>
    <w:rsid w:val="00BE2F2D"/>
    <w:rsid w:val="00C571B7"/>
    <w:rsid w:val="00C94271"/>
    <w:rsid w:val="00CA12AA"/>
    <w:rsid w:val="00CB0BBE"/>
    <w:rsid w:val="00CB77D9"/>
    <w:rsid w:val="00CC7E3F"/>
    <w:rsid w:val="00D30710"/>
    <w:rsid w:val="00DC171C"/>
    <w:rsid w:val="00E20652"/>
    <w:rsid w:val="00E54CEC"/>
    <w:rsid w:val="00E63CD7"/>
    <w:rsid w:val="00E65B84"/>
    <w:rsid w:val="00EC2C3C"/>
    <w:rsid w:val="00F27C15"/>
    <w:rsid w:val="00F45E75"/>
    <w:rsid w:val="00F74528"/>
    <w:rsid w:val="00F901B7"/>
    <w:rsid w:val="00FB3B8D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028F"/>
  <w15:chartTrackingRefBased/>
  <w15:docId w15:val="{A370C211-1ACC-4EC8-8C0F-CAE6997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4D19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4D19"/>
    <w:pPr>
      <w:spacing w:after="0" w:line="240" w:lineRule="auto"/>
    </w:pPr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804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04D1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04D1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04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4D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4D1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E536E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5E53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F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semiHidden/>
    <w:rsid w:val="00293BED"/>
    <w:pPr>
      <w:spacing w:after="0" w:line="240" w:lineRule="auto"/>
    </w:pPr>
    <w:rPr>
      <w:rFonts w:ascii="Calibri" w:eastAsia="Times New Roman" w:hAnsi="Calibri" w:cs="Calibri"/>
    </w:rPr>
  </w:style>
  <w:style w:type="paragraph" w:styleId="af0">
    <w:name w:val="footer"/>
    <w:basedOn w:val="a"/>
    <w:link w:val="af1"/>
    <w:uiPriority w:val="99"/>
    <w:unhideWhenUsed/>
    <w:rsid w:val="00AB6C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44</cp:revision>
  <cp:lastPrinted>2025-12-02T07:02:00Z</cp:lastPrinted>
  <dcterms:created xsi:type="dcterms:W3CDTF">2023-04-06T14:06:00Z</dcterms:created>
  <dcterms:modified xsi:type="dcterms:W3CDTF">2025-12-02T09:22:00Z</dcterms:modified>
</cp:coreProperties>
</file>