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7D" w:rsidRDefault="00FB557D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7D" w:rsidRDefault="00FB557D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7D" w:rsidRDefault="00FB557D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7D" w:rsidRDefault="00FB557D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7D" w:rsidRDefault="00FB557D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7D" w:rsidRDefault="00FB557D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A4C" w:rsidRPr="00CA4A4C" w:rsidRDefault="00FB557D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CA4A4C" w:rsidRPr="00CA4A4C" w:rsidRDefault="00FB557D" w:rsidP="00CA4A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CA4A4C" w:rsidRPr="00F84456" w:rsidRDefault="00CA4A4C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</w:p>
    <w:p w:rsidR="00CA4A4C" w:rsidRPr="00CA4A4C" w:rsidRDefault="00FB557D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A4A4C" w:rsidRPr="00CA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bookmarkStart w:id="0" w:name="_Hlk89942517"/>
      <w:r w:rsidR="00CA4A4C" w:rsidRPr="00CA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в Закон </w:t>
      </w:r>
    </w:p>
    <w:p w:rsidR="00CA4A4C" w:rsidRPr="00CA4A4C" w:rsidRDefault="00CA4A4C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CA4A4C" w:rsidRPr="00CA4A4C" w:rsidRDefault="00CA4A4C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«Специальный налоговый режим – </w:t>
      </w:r>
    </w:p>
    <w:p w:rsidR="00CA4A4C" w:rsidRDefault="00CA4A4C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патентная система налогообложения»</w:t>
      </w:r>
    </w:p>
    <w:p w:rsidR="00FB557D" w:rsidRDefault="00FB557D" w:rsidP="00CA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57D" w:rsidRPr="00FB557D" w:rsidRDefault="00FB557D" w:rsidP="00FB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FB557D" w:rsidRPr="00FB557D" w:rsidRDefault="00FB557D" w:rsidP="00FB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   </w:t>
      </w:r>
      <w:r w:rsidR="0057726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7726E" w:rsidRPr="00FB6C30">
        <w:rPr>
          <w:rFonts w:ascii="Times New Roman" w:hAnsi="Times New Roman" w:cs="Times New Roman"/>
          <w:sz w:val="28"/>
          <w:szCs w:val="28"/>
        </w:rPr>
        <w:t>19</w:t>
      </w:r>
      <w:r w:rsidRPr="00FB557D">
        <w:rPr>
          <w:rFonts w:ascii="Times New Roman" w:hAnsi="Times New Roman" w:cs="Times New Roman"/>
          <w:sz w:val="28"/>
          <w:szCs w:val="28"/>
        </w:rPr>
        <w:t xml:space="preserve"> ноября 2025 года</w:t>
      </w:r>
    </w:p>
    <w:bookmarkEnd w:id="0"/>
    <w:p w:rsidR="00CA4A4C" w:rsidRPr="00CA4A4C" w:rsidRDefault="00CA4A4C" w:rsidP="00CA4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A4C" w:rsidRPr="00FB6C30" w:rsidRDefault="00CA4A4C" w:rsidP="00FB6C30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B6C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1.</w:t>
      </w:r>
      <w:r w:rsidRPr="00FB6C3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от 30 сентября 2018 года № 269-З-VI «Специальный налоговый режим – патентная система налогообложения» (САЗ 18-39,1) </w:t>
      </w:r>
      <w:bookmarkStart w:id="1" w:name="_Hlk40428047"/>
      <w:r w:rsidR="00FB6C30" w:rsidRPr="00FB6C30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дополнениями, внесенными законами Приднестровской Молдавской Республики </w:t>
      </w:r>
      <w:bookmarkEnd w:id="1"/>
      <w:r w:rsidR="00FB6C30" w:rsidRPr="00FB6C30">
        <w:rPr>
          <w:rFonts w:ascii="Times New Roman" w:hAnsi="Times New Roman" w:cs="Times New Roman"/>
          <w:sz w:val="28"/>
          <w:szCs w:val="28"/>
        </w:rPr>
        <w:t xml:space="preserve">от 31 марта 2019 года № 41-ЗИД-VI (САЗ 19-12); от 17 июня </w:t>
      </w:r>
      <w:r w:rsidR="00FB6C30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2019 года № 109-ЗИД-VI (САЗ 19-23), включая от 6 июня 2016 года </w:t>
      </w:r>
      <w:r w:rsidR="00FB6C30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№ 149-З-VI (САЗ 16-23) с изменениями и дополнениями, внесенными законами Приднестровской Молдавской Республики от 6 октября 2016 года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№ 224-ЗИД-VI (САЗ 16-41), от 30 декабря 2016 года № 318-ЗИ-VI (САЗ 17-1), от 1 февраля 2017 года № 28-ЗИ-VI (САЗ 17-6), от 10 марта 2017 года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№ 53-ЗД-VI (САЗ 17-11), от 11 апреля 2017 года № 79-ЗИ-VI (САЗ 17-16),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от 28 июня 2017 года № 192-ЗИ-VI (САЗ 17-27), от 30 ноября 2017 года </w:t>
      </w:r>
      <w:r w:rsidR="00FB6C30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№ 351-ЗИД-VI (САЗ 17-49), от 30 марта 2018 года № 89-ЗИ-VI (САЗ 18-13),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от 8 мая 2018 года № 134-ЗИД-VI (САЗ 18-19), от 18 июля 2018 года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№ 228-ЗД-VI (САЗ 18-29), от 30 сентября 2018 года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№ 264-ЗД-VI (САЗ 18-39,1), от 6 ноября 2018 года № 299-ЗИД-VI (САЗ 18-45),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от 12 марта 2019 года № 22-ЗД-VI (САЗ 19-10), от 12 апреля 2019 года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№ 66-ЗИД-VI (САЗ 19-14), от 7 июня 2019 года № 108-ЗД-VI (САЗ 19-21),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от 23 июля 2019 года № 140-ЗИД-VI (САЗ 19-28), от 9 октября 2019 года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№ 179-ЗД-VI (САЗ 19-39), от 30 декабря 2019 года № 261-ЗИД-VI (САЗ 20-1),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от 28 февраля 2020 года № 26-ЗИД-VI (САЗ 20-9), от 15 апреля 2020 года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№ 64-ЗД-VI (САЗ 20-16), от 9 июня 2020 года № 76-ЗИД-VI (САЗ 20-24), </w:t>
      </w:r>
      <w:r w:rsidR="00FB6C30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от 7 июля 2020 года № 82-ЗД-VI (САЗ 20-28), от 30 декабря 2020 года </w:t>
      </w:r>
      <w:r w:rsidR="00FB6C30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№ 232-ЗИД-VII (САЗ 21-1,1), от 30 декабря 2020 года № 241-ЗИД-VII </w:t>
      </w:r>
      <w:r w:rsidR="00FB6C30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(САЗ 21-1,1), от 24 марта 2021 года № 47-ЗД-VII (САЗ 21-12), от 6 мая </w:t>
      </w:r>
      <w:r w:rsidR="00FB6C30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2021 года № 86-ЗИД-VII (САЗ 21-18), от 19 июля 2021 года № 170-ЗИ-VII </w:t>
      </w:r>
      <w:r w:rsidR="00FB6C30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(САЗ 21-29), от 22 июля 2021 года № 179-ЗИ-VII (САЗ 21-29), от 27 июля </w:t>
      </w:r>
      <w:r w:rsidR="00FB6C30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2021 года № 205-ЗД-VII (САЗ 21-30), 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>от 29 сентября 2021 года № 225-ЗИ-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lastRenderedPageBreak/>
        <w:t>(САЗ 21-39,1), от 15 октября 2021 года № 243-ЗИД-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 xml:space="preserve"> (САЗ 21-41), </w:t>
      </w:r>
      <w:r w:rsidR="00FB6C30">
        <w:rPr>
          <w:rFonts w:ascii="Times New Roman" w:hAnsi="Times New Roman" w:cs="Times New Roman"/>
          <w:bCs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>от 28 декабря 2021 года № 354-ЗИ-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 xml:space="preserve"> (САЗ 21-52,1), от 30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20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>21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года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№ 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>368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x-none"/>
        </w:rPr>
        <w:t>-З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>ИД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x-none"/>
        </w:rPr>
        <w:t>-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(САЗ 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>2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x-none"/>
        </w:rPr>
        <w:t>1-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>52,1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x-none"/>
        </w:rPr>
        <w:t>)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, </w:t>
      </w:r>
      <w:r w:rsidR="00FB6C30" w:rsidRPr="00FB6C30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от 13 апреля 2022 года № 57-ЗД-VII </w:t>
      </w:r>
      <w:r w:rsidR="00F56DF2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>(САЗ 22-14)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, от 28 апреля 2022 года № 70-ЗИД-VII (САЗ 22-16),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от 29 сентября 2022 года № 262-ЗИ-VII (САЗ 22-38), от 3 октября 2022 года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 xml:space="preserve">№ 265-ЗИД-VII (САЗ 22-39), от 24 октября 2022 года № 307-ЗИ-VII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(САЗ 22-42), от 22 декабря 2022 года № 365-ЗИ-VII (САЗ 22-50), от 28 декабря 2022 года № 386-ЗИ-VII (САЗ 23-1), от 29 декабря 2022 года № 392-ЗД-VII (САЗ 23-1), от 1 февраля 2023 года № 10-ЗД-VII (САЗ 23-5), от 29 марта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>2023 года № 55-ЗД-VII (САЗ 23-13), от 26 апреля 2023 года № 94-ЗИ-</w:t>
      </w:r>
      <w:r w:rsidR="00FB6C30" w:rsidRPr="00FB6C3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>(САЗ 23-17), от 10 мая 2023 года № 97-ЗД-</w:t>
      </w:r>
      <w:r w:rsidR="00FB6C30" w:rsidRPr="00FB6C3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(САЗ 23-19), от 17 июля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>2023 года № 236-ЗИД-VII (САЗ 23-29), от 8 ноября 2023 года № 336-ЗИ-</w:t>
      </w:r>
      <w:r w:rsidR="00FB6C30" w:rsidRPr="00FB6C3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(САЗ 23-45), от 24 июня 2024 года № 123-ЗИ-</w:t>
      </w:r>
      <w:r w:rsidR="00FB6C30" w:rsidRPr="00FB6C3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(САЗ 24-29), </w:t>
      </w:r>
      <w:r w:rsidR="00341D3C" w:rsidRPr="00412CFB">
        <w:rPr>
          <w:rFonts w:ascii="Times New Roman" w:hAnsi="Times New Roman" w:cs="Times New Roman"/>
          <w:sz w:val="28"/>
          <w:szCs w:val="28"/>
        </w:rPr>
        <w:t xml:space="preserve">от 28 июля </w:t>
      </w:r>
      <w:r w:rsidR="00341D3C" w:rsidRPr="00412CFB">
        <w:rPr>
          <w:rFonts w:ascii="Times New Roman" w:hAnsi="Times New Roman" w:cs="Times New Roman"/>
          <w:sz w:val="28"/>
          <w:szCs w:val="28"/>
        </w:rPr>
        <w:br/>
        <w:t>2025 года № 163-ЗИД-</w:t>
      </w:r>
      <w:r w:rsidR="00341D3C" w:rsidRPr="00412CF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41D3C" w:rsidRPr="00412CFB">
        <w:rPr>
          <w:rFonts w:ascii="Times New Roman" w:hAnsi="Times New Roman" w:cs="Times New Roman"/>
          <w:sz w:val="28"/>
          <w:szCs w:val="28"/>
        </w:rPr>
        <w:t xml:space="preserve"> (САЗ 25-30), от 27 октября 2025 года № 214-ЗД-</w:t>
      </w:r>
      <w:r w:rsidR="00341D3C" w:rsidRPr="00412CF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41D3C" w:rsidRPr="00412CFB">
        <w:rPr>
          <w:rFonts w:ascii="Times New Roman" w:hAnsi="Times New Roman" w:cs="Times New Roman"/>
          <w:sz w:val="28"/>
          <w:szCs w:val="28"/>
        </w:rPr>
        <w:t xml:space="preserve"> (САЗ 25-43), от 18 ноября 2025 года № 221-ЗД-</w:t>
      </w:r>
      <w:r w:rsidR="00341D3C" w:rsidRPr="00412CF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41D3C" w:rsidRPr="00412CFB">
        <w:rPr>
          <w:rFonts w:ascii="Times New Roman" w:hAnsi="Times New Roman" w:cs="Times New Roman"/>
          <w:sz w:val="28"/>
          <w:szCs w:val="28"/>
        </w:rPr>
        <w:t xml:space="preserve"> (САЗ 25-46),</w:t>
      </w:r>
      <w:r w:rsidR="00341D3C">
        <w:rPr>
          <w:rFonts w:ascii="Times New Roman" w:hAnsi="Times New Roman" w:cs="Times New Roman"/>
          <w:sz w:val="28"/>
          <w:szCs w:val="28"/>
        </w:rPr>
        <w:t xml:space="preserve"> </w:t>
      </w:r>
      <w:r w:rsidR="00FB6C30" w:rsidRPr="00341D3C">
        <w:rPr>
          <w:rFonts w:ascii="Times New Roman" w:hAnsi="Times New Roman" w:cs="Times New Roman"/>
          <w:sz w:val="28"/>
          <w:szCs w:val="28"/>
        </w:rPr>
        <w:t>а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>от 19 декабря 2020 года № 223-ЗИД-VI (САЗ 20-51) с изменениями и дополнениями, внесенными законами Приднестровской Молдавской Республики от 30 декабря 2020 года № 238-ЗИ-VII (САЗ 21-1,1), от 1 февраля 2021 года № 4-ЗИД-VII (САЗ 21-5); от 27 февраля 2021 года № 23</w:t>
      </w:r>
      <w:r w:rsidR="00FB6C30" w:rsidRPr="00FB6C30">
        <w:rPr>
          <w:rFonts w:ascii="Times New Roman" w:hAnsi="Times New Roman" w:cs="Times New Roman"/>
          <w:b/>
          <w:sz w:val="28"/>
          <w:szCs w:val="28"/>
        </w:rPr>
        <w:t>-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ЗИД-VII (САЗ 21-8); от 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>29 сентября 2021 года № 228-ЗД-V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 xml:space="preserve"> (САЗ 21-39,1); </w:t>
      </w:r>
      <w:r w:rsidR="00F56DF2">
        <w:rPr>
          <w:rFonts w:ascii="Times New Roman" w:hAnsi="Times New Roman" w:cs="Times New Roman"/>
          <w:bCs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>от 29 сентября 2021 года № 229-ЗИ-V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 xml:space="preserve"> (САЗ 21-39,1); от 2 декабря 2021 года № 293-ЗИ-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 xml:space="preserve"> (САЗ 21-48); от 3 декабря 2021 года № 304-ЗИ-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 xml:space="preserve"> (САЗ 21-48); от 6 декабря 2021 года № 322-ЗИД-</w:t>
      </w:r>
      <w:r w:rsidR="00FB6C30" w:rsidRPr="00FB6C30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bCs/>
          <w:sz w:val="28"/>
          <w:szCs w:val="28"/>
        </w:rPr>
        <w:t xml:space="preserve"> (САЗ 21-49)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; от 18 апреля 2022 года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>№ 60-ЗИ-VII (САЗ 22-15); от 7 июня 2022 года № 107-ЗИД-</w:t>
      </w:r>
      <w:r w:rsidR="00FB6C30" w:rsidRPr="00FB6C3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(САЗ 22-22);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от 5 июля 2022 года № 159-ЗИ-VII (САЗ 22-26); от 25 июля 2022 года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№ 197-ЗИ-VII (САЗ 22-29); от 29 сентября 2022 года № 254-ЗИД-VII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>(САЗ 22-38,1); от 26 декабря 2022 года № 374-ЗИД-VII (САЗ 23-1); от 26 апреля 2023 года № 90-ЗД-</w:t>
      </w:r>
      <w:r w:rsidR="00FB6C30" w:rsidRPr="00FB6C3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(САЗ 23-17); от 15 июня 2023 года № 142-ЗИД-</w:t>
      </w:r>
      <w:r w:rsidR="00FB6C30" w:rsidRPr="00FB6C3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</w:t>
      </w:r>
      <w:r w:rsidR="00F56DF2">
        <w:rPr>
          <w:rFonts w:ascii="Times New Roman" w:hAnsi="Times New Roman" w:cs="Times New Roman"/>
          <w:sz w:val="28"/>
          <w:szCs w:val="28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(САЗ 23-24); от 28 июня 2023 года № 165-ЗИ-VII (САЗ 23-26); </w:t>
      </w:r>
      <w:r w:rsidR="00FB6C30" w:rsidRPr="00FB6C30">
        <w:rPr>
          <w:rFonts w:ascii="Times New Roman" w:hAnsi="Times New Roman" w:cs="Times New Roman"/>
          <w:sz w:val="28"/>
          <w:szCs w:val="28"/>
        </w:rPr>
        <w:br/>
        <w:t>от 29 сентября 2023 года № 290-ЗИД-VII (САЗ 23-39,1); от 19</w:t>
      </w:r>
      <w:r w:rsidR="00FB6C30" w:rsidRPr="00FB6C30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FB6C30" w:rsidRPr="00FB6C30">
        <w:rPr>
          <w:rFonts w:ascii="Times New Roman" w:hAnsi="Times New Roman" w:cs="Times New Roman"/>
          <w:sz w:val="28"/>
          <w:szCs w:val="28"/>
        </w:rPr>
        <w:t>декабря</w:t>
      </w:r>
      <w:r w:rsidR="00FB6C30" w:rsidRPr="00FB6C30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F56DF2">
        <w:rPr>
          <w:rFonts w:ascii="Times New Roman" w:hAnsi="Times New Roman" w:cs="Times New Roman"/>
          <w:sz w:val="28"/>
          <w:szCs w:val="28"/>
          <w:lang w:val="x-none"/>
        </w:rPr>
        <w:br/>
      </w:r>
      <w:r w:rsidR="00FB6C30" w:rsidRPr="00FB6C30">
        <w:rPr>
          <w:rFonts w:ascii="Times New Roman" w:hAnsi="Times New Roman" w:cs="Times New Roman"/>
          <w:sz w:val="28"/>
          <w:szCs w:val="28"/>
          <w:lang w:val="x-none"/>
        </w:rPr>
        <w:t>20</w:t>
      </w:r>
      <w:r w:rsidR="00FB6C30" w:rsidRPr="00FB6C30">
        <w:rPr>
          <w:rFonts w:ascii="Times New Roman" w:hAnsi="Times New Roman" w:cs="Times New Roman"/>
          <w:sz w:val="28"/>
          <w:szCs w:val="28"/>
        </w:rPr>
        <w:t>23</w:t>
      </w:r>
      <w:r w:rsidR="00FB6C30" w:rsidRPr="00FB6C30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</w:t>
      </w:r>
      <w:r w:rsidR="00FB6C30" w:rsidRPr="00FB6C30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FB6C30" w:rsidRPr="00FB6C30">
        <w:rPr>
          <w:rFonts w:ascii="Times New Roman" w:hAnsi="Times New Roman" w:cs="Times New Roman"/>
          <w:sz w:val="28"/>
          <w:szCs w:val="28"/>
        </w:rPr>
        <w:t>385</w:t>
      </w:r>
      <w:r w:rsidR="00FB6C30" w:rsidRPr="00FB6C30">
        <w:rPr>
          <w:rFonts w:ascii="Times New Roman" w:hAnsi="Times New Roman" w:cs="Times New Roman"/>
          <w:sz w:val="28"/>
          <w:szCs w:val="28"/>
          <w:lang w:val="x-none"/>
        </w:rPr>
        <w:t>-З</w:t>
      </w:r>
      <w:r w:rsidR="00FB6C30" w:rsidRPr="00FB6C30">
        <w:rPr>
          <w:rFonts w:ascii="Times New Roman" w:hAnsi="Times New Roman" w:cs="Times New Roman"/>
          <w:sz w:val="28"/>
          <w:szCs w:val="28"/>
        </w:rPr>
        <w:t>И</w:t>
      </w:r>
      <w:r w:rsidR="00FB6C30" w:rsidRPr="00FB6C30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FB6C30" w:rsidRPr="00FB6C3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</w:t>
      </w:r>
      <w:r w:rsidR="00FB6C30" w:rsidRPr="00FB6C30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FB6C30" w:rsidRPr="00FB6C30">
        <w:rPr>
          <w:rFonts w:ascii="Times New Roman" w:hAnsi="Times New Roman" w:cs="Times New Roman"/>
          <w:sz w:val="28"/>
          <w:szCs w:val="28"/>
        </w:rPr>
        <w:t>23</w:t>
      </w:r>
      <w:r w:rsidR="00FB6C30" w:rsidRPr="00FB6C30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FB6C30" w:rsidRPr="00FB6C30">
        <w:rPr>
          <w:rFonts w:ascii="Times New Roman" w:hAnsi="Times New Roman" w:cs="Times New Roman"/>
          <w:sz w:val="28"/>
          <w:szCs w:val="28"/>
        </w:rPr>
        <w:t>51</w:t>
      </w:r>
      <w:r w:rsidR="00FB6C30" w:rsidRPr="00FB6C30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FB6C30" w:rsidRPr="00FB6C30">
        <w:rPr>
          <w:rFonts w:ascii="Times New Roman" w:hAnsi="Times New Roman" w:cs="Times New Roman"/>
          <w:sz w:val="28"/>
          <w:szCs w:val="28"/>
        </w:rPr>
        <w:t>; от</w:t>
      </w:r>
      <w:r w:rsidR="00F56DF2">
        <w:rPr>
          <w:rFonts w:ascii="Times New Roman" w:hAnsi="Times New Roman" w:cs="Times New Roman"/>
          <w:sz w:val="28"/>
          <w:szCs w:val="28"/>
        </w:rPr>
        <w:t xml:space="preserve"> </w:t>
      </w:r>
      <w:r w:rsidR="00FB6C30" w:rsidRPr="00F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марта 2025 года № 41-ЗД-VII </w:t>
      </w:r>
      <w:r w:rsidR="00F56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6C30" w:rsidRPr="00FB6C30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25-12)</w:t>
      </w:r>
      <w:r w:rsidR="00F56D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6C30" w:rsidRPr="00FB6C30">
        <w:rPr>
          <w:rFonts w:ascii="Times New Roman" w:hAnsi="Times New Roman" w:cs="Times New Roman"/>
          <w:sz w:val="28"/>
          <w:szCs w:val="28"/>
        </w:rPr>
        <w:t xml:space="preserve"> </w:t>
      </w:r>
      <w:r w:rsidR="004D395E">
        <w:rPr>
          <w:rFonts w:ascii="Times New Roman" w:hAnsi="Times New Roman" w:cs="Times New Roman"/>
          <w:sz w:val="28"/>
          <w:szCs w:val="28"/>
          <w:lang w:eastAsia="ru-RU"/>
        </w:rPr>
        <w:t>следующее изменение:</w:t>
      </w:r>
      <w:r w:rsidRPr="00FB6C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4A4C" w:rsidRPr="00D52680" w:rsidRDefault="00CA4A4C" w:rsidP="00CA4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4A4C" w:rsidRPr="00CA4A4C" w:rsidRDefault="004D395E" w:rsidP="00CA4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A4A4C" w:rsidRPr="00CA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частях третьей и четвертой подпункта а) части первой пункта 6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A4A4C" w:rsidRPr="00CA4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статьи 3 слова «в листке о нетрудоспособности» заменить словами «в документе, подтверждающем временную нетрудоспособность».</w:t>
      </w:r>
    </w:p>
    <w:p w:rsidR="00CA4A4C" w:rsidRPr="00D52680" w:rsidRDefault="00CA4A4C" w:rsidP="00CA4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CA4A4C" w:rsidRPr="00CA4A4C" w:rsidRDefault="00CA4A4C" w:rsidP="00CA4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CA4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Закон вступает в силу со дня, следующего за днем официального опубликования.</w:t>
      </w:r>
    </w:p>
    <w:p w:rsidR="00FB557D" w:rsidRPr="00D52680" w:rsidRDefault="00FB557D" w:rsidP="00FB557D">
      <w:pPr>
        <w:pStyle w:val="a7"/>
        <w:rPr>
          <w:rFonts w:ascii="Times New Roman" w:hAnsi="Times New Roman" w:cs="Times New Roman"/>
          <w:sz w:val="14"/>
          <w:szCs w:val="28"/>
        </w:rPr>
      </w:pPr>
      <w:bookmarkStart w:id="2" w:name="_GoBack"/>
      <w:bookmarkEnd w:id="2"/>
    </w:p>
    <w:p w:rsidR="00FB557D" w:rsidRPr="00FB557D" w:rsidRDefault="00FB557D" w:rsidP="00FB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>Президент</w:t>
      </w:r>
    </w:p>
    <w:p w:rsidR="00FB557D" w:rsidRPr="00FB557D" w:rsidRDefault="00FB557D" w:rsidP="00FB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FB557D" w:rsidRDefault="00FB557D" w:rsidP="00FB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FB557D">
        <w:rPr>
          <w:rFonts w:ascii="Times New Roman" w:hAnsi="Times New Roman" w:cs="Times New Roman"/>
          <w:sz w:val="28"/>
          <w:szCs w:val="28"/>
        </w:rPr>
        <w:tab/>
      </w:r>
      <w:r w:rsidRPr="00FB557D">
        <w:rPr>
          <w:rFonts w:ascii="Times New Roman" w:hAnsi="Times New Roman" w:cs="Times New Roman"/>
          <w:sz w:val="28"/>
          <w:szCs w:val="28"/>
        </w:rPr>
        <w:tab/>
      </w:r>
      <w:r w:rsidRPr="00FB557D">
        <w:rPr>
          <w:rFonts w:ascii="Times New Roman" w:hAnsi="Times New Roman" w:cs="Times New Roman"/>
          <w:sz w:val="28"/>
          <w:szCs w:val="28"/>
        </w:rPr>
        <w:tab/>
      </w:r>
      <w:r w:rsidRPr="00FB557D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D52680" w:rsidRPr="00D52680" w:rsidRDefault="00D52680" w:rsidP="00FB557D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D52680" w:rsidRPr="00D52680" w:rsidRDefault="00D52680" w:rsidP="00D52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80">
        <w:rPr>
          <w:rFonts w:ascii="Times New Roman" w:hAnsi="Times New Roman" w:cs="Times New Roman"/>
          <w:sz w:val="28"/>
          <w:szCs w:val="28"/>
        </w:rPr>
        <w:t>г. Тирасполь</w:t>
      </w:r>
    </w:p>
    <w:p w:rsidR="00D52680" w:rsidRPr="00D52680" w:rsidRDefault="00D52680" w:rsidP="00D52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80">
        <w:rPr>
          <w:rFonts w:ascii="Times New Roman" w:hAnsi="Times New Roman" w:cs="Times New Roman"/>
          <w:sz w:val="28"/>
          <w:szCs w:val="28"/>
        </w:rPr>
        <w:t>28 ноября 2025 г.</w:t>
      </w:r>
    </w:p>
    <w:p w:rsidR="00D52680" w:rsidRPr="00D52680" w:rsidRDefault="00D52680" w:rsidP="00D52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80">
        <w:rPr>
          <w:rFonts w:ascii="Times New Roman" w:hAnsi="Times New Roman" w:cs="Times New Roman"/>
          <w:sz w:val="28"/>
          <w:szCs w:val="28"/>
        </w:rPr>
        <w:t>№ 238-ЗИ-VI</w:t>
      </w:r>
      <w:r w:rsidRPr="00D52680">
        <w:rPr>
          <w:rFonts w:ascii="Times New Roman" w:hAnsi="Times New Roman" w:cs="Times New Roman"/>
          <w:sz w:val="28"/>
          <w:szCs w:val="28"/>
          <w:lang w:val="en-US"/>
        </w:rPr>
        <w:t>I</w:t>
      </w:r>
    </w:p>
    <w:sectPr w:rsidR="00D52680" w:rsidRPr="00D52680" w:rsidSect="00CA4A4C">
      <w:headerReference w:type="default" r:id="rId6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8E" w:rsidRDefault="0058698E" w:rsidP="00CA4A4C">
      <w:pPr>
        <w:spacing w:after="0" w:line="240" w:lineRule="auto"/>
      </w:pPr>
      <w:r>
        <w:separator/>
      </w:r>
    </w:p>
  </w:endnote>
  <w:endnote w:type="continuationSeparator" w:id="0">
    <w:p w:rsidR="0058698E" w:rsidRDefault="0058698E" w:rsidP="00CA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8E" w:rsidRDefault="0058698E" w:rsidP="00CA4A4C">
      <w:pPr>
        <w:spacing w:after="0" w:line="240" w:lineRule="auto"/>
      </w:pPr>
      <w:r>
        <w:separator/>
      </w:r>
    </w:p>
  </w:footnote>
  <w:footnote w:type="continuationSeparator" w:id="0">
    <w:p w:rsidR="0058698E" w:rsidRDefault="0058698E" w:rsidP="00CA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437701"/>
      <w:docPartObj>
        <w:docPartGallery w:val="Page Numbers (Top of Page)"/>
        <w:docPartUnique/>
      </w:docPartObj>
    </w:sdtPr>
    <w:sdtEndPr/>
    <w:sdtContent>
      <w:p w:rsidR="00854F60" w:rsidRDefault="00CA4A4C" w:rsidP="00CA4A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68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C7"/>
    <w:rsid w:val="0004060F"/>
    <w:rsid w:val="00067882"/>
    <w:rsid w:val="00113368"/>
    <w:rsid w:val="00341D3C"/>
    <w:rsid w:val="00383A8C"/>
    <w:rsid w:val="00412CFB"/>
    <w:rsid w:val="004D395E"/>
    <w:rsid w:val="0057726E"/>
    <w:rsid w:val="0058698E"/>
    <w:rsid w:val="00601FE4"/>
    <w:rsid w:val="00651F77"/>
    <w:rsid w:val="00666DC7"/>
    <w:rsid w:val="0071678D"/>
    <w:rsid w:val="008D5915"/>
    <w:rsid w:val="00A22308"/>
    <w:rsid w:val="00B777BE"/>
    <w:rsid w:val="00CA4A4C"/>
    <w:rsid w:val="00D52680"/>
    <w:rsid w:val="00DB346A"/>
    <w:rsid w:val="00F56DF2"/>
    <w:rsid w:val="00F84456"/>
    <w:rsid w:val="00FB557D"/>
    <w:rsid w:val="00F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25821-DB57-4AE8-A867-F47912FC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4A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A4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4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A4C"/>
  </w:style>
  <w:style w:type="paragraph" w:styleId="a7">
    <w:name w:val="No Spacing"/>
    <w:uiPriority w:val="1"/>
    <w:qFormat/>
    <w:rsid w:val="00FB557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8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3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12</cp:revision>
  <cp:lastPrinted>2025-11-24T09:09:00Z</cp:lastPrinted>
  <dcterms:created xsi:type="dcterms:W3CDTF">2025-11-04T09:07:00Z</dcterms:created>
  <dcterms:modified xsi:type="dcterms:W3CDTF">2025-11-28T12:47:00Z</dcterms:modified>
</cp:coreProperties>
</file>