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D7" w:rsidRDefault="00D80ED7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D7" w:rsidRDefault="00D80ED7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D7" w:rsidRDefault="00D80ED7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D7" w:rsidRDefault="00D80ED7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D7" w:rsidRDefault="00D80ED7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122" w:rsidRPr="00D80ED7" w:rsidRDefault="003A7122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D7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3A7122" w:rsidRPr="00D80ED7" w:rsidRDefault="003A7122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D7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3A7122" w:rsidRPr="00D80ED7" w:rsidRDefault="003A7122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122" w:rsidRDefault="003A7122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D7">
        <w:rPr>
          <w:rFonts w:ascii="Times New Roman" w:hAnsi="Times New Roman" w:cs="Times New Roman"/>
          <w:b/>
          <w:sz w:val="28"/>
          <w:szCs w:val="28"/>
        </w:rPr>
        <w:t>«О внесении изменения и дополнения</w:t>
      </w:r>
      <w:r w:rsidR="00D80ED7">
        <w:rPr>
          <w:rFonts w:ascii="Times New Roman" w:hAnsi="Times New Roman" w:cs="Times New Roman"/>
          <w:b/>
          <w:sz w:val="28"/>
          <w:szCs w:val="28"/>
        </w:rPr>
        <w:br/>
      </w:r>
      <w:r w:rsidRPr="00D80ED7">
        <w:rPr>
          <w:rFonts w:ascii="Times New Roman" w:hAnsi="Times New Roman" w:cs="Times New Roman"/>
          <w:b/>
          <w:sz w:val="28"/>
          <w:szCs w:val="28"/>
        </w:rPr>
        <w:t xml:space="preserve"> в Закон Приднестровской Молдавской Республики</w:t>
      </w:r>
      <w:r w:rsidR="00D80ED7">
        <w:rPr>
          <w:rFonts w:ascii="Times New Roman" w:hAnsi="Times New Roman" w:cs="Times New Roman"/>
          <w:b/>
          <w:sz w:val="28"/>
          <w:szCs w:val="28"/>
        </w:rPr>
        <w:br/>
      </w:r>
      <w:r w:rsidRPr="00D80ED7">
        <w:rPr>
          <w:rFonts w:ascii="Times New Roman" w:hAnsi="Times New Roman" w:cs="Times New Roman"/>
          <w:b/>
          <w:sz w:val="28"/>
          <w:szCs w:val="28"/>
        </w:rPr>
        <w:t xml:space="preserve"> «О защите детей от информации, </w:t>
      </w:r>
      <w:r w:rsidR="00D80ED7">
        <w:rPr>
          <w:rFonts w:ascii="Times New Roman" w:hAnsi="Times New Roman" w:cs="Times New Roman"/>
          <w:b/>
          <w:sz w:val="28"/>
          <w:szCs w:val="28"/>
        </w:rPr>
        <w:br/>
      </w:r>
      <w:r w:rsidRPr="00D80ED7">
        <w:rPr>
          <w:rFonts w:ascii="Times New Roman" w:hAnsi="Times New Roman" w:cs="Times New Roman"/>
          <w:b/>
          <w:sz w:val="28"/>
          <w:szCs w:val="28"/>
        </w:rPr>
        <w:t>причиняющей вред их здоровью и развитию»</w:t>
      </w:r>
    </w:p>
    <w:p w:rsidR="00D80ED7" w:rsidRDefault="00D80ED7" w:rsidP="00D8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D7" w:rsidRPr="00294155" w:rsidRDefault="00D80ED7" w:rsidP="00D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80ED7" w:rsidRPr="00294155" w:rsidRDefault="00D80ED7" w:rsidP="00D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3A7122" w:rsidRPr="00D80ED7" w:rsidRDefault="003A7122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122" w:rsidRPr="00D80ED7" w:rsidRDefault="003A7122" w:rsidP="00D80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80ED7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D80ED7">
        <w:rPr>
          <w:rFonts w:ascii="Times New Roman" w:hAnsi="Times New Roman" w:cs="Times New Roman"/>
          <w:sz w:val="28"/>
          <w:szCs w:val="28"/>
        </w:rPr>
        <w:br/>
        <w:t>от 20 июня 2012 года № 97-З-V «О защите детей от информации, причиняющей вред их здоровью и развитию» (САЗ 12-26) с изменениями и дополнениями, внесенными законами Приднестровской Молдавской Республики от 11 июня 2014 года № 113-ЗИД-V (САЗ 14-24); от 30 декабря 2014 года № 231-ЗИД-V (САЗ 15-1); от 31 октября 2019 года № 192-ЗД-VI (САЗ 19-42); от 20 июня 2024 года № 119-ЗИД-VII (САЗ 24-26) с изменением, внесенным Законом Приднестровской Молдавской Республики от 13 ноября 2024 года № 272-ЗИ-VII (САЗ 24-46); от 24 июля 2024 года № 184-ЗИД-VII (САЗ 24-31); от 10 декабря 2024 года</w:t>
      </w:r>
      <w:r w:rsidR="00557C68">
        <w:rPr>
          <w:rFonts w:ascii="Times New Roman" w:hAnsi="Times New Roman" w:cs="Times New Roman"/>
          <w:sz w:val="28"/>
          <w:szCs w:val="28"/>
        </w:rPr>
        <w:t xml:space="preserve"> </w:t>
      </w:r>
      <w:r w:rsidRPr="00D80ED7">
        <w:rPr>
          <w:rFonts w:ascii="Times New Roman" w:hAnsi="Times New Roman" w:cs="Times New Roman"/>
          <w:sz w:val="28"/>
          <w:szCs w:val="28"/>
        </w:rPr>
        <w:t>№ 303-ЗИ-VII (САЗ 24-50), следующие изменение и дополнение.</w:t>
      </w:r>
    </w:p>
    <w:p w:rsidR="003A7122" w:rsidRPr="00D80ED7" w:rsidRDefault="003A7122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122" w:rsidRPr="00D80ED7" w:rsidRDefault="003A7122" w:rsidP="00D80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sz w:val="28"/>
          <w:szCs w:val="28"/>
        </w:rPr>
        <w:t>1. Подпункт г) пункта 2 статьи 5 изложить в следующей редакции:</w:t>
      </w:r>
    </w:p>
    <w:p w:rsidR="003A7122" w:rsidRPr="00D80ED7" w:rsidRDefault="003A7122" w:rsidP="00D80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sz w:val="28"/>
          <w:szCs w:val="28"/>
        </w:rPr>
        <w:t>«г) отрицающая семейные ценности и формирующая неуважение к родите</w:t>
      </w:r>
      <w:r w:rsidR="00557C68">
        <w:rPr>
          <w:rFonts w:ascii="Times New Roman" w:hAnsi="Times New Roman" w:cs="Times New Roman"/>
          <w:sz w:val="28"/>
          <w:szCs w:val="28"/>
        </w:rPr>
        <w:t>лям и (или) другим членам семьи</w:t>
      </w:r>
      <w:r w:rsidRPr="00D80ED7">
        <w:rPr>
          <w:rFonts w:ascii="Times New Roman" w:hAnsi="Times New Roman" w:cs="Times New Roman"/>
          <w:sz w:val="28"/>
          <w:szCs w:val="28"/>
        </w:rPr>
        <w:t>»</w:t>
      </w:r>
      <w:r w:rsidR="00557C68">
        <w:rPr>
          <w:rFonts w:ascii="Times New Roman" w:hAnsi="Times New Roman" w:cs="Times New Roman"/>
          <w:sz w:val="28"/>
          <w:szCs w:val="28"/>
        </w:rPr>
        <w:t>.</w:t>
      </w:r>
    </w:p>
    <w:p w:rsidR="003A7122" w:rsidRPr="00D80ED7" w:rsidRDefault="003A7122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122" w:rsidRPr="00D80ED7" w:rsidRDefault="003A7122" w:rsidP="00D80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sz w:val="28"/>
          <w:szCs w:val="28"/>
        </w:rPr>
        <w:t>2. П</w:t>
      </w:r>
      <w:r w:rsidR="00557C68">
        <w:rPr>
          <w:rFonts w:ascii="Times New Roman" w:hAnsi="Times New Roman" w:cs="Times New Roman"/>
          <w:sz w:val="28"/>
          <w:szCs w:val="28"/>
        </w:rPr>
        <w:t>ункт 2 стат</w:t>
      </w:r>
      <w:r w:rsidR="00CF2EF7">
        <w:rPr>
          <w:rFonts w:ascii="Times New Roman" w:hAnsi="Times New Roman" w:cs="Times New Roman"/>
          <w:sz w:val="28"/>
          <w:szCs w:val="28"/>
        </w:rPr>
        <w:t>ьи 5 дополнить подпунктами г-1)</w:t>
      </w:r>
      <w:r w:rsidR="00557C68">
        <w:rPr>
          <w:rFonts w:ascii="Times New Roman" w:hAnsi="Times New Roman" w:cs="Times New Roman"/>
          <w:sz w:val="28"/>
          <w:szCs w:val="28"/>
        </w:rPr>
        <w:t>–</w:t>
      </w:r>
      <w:r w:rsidRPr="00D80ED7">
        <w:rPr>
          <w:rFonts w:ascii="Times New Roman" w:hAnsi="Times New Roman" w:cs="Times New Roman"/>
          <w:sz w:val="28"/>
          <w:szCs w:val="28"/>
        </w:rPr>
        <w:t>г-3) следующего содержания:</w:t>
      </w:r>
    </w:p>
    <w:p w:rsidR="003A7122" w:rsidRPr="00D80ED7" w:rsidRDefault="003A7122" w:rsidP="00D80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sz w:val="28"/>
          <w:szCs w:val="28"/>
        </w:rPr>
        <w:t>«г-1) пропагандирующая либо демонстрирующая нетрадиционные сексуальные отношения и (или) предпочтения;</w:t>
      </w:r>
    </w:p>
    <w:p w:rsidR="003A7122" w:rsidRPr="00D80ED7" w:rsidRDefault="003A7122" w:rsidP="00D9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sz w:val="28"/>
          <w:szCs w:val="28"/>
        </w:rPr>
        <w:t>г-2) способная вызвать у детей желание сменить пол;</w:t>
      </w:r>
    </w:p>
    <w:p w:rsidR="003A7122" w:rsidRPr="00D80ED7" w:rsidRDefault="003A7122" w:rsidP="00D979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sz w:val="28"/>
          <w:szCs w:val="28"/>
        </w:rPr>
        <w:t>г-3) пропага</w:t>
      </w:r>
      <w:r w:rsidR="00557C68">
        <w:rPr>
          <w:rFonts w:ascii="Times New Roman" w:hAnsi="Times New Roman" w:cs="Times New Roman"/>
          <w:sz w:val="28"/>
          <w:szCs w:val="28"/>
        </w:rPr>
        <w:t>ндирующая отказ от деторождения</w:t>
      </w:r>
      <w:r w:rsidRPr="00D80ED7">
        <w:rPr>
          <w:rFonts w:ascii="Times New Roman" w:hAnsi="Times New Roman" w:cs="Times New Roman"/>
          <w:sz w:val="28"/>
          <w:szCs w:val="28"/>
        </w:rPr>
        <w:t>»</w:t>
      </w:r>
      <w:r w:rsidR="00557C68">
        <w:rPr>
          <w:rFonts w:ascii="Times New Roman" w:hAnsi="Times New Roman" w:cs="Times New Roman"/>
          <w:sz w:val="28"/>
          <w:szCs w:val="28"/>
        </w:rPr>
        <w:t>.</w:t>
      </w:r>
    </w:p>
    <w:p w:rsidR="003A7122" w:rsidRDefault="003A7122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Pr="00D80ED7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122" w:rsidRPr="00D80ED7" w:rsidRDefault="003A7122" w:rsidP="00D80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ED7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D80ED7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дополнения в Закон Приднестровской Молдавской Республики «Об информации, информационных технологиях и о защите информации», устанавливающего запрет пропаганды нетрадиционных сексуальных отношений и (или) предпочтений,</w:t>
      </w:r>
      <w:r w:rsidR="00843ACC">
        <w:rPr>
          <w:rFonts w:ascii="Times New Roman" w:hAnsi="Times New Roman" w:cs="Times New Roman"/>
          <w:sz w:val="28"/>
          <w:szCs w:val="28"/>
        </w:rPr>
        <w:t xml:space="preserve"> смены пола и</w:t>
      </w:r>
      <w:r w:rsidRPr="00D80ED7">
        <w:rPr>
          <w:rFonts w:ascii="Times New Roman" w:hAnsi="Times New Roman" w:cs="Times New Roman"/>
          <w:sz w:val="28"/>
          <w:szCs w:val="28"/>
        </w:rPr>
        <w:t xml:space="preserve"> отказа от деторождения.</w:t>
      </w:r>
    </w:p>
    <w:p w:rsidR="00D80ED7" w:rsidRDefault="00D80ED7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956" w:rsidRPr="001512EF" w:rsidRDefault="00D97956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ED7" w:rsidRPr="00294155" w:rsidRDefault="00D80ED7" w:rsidP="00D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D80ED7" w:rsidRPr="00294155" w:rsidRDefault="00D80ED7" w:rsidP="00D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D80ED7" w:rsidRPr="00C35959" w:rsidRDefault="00D80ED7" w:rsidP="00D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956" w:rsidRPr="0055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D80ED7" w:rsidRPr="009112CA" w:rsidRDefault="00D80ED7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ED7" w:rsidRPr="001512EF" w:rsidRDefault="00D80ED7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BC7" w:rsidRDefault="00170BC7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F1" w:rsidRDefault="00D05BF1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F1" w:rsidRPr="00D05BF1" w:rsidRDefault="00D05BF1" w:rsidP="00D05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05BF1" w:rsidRPr="00D05BF1" w:rsidRDefault="00D05BF1" w:rsidP="00D05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F1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2025 г.</w:t>
      </w:r>
    </w:p>
    <w:p w:rsidR="00D05BF1" w:rsidRPr="00D05BF1" w:rsidRDefault="00D05BF1" w:rsidP="00D05BF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168-ЗИД-VI</w:t>
      </w:r>
      <w:r w:rsidRPr="00D05B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05BF1" w:rsidRPr="00D80ED7" w:rsidRDefault="00D05BF1" w:rsidP="00D8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BF1" w:rsidRPr="00D80ED7" w:rsidSect="00D80ED7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16" w:rsidRDefault="00812916" w:rsidP="00D80ED7">
      <w:pPr>
        <w:spacing w:after="0" w:line="240" w:lineRule="auto"/>
      </w:pPr>
      <w:r>
        <w:separator/>
      </w:r>
    </w:p>
  </w:endnote>
  <w:endnote w:type="continuationSeparator" w:id="0">
    <w:p w:rsidR="00812916" w:rsidRDefault="00812916" w:rsidP="00D8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16" w:rsidRDefault="00812916" w:rsidP="00D80ED7">
      <w:pPr>
        <w:spacing w:after="0" w:line="240" w:lineRule="auto"/>
      </w:pPr>
      <w:r>
        <w:separator/>
      </w:r>
    </w:p>
  </w:footnote>
  <w:footnote w:type="continuationSeparator" w:id="0">
    <w:p w:rsidR="00812916" w:rsidRDefault="00812916" w:rsidP="00D8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06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0ED7" w:rsidRPr="00D80ED7" w:rsidRDefault="00D80ED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E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E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E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B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0E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ED7" w:rsidRDefault="00D80E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D7"/>
    <w:rsid w:val="00170BC7"/>
    <w:rsid w:val="002D3D0B"/>
    <w:rsid w:val="003A7122"/>
    <w:rsid w:val="003C6365"/>
    <w:rsid w:val="00504F13"/>
    <w:rsid w:val="00557C68"/>
    <w:rsid w:val="00812916"/>
    <w:rsid w:val="00843ACC"/>
    <w:rsid w:val="00C6732D"/>
    <w:rsid w:val="00C714AB"/>
    <w:rsid w:val="00CE07D7"/>
    <w:rsid w:val="00CF2EF7"/>
    <w:rsid w:val="00D05BF1"/>
    <w:rsid w:val="00D80ED7"/>
    <w:rsid w:val="00D97956"/>
    <w:rsid w:val="00E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ED3BF-DC98-4B7A-820C-C0C39CD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1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ED7"/>
  </w:style>
  <w:style w:type="paragraph" w:styleId="a6">
    <w:name w:val="footer"/>
    <w:basedOn w:val="a"/>
    <w:link w:val="a7"/>
    <w:uiPriority w:val="99"/>
    <w:unhideWhenUsed/>
    <w:rsid w:val="00D8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ED7"/>
  </w:style>
  <w:style w:type="paragraph" w:styleId="a8">
    <w:name w:val="Balloon Text"/>
    <w:basedOn w:val="a"/>
    <w:link w:val="a9"/>
    <w:uiPriority w:val="99"/>
    <w:semiHidden/>
    <w:unhideWhenUsed/>
    <w:rsid w:val="003C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9</cp:revision>
  <cp:lastPrinted>2025-07-16T10:18:00Z</cp:lastPrinted>
  <dcterms:created xsi:type="dcterms:W3CDTF">2025-07-10T06:52:00Z</dcterms:created>
  <dcterms:modified xsi:type="dcterms:W3CDTF">2025-07-30T08:00:00Z</dcterms:modified>
</cp:coreProperties>
</file>