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5F" w:rsidRDefault="0085145F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5F" w:rsidRDefault="0085145F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5F" w:rsidRDefault="0085145F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5F" w:rsidRDefault="0085145F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5F" w:rsidRDefault="0085145F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5F" w:rsidRDefault="0085145F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45F" w:rsidRPr="0085145F" w:rsidRDefault="009D7D35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5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85145F" w:rsidRPr="0085145F" w:rsidRDefault="009D7D35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5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9D7D35" w:rsidRPr="0049069D" w:rsidRDefault="009D7D35" w:rsidP="0085145F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D7D35" w:rsidRPr="0085145F" w:rsidRDefault="009D7D35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5F">
        <w:rPr>
          <w:rFonts w:ascii="Times New Roman" w:hAnsi="Times New Roman" w:cs="Times New Roman"/>
          <w:b/>
          <w:sz w:val="28"/>
          <w:szCs w:val="28"/>
        </w:rPr>
        <w:t>«О внесении дополнения в Закон</w:t>
      </w:r>
    </w:p>
    <w:p w:rsidR="009D7D35" w:rsidRDefault="009D7D35" w:rsidP="008514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5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 «О защите детей от информации, причиняющей вред их здоровью и развитию»</w:t>
      </w:r>
    </w:p>
    <w:p w:rsidR="0085145F" w:rsidRPr="0049069D" w:rsidRDefault="0085145F" w:rsidP="0085145F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5145F" w:rsidRPr="00312F8B" w:rsidRDefault="0085145F" w:rsidP="0085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85145F" w:rsidRPr="00312F8B" w:rsidRDefault="0085145F" w:rsidP="0085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ED8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июля</w:t>
      </w:r>
      <w:r w:rsidRPr="0031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9D7D35" w:rsidRPr="0049069D" w:rsidRDefault="009D7D35" w:rsidP="0085145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9D7D35" w:rsidRPr="0085145F" w:rsidRDefault="009D7D35" w:rsidP="008514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45F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85145F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85145F">
        <w:rPr>
          <w:rFonts w:ascii="Times New Roman" w:hAnsi="Times New Roman" w:cs="Times New Roman"/>
          <w:sz w:val="28"/>
          <w:szCs w:val="28"/>
        </w:rPr>
        <w:br/>
        <w:t>от 20 июня 2012 года № 97-З-V «О защите детей от информации, причиняющей вред их здоровью и развитию» (САЗ 12-26) с изменениями и дополнениями, внесенными законами Приднестровской Молдавской Республики от 11 июня 2014 года № 113-ЗИД-V (САЗ 14-24); от 30 декабря 2014 года № 231-ЗИД-V (САЗ 15-1); от 31 октября 2019 года № 192-ЗД-VI (САЗ 19-42); от 20 июня 2024 года № 119-ЗИД-VII (САЗ 24-26) с изменением, внесенным Законом Приднестровской Молдавской Республики от 13 ноября 2024 года № 272-ЗИ-VII (САЗ 24-46); от 24 июля 2024 года № 184-ЗИД-VII (САЗ 24-31); от</w:t>
      </w:r>
      <w:r w:rsidR="00A26478">
        <w:rPr>
          <w:rFonts w:ascii="Times New Roman" w:hAnsi="Times New Roman" w:cs="Times New Roman"/>
          <w:sz w:val="28"/>
          <w:szCs w:val="28"/>
        </w:rPr>
        <w:t xml:space="preserve"> 10 декабря 2024 года № 303-ЗИ-</w:t>
      </w:r>
      <w:r w:rsidRPr="0085145F">
        <w:rPr>
          <w:rFonts w:ascii="Times New Roman" w:hAnsi="Times New Roman" w:cs="Times New Roman"/>
          <w:sz w:val="28"/>
          <w:szCs w:val="28"/>
        </w:rPr>
        <w:t xml:space="preserve">VII (САЗ 24-50), следующее дополнение. </w:t>
      </w:r>
    </w:p>
    <w:p w:rsidR="009D7D35" w:rsidRPr="0049069D" w:rsidRDefault="009D7D35" w:rsidP="0085145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A26478" w:rsidRDefault="009D7D35" w:rsidP="00A264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45F">
        <w:rPr>
          <w:rFonts w:ascii="Times New Roman" w:hAnsi="Times New Roman" w:cs="Times New Roman"/>
          <w:sz w:val="28"/>
          <w:szCs w:val="28"/>
        </w:rPr>
        <w:t>Пункт 2</w:t>
      </w:r>
      <w:r w:rsidR="00A26478">
        <w:rPr>
          <w:rFonts w:ascii="Times New Roman" w:hAnsi="Times New Roman" w:cs="Times New Roman"/>
          <w:sz w:val="28"/>
          <w:szCs w:val="28"/>
        </w:rPr>
        <w:t xml:space="preserve"> статьи 5 дополнить подпунктом и)</w:t>
      </w:r>
      <w:r w:rsidRPr="0085145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7D35" w:rsidRPr="0085145F" w:rsidRDefault="009D7D35" w:rsidP="00A264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45F">
        <w:rPr>
          <w:rFonts w:ascii="Times New Roman" w:hAnsi="Times New Roman" w:cs="Times New Roman"/>
          <w:sz w:val="28"/>
          <w:szCs w:val="28"/>
        </w:rPr>
        <w:t>«и) оскорбляющая человеческое достоинство и общественную нравственность, выражающая явное неуважение к обществу, содержащая изображение действий с признаками противоправ</w:t>
      </w:r>
      <w:r w:rsidR="001C456B">
        <w:rPr>
          <w:rFonts w:ascii="Times New Roman" w:hAnsi="Times New Roman" w:cs="Times New Roman"/>
          <w:sz w:val="28"/>
          <w:szCs w:val="28"/>
        </w:rPr>
        <w:t>ных, в том числе насильственных</w:t>
      </w:r>
      <w:r w:rsidR="0085145F">
        <w:rPr>
          <w:rFonts w:ascii="Times New Roman" w:hAnsi="Times New Roman" w:cs="Times New Roman"/>
          <w:sz w:val="28"/>
          <w:szCs w:val="28"/>
        </w:rPr>
        <w:t>».</w:t>
      </w:r>
    </w:p>
    <w:p w:rsidR="009D7D35" w:rsidRPr="0049069D" w:rsidRDefault="009D7D35" w:rsidP="0085145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9D7D35" w:rsidRPr="00FF2AAB" w:rsidRDefault="009D7D35" w:rsidP="008514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45F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85145F">
        <w:rPr>
          <w:rFonts w:ascii="Times New Roman" w:hAnsi="Times New Roman" w:cs="Times New Roman"/>
          <w:sz w:val="28"/>
          <w:szCs w:val="28"/>
        </w:rPr>
        <w:t xml:space="preserve"> </w:t>
      </w:r>
      <w:r w:rsidR="00FF2AAB" w:rsidRPr="00FF2AAB">
        <w:rPr>
          <w:rFonts w:ascii="Times New Roman" w:hAnsi="Times New Roman"/>
          <w:sz w:val="28"/>
          <w:szCs w:val="28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Уголовный кодекс Приднестровской Молдавской Республики»</w:t>
      </w:r>
      <w:r w:rsidR="00A26478">
        <w:rPr>
          <w:rFonts w:ascii="Times New Roman" w:hAnsi="Times New Roman"/>
          <w:sz w:val="28"/>
          <w:szCs w:val="28"/>
        </w:rPr>
        <w:t>,</w:t>
      </w:r>
      <w:r w:rsidR="00FF2AAB" w:rsidRPr="00FF2AAB">
        <w:rPr>
          <w:rFonts w:ascii="Times New Roman" w:hAnsi="Times New Roman"/>
          <w:sz w:val="28"/>
          <w:szCs w:val="28"/>
        </w:rPr>
        <w:t xml:space="preserve"> предусматривающего дополнение ряда статей квалифицирующим признаком в виде совершения преступления с публичной демонстрацией, в том числе в средствах массовой информации или информационно-телекоммуникационных сетях (вк</w:t>
      </w:r>
      <w:r w:rsidR="00FF2AAB">
        <w:rPr>
          <w:rFonts w:ascii="Times New Roman" w:hAnsi="Times New Roman"/>
          <w:sz w:val="28"/>
          <w:szCs w:val="28"/>
        </w:rPr>
        <w:t>лючая глобальную сеть Интернет)</w:t>
      </w:r>
      <w:r w:rsidR="00FF2AAB" w:rsidRPr="00FF2AAB">
        <w:rPr>
          <w:rFonts w:ascii="Times New Roman" w:hAnsi="Times New Roman"/>
          <w:sz w:val="28"/>
          <w:szCs w:val="28"/>
        </w:rPr>
        <w:t>.</w:t>
      </w:r>
    </w:p>
    <w:p w:rsidR="004D4275" w:rsidRPr="0049069D" w:rsidRDefault="004D4275" w:rsidP="0085145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85145F" w:rsidRPr="00C2208D" w:rsidRDefault="0085145F" w:rsidP="0085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85145F" w:rsidRPr="00C2208D" w:rsidRDefault="0085145F" w:rsidP="0085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85145F" w:rsidRDefault="0085145F" w:rsidP="0085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 Н. КРАСНОСЕЛЬСКИЙ</w:t>
      </w:r>
    </w:p>
    <w:p w:rsidR="0049069D" w:rsidRPr="0049069D" w:rsidRDefault="0049069D" w:rsidP="0049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069D" w:rsidRPr="0049069D" w:rsidRDefault="0049069D" w:rsidP="0049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9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49069D" w:rsidRPr="0049069D" w:rsidRDefault="0049069D" w:rsidP="0049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9D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2025 г.</w:t>
      </w:r>
    </w:p>
    <w:p w:rsidR="0049069D" w:rsidRPr="0049069D" w:rsidRDefault="0049069D" w:rsidP="0049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9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153-ЗД-VI</w:t>
      </w:r>
      <w:r w:rsidRPr="004906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49069D" w:rsidRPr="0049069D" w:rsidSect="0049069D">
      <w:pgSz w:w="11906" w:h="16838"/>
      <w:pgMar w:top="1134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89"/>
    <w:rsid w:val="001C456B"/>
    <w:rsid w:val="00382B3D"/>
    <w:rsid w:val="0049069D"/>
    <w:rsid w:val="004D4275"/>
    <w:rsid w:val="00516B74"/>
    <w:rsid w:val="0085145F"/>
    <w:rsid w:val="00881689"/>
    <w:rsid w:val="009D7D35"/>
    <w:rsid w:val="00A26478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A605B-A4C4-4A3F-A384-146F60F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35"/>
    <w:pPr>
      <w:ind w:left="720"/>
      <w:contextualSpacing/>
    </w:pPr>
  </w:style>
  <w:style w:type="paragraph" w:styleId="a4">
    <w:name w:val="No Spacing"/>
    <w:uiPriority w:val="1"/>
    <w:qFormat/>
    <w:rsid w:val="00851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2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8</cp:revision>
  <cp:lastPrinted>2025-07-08T05:42:00Z</cp:lastPrinted>
  <dcterms:created xsi:type="dcterms:W3CDTF">2025-07-02T07:32:00Z</dcterms:created>
  <dcterms:modified xsi:type="dcterms:W3CDTF">2025-07-22T07:02:00Z</dcterms:modified>
</cp:coreProperties>
</file>