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A0" w:rsidRDefault="00BE60A0" w:rsidP="007029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0A0" w:rsidRDefault="00BE60A0" w:rsidP="007029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0A0" w:rsidRDefault="00BE60A0" w:rsidP="007029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0A0" w:rsidRDefault="00BE60A0" w:rsidP="007029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0A0" w:rsidRDefault="00BE60A0" w:rsidP="007029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0A0" w:rsidRDefault="00BE60A0" w:rsidP="007029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0298D"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акон </w:t>
      </w:r>
    </w:p>
    <w:p w:rsidR="00BE60A0" w:rsidRDefault="0070298D" w:rsidP="007029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BE60A0" w:rsidRDefault="00BE60A0" w:rsidP="007029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0A0" w:rsidRDefault="0070298D" w:rsidP="007029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изменений </w:t>
      </w:r>
    </w:p>
    <w:p w:rsidR="0070298D" w:rsidRDefault="0070298D" w:rsidP="007029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Закон Приднестровской Молдавской Республики </w:t>
      </w:r>
    </w:p>
    <w:p w:rsidR="0070298D" w:rsidRDefault="0070298D" w:rsidP="007029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741D">
        <w:rPr>
          <w:rFonts w:ascii="Times New Roman" w:eastAsia="Calibri" w:hAnsi="Times New Roman" w:cs="Times New Roman"/>
          <w:b/>
          <w:sz w:val="28"/>
          <w:szCs w:val="28"/>
        </w:rPr>
        <w:t>«О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дополнительном образовании</w:t>
      </w:r>
      <w:r w:rsidRPr="005A741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E60A0" w:rsidRDefault="00BE60A0" w:rsidP="007029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60A0" w:rsidRPr="002544F2" w:rsidRDefault="00BE60A0" w:rsidP="00BE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BE60A0" w:rsidRPr="002544F2" w:rsidRDefault="00BE60A0" w:rsidP="00BE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  11 июня 2025 года</w:t>
      </w:r>
    </w:p>
    <w:p w:rsidR="0070298D" w:rsidRPr="00D16075" w:rsidRDefault="0070298D" w:rsidP="0070298D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98D" w:rsidRDefault="0070298D" w:rsidP="004125A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Статья 1.</w:t>
      </w:r>
      <w:r w:rsidRPr="006F5BC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5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Внести в Закон Приднестровской Молдавской Республики </w:t>
      </w:r>
      <w:r w:rsidRPr="006F5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4 февраля 2013 года № 37-З-V «О дополнительном образовании» </w:t>
      </w:r>
      <w:r w:rsidRPr="006F5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13-5) с изменениями и дополнениями, внесенными законами Приднестровской Молдавской Республики от 1 июля 2016 года № 167-ЗД-VI (САЗ 16-26); от 27 октября 2016 года № 233-ЗИД-VI (САЗ 16-43); от 10 января 2022 года № 11-ЗИД-</w:t>
      </w:r>
      <w:r w:rsidRPr="006F5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6F5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22-1)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 w:rsidR="0039527A" w:rsidRPr="00FA72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r w:rsidR="00395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F5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 июня 2022 года № 143-ЗИД-VII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18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D42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(САЗ 22-24</w:t>
      </w:r>
      <w:r w:rsidRPr="006F5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D42C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4125AA" w:rsidRPr="00412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следующие изменения</w:t>
      </w:r>
      <w:r w:rsidRPr="00525F1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C4D5A" w:rsidRPr="001375BF" w:rsidRDefault="00BC4D5A" w:rsidP="00BC4D5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5BF">
        <w:rPr>
          <w:rFonts w:ascii="Times New Roman" w:hAnsi="Times New Roman" w:cs="Times New Roman"/>
          <w:sz w:val="28"/>
          <w:szCs w:val="28"/>
          <w:lang w:eastAsia="ru-RU"/>
        </w:rPr>
        <w:t>1. Пункт 1 статьи 4 изложить в следующей редакции:</w:t>
      </w:r>
    </w:p>
    <w:p w:rsidR="00BC4D5A" w:rsidRPr="001375BF" w:rsidRDefault="00BC4D5A" w:rsidP="001375B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5BF">
        <w:rPr>
          <w:rFonts w:ascii="Times New Roman" w:hAnsi="Times New Roman" w:cs="Times New Roman"/>
          <w:sz w:val="28"/>
          <w:szCs w:val="28"/>
        </w:rPr>
        <w:t>«1. К дополнительным образовательным программам относятся:</w:t>
      </w:r>
    </w:p>
    <w:p w:rsidR="00BC4D5A" w:rsidRPr="001375BF" w:rsidRDefault="00BC4D5A" w:rsidP="00BC4D5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5BF">
        <w:rPr>
          <w:rFonts w:ascii="Times New Roman" w:hAnsi="Times New Roman" w:cs="Times New Roman"/>
          <w:sz w:val="28"/>
          <w:szCs w:val="28"/>
        </w:rPr>
        <w:t>а) дополнительные общеобразовательные программы;</w:t>
      </w:r>
    </w:p>
    <w:p w:rsidR="00BC4D5A" w:rsidRPr="001375BF" w:rsidRDefault="00BC4D5A" w:rsidP="00BC4D5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5BF">
        <w:rPr>
          <w:rFonts w:ascii="Times New Roman" w:hAnsi="Times New Roman" w:cs="Times New Roman"/>
          <w:sz w:val="28"/>
          <w:szCs w:val="28"/>
        </w:rPr>
        <w:t>б) дополнительные профессиональные программы:</w:t>
      </w:r>
    </w:p>
    <w:p w:rsidR="00BC4D5A" w:rsidRPr="001375BF" w:rsidRDefault="00BC4D5A" w:rsidP="00BC4D5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5BF">
        <w:rPr>
          <w:rFonts w:ascii="Times New Roman" w:hAnsi="Times New Roman" w:cs="Times New Roman"/>
          <w:sz w:val="28"/>
          <w:szCs w:val="28"/>
        </w:rPr>
        <w:t>1) программы повышения квалификации;</w:t>
      </w:r>
    </w:p>
    <w:p w:rsidR="00BC4D5A" w:rsidRPr="001375BF" w:rsidRDefault="00BC4D5A" w:rsidP="00BC4D5A">
      <w:pPr>
        <w:pStyle w:val="a9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75BF">
        <w:rPr>
          <w:rFonts w:ascii="Times New Roman" w:hAnsi="Times New Roman" w:cs="Times New Roman"/>
          <w:sz w:val="28"/>
          <w:szCs w:val="28"/>
        </w:rPr>
        <w:t>2) программы профессиональной переподготовки».</w:t>
      </w:r>
    </w:p>
    <w:p w:rsidR="00BC4D5A" w:rsidRDefault="00BC4D5A" w:rsidP="004125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98D" w:rsidRPr="00BE60A0" w:rsidRDefault="001375BF" w:rsidP="00BE60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E60A0" w:rsidRPr="00BE60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42CB9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в) статьи</w:t>
      </w:r>
      <w:r w:rsidR="0070298D" w:rsidRPr="00BE60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 изложить в следующей редакции:</w:t>
      </w:r>
    </w:p>
    <w:p w:rsidR="0070298D" w:rsidRPr="008C2AB2" w:rsidRDefault="0070298D" w:rsidP="00702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A9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8C2AB2">
        <w:rPr>
          <w:rFonts w:ascii="Times New Roman" w:eastAsia="Times New Roman" w:hAnsi="Times New Roman" w:cs="Times New Roman"/>
          <w:sz w:val="28"/>
          <w:szCs w:val="28"/>
        </w:rPr>
        <w:t xml:space="preserve">в) в иных организациях, </w:t>
      </w:r>
      <w:r w:rsidRPr="00932A99">
        <w:rPr>
          <w:rFonts w:ascii="Times New Roman" w:eastAsia="Times New Roman" w:hAnsi="Times New Roman"/>
          <w:sz w:val="28"/>
          <w:szCs w:val="28"/>
        </w:rPr>
        <w:t>обладающих правом осуществления образовательной деятельности».</w:t>
      </w:r>
    </w:p>
    <w:p w:rsidR="0070298D" w:rsidRDefault="0070298D" w:rsidP="007029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98D" w:rsidRDefault="001375BF" w:rsidP="00BE60A0">
      <w:pPr>
        <w:pStyle w:val="a3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BE60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0298D">
        <w:rPr>
          <w:rFonts w:ascii="Times New Roman" w:eastAsia="Calibri" w:hAnsi="Times New Roman" w:cs="Times New Roman"/>
          <w:sz w:val="28"/>
          <w:szCs w:val="28"/>
          <w:lang w:eastAsia="ru-RU"/>
        </w:rPr>
        <w:t>Пункт 1 статьи 9 изложить в следующей редакции:</w:t>
      </w:r>
    </w:p>
    <w:p w:rsidR="001375BF" w:rsidRDefault="0070298D" w:rsidP="001375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75B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375BF" w:rsidRPr="001375BF">
        <w:rPr>
          <w:rFonts w:ascii="Times New Roman" w:hAnsi="Times New Roman" w:cs="Times New Roman"/>
          <w:sz w:val="28"/>
          <w:szCs w:val="28"/>
        </w:rPr>
        <w:t>1.</w:t>
      </w:r>
      <w:r w:rsidR="001375BF" w:rsidRPr="001375BF">
        <w:rPr>
          <w:rFonts w:eastAsia="Calibri"/>
          <w:sz w:val="28"/>
          <w:szCs w:val="28"/>
        </w:rPr>
        <w:t xml:space="preserve"> </w:t>
      </w:r>
      <w:r w:rsidR="001375BF" w:rsidRPr="001375BF">
        <w:rPr>
          <w:rFonts w:ascii="Times New Roman" w:eastAsia="Calibri" w:hAnsi="Times New Roman" w:cs="Times New Roman"/>
          <w:sz w:val="28"/>
          <w:szCs w:val="28"/>
          <w:lang w:eastAsia="ru-RU"/>
        </w:rPr>
        <w:t>Лицам, успешно прошедшим итоговую аттестацию по результатам освоения дополнительных общеобразовательных программ</w:t>
      </w:r>
      <w:r w:rsidR="00D42CB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1375BF" w:rsidRPr="001375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выдается свидетельство об освоении дополнительных общеобразовательных программ».</w:t>
      </w:r>
    </w:p>
    <w:p w:rsidR="001375BF" w:rsidRPr="001375BF" w:rsidRDefault="001375BF" w:rsidP="001375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298D" w:rsidRPr="00BE60A0" w:rsidRDefault="001375BF" w:rsidP="00BE60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BE60A0" w:rsidRPr="00BE60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0298D" w:rsidRPr="00BE60A0">
        <w:rPr>
          <w:rFonts w:ascii="Times New Roman" w:eastAsia="Calibri" w:hAnsi="Times New Roman" w:cs="Times New Roman"/>
          <w:sz w:val="28"/>
          <w:szCs w:val="28"/>
          <w:lang w:eastAsia="ru-RU"/>
        </w:rPr>
        <w:t>Пункт 2 статьи 9 изложить в следующей редакции:</w:t>
      </w:r>
    </w:p>
    <w:p w:rsidR="001375BF" w:rsidRPr="001375BF" w:rsidRDefault="0070298D" w:rsidP="001375B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5B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375BF" w:rsidRPr="001375BF">
        <w:rPr>
          <w:rFonts w:ascii="Times New Roman" w:hAnsi="Times New Roman" w:cs="Times New Roman"/>
          <w:sz w:val="28"/>
          <w:szCs w:val="28"/>
        </w:rPr>
        <w:t>2. Лицам, успешно прошедшим итоговую аттестацию по результатам освоения дополнительных профессиональных образовательных программ, выдаются документы о квалификации:</w:t>
      </w:r>
    </w:p>
    <w:p w:rsidR="001375BF" w:rsidRPr="001375BF" w:rsidRDefault="001375BF" w:rsidP="001375B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5BF">
        <w:rPr>
          <w:rFonts w:ascii="Times New Roman" w:hAnsi="Times New Roman" w:cs="Times New Roman"/>
          <w:sz w:val="28"/>
          <w:szCs w:val="28"/>
        </w:rPr>
        <w:t>а) удостоверение о повышении квалификации;</w:t>
      </w:r>
    </w:p>
    <w:p w:rsidR="001375BF" w:rsidRDefault="001375BF" w:rsidP="001375B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5BF">
        <w:rPr>
          <w:rFonts w:ascii="Times New Roman" w:hAnsi="Times New Roman" w:cs="Times New Roman"/>
          <w:sz w:val="28"/>
          <w:szCs w:val="28"/>
        </w:rPr>
        <w:lastRenderedPageBreak/>
        <w:t>б) диплом о профессиональной переподготовке».</w:t>
      </w:r>
    </w:p>
    <w:p w:rsidR="001375BF" w:rsidRPr="001375BF" w:rsidRDefault="001375BF" w:rsidP="001375B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5BF" w:rsidRPr="001375BF" w:rsidRDefault="001375BF" w:rsidP="001375B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375BF">
        <w:rPr>
          <w:rFonts w:ascii="Times New Roman" w:hAnsi="Times New Roman" w:cs="Times New Roman"/>
          <w:sz w:val="28"/>
          <w:szCs w:val="28"/>
          <w:lang w:eastAsia="ru-RU"/>
        </w:rPr>
        <w:t>. Пункт 3 статьи 9 изложить в следующей редакции:</w:t>
      </w:r>
    </w:p>
    <w:p w:rsidR="001375BF" w:rsidRDefault="001375BF" w:rsidP="001375BF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75BF">
        <w:rPr>
          <w:rFonts w:ascii="Times New Roman" w:hAnsi="Times New Roman" w:cs="Times New Roman"/>
          <w:sz w:val="28"/>
          <w:szCs w:val="28"/>
          <w:lang w:eastAsia="ru-RU"/>
        </w:rPr>
        <w:t xml:space="preserve"> «3. </w:t>
      </w:r>
      <w:r w:rsidRPr="001375BF">
        <w:rPr>
          <w:rFonts w:ascii="Times New Roman" w:hAnsi="Times New Roman" w:cs="Times New Roman"/>
          <w:bCs/>
          <w:sz w:val="28"/>
          <w:szCs w:val="28"/>
          <w:lang w:eastAsia="ru-RU"/>
        </w:rPr>
        <w:t>Образцы (формы) бланков документов об освоении дополнительных образовательных программ самостоятельно устанавливаются организацией, осуществляющей образовательную деятельность».</w:t>
      </w:r>
    </w:p>
    <w:p w:rsidR="001375BF" w:rsidRDefault="001375BF" w:rsidP="001375BF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375BF" w:rsidRPr="001375BF" w:rsidRDefault="001375BF" w:rsidP="001375B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Pr="001375BF">
        <w:rPr>
          <w:rFonts w:ascii="Times New Roman" w:eastAsia="Calibri" w:hAnsi="Times New Roman" w:cs="Times New Roman"/>
          <w:sz w:val="28"/>
          <w:szCs w:val="28"/>
          <w:lang w:eastAsia="ru-RU"/>
        </w:rPr>
        <w:t>Часть пер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вую пункта 4 статьи 9 исключить</w:t>
      </w:r>
      <w:r w:rsidRPr="001375B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75BF" w:rsidRDefault="001375BF" w:rsidP="001375BF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0298D" w:rsidRPr="00D16075" w:rsidRDefault="0070298D" w:rsidP="00BE6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75"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 w:rsidRPr="00E86E32"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075">
        <w:rPr>
          <w:rFonts w:ascii="Times New Roman" w:hAnsi="Times New Roman" w:cs="Times New Roman"/>
          <w:sz w:val="28"/>
          <w:szCs w:val="28"/>
        </w:rPr>
        <w:t xml:space="preserve">Закон вступает </w:t>
      </w:r>
      <w:r>
        <w:rPr>
          <w:rFonts w:ascii="Times New Roman" w:hAnsi="Times New Roman" w:cs="Times New Roman"/>
          <w:sz w:val="28"/>
          <w:szCs w:val="28"/>
        </w:rPr>
        <w:t>в силу со дня вступления в силу Закона П</w:t>
      </w:r>
      <w:r w:rsidR="00D42CB9">
        <w:rPr>
          <w:rFonts w:ascii="Times New Roman" w:hAnsi="Times New Roman" w:cs="Times New Roman"/>
          <w:sz w:val="28"/>
          <w:szCs w:val="28"/>
        </w:rPr>
        <w:t xml:space="preserve">риднестровской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42CB9">
        <w:rPr>
          <w:rFonts w:ascii="Times New Roman" w:hAnsi="Times New Roman" w:cs="Times New Roman"/>
          <w:sz w:val="28"/>
          <w:szCs w:val="28"/>
        </w:rPr>
        <w:t xml:space="preserve">олдавской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42CB9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Закон Приднестровской Молдавской Республики «Об образовании», регулирующего проведение государственной аккредитации образовательной деятельности.</w:t>
      </w:r>
    </w:p>
    <w:p w:rsidR="00BE60A0" w:rsidRDefault="00BE60A0" w:rsidP="00BE6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0A0" w:rsidRDefault="00BE60A0" w:rsidP="00BE6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0A0" w:rsidRPr="00D16075" w:rsidRDefault="00BE60A0" w:rsidP="00BE6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0A0" w:rsidRPr="002544F2" w:rsidRDefault="00BE60A0" w:rsidP="00BE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BE60A0" w:rsidRPr="002544F2" w:rsidRDefault="00BE60A0" w:rsidP="00BE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BE60A0" w:rsidRDefault="00BE60A0" w:rsidP="00BE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 Н. КРАСНОСЕЛЬСКИЙ</w:t>
      </w:r>
    </w:p>
    <w:p w:rsidR="001563D8" w:rsidRDefault="001563D8" w:rsidP="00BE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3D8" w:rsidRDefault="001563D8" w:rsidP="00BE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3D8" w:rsidRDefault="001563D8" w:rsidP="00BE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3D8" w:rsidRDefault="001563D8" w:rsidP="00BE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563D8" w:rsidRPr="001563D8" w:rsidRDefault="001563D8" w:rsidP="0015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D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1563D8" w:rsidRPr="001563D8" w:rsidRDefault="001563D8" w:rsidP="00156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D8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 2025 г.</w:t>
      </w:r>
    </w:p>
    <w:p w:rsidR="001563D8" w:rsidRPr="001563D8" w:rsidRDefault="001563D8" w:rsidP="001563D8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121-ЗИ-VI</w:t>
      </w:r>
      <w:r w:rsidRPr="00156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1563D8" w:rsidRPr="001563D8" w:rsidRDefault="001563D8" w:rsidP="00BE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563D8" w:rsidRPr="001563D8" w:rsidSect="00BE60A0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0C" w:rsidRDefault="00F42B0C" w:rsidP="00BE60A0">
      <w:pPr>
        <w:spacing w:after="0" w:line="240" w:lineRule="auto"/>
      </w:pPr>
      <w:r>
        <w:separator/>
      </w:r>
    </w:p>
  </w:endnote>
  <w:endnote w:type="continuationSeparator" w:id="0">
    <w:p w:rsidR="00F42B0C" w:rsidRDefault="00F42B0C" w:rsidP="00BE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0C" w:rsidRDefault="00F42B0C" w:rsidP="00BE60A0">
      <w:pPr>
        <w:spacing w:after="0" w:line="240" w:lineRule="auto"/>
      </w:pPr>
      <w:r>
        <w:separator/>
      </w:r>
    </w:p>
  </w:footnote>
  <w:footnote w:type="continuationSeparator" w:id="0">
    <w:p w:rsidR="00F42B0C" w:rsidRDefault="00F42B0C" w:rsidP="00BE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162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60A0" w:rsidRPr="00BE60A0" w:rsidRDefault="00BE60A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60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60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60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63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60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60A0" w:rsidRDefault="00BE60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03B88"/>
    <w:multiLevelType w:val="hybridMultilevel"/>
    <w:tmpl w:val="7E70EF1A"/>
    <w:lvl w:ilvl="0" w:tplc="01206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5D"/>
    <w:rsid w:val="000C00E4"/>
    <w:rsid w:val="000D22E6"/>
    <w:rsid w:val="001375BF"/>
    <w:rsid w:val="001563D8"/>
    <w:rsid w:val="00231B66"/>
    <w:rsid w:val="002B18A1"/>
    <w:rsid w:val="0039527A"/>
    <w:rsid w:val="004125AA"/>
    <w:rsid w:val="005B5300"/>
    <w:rsid w:val="006A07D0"/>
    <w:rsid w:val="006D215D"/>
    <w:rsid w:val="0070298D"/>
    <w:rsid w:val="0072479E"/>
    <w:rsid w:val="00BC4D5A"/>
    <w:rsid w:val="00BE60A0"/>
    <w:rsid w:val="00D42CB9"/>
    <w:rsid w:val="00F42B0C"/>
    <w:rsid w:val="00FA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7C9D6-F493-4364-8A54-A95E89A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9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0A0"/>
  </w:style>
  <w:style w:type="paragraph" w:styleId="a6">
    <w:name w:val="footer"/>
    <w:basedOn w:val="a"/>
    <w:link w:val="a7"/>
    <w:uiPriority w:val="99"/>
    <w:unhideWhenUsed/>
    <w:rsid w:val="00BE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0A0"/>
  </w:style>
  <w:style w:type="paragraph" w:styleId="a8">
    <w:name w:val="Normal (Web)"/>
    <w:basedOn w:val="a"/>
    <w:uiPriority w:val="99"/>
    <w:unhideWhenUsed/>
    <w:rsid w:val="006A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0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37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11</cp:revision>
  <cp:lastPrinted>2025-06-19T07:29:00Z</cp:lastPrinted>
  <dcterms:created xsi:type="dcterms:W3CDTF">2025-06-10T08:11:00Z</dcterms:created>
  <dcterms:modified xsi:type="dcterms:W3CDTF">2025-06-24T12:33:00Z</dcterms:modified>
</cp:coreProperties>
</file>