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5D4" w:rsidRDefault="009265D4" w:rsidP="002C26D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265D4" w:rsidRDefault="009265D4" w:rsidP="002C26D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265D4" w:rsidRDefault="009265D4" w:rsidP="002C26D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265D4" w:rsidRDefault="009265D4" w:rsidP="002C26D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265D4" w:rsidRDefault="009265D4" w:rsidP="002C26D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265D4" w:rsidRDefault="009265D4" w:rsidP="002C26D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</w:t>
      </w:r>
      <w:r w:rsidR="002C26DF" w:rsidRPr="00D160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акон</w:t>
      </w:r>
    </w:p>
    <w:p w:rsidR="009265D4" w:rsidRDefault="002C26DF" w:rsidP="002C26D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60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Приднестровской Молдавской Республики </w:t>
      </w:r>
    </w:p>
    <w:p w:rsidR="009265D4" w:rsidRPr="00835B49" w:rsidRDefault="009265D4" w:rsidP="002C26D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9265D4" w:rsidRDefault="002C26DF" w:rsidP="002C26D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60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«О внесении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изменений</w:t>
      </w:r>
    </w:p>
    <w:p w:rsidR="009265D4" w:rsidRDefault="002C26DF" w:rsidP="002C26D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160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Закон Приднестровской Молдавской Республики</w:t>
      </w:r>
      <w:r w:rsidR="009265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2C26DF" w:rsidRDefault="002C26DF" w:rsidP="002C26D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A741D">
        <w:rPr>
          <w:rFonts w:ascii="Times New Roman" w:eastAsia="Calibri" w:hAnsi="Times New Roman" w:cs="Times New Roman"/>
          <w:b/>
          <w:sz w:val="28"/>
          <w:szCs w:val="28"/>
        </w:rPr>
        <w:t>«О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дошкольном образовании</w:t>
      </w:r>
      <w:r w:rsidRPr="005A741D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9265D4" w:rsidRPr="00835B49" w:rsidRDefault="009265D4" w:rsidP="002C26D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</w:p>
    <w:p w:rsidR="009265D4" w:rsidRPr="002544F2" w:rsidRDefault="009265D4" w:rsidP="009265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4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 Верховным Советом</w:t>
      </w:r>
    </w:p>
    <w:p w:rsidR="009265D4" w:rsidRPr="002544F2" w:rsidRDefault="009265D4" w:rsidP="009265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4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Приднестровской Молдавской Республики                               11 июня 2025 года</w:t>
      </w:r>
    </w:p>
    <w:p w:rsidR="002C26DF" w:rsidRPr="00835B49" w:rsidRDefault="002C26DF" w:rsidP="002C26DF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2C26DF" w:rsidRDefault="002C26DF" w:rsidP="002C26D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87575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Статья 1.</w:t>
      </w:r>
      <w:r w:rsidRPr="00525F1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Внести в Закон Приднестровской Молдавской Республики </w:t>
      </w:r>
      <w:r w:rsidRPr="00525F1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br/>
        <w:t xml:space="preserve">от 25 июля 2008 года № 499-З-IV «О дошкольном образовании» (САЗ 08-29) </w:t>
      </w:r>
      <w:r w:rsidRPr="00525F1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br/>
        <w:t>с изменениями</w:t>
      </w:r>
      <w:r w:rsidR="00BA3ED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и дополнениями</w:t>
      </w:r>
      <w:r w:rsidRPr="00525F1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, внесенными законами Приднестровской Молдавской Республики от 14 декабря 2012 года № 243-ЗИ-V (САЗ 12-51); </w:t>
      </w:r>
      <w:r w:rsidR="00BA3ED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br/>
      </w:r>
      <w:r w:rsidRPr="00525F1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от 28 июня 2013 года № 137-ЗИ-V (САЗ 13-25); от 4 декабря 2014 года </w:t>
      </w:r>
      <w:r w:rsidR="00BA3ED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br/>
      </w:r>
      <w:r w:rsidRPr="00525F1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№ 195-ЗИ-V (САЗ 14-49); от 23 декабря 2014 года № 215-ЗИ-V (САЗ 14-52); </w:t>
      </w:r>
      <w:r w:rsidR="00BA3ED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br/>
      </w:r>
      <w:r w:rsidRPr="00525F1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от 19 июня 2017 года № 132-ЗИ-VI (САЗ 17-25); от 12 марта 2019 года</w:t>
      </w:r>
      <w:r w:rsidR="00BA3ED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br/>
      </w:r>
      <w:r w:rsidRPr="00525F1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№ 27-ЗИ-VI (САЗ 19-10); от 29 мая 2019 года № 90-ЗИ-VI (САЗ 19-20); </w:t>
      </w:r>
      <w:r w:rsidR="00BA3ED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br/>
      </w:r>
      <w:r w:rsidRPr="00525F1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от 29 апреля 2021 года № 82-ЗИ-VII (САЗ 21-17); от 2 ноября 2022 года </w:t>
      </w:r>
      <w:r w:rsidR="00BA3ED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br/>
      </w:r>
      <w:r w:rsidRPr="00525F1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№ 317-ЗИ-VII (САЗ 22-43)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; от </w:t>
      </w:r>
      <w:r w:rsidRPr="00F37D3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24 июня 2024 года № 125-ЗИД-</w:t>
      </w:r>
      <w:r w:rsidRPr="00F37D36">
        <w:rPr>
          <w:rFonts w:ascii="Times New Roman" w:eastAsia="Calibri" w:hAnsi="Times New Roman" w:cs="Times New Roman"/>
          <w:color w:val="000000"/>
          <w:sz w:val="28"/>
          <w:szCs w:val="28"/>
          <w:lang w:val="en-US" w:eastAsia="ru-RU"/>
        </w:rPr>
        <w:t>VII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37D3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(САЗ 24-2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9</w:t>
      </w:r>
      <w:r w:rsidRPr="00F37D3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; от</w:t>
      </w:r>
      <w:r w:rsidR="00BA3ED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D6C8A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A240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</w:t>
      </w:r>
      <w:r w:rsidRPr="00A240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 года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302</w:t>
      </w:r>
      <w:r w:rsidRPr="00A24016">
        <w:rPr>
          <w:rFonts w:ascii="Times New Roman" w:eastAsia="Times New Roman" w:hAnsi="Times New Roman" w:cs="Times New Roman"/>
          <w:sz w:val="28"/>
          <w:szCs w:val="28"/>
          <w:lang w:eastAsia="ru-RU"/>
        </w:rPr>
        <w:t>-ЗИ-</w:t>
      </w:r>
      <w:r w:rsidRPr="00A2401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4016">
        <w:rPr>
          <w:rFonts w:ascii="Times New Roman" w:eastAsia="Times New Roman" w:hAnsi="Times New Roman" w:cs="Times New Roman"/>
          <w:sz w:val="28"/>
          <w:szCs w:val="28"/>
          <w:lang w:eastAsia="ru-RU"/>
        </w:rPr>
        <w:t>(САЗ 24-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50</w:t>
      </w:r>
      <w:r w:rsidRPr="00A2401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525F1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, следующие изменения</w:t>
      </w:r>
      <w:r w:rsidRPr="00525F19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2C26DF" w:rsidRPr="00835B49" w:rsidRDefault="002C26DF" w:rsidP="002C26D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</w:p>
    <w:p w:rsidR="002C26DF" w:rsidRPr="009265D4" w:rsidRDefault="009265D4" w:rsidP="009265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65D4">
        <w:rPr>
          <w:rFonts w:ascii="Times New Roman" w:hAnsi="Times New Roman" w:cs="Times New Roman"/>
          <w:sz w:val="28"/>
          <w:szCs w:val="28"/>
        </w:rPr>
        <w:t xml:space="preserve">1. </w:t>
      </w:r>
      <w:r w:rsidR="002C26DF" w:rsidRPr="009265D4">
        <w:rPr>
          <w:rFonts w:ascii="Times New Roman" w:hAnsi="Times New Roman" w:cs="Times New Roman"/>
          <w:sz w:val="28"/>
          <w:szCs w:val="28"/>
        </w:rPr>
        <w:t>Подпункт и) пункта 2 статьи 13 исключить.</w:t>
      </w:r>
    </w:p>
    <w:p w:rsidR="002C26DF" w:rsidRPr="00835B49" w:rsidRDefault="002C26DF" w:rsidP="002C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</w:p>
    <w:p w:rsidR="002C26DF" w:rsidRDefault="009265D4" w:rsidP="009265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5D4">
        <w:rPr>
          <w:rFonts w:ascii="Times New Roman" w:hAnsi="Times New Roman" w:cs="Times New Roman"/>
          <w:sz w:val="28"/>
          <w:szCs w:val="28"/>
        </w:rPr>
        <w:t xml:space="preserve">2. </w:t>
      </w:r>
      <w:r w:rsidR="002C26DF" w:rsidRPr="009265D4">
        <w:rPr>
          <w:rFonts w:ascii="Times New Roman" w:hAnsi="Times New Roman" w:cs="Times New Roman"/>
          <w:sz w:val="28"/>
          <w:szCs w:val="28"/>
        </w:rPr>
        <w:t>В подпункте е) пункта 3 статьи 13 слова «</w:t>
      </w:r>
      <w:r w:rsidR="002C26DF" w:rsidRPr="009265D4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порядка аккредитации организаций дошкольного образования независимо от вида, организационно-правовой формы и формы собственности» исключить.</w:t>
      </w:r>
    </w:p>
    <w:p w:rsidR="009265D4" w:rsidRPr="00835B49" w:rsidRDefault="009265D4" w:rsidP="009265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</w:p>
    <w:p w:rsidR="002C26DF" w:rsidRPr="009265D4" w:rsidRDefault="009265D4" w:rsidP="009265D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2C26DF" w:rsidRPr="009265D4">
        <w:rPr>
          <w:rFonts w:ascii="Times New Roman" w:hAnsi="Times New Roman" w:cs="Times New Roman"/>
          <w:sz w:val="28"/>
          <w:szCs w:val="28"/>
        </w:rPr>
        <w:t>Пункт 3 статьи 15 исключить.</w:t>
      </w:r>
    </w:p>
    <w:p w:rsidR="002C26DF" w:rsidRPr="009265D4" w:rsidRDefault="009265D4" w:rsidP="009265D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9265D4">
        <w:rPr>
          <w:rFonts w:ascii="Times New Roman" w:hAnsi="Times New Roman" w:cs="Times New Roman"/>
          <w:sz w:val="28"/>
          <w:szCs w:val="28"/>
        </w:rPr>
        <w:t xml:space="preserve">4. </w:t>
      </w:r>
      <w:r w:rsidR="002C26DF" w:rsidRPr="009265D4">
        <w:rPr>
          <w:rFonts w:ascii="Times New Roman" w:hAnsi="Times New Roman" w:cs="Times New Roman"/>
          <w:sz w:val="28"/>
          <w:szCs w:val="28"/>
        </w:rPr>
        <w:t>Статью 25 исключить.</w:t>
      </w:r>
    </w:p>
    <w:p w:rsidR="002C26DF" w:rsidRPr="00D16075" w:rsidRDefault="002C26DF" w:rsidP="009265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6075">
        <w:rPr>
          <w:rFonts w:ascii="Times New Roman" w:hAnsi="Times New Roman" w:cs="Times New Roman"/>
          <w:b/>
          <w:sz w:val="28"/>
          <w:szCs w:val="28"/>
        </w:rPr>
        <w:t xml:space="preserve">Статья 2. </w:t>
      </w:r>
      <w:r w:rsidRPr="00E86E32">
        <w:rPr>
          <w:rFonts w:ascii="Times New Roman" w:hAnsi="Times New Roman" w:cs="Times New Roman"/>
          <w:sz w:val="28"/>
          <w:szCs w:val="28"/>
        </w:rPr>
        <w:t>Настоящий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16075">
        <w:rPr>
          <w:rFonts w:ascii="Times New Roman" w:hAnsi="Times New Roman" w:cs="Times New Roman"/>
          <w:sz w:val="28"/>
          <w:szCs w:val="28"/>
        </w:rPr>
        <w:t xml:space="preserve">Закон вступает </w:t>
      </w:r>
      <w:r>
        <w:rPr>
          <w:rFonts w:ascii="Times New Roman" w:hAnsi="Times New Roman" w:cs="Times New Roman"/>
          <w:sz w:val="28"/>
          <w:szCs w:val="28"/>
        </w:rPr>
        <w:t>в силу со дня вступления в силу Закона П</w:t>
      </w:r>
      <w:r w:rsidR="00BA3EDE">
        <w:rPr>
          <w:rFonts w:ascii="Times New Roman" w:hAnsi="Times New Roman" w:cs="Times New Roman"/>
          <w:sz w:val="28"/>
          <w:szCs w:val="28"/>
        </w:rPr>
        <w:t xml:space="preserve">риднестровской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BA3EDE">
        <w:rPr>
          <w:rFonts w:ascii="Times New Roman" w:hAnsi="Times New Roman" w:cs="Times New Roman"/>
          <w:sz w:val="28"/>
          <w:szCs w:val="28"/>
        </w:rPr>
        <w:t xml:space="preserve">олдавской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BA3EDE">
        <w:rPr>
          <w:rFonts w:ascii="Times New Roman" w:hAnsi="Times New Roman" w:cs="Times New Roman"/>
          <w:sz w:val="28"/>
          <w:szCs w:val="28"/>
        </w:rPr>
        <w:t>еспублики</w:t>
      </w:r>
      <w:r>
        <w:rPr>
          <w:rFonts w:ascii="Times New Roman" w:hAnsi="Times New Roman" w:cs="Times New Roman"/>
          <w:sz w:val="28"/>
          <w:szCs w:val="28"/>
        </w:rPr>
        <w:t xml:space="preserve"> «О внесении изменений и дополнений в Закон Приднестровской Молдавской Республики «Об образовании», регулирующего проведение государственной аккредитации образовательной деятельности.</w:t>
      </w:r>
    </w:p>
    <w:p w:rsidR="002C26DF" w:rsidRPr="00835B49" w:rsidRDefault="002C26DF" w:rsidP="002C26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</w:p>
    <w:p w:rsidR="009265D4" w:rsidRPr="002544F2" w:rsidRDefault="009265D4" w:rsidP="009265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Президент </w:t>
      </w:r>
    </w:p>
    <w:p w:rsidR="009265D4" w:rsidRPr="002544F2" w:rsidRDefault="009265D4" w:rsidP="009265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Приднестровской </w:t>
      </w:r>
    </w:p>
    <w:p w:rsidR="00F05502" w:rsidRDefault="009265D4" w:rsidP="009265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Молдавской Республики </w:t>
      </w:r>
      <w:r w:rsidRPr="002544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544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544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544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В. Н. КРАСНОСЕЛЬСКИЙ</w:t>
      </w:r>
    </w:p>
    <w:p w:rsidR="00835B49" w:rsidRPr="00835B49" w:rsidRDefault="00835B49" w:rsidP="00835B49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26"/>
          <w:lang w:eastAsia="ru-RU"/>
        </w:rPr>
      </w:pPr>
      <w:bookmarkStart w:id="0" w:name="_GoBack"/>
      <w:bookmarkEnd w:id="0"/>
    </w:p>
    <w:p w:rsidR="00835B49" w:rsidRPr="00835B49" w:rsidRDefault="00835B49" w:rsidP="00835B4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5B49">
        <w:rPr>
          <w:rFonts w:ascii="Times New Roman" w:eastAsia="Times New Roman" w:hAnsi="Times New Roman" w:cs="Times New Roman"/>
          <w:sz w:val="26"/>
          <w:szCs w:val="26"/>
          <w:lang w:eastAsia="ru-RU"/>
        </w:rPr>
        <w:t>г. Тирасполь</w:t>
      </w:r>
    </w:p>
    <w:p w:rsidR="00835B49" w:rsidRPr="00835B49" w:rsidRDefault="00835B49" w:rsidP="00835B4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5B49">
        <w:rPr>
          <w:rFonts w:ascii="Times New Roman" w:eastAsia="Times New Roman" w:hAnsi="Times New Roman" w:cs="Times New Roman"/>
          <w:sz w:val="26"/>
          <w:szCs w:val="26"/>
          <w:lang w:eastAsia="ru-RU"/>
        </w:rPr>
        <w:t>24 июня 2025 г.</w:t>
      </w:r>
    </w:p>
    <w:p w:rsidR="00835B49" w:rsidRPr="00835B49" w:rsidRDefault="00835B49" w:rsidP="00835B4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5B49">
        <w:rPr>
          <w:rFonts w:ascii="Times New Roman" w:eastAsia="Times New Roman" w:hAnsi="Times New Roman" w:cs="Times New Roman"/>
          <w:sz w:val="26"/>
          <w:szCs w:val="26"/>
          <w:lang w:eastAsia="ru-RU"/>
        </w:rPr>
        <w:t>№ 120-ЗИ-VI</w:t>
      </w:r>
      <w:r w:rsidRPr="00835B4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</w:t>
      </w:r>
    </w:p>
    <w:sectPr w:rsidR="00835B49" w:rsidRPr="00835B49" w:rsidSect="00835B49">
      <w:pgSz w:w="11906" w:h="16838"/>
      <w:pgMar w:top="1134" w:right="85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1538D2"/>
    <w:multiLevelType w:val="hybridMultilevel"/>
    <w:tmpl w:val="38CEB31E"/>
    <w:lvl w:ilvl="0" w:tplc="590C8C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4E0"/>
    <w:rsid w:val="002C26DF"/>
    <w:rsid w:val="004B04E0"/>
    <w:rsid w:val="00835B49"/>
    <w:rsid w:val="009265D4"/>
    <w:rsid w:val="00BA3EDE"/>
    <w:rsid w:val="00F05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ED605B-B2EE-4C85-970A-F8C4D432B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26D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6D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65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65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 Елена Дмитриевна</dc:creator>
  <cp:keywords/>
  <dc:description/>
  <cp:lastModifiedBy>Бугаева В.Н.</cp:lastModifiedBy>
  <cp:revision>5</cp:revision>
  <cp:lastPrinted>2025-06-17T12:28:00Z</cp:lastPrinted>
  <dcterms:created xsi:type="dcterms:W3CDTF">2025-06-10T07:51:00Z</dcterms:created>
  <dcterms:modified xsi:type="dcterms:W3CDTF">2025-06-24T12:27:00Z</dcterms:modified>
</cp:coreProperties>
</file>