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F9" w:rsidRPr="002660F6" w:rsidRDefault="008C0DF9" w:rsidP="002660F6">
      <w:pPr>
        <w:ind w:firstLine="0"/>
        <w:rPr>
          <w:lang w:val="en-US"/>
        </w:rPr>
      </w:pPr>
    </w:p>
    <w:p w:rsidR="006E658F" w:rsidRPr="009A364D" w:rsidRDefault="006E658F" w:rsidP="006E658F"/>
    <w:p w:rsidR="006E658F" w:rsidRPr="009A364D" w:rsidRDefault="006E658F" w:rsidP="008C0DF9">
      <w:pPr>
        <w:jc w:val="center"/>
      </w:pPr>
    </w:p>
    <w:p w:rsidR="008C0DF9" w:rsidRPr="009A364D" w:rsidRDefault="008C0DF9" w:rsidP="008C0DF9">
      <w:pPr>
        <w:jc w:val="center"/>
        <w:rPr>
          <w:bCs/>
        </w:rPr>
      </w:pPr>
      <w:r w:rsidRPr="009A364D">
        <w:rPr>
          <w:bCs/>
        </w:rPr>
        <w:t>Уважаемые работники и ветераны речного флота!</w:t>
      </w:r>
    </w:p>
    <w:p w:rsidR="008C0DF9" w:rsidRPr="009A364D" w:rsidRDefault="008C0DF9" w:rsidP="008C0DF9">
      <w:pPr>
        <w:jc w:val="center"/>
      </w:pPr>
      <w:r w:rsidRPr="009A364D">
        <w:t>Поздравляю вас с профессиональным праздником!</w:t>
      </w:r>
    </w:p>
    <w:p w:rsidR="008C0DF9" w:rsidRPr="009A364D" w:rsidRDefault="008C0DF9" w:rsidP="008C0DF9"/>
    <w:p w:rsidR="00D13651" w:rsidRPr="009A364D" w:rsidRDefault="00E679B0" w:rsidP="002259A3">
      <w:r w:rsidRPr="009A364D">
        <w:t xml:space="preserve">Главная водная артерия страны – Днестр – не только питает влагой поля и сады Приднестровья, являясь важнейшей базой экосистемы. Днестр – река судоходная. </w:t>
      </w:r>
      <w:r w:rsidR="008C0DF9" w:rsidRPr="009A364D">
        <w:t xml:space="preserve">Речной флот </w:t>
      </w:r>
      <w:r w:rsidR="002259A3" w:rsidRPr="009A364D">
        <w:t>является неотъемлемой состав</w:t>
      </w:r>
      <w:r w:rsidR="00844195" w:rsidRPr="009A364D">
        <w:t>ной частью</w:t>
      </w:r>
      <w:r w:rsidR="002259A3" w:rsidRPr="009A364D">
        <w:t xml:space="preserve"> транспортной системы Приднестровской Молдавской Республики. Его р</w:t>
      </w:r>
      <w:r w:rsidR="00EE50C7" w:rsidRPr="009A364D">
        <w:t xml:space="preserve">абота </w:t>
      </w:r>
      <w:r w:rsidR="002259A3" w:rsidRPr="009A364D">
        <w:t>сейчас</w:t>
      </w:r>
      <w:r w:rsidR="00EE50C7" w:rsidRPr="009A364D">
        <w:t xml:space="preserve"> </w:t>
      </w:r>
      <w:r w:rsidR="00A45DEF" w:rsidRPr="009A364D">
        <w:t>проходит в не</w:t>
      </w:r>
      <w:r w:rsidR="00EE50C7" w:rsidRPr="009A364D">
        <w:t xml:space="preserve">простых </w:t>
      </w:r>
      <w:r w:rsidR="002259A3" w:rsidRPr="009A364D">
        <w:t xml:space="preserve">экономических </w:t>
      </w:r>
      <w:r w:rsidR="00EE50C7" w:rsidRPr="009A364D">
        <w:t xml:space="preserve">условиях. </w:t>
      </w:r>
      <w:r w:rsidR="00A45DEF" w:rsidRPr="009A364D">
        <w:t>Однако целеустремленность, профессионализм и пре</w:t>
      </w:r>
      <w:r w:rsidR="007429B9" w:rsidRPr="009A364D">
        <w:t>данность работников</w:t>
      </w:r>
      <w:r w:rsidR="002259A3" w:rsidRPr="009A364D">
        <w:t xml:space="preserve"> речного флота</w:t>
      </w:r>
      <w:r w:rsidR="007429B9" w:rsidRPr="009A364D">
        <w:t xml:space="preserve"> своему делу </w:t>
      </w:r>
      <w:r w:rsidR="001E70E6" w:rsidRPr="009A364D">
        <w:t>позволяют с уверенность</w:t>
      </w:r>
      <w:r w:rsidR="00E87D1F" w:rsidRPr="009A364D">
        <w:t>ю</w:t>
      </w:r>
      <w:r w:rsidR="001E70E6" w:rsidRPr="009A364D">
        <w:t xml:space="preserve"> говорить о том, что у этого вида транспорта есть будущее.</w:t>
      </w:r>
      <w:r w:rsidR="007429B9" w:rsidRPr="009A364D">
        <w:t xml:space="preserve"> </w:t>
      </w:r>
    </w:p>
    <w:p w:rsidR="00E84D7B" w:rsidRPr="009A364D" w:rsidRDefault="00AA6027" w:rsidP="008C0DF9">
      <w:r w:rsidRPr="009A364D">
        <w:t>Особ</w:t>
      </w:r>
      <w:r w:rsidR="001E70E6" w:rsidRPr="009A364D">
        <w:t>ая</w:t>
      </w:r>
      <w:r w:rsidRPr="009A364D">
        <w:t xml:space="preserve"> признательность и слова благодарности</w:t>
      </w:r>
      <w:r w:rsidR="009D203C" w:rsidRPr="009A364D">
        <w:t xml:space="preserve"> в этот праздничный день</w:t>
      </w:r>
      <w:r w:rsidRPr="009A364D">
        <w:t xml:space="preserve"> </w:t>
      </w:r>
      <w:r w:rsidR="009A364D">
        <w:t>–</w:t>
      </w:r>
      <w:r w:rsidR="001E70E6" w:rsidRPr="009A364D">
        <w:t xml:space="preserve"> </w:t>
      </w:r>
      <w:r w:rsidRPr="009A364D">
        <w:t>ветеран</w:t>
      </w:r>
      <w:r w:rsidR="001E70E6" w:rsidRPr="009A364D">
        <w:t>ам</w:t>
      </w:r>
      <w:r w:rsidRPr="009A364D">
        <w:t xml:space="preserve"> отрасли, которые своим примером </w:t>
      </w:r>
      <w:r w:rsidR="001B694F" w:rsidRPr="009A364D">
        <w:t xml:space="preserve">и </w:t>
      </w:r>
      <w:r w:rsidR="001E70E6" w:rsidRPr="009A364D">
        <w:t xml:space="preserve">огромным опытом </w:t>
      </w:r>
      <w:r w:rsidR="001B694F" w:rsidRPr="009A364D">
        <w:t xml:space="preserve">помогают молодым специалистам </w:t>
      </w:r>
      <w:r w:rsidR="001E70E6" w:rsidRPr="009A364D">
        <w:t>освоиться в профессии</w:t>
      </w:r>
      <w:r w:rsidR="00D71183" w:rsidRPr="009A364D">
        <w:t>, обога</w:t>
      </w:r>
      <w:r w:rsidR="00440955" w:rsidRPr="009A364D">
        <w:t>тить</w:t>
      </w:r>
      <w:r w:rsidR="00D71183" w:rsidRPr="009A364D">
        <w:t xml:space="preserve"> </w:t>
      </w:r>
      <w:r w:rsidR="00440955" w:rsidRPr="009A364D">
        <w:t>свои</w:t>
      </w:r>
      <w:r w:rsidR="00D71183" w:rsidRPr="009A364D">
        <w:t xml:space="preserve"> знания.</w:t>
      </w:r>
    </w:p>
    <w:p w:rsidR="00056812" w:rsidRPr="009A364D" w:rsidRDefault="00056812" w:rsidP="00056812">
      <w:r w:rsidRPr="009A364D">
        <w:t xml:space="preserve">От всей души желаю всем работникам речного флота крепкого здоровья, счастья и благополучия, исполнения </w:t>
      </w:r>
      <w:r w:rsidR="009D203C" w:rsidRPr="009A364D">
        <w:t>намеченных планов.</w:t>
      </w:r>
    </w:p>
    <w:p w:rsidR="00056812" w:rsidRPr="009A364D" w:rsidRDefault="00056812" w:rsidP="008C0DF9"/>
    <w:p w:rsidR="00056812" w:rsidRPr="009A364D" w:rsidRDefault="00056812" w:rsidP="00056812">
      <w:pPr>
        <w:ind w:firstLine="0"/>
      </w:pPr>
    </w:p>
    <w:p w:rsidR="00056812" w:rsidRPr="009A364D" w:rsidRDefault="00056812" w:rsidP="00056812">
      <w:pPr>
        <w:ind w:firstLine="0"/>
      </w:pPr>
      <w:r w:rsidRPr="009A364D">
        <w:t>Президент</w:t>
      </w:r>
    </w:p>
    <w:p w:rsidR="00056812" w:rsidRPr="009A364D" w:rsidRDefault="00056812" w:rsidP="00056812">
      <w:pPr>
        <w:ind w:firstLine="0"/>
      </w:pPr>
      <w:r w:rsidRPr="009A364D">
        <w:t>Приднестровской Молдавской</w:t>
      </w:r>
    </w:p>
    <w:p w:rsidR="00056812" w:rsidRPr="009A364D" w:rsidRDefault="00056812" w:rsidP="00056812">
      <w:pPr>
        <w:ind w:firstLine="0"/>
      </w:pPr>
      <w:r w:rsidRPr="009A364D">
        <w:t>Республики                                                                       В. Н. Красносельский</w:t>
      </w:r>
    </w:p>
    <w:p w:rsidR="008977F7" w:rsidRPr="009A364D" w:rsidRDefault="008977F7" w:rsidP="008C0DF9"/>
    <w:p w:rsidR="006E658F" w:rsidRPr="002660F6" w:rsidRDefault="006E658F" w:rsidP="002660F6">
      <w:pPr>
        <w:ind w:firstLine="0"/>
        <w:rPr>
          <w:lang w:val="en-US"/>
        </w:rPr>
      </w:pPr>
    </w:p>
    <w:sectPr w:rsidR="006E658F" w:rsidRPr="002660F6" w:rsidSect="00F0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C28"/>
    <w:rsid w:val="00056812"/>
    <w:rsid w:val="001B5365"/>
    <w:rsid w:val="001B694F"/>
    <w:rsid w:val="001E70E6"/>
    <w:rsid w:val="002259A3"/>
    <w:rsid w:val="002660F6"/>
    <w:rsid w:val="002A127F"/>
    <w:rsid w:val="002E4677"/>
    <w:rsid w:val="003D163A"/>
    <w:rsid w:val="00440955"/>
    <w:rsid w:val="00457EFA"/>
    <w:rsid w:val="004B5699"/>
    <w:rsid w:val="004D152E"/>
    <w:rsid w:val="00546D8C"/>
    <w:rsid w:val="006E658F"/>
    <w:rsid w:val="007429B9"/>
    <w:rsid w:val="007A0ADF"/>
    <w:rsid w:val="00844195"/>
    <w:rsid w:val="008977F7"/>
    <w:rsid w:val="008C0DF9"/>
    <w:rsid w:val="00917D9D"/>
    <w:rsid w:val="009800AE"/>
    <w:rsid w:val="009A364D"/>
    <w:rsid w:val="009D203C"/>
    <w:rsid w:val="00A23512"/>
    <w:rsid w:val="00A31B95"/>
    <w:rsid w:val="00A45DEF"/>
    <w:rsid w:val="00AA6027"/>
    <w:rsid w:val="00AB24BE"/>
    <w:rsid w:val="00B046CF"/>
    <w:rsid w:val="00B158F0"/>
    <w:rsid w:val="00B42E5F"/>
    <w:rsid w:val="00CF4A49"/>
    <w:rsid w:val="00D13651"/>
    <w:rsid w:val="00D5202C"/>
    <w:rsid w:val="00D60441"/>
    <w:rsid w:val="00D71183"/>
    <w:rsid w:val="00D92714"/>
    <w:rsid w:val="00DC266C"/>
    <w:rsid w:val="00DE48B2"/>
    <w:rsid w:val="00E06E46"/>
    <w:rsid w:val="00E31C28"/>
    <w:rsid w:val="00E679B0"/>
    <w:rsid w:val="00E84D7B"/>
    <w:rsid w:val="00E87D1F"/>
    <w:rsid w:val="00EE50C7"/>
    <w:rsid w:val="00F03BE4"/>
    <w:rsid w:val="00F1799F"/>
    <w:rsid w:val="00F3567E"/>
    <w:rsid w:val="00F8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F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vspmr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g38ans</cp:lastModifiedBy>
  <cp:revision>9</cp:revision>
  <cp:lastPrinted>2017-06-28T09:03:00Z</cp:lastPrinted>
  <dcterms:created xsi:type="dcterms:W3CDTF">2017-06-27T12:38:00Z</dcterms:created>
  <dcterms:modified xsi:type="dcterms:W3CDTF">2017-06-28T09:09:00Z</dcterms:modified>
</cp:coreProperties>
</file>