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84" w:rsidRDefault="00A01384" w:rsidP="00E565F4">
      <w:pPr>
        <w:spacing w:line="240" w:lineRule="auto"/>
        <w:jc w:val="both"/>
      </w:pPr>
      <w:r>
        <w:t xml:space="preserve">Уважаемые сотрудники Министерства иностранных дел! </w:t>
      </w:r>
    </w:p>
    <w:p w:rsidR="00A01384" w:rsidRDefault="00A01384" w:rsidP="00E565F4">
      <w:pPr>
        <w:spacing w:line="240" w:lineRule="auto"/>
        <w:jc w:val="both"/>
      </w:pPr>
      <w:r>
        <w:t xml:space="preserve">Примите самые искренние поздравления по случаю 25-й годовщины со дня образования Министерства иностранных дел Приднестровской Молдавской Республики! </w:t>
      </w:r>
    </w:p>
    <w:p w:rsidR="00A01384" w:rsidRDefault="00A01384" w:rsidP="004B3FCA">
      <w:pPr>
        <w:spacing w:line="240" w:lineRule="auto"/>
        <w:jc w:val="both"/>
      </w:pPr>
      <w:r>
        <w:t>Создание собственной дипломатической службы ст</w:t>
      </w:r>
      <w:r w:rsidR="003A1DB0">
        <w:t>ало важной вехой в становлении п</w:t>
      </w:r>
      <w:r>
        <w:t xml:space="preserve">риднестровского государства. </w:t>
      </w:r>
      <w:proofErr w:type="gramStart"/>
      <w:r>
        <w:t xml:space="preserve">В сложнейшие периоды его истории, связанные с многочисленными кризисными явлениями, а также внешними вызовами и угрозами, именно стойкость, самоотдача и инициативность приднестровской дипломатии служат одним из факторов обеспечения условий для мирного и поступательного развития Приднестровской Молдавской Республики. </w:t>
      </w:r>
      <w:proofErr w:type="gramEnd"/>
    </w:p>
    <w:p w:rsidR="00A01384" w:rsidRDefault="00A01384" w:rsidP="004B3FCA">
      <w:pPr>
        <w:spacing w:line="240" w:lineRule="auto"/>
        <w:jc w:val="both"/>
      </w:pPr>
      <w:r>
        <w:t xml:space="preserve">Сегодня Министерство иностранных дел представляет собой современное профессиональное ведомство, способное в перманентно сложных условиях эффективно решать государственные задачи в деле реализации внешнеполитического курса республики и укрепления ее позитивного имиджа за рубежом. </w:t>
      </w:r>
    </w:p>
    <w:p w:rsidR="00A01384" w:rsidRDefault="00A01384" w:rsidP="00E565F4">
      <w:pPr>
        <w:spacing w:line="240" w:lineRule="auto"/>
        <w:jc w:val="both"/>
      </w:pPr>
      <w:r>
        <w:t xml:space="preserve">25 лет – это солидный юбилей, свидетельствующий о зрелости приднестровской дипломатии, формировании ее самобытного характера, собственных традиций и уникальных черт. Приднестровские дипломаты – это, прежде всего, беззаветно преданные делу профессионалы и искренние патриоты, всегда готовые к добросовестному, квалифицированному и творческому исполнению возложенных на них обязанностей. </w:t>
      </w:r>
    </w:p>
    <w:p w:rsidR="00A01384" w:rsidRDefault="004D1DC6" w:rsidP="00E565F4">
      <w:pPr>
        <w:spacing w:line="240" w:lineRule="auto"/>
        <w:jc w:val="both"/>
      </w:pPr>
      <w:r>
        <w:t>Уважаемые сотрудники внешнеполитического ведомства, вы</w:t>
      </w:r>
      <w:r w:rsidR="00A01384">
        <w:t xml:space="preserve"> – лицо и голос страны на мировой арене, первый бастион защиты государственного суверенитета и международных интересов Приднестровской Молдавской Республики. </w:t>
      </w:r>
    </w:p>
    <w:p w:rsidR="00A01384" w:rsidRDefault="00A01384" w:rsidP="00E565F4">
      <w:pPr>
        <w:spacing w:line="240" w:lineRule="auto"/>
        <w:jc w:val="both"/>
      </w:pPr>
      <w:r>
        <w:t xml:space="preserve">От всей души желаю вам крепкого здоровья, благополучия, новых побед и свершений, а также непременно плодотворного труда на благо народа Приднестровья! </w:t>
      </w:r>
    </w:p>
    <w:p w:rsidR="00A01384" w:rsidRDefault="00A01384" w:rsidP="00E565F4">
      <w:pPr>
        <w:spacing w:line="240" w:lineRule="auto"/>
        <w:jc w:val="right"/>
      </w:pPr>
      <w:r>
        <w:t xml:space="preserve">Президент </w:t>
      </w:r>
    </w:p>
    <w:p w:rsidR="00A01384" w:rsidRDefault="00A01384" w:rsidP="00E565F4">
      <w:pPr>
        <w:spacing w:line="240" w:lineRule="auto"/>
        <w:jc w:val="right"/>
      </w:pPr>
      <w:r>
        <w:t xml:space="preserve">Приднестровской Молдавской Республики </w:t>
      </w:r>
    </w:p>
    <w:p w:rsidR="00A01384" w:rsidRDefault="00A01384" w:rsidP="00E565F4">
      <w:pPr>
        <w:spacing w:line="240" w:lineRule="auto"/>
        <w:jc w:val="right"/>
      </w:pPr>
      <w:r>
        <w:t>В.Н. Красносельский</w:t>
      </w:r>
    </w:p>
    <w:p w:rsidR="00774E7B" w:rsidRPr="00A01384" w:rsidRDefault="00A01384" w:rsidP="00E565F4">
      <w:pPr>
        <w:spacing w:line="240" w:lineRule="auto"/>
        <w:jc w:val="both"/>
      </w:pPr>
      <w:r>
        <w:t> </w:t>
      </w:r>
    </w:p>
    <w:sectPr w:rsidR="00774E7B" w:rsidRPr="00A01384" w:rsidSect="007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1469A"/>
    <w:rsid w:val="002C44DE"/>
    <w:rsid w:val="003A1DB0"/>
    <w:rsid w:val="0041469A"/>
    <w:rsid w:val="004B3FCA"/>
    <w:rsid w:val="004D1DC6"/>
    <w:rsid w:val="005745E1"/>
    <w:rsid w:val="00774E7B"/>
    <w:rsid w:val="007F71EA"/>
    <w:rsid w:val="008E740A"/>
    <w:rsid w:val="00A01384"/>
    <w:rsid w:val="00B835FF"/>
    <w:rsid w:val="00C14452"/>
    <w:rsid w:val="00CC7E60"/>
    <w:rsid w:val="00E5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g38ans</cp:lastModifiedBy>
  <cp:revision>7</cp:revision>
  <dcterms:created xsi:type="dcterms:W3CDTF">2017-06-21T09:43:00Z</dcterms:created>
  <dcterms:modified xsi:type="dcterms:W3CDTF">2017-06-22T06:13:00Z</dcterms:modified>
</cp:coreProperties>
</file>