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1C" w:rsidRDefault="00BC4D1C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142DC9" w:rsidP="0014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Default="00A72D97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DC9" w:rsidRDefault="00A72D97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A72D97" w:rsidRDefault="00A72D97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района и города Каменка</w:t>
      </w:r>
    </w:p>
    <w:p w:rsidR="00A72D97" w:rsidRDefault="00142DC9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Сокирки</w:t>
      </w:r>
      <w:proofErr w:type="spellEnd"/>
      <w:r w:rsid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</w:p>
    <w:p w:rsidR="00A72D97" w:rsidRDefault="00A72D97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7" w:rsidRPr="00A72D97" w:rsidRDefault="00A72D97" w:rsidP="0014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7" w:rsidRPr="00A72D97" w:rsidRDefault="00A72D97" w:rsidP="00142D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65, подпунктом «д</w:t>
      </w:r>
      <w:r w:rsidR="00E90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</w:t>
      </w:r>
      <w:r w:rsidRPr="00A72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Pr="00A72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 ноября 2011 года № 224-K3-V «О Правительстве Приднестровской Молдавской Республики» (САЗ 11-48),</w:t>
      </w:r>
    </w:p>
    <w:p w:rsidR="00A72D97" w:rsidRPr="00A72D97" w:rsidRDefault="00A72D97" w:rsidP="001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72D97" w:rsidRPr="00A72D97" w:rsidRDefault="00A72D97" w:rsidP="0014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1C" w:rsidRPr="00BC4D1C" w:rsidRDefault="00BC4D1C" w:rsidP="00142D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D1C">
        <w:rPr>
          <w:rFonts w:ascii="Times New Roman" w:eastAsia="Calibri" w:hAnsi="Times New Roman" w:cs="Times New Roman"/>
          <w:sz w:val="28"/>
          <w:szCs w:val="28"/>
        </w:rPr>
        <w:t xml:space="preserve">1. Назначить на должность главы государственной администрации Каменского района и города Каменка </w:t>
      </w:r>
      <w:proofErr w:type="spellStart"/>
      <w:r w:rsidRPr="00BC4D1C">
        <w:rPr>
          <w:rFonts w:ascii="Times New Roman" w:eastAsia="Calibri" w:hAnsi="Times New Roman" w:cs="Times New Roman"/>
          <w:sz w:val="28"/>
          <w:szCs w:val="28"/>
        </w:rPr>
        <w:t>Сокирк</w:t>
      </w:r>
      <w:r w:rsidR="00142DC9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BC4D1C">
        <w:rPr>
          <w:rFonts w:ascii="Times New Roman" w:eastAsia="Calibri" w:hAnsi="Times New Roman" w:cs="Times New Roman"/>
          <w:sz w:val="28"/>
          <w:szCs w:val="28"/>
        </w:rPr>
        <w:t xml:space="preserve"> Сергея Андреевича.</w:t>
      </w:r>
    </w:p>
    <w:p w:rsidR="00BC4D1C" w:rsidRPr="00BC4D1C" w:rsidRDefault="00BC4D1C" w:rsidP="00142DC9">
      <w:pPr>
        <w:shd w:val="clear" w:color="auto" w:fill="FFFFFF"/>
        <w:tabs>
          <w:tab w:val="left" w:pos="403"/>
        </w:tabs>
        <w:spacing w:after="0" w:line="240" w:lineRule="auto"/>
        <w:ind w:left="5"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BC4D1C" w:rsidRDefault="00BC4D1C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  <w:r w:rsidRPr="00BC4D1C">
        <w:rPr>
          <w:rFonts w:ascii="Times New Roman" w:eastAsia="Calibri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BC4D1C" w:rsidRDefault="00BC4D1C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C4D1C" w:rsidRDefault="00BC4D1C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2DC9" w:rsidRDefault="00142DC9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2DC9" w:rsidRDefault="00142DC9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2DC9" w:rsidRPr="00142DC9" w:rsidRDefault="00142DC9" w:rsidP="0014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42DC9" w:rsidRPr="00142DC9" w:rsidRDefault="00142DC9" w:rsidP="00142D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Pr="00142DC9" w:rsidRDefault="00142DC9" w:rsidP="00142DC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Pr="00154BB0" w:rsidRDefault="00142DC9" w:rsidP="00142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C9" w:rsidRPr="00154BB0" w:rsidRDefault="00142DC9" w:rsidP="00142DC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42DC9" w:rsidRPr="00154BB0" w:rsidRDefault="00154BB0" w:rsidP="00142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</w:t>
      </w:r>
      <w:r w:rsidR="00142DC9" w:rsidRPr="0015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:rsidR="00142DC9" w:rsidRPr="00154BB0" w:rsidRDefault="00154BB0" w:rsidP="00142DC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296</w:t>
      </w:r>
      <w:bookmarkStart w:id="0" w:name="_GoBack"/>
      <w:bookmarkEnd w:id="0"/>
    </w:p>
    <w:p w:rsidR="00142DC9" w:rsidRDefault="00142DC9" w:rsidP="00142DC9">
      <w:pPr>
        <w:shd w:val="clear" w:color="auto" w:fill="FFFFFF"/>
        <w:tabs>
          <w:tab w:val="left" w:pos="288"/>
        </w:tabs>
        <w:spacing w:after="0" w:line="240" w:lineRule="auto"/>
        <w:ind w:left="14"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142DC9" w:rsidSect="00142DC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C75E3"/>
    <w:multiLevelType w:val="hybridMultilevel"/>
    <w:tmpl w:val="E0F81BD2"/>
    <w:lvl w:ilvl="0" w:tplc="D7FA2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F0"/>
    <w:rsid w:val="000717AD"/>
    <w:rsid w:val="00132C07"/>
    <w:rsid w:val="00142DC9"/>
    <w:rsid w:val="00154BB0"/>
    <w:rsid w:val="002C3857"/>
    <w:rsid w:val="00397E82"/>
    <w:rsid w:val="004A5F92"/>
    <w:rsid w:val="006420C5"/>
    <w:rsid w:val="00A72D97"/>
    <w:rsid w:val="00BC4D1C"/>
    <w:rsid w:val="00BE59F0"/>
    <w:rsid w:val="00C84AB5"/>
    <w:rsid w:val="00D51561"/>
    <w:rsid w:val="00E47E61"/>
    <w:rsid w:val="00E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74D9-82DB-4F9B-AD66-B98C79BD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4</cp:revision>
  <dcterms:created xsi:type="dcterms:W3CDTF">2024-07-25T13:10:00Z</dcterms:created>
  <dcterms:modified xsi:type="dcterms:W3CDTF">2024-07-26T12:21:00Z</dcterms:modified>
</cp:coreProperties>
</file>