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2F" w:rsidRPr="0053067A" w:rsidRDefault="00603B2F" w:rsidP="00603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3B2F" w:rsidRPr="0053067A" w:rsidRDefault="00603B2F" w:rsidP="00603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3B2F" w:rsidRPr="0053067A" w:rsidRDefault="00603B2F" w:rsidP="00603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3B2F" w:rsidRPr="0053067A" w:rsidRDefault="00603B2F" w:rsidP="00603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3B2F" w:rsidRPr="0053067A" w:rsidRDefault="00603B2F" w:rsidP="00603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3B2F" w:rsidRPr="0053067A" w:rsidRDefault="00603B2F" w:rsidP="00603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03B2F" w:rsidRPr="0053067A" w:rsidRDefault="00603B2F" w:rsidP="00603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03B2F" w:rsidRPr="0053067A" w:rsidRDefault="00603B2F" w:rsidP="00603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03B2F" w:rsidRDefault="00603B2F" w:rsidP="00603B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03B2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Закон </w:t>
      </w:r>
    </w:p>
    <w:p w:rsidR="00603B2F" w:rsidRDefault="00603B2F" w:rsidP="00603B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B2F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603B2F" w:rsidRPr="0053067A" w:rsidRDefault="00603B2F" w:rsidP="00603B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B2F">
        <w:rPr>
          <w:rFonts w:ascii="Times New Roman" w:eastAsia="Calibri" w:hAnsi="Times New Roman" w:cs="Times New Roman"/>
          <w:b/>
          <w:sz w:val="28"/>
          <w:szCs w:val="28"/>
        </w:rPr>
        <w:t>«О высшем и послевузовском профессиональном образовании</w:t>
      </w:r>
      <w:r w:rsidRPr="003F78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03B2F" w:rsidRPr="0053067A" w:rsidRDefault="00603B2F" w:rsidP="006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2F" w:rsidRPr="0053067A" w:rsidRDefault="00603B2F" w:rsidP="00603B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03B2F" w:rsidRPr="0053067A" w:rsidRDefault="00603B2F" w:rsidP="00603B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3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603B2F" w:rsidRPr="004D2B63" w:rsidRDefault="00603B2F" w:rsidP="00603B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B2F" w:rsidRDefault="00603B2F" w:rsidP="0060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2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19 октября 2011 года № 186-ЗИД-V (САЗ 11-42); от 19 октября 2011 года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187-ЗИД-V (САЗ 11-42); от 12 декабря 2012 года № 239-ЗИ-V (САЗ 12-51); от 2 июля 2013 года № 151-ЗД-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13-26); от 20 ноября 2013 года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240-ЗИД-V (САЗ 13-46); от 26 февраля 2014 года № 62-ЗИД-V (САЗ 14-9); от 7 июля 2014 года № 133-ЗИД-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14-28); от 10 ноября 2014 года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175-ЗИ-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14-46); от 23 декабря 2014 года № 217-ЗИД-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14-52); от 16 января 2015 года № 29-ЗИ-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15-3); от 1 июля 2015 года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108-ЗИ-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15-27); от 8 июля 2015 года № 115-ЗИД-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15-28);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 июля 2016 года № 167-ЗД-VI (САЗ 16-26); от 1 марта 2017 года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41-ЗИД-VI (САЗ 17-10); от 10 мая 2017 года № 103-ЗД-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(САЗ 17-20);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3 июля 2017 года № 206-ЗИД-VI (САЗ 17-28); от 28 марта 2018 года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85-ЗИ-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(САЗ 18-13); от 23 июля 2019 года № 152-ЗИД-VI (САЗ 19-28);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 февраля 2021 года № 5-ЗИ-VII (САЗ 21-5); от 24 июня 2021 года </w:t>
      </w:r>
      <w:r w:rsidR="006B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140-ЗИД-VII (САЗ 21-25); от 30 июня 2021 года № 144-ЗИ-VII (САЗ 21-26); от 10 января 2022 года № 11-ЗИД-VII (САЗ 22-1)</w:t>
      </w:r>
      <w:r w:rsidRPr="00603B2F">
        <w:rPr>
          <w:rFonts w:ascii="Times New Roman" w:hAnsi="Times New Roman" w:cs="Times New Roman"/>
          <w:sz w:val="28"/>
          <w:szCs w:val="28"/>
        </w:rPr>
        <w:t xml:space="preserve">; от 24 марта 2022 года </w:t>
      </w:r>
      <w:r w:rsidR="006B3B11">
        <w:rPr>
          <w:rFonts w:ascii="Times New Roman" w:hAnsi="Times New Roman" w:cs="Times New Roman"/>
          <w:sz w:val="28"/>
          <w:szCs w:val="28"/>
        </w:rPr>
        <w:br/>
      </w:r>
      <w:r w:rsidRPr="00603B2F">
        <w:rPr>
          <w:rFonts w:ascii="Times New Roman" w:hAnsi="Times New Roman" w:cs="Times New Roman"/>
          <w:sz w:val="28"/>
          <w:szCs w:val="28"/>
        </w:rPr>
        <w:t>№ 39-ЗИД-VII (САЗ 22-11); от 30 июня 2022 года № 155-ЗИД-VI</w:t>
      </w:r>
      <w:r w:rsidRPr="00603B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3B11">
        <w:rPr>
          <w:rFonts w:ascii="Times New Roman" w:hAnsi="Times New Roman" w:cs="Times New Roman"/>
          <w:sz w:val="28"/>
          <w:szCs w:val="28"/>
        </w:rPr>
        <w:t xml:space="preserve"> (САЗ 22-25); от </w:t>
      </w:r>
      <w:r w:rsidR="006B3B11" w:rsidRPr="006B3B11">
        <w:rPr>
          <w:rFonts w:ascii="Times New Roman" w:hAnsi="Times New Roman" w:cs="Times New Roman"/>
          <w:sz w:val="28"/>
          <w:szCs w:val="28"/>
        </w:rPr>
        <w:t>12 июля 2023 года</w:t>
      </w:r>
      <w:r w:rsidR="006B3B11">
        <w:rPr>
          <w:rFonts w:ascii="Times New Roman" w:hAnsi="Times New Roman" w:cs="Times New Roman"/>
          <w:sz w:val="28"/>
          <w:szCs w:val="28"/>
        </w:rPr>
        <w:t xml:space="preserve"> </w:t>
      </w:r>
      <w:r w:rsidR="006B3B11" w:rsidRPr="006B3B11">
        <w:rPr>
          <w:rFonts w:ascii="Times New Roman" w:hAnsi="Times New Roman" w:cs="Times New Roman"/>
          <w:sz w:val="28"/>
          <w:szCs w:val="28"/>
        </w:rPr>
        <w:t>№ 210-ЗИ-VII</w:t>
      </w:r>
      <w:r w:rsidR="006B3B11">
        <w:rPr>
          <w:rFonts w:ascii="Times New Roman" w:hAnsi="Times New Roman" w:cs="Times New Roman"/>
          <w:sz w:val="28"/>
          <w:szCs w:val="28"/>
        </w:rPr>
        <w:t xml:space="preserve"> </w:t>
      </w:r>
      <w:r w:rsidR="006B3B11" w:rsidRPr="006B3B11">
        <w:rPr>
          <w:rFonts w:ascii="Times New Roman" w:hAnsi="Times New Roman" w:cs="Times New Roman"/>
          <w:sz w:val="28"/>
          <w:szCs w:val="28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3444EB" w:rsidRDefault="003444EB" w:rsidP="0060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B" w:rsidRDefault="003444EB" w:rsidP="003444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вторую пункта 11 статьи 13 после слов «очно-заочной (вечерней) форме обучения» дополнить словами «либо по индивидуальному учебному</w:t>
      </w:r>
      <w:r w:rsidR="0037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плану»</w:t>
      </w:r>
      <w:r w:rsidRPr="00344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4EB" w:rsidRDefault="003444EB" w:rsidP="003444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B" w:rsidRPr="003444EB" w:rsidRDefault="003444EB" w:rsidP="003444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CF" w:rsidRDefault="00603B2F" w:rsidP="003A1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ECF"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</w:t>
      </w:r>
      <w:r w:rsidR="003A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силу Закона </w:t>
      </w:r>
      <w:r w:rsidR="003A1ECF" w:rsidRP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3A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ECF" w:rsidRP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дополнений </w:t>
      </w:r>
      <w:r w:rsidR="003A1E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ECF" w:rsidRP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 Приднестровской Молдавской Республики «О статусе военнослужащих»</w:t>
      </w:r>
      <w:r w:rsidR="003A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предусматривающего право </w:t>
      </w:r>
      <w:r w:rsidR="003A1ECF" w:rsidRP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</w:t>
      </w:r>
      <w:r w:rsidR="005E0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проходящих военную службу по призыву</w:t>
      </w:r>
      <w:r w:rsidR="005E0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обучение в организациях высшего профессионального образования по индивидуальному </w:t>
      </w:r>
      <w:r w:rsidR="00CB7713" w:rsidRPr="0034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</w:t>
      </w:r>
      <w:r w:rsidR="00C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="00FF7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ECF" w:rsidRPr="0053067A" w:rsidRDefault="003A1ECF" w:rsidP="003A1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2F" w:rsidRPr="0053067A" w:rsidRDefault="00603B2F" w:rsidP="00603B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2F" w:rsidRPr="0053067A" w:rsidRDefault="00603B2F" w:rsidP="0060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03B2F" w:rsidRPr="0053067A" w:rsidRDefault="00603B2F" w:rsidP="0060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03B2F" w:rsidRPr="0053067A" w:rsidRDefault="00603B2F" w:rsidP="0060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03B2F" w:rsidRPr="0053067A" w:rsidRDefault="00603B2F" w:rsidP="0060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2F" w:rsidRPr="0053067A" w:rsidRDefault="00603B2F" w:rsidP="0060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2F" w:rsidRDefault="00603B2F" w:rsidP="0060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B8" w:rsidRPr="00357FB8" w:rsidRDefault="00357FB8" w:rsidP="00357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B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57FB8" w:rsidRPr="00357FB8" w:rsidRDefault="00357FB8" w:rsidP="00357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B8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2024 г.</w:t>
      </w:r>
    </w:p>
    <w:p w:rsidR="00357FB8" w:rsidRPr="00357FB8" w:rsidRDefault="00357FB8" w:rsidP="00357FB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154-ЗД-VI</w:t>
      </w:r>
      <w:r w:rsidRPr="00357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57FB8" w:rsidRPr="0053067A" w:rsidRDefault="00357FB8" w:rsidP="0060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57FB8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D0" w:rsidRDefault="000A3FD0">
      <w:pPr>
        <w:spacing w:after="0" w:line="240" w:lineRule="auto"/>
      </w:pPr>
      <w:r>
        <w:separator/>
      </w:r>
    </w:p>
  </w:endnote>
  <w:endnote w:type="continuationSeparator" w:id="0">
    <w:p w:rsidR="000A3FD0" w:rsidRDefault="000A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D0" w:rsidRDefault="000A3FD0">
      <w:pPr>
        <w:spacing w:after="0" w:line="240" w:lineRule="auto"/>
      </w:pPr>
      <w:r>
        <w:separator/>
      </w:r>
    </w:p>
  </w:footnote>
  <w:footnote w:type="continuationSeparator" w:id="0">
    <w:p w:rsidR="000A3FD0" w:rsidRDefault="000A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3444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7F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2F"/>
    <w:rsid w:val="000A3FD0"/>
    <w:rsid w:val="001B5588"/>
    <w:rsid w:val="002728BC"/>
    <w:rsid w:val="003444EB"/>
    <w:rsid w:val="00357FB8"/>
    <w:rsid w:val="003770B7"/>
    <w:rsid w:val="003A1ECF"/>
    <w:rsid w:val="00592FFB"/>
    <w:rsid w:val="005E090E"/>
    <w:rsid w:val="00603B2F"/>
    <w:rsid w:val="006B3B11"/>
    <w:rsid w:val="00860762"/>
    <w:rsid w:val="00AE1AF4"/>
    <w:rsid w:val="00BC6C9E"/>
    <w:rsid w:val="00CB7713"/>
    <w:rsid w:val="00CF432E"/>
    <w:rsid w:val="00FC2EB0"/>
    <w:rsid w:val="00FE0D77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23D72-C457-46E6-9067-D87AED8A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B2F"/>
  </w:style>
  <w:style w:type="paragraph" w:styleId="a5">
    <w:name w:val="Balloon Text"/>
    <w:basedOn w:val="a"/>
    <w:link w:val="a6"/>
    <w:uiPriority w:val="99"/>
    <w:semiHidden/>
    <w:unhideWhenUsed/>
    <w:rsid w:val="00FF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2024-07-08T08:32:00Z</cp:lastPrinted>
  <dcterms:created xsi:type="dcterms:W3CDTF">2024-07-10T08:50:00Z</dcterms:created>
  <dcterms:modified xsi:type="dcterms:W3CDTF">2024-07-22T08:23:00Z</dcterms:modified>
</cp:coreProperties>
</file>