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57D47" w14:textId="77777777" w:rsidR="00316A8D" w:rsidRDefault="00316A8D" w:rsidP="000A292B">
      <w:pPr>
        <w:spacing w:line="240" w:lineRule="auto"/>
        <w:rPr>
          <w:sz w:val="28"/>
          <w:szCs w:val="28"/>
        </w:rPr>
      </w:pPr>
    </w:p>
    <w:p w14:paraId="1CE6ECC1" w14:textId="77777777" w:rsidR="005F06BA" w:rsidRDefault="005F06BA" w:rsidP="000A292B">
      <w:pPr>
        <w:spacing w:line="240" w:lineRule="auto"/>
        <w:rPr>
          <w:sz w:val="28"/>
          <w:szCs w:val="28"/>
        </w:rPr>
      </w:pPr>
    </w:p>
    <w:p w14:paraId="621570F1" w14:textId="77777777" w:rsidR="005F06BA" w:rsidRDefault="005F06BA" w:rsidP="000A292B">
      <w:pPr>
        <w:spacing w:line="240" w:lineRule="auto"/>
        <w:rPr>
          <w:sz w:val="28"/>
          <w:szCs w:val="28"/>
        </w:rPr>
      </w:pPr>
    </w:p>
    <w:p w14:paraId="6B9ABCAB" w14:textId="77777777" w:rsidR="005F06BA" w:rsidRDefault="005F06BA" w:rsidP="000A292B">
      <w:pPr>
        <w:spacing w:line="240" w:lineRule="auto"/>
        <w:rPr>
          <w:sz w:val="28"/>
          <w:szCs w:val="28"/>
        </w:rPr>
      </w:pPr>
    </w:p>
    <w:p w14:paraId="2A44D446" w14:textId="77777777" w:rsidR="005F06BA" w:rsidRDefault="005F06BA" w:rsidP="000A292B">
      <w:pPr>
        <w:spacing w:line="240" w:lineRule="auto"/>
        <w:rPr>
          <w:sz w:val="28"/>
          <w:szCs w:val="28"/>
        </w:rPr>
      </w:pPr>
    </w:p>
    <w:p w14:paraId="2D90477D" w14:textId="77777777" w:rsidR="005F06BA" w:rsidRPr="008D0DF4" w:rsidRDefault="005F06BA" w:rsidP="000A292B">
      <w:pPr>
        <w:spacing w:line="240" w:lineRule="auto"/>
        <w:rPr>
          <w:sz w:val="28"/>
          <w:szCs w:val="28"/>
        </w:rPr>
      </w:pPr>
    </w:p>
    <w:p w14:paraId="131359E2" w14:textId="77777777" w:rsidR="005F06BA" w:rsidRPr="008D0DF4" w:rsidRDefault="005F06BA" w:rsidP="000A292B">
      <w:pPr>
        <w:spacing w:line="240" w:lineRule="auto"/>
        <w:rPr>
          <w:sz w:val="28"/>
          <w:szCs w:val="28"/>
        </w:rPr>
      </w:pPr>
    </w:p>
    <w:p w14:paraId="686BF3EA" w14:textId="77777777" w:rsidR="005F06BA" w:rsidRPr="008D0DF4" w:rsidRDefault="005F06BA" w:rsidP="000A292B">
      <w:pPr>
        <w:spacing w:line="240" w:lineRule="auto"/>
        <w:rPr>
          <w:sz w:val="28"/>
          <w:szCs w:val="28"/>
        </w:rPr>
      </w:pPr>
    </w:p>
    <w:p w14:paraId="1079366C" w14:textId="77777777" w:rsidR="005F06BA" w:rsidRPr="008D0DF4" w:rsidRDefault="005F06BA" w:rsidP="000A292B">
      <w:pPr>
        <w:spacing w:line="240" w:lineRule="auto"/>
        <w:rPr>
          <w:sz w:val="28"/>
          <w:szCs w:val="28"/>
        </w:rPr>
      </w:pPr>
    </w:p>
    <w:p w14:paraId="15297B9E" w14:textId="77777777" w:rsidR="005F06BA" w:rsidRPr="008D0DF4" w:rsidRDefault="005F06BA" w:rsidP="000A292B">
      <w:pPr>
        <w:spacing w:line="240" w:lineRule="auto"/>
        <w:rPr>
          <w:sz w:val="28"/>
          <w:szCs w:val="28"/>
        </w:rPr>
      </w:pPr>
    </w:p>
    <w:p w14:paraId="63F5EB5F" w14:textId="77777777" w:rsidR="000A38DA" w:rsidRPr="008D0DF4" w:rsidRDefault="000A38DA" w:rsidP="000A292B">
      <w:pPr>
        <w:spacing w:line="240" w:lineRule="auto"/>
        <w:rPr>
          <w:sz w:val="28"/>
          <w:szCs w:val="28"/>
        </w:rPr>
      </w:pPr>
    </w:p>
    <w:p w14:paraId="2553E895" w14:textId="77777777" w:rsidR="00316A8D" w:rsidRPr="008D0DF4" w:rsidRDefault="00316A8D" w:rsidP="005F06BA">
      <w:pPr>
        <w:spacing w:line="240" w:lineRule="auto"/>
        <w:ind w:firstLine="0"/>
        <w:jc w:val="center"/>
        <w:rPr>
          <w:sz w:val="28"/>
          <w:szCs w:val="28"/>
        </w:rPr>
      </w:pPr>
      <w:r w:rsidRPr="008D0DF4">
        <w:rPr>
          <w:sz w:val="28"/>
          <w:szCs w:val="28"/>
        </w:rPr>
        <w:t xml:space="preserve">Об утверждении порядка и условий присвоения звания </w:t>
      </w:r>
    </w:p>
    <w:p w14:paraId="1F0E632A" w14:textId="77777777" w:rsidR="00316A8D" w:rsidRPr="008D0DF4" w:rsidRDefault="00316A8D" w:rsidP="005F06BA">
      <w:pPr>
        <w:spacing w:line="240" w:lineRule="auto"/>
        <w:ind w:firstLine="0"/>
        <w:jc w:val="center"/>
        <w:rPr>
          <w:sz w:val="28"/>
          <w:szCs w:val="28"/>
        </w:rPr>
      </w:pPr>
      <w:r w:rsidRPr="008D0DF4">
        <w:rPr>
          <w:sz w:val="28"/>
          <w:szCs w:val="28"/>
        </w:rPr>
        <w:t>«Ветеран органа государственной охраны»</w:t>
      </w:r>
    </w:p>
    <w:p w14:paraId="05FEFD3B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</w:p>
    <w:p w14:paraId="73782095" w14:textId="77777777" w:rsidR="005F06BA" w:rsidRPr="008D0DF4" w:rsidRDefault="005F06BA" w:rsidP="000A292B">
      <w:pPr>
        <w:spacing w:line="240" w:lineRule="auto"/>
        <w:rPr>
          <w:sz w:val="28"/>
          <w:szCs w:val="28"/>
        </w:rPr>
      </w:pPr>
    </w:p>
    <w:p w14:paraId="2245720A" w14:textId="1EB369FE" w:rsidR="00316A8D" w:rsidRPr="008D0DF4" w:rsidRDefault="00316A8D" w:rsidP="000A292B">
      <w:pPr>
        <w:spacing w:line="240" w:lineRule="auto"/>
        <w:rPr>
          <w:sz w:val="28"/>
          <w:szCs w:val="28"/>
        </w:rPr>
      </w:pPr>
      <w:r w:rsidRPr="008D0DF4">
        <w:rPr>
          <w:sz w:val="28"/>
          <w:szCs w:val="28"/>
        </w:rPr>
        <w:t xml:space="preserve">В соответствии со статьей 65 Конституции Приднестровской Молдавской Республики, во исполнение статьи 13 Закона Приднестровской Молдавской Республики от 25 апреля 2012 года № 48-З-V «О социальной защите ветеранов </w:t>
      </w:r>
      <w:r w:rsidR="000A38DA" w:rsidRPr="008D0DF4">
        <w:rPr>
          <w:sz w:val="28"/>
          <w:szCs w:val="28"/>
        </w:rPr>
        <w:br/>
      </w:r>
      <w:r w:rsidRPr="008D0DF4">
        <w:rPr>
          <w:sz w:val="28"/>
          <w:szCs w:val="28"/>
        </w:rPr>
        <w:t>и лиц пенсионного возраста» (САЗ 12-18) в действующей редакции, в целях регламентации порядка и условий присвоения звания «Ветеран</w:t>
      </w:r>
      <w:r w:rsidR="000A38DA" w:rsidRPr="008D0DF4">
        <w:rPr>
          <w:sz w:val="28"/>
          <w:szCs w:val="28"/>
        </w:rPr>
        <w:t xml:space="preserve"> органа государственной охраны»,</w:t>
      </w:r>
    </w:p>
    <w:p w14:paraId="47E63C8C" w14:textId="77777777" w:rsidR="00316A8D" w:rsidRPr="008D0DF4" w:rsidRDefault="00316A8D" w:rsidP="000A38DA">
      <w:pPr>
        <w:spacing w:line="240" w:lineRule="auto"/>
        <w:ind w:firstLine="0"/>
        <w:rPr>
          <w:sz w:val="28"/>
          <w:szCs w:val="28"/>
        </w:rPr>
      </w:pPr>
      <w:proofErr w:type="gramStart"/>
      <w:r w:rsidRPr="008D0DF4">
        <w:rPr>
          <w:sz w:val="28"/>
          <w:szCs w:val="28"/>
        </w:rPr>
        <w:t>п</w:t>
      </w:r>
      <w:proofErr w:type="gramEnd"/>
      <w:r w:rsidRPr="008D0DF4">
        <w:rPr>
          <w:sz w:val="28"/>
          <w:szCs w:val="28"/>
        </w:rPr>
        <w:t xml:space="preserve"> о с т а н о в л я ю: </w:t>
      </w:r>
    </w:p>
    <w:p w14:paraId="66ADB214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</w:p>
    <w:p w14:paraId="3095A6B2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  <w:r w:rsidRPr="008D0DF4">
        <w:rPr>
          <w:sz w:val="28"/>
          <w:szCs w:val="28"/>
        </w:rPr>
        <w:t>1. Утвердить порядок и условия присвоения звания «Ветеран органа государственной охраны» (прилагается).</w:t>
      </w:r>
    </w:p>
    <w:p w14:paraId="7828D70C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</w:p>
    <w:p w14:paraId="51CEE623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  <w:r w:rsidRPr="008D0DF4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095FB372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</w:p>
    <w:p w14:paraId="3773D104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14:paraId="71264D8F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</w:p>
    <w:p w14:paraId="657A4F3F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</w:p>
    <w:p w14:paraId="68F28246" w14:textId="4FECF418" w:rsidR="000A292B" w:rsidRPr="008D0DF4" w:rsidRDefault="000A292B" w:rsidP="005F06BA">
      <w:pPr>
        <w:spacing w:line="240" w:lineRule="auto"/>
        <w:ind w:firstLine="0"/>
      </w:pPr>
      <w:r w:rsidRPr="008D0DF4">
        <w:t xml:space="preserve">ПРЕЗИДЕНТ                                     </w:t>
      </w:r>
      <w:r w:rsidR="005F06BA" w:rsidRPr="008D0DF4">
        <w:t xml:space="preserve">                                 </w:t>
      </w:r>
      <w:r w:rsidRPr="008D0DF4">
        <w:t xml:space="preserve">                                                          В.КРАСНОСЕЛЬСКИЙ</w:t>
      </w:r>
    </w:p>
    <w:p w14:paraId="3A7CB90E" w14:textId="77777777" w:rsidR="000A292B" w:rsidRPr="008D0DF4" w:rsidRDefault="000A292B" w:rsidP="000A292B">
      <w:pPr>
        <w:tabs>
          <w:tab w:val="left" w:pos="1933"/>
        </w:tabs>
        <w:spacing w:line="240" w:lineRule="auto"/>
        <w:rPr>
          <w:sz w:val="28"/>
          <w:szCs w:val="28"/>
        </w:rPr>
      </w:pPr>
    </w:p>
    <w:p w14:paraId="5DD43111" w14:textId="77777777" w:rsidR="000A292B" w:rsidRPr="008D0DF4" w:rsidRDefault="000A292B" w:rsidP="000A292B">
      <w:pPr>
        <w:tabs>
          <w:tab w:val="left" w:pos="1933"/>
        </w:tabs>
        <w:spacing w:line="240" w:lineRule="auto"/>
        <w:rPr>
          <w:sz w:val="28"/>
          <w:szCs w:val="28"/>
        </w:rPr>
      </w:pPr>
    </w:p>
    <w:p w14:paraId="505D0DCA" w14:textId="77777777" w:rsidR="005F06BA" w:rsidRPr="008D0DF4" w:rsidRDefault="005F06BA" w:rsidP="000A292B">
      <w:pPr>
        <w:tabs>
          <w:tab w:val="left" w:pos="1933"/>
        </w:tabs>
        <w:spacing w:line="240" w:lineRule="auto"/>
        <w:rPr>
          <w:sz w:val="28"/>
          <w:szCs w:val="28"/>
        </w:rPr>
      </w:pPr>
    </w:p>
    <w:p w14:paraId="306B30FE" w14:textId="77777777" w:rsidR="000A292B" w:rsidRPr="008D0DF4" w:rsidRDefault="000A292B" w:rsidP="000A292B">
      <w:pPr>
        <w:spacing w:line="240" w:lineRule="auto"/>
        <w:rPr>
          <w:sz w:val="28"/>
          <w:szCs w:val="28"/>
        </w:rPr>
      </w:pPr>
      <w:r w:rsidRPr="008D0DF4">
        <w:rPr>
          <w:sz w:val="28"/>
          <w:szCs w:val="28"/>
        </w:rPr>
        <w:t xml:space="preserve">     г. Тирасполь</w:t>
      </w:r>
    </w:p>
    <w:p w14:paraId="1B43559F" w14:textId="384195EC" w:rsidR="000A292B" w:rsidRPr="008D0DF4" w:rsidRDefault="003524A3" w:rsidP="000A292B">
      <w:pPr>
        <w:spacing w:line="240" w:lineRule="auto"/>
        <w:rPr>
          <w:sz w:val="28"/>
          <w:szCs w:val="28"/>
        </w:rPr>
      </w:pPr>
      <w:r w:rsidRPr="008D0DF4">
        <w:rPr>
          <w:sz w:val="28"/>
          <w:szCs w:val="28"/>
        </w:rPr>
        <w:t xml:space="preserve">    3</w:t>
      </w:r>
      <w:r w:rsidR="000A292B" w:rsidRPr="008D0DF4">
        <w:rPr>
          <w:sz w:val="28"/>
          <w:szCs w:val="28"/>
        </w:rPr>
        <w:t xml:space="preserve"> июля 2024 г.</w:t>
      </w:r>
    </w:p>
    <w:p w14:paraId="013863F9" w14:textId="656F6FA6" w:rsidR="000A292B" w:rsidRPr="008D0DF4" w:rsidRDefault="003524A3" w:rsidP="000A292B">
      <w:pPr>
        <w:spacing w:line="240" w:lineRule="auto"/>
        <w:rPr>
          <w:sz w:val="28"/>
          <w:szCs w:val="28"/>
        </w:rPr>
      </w:pPr>
      <w:r w:rsidRPr="008D0DF4">
        <w:rPr>
          <w:sz w:val="28"/>
          <w:szCs w:val="28"/>
        </w:rPr>
        <w:t xml:space="preserve">           № 256</w:t>
      </w:r>
    </w:p>
    <w:p w14:paraId="65C8E183" w14:textId="77777777" w:rsidR="00316A8D" w:rsidRPr="008D0DF4" w:rsidRDefault="00316A8D" w:rsidP="000A292B">
      <w:pPr>
        <w:spacing w:line="240" w:lineRule="auto"/>
        <w:rPr>
          <w:sz w:val="28"/>
          <w:szCs w:val="28"/>
        </w:rPr>
      </w:pPr>
    </w:p>
    <w:p w14:paraId="66805EB7" w14:textId="77777777" w:rsidR="00316A8D" w:rsidRPr="003524A3" w:rsidRDefault="00316A8D" w:rsidP="000A292B">
      <w:pPr>
        <w:spacing w:line="240" w:lineRule="auto"/>
        <w:rPr>
          <w:sz w:val="28"/>
          <w:szCs w:val="28"/>
        </w:rPr>
      </w:pPr>
      <w:r w:rsidRPr="003524A3">
        <w:rPr>
          <w:sz w:val="28"/>
          <w:szCs w:val="28"/>
        </w:rPr>
        <w:br w:type="page"/>
      </w:r>
    </w:p>
    <w:p w14:paraId="65BE838C" w14:textId="77777777" w:rsidR="00316A8D" w:rsidRPr="003524A3" w:rsidRDefault="00316A8D" w:rsidP="004E7E1B">
      <w:pPr>
        <w:spacing w:line="240" w:lineRule="auto"/>
        <w:ind w:firstLine="5954"/>
        <w:jc w:val="left"/>
      </w:pPr>
      <w:r w:rsidRPr="003524A3">
        <w:lastRenderedPageBreak/>
        <w:t xml:space="preserve">ПРИЛОЖЕНИЕ </w:t>
      </w:r>
      <w:r w:rsidR="009A4E99" w:rsidRPr="003524A3">
        <w:t>№ 1</w:t>
      </w:r>
    </w:p>
    <w:p w14:paraId="58C96F5E" w14:textId="77777777" w:rsidR="00316A8D" w:rsidRPr="003524A3" w:rsidRDefault="00316A8D" w:rsidP="004E7E1B">
      <w:pPr>
        <w:spacing w:line="240" w:lineRule="auto"/>
        <w:ind w:firstLine="5954"/>
        <w:jc w:val="left"/>
        <w:rPr>
          <w:sz w:val="28"/>
          <w:szCs w:val="28"/>
        </w:rPr>
      </w:pPr>
      <w:proofErr w:type="gramStart"/>
      <w:r w:rsidRPr="003524A3">
        <w:rPr>
          <w:sz w:val="28"/>
          <w:szCs w:val="28"/>
        </w:rPr>
        <w:t>к</w:t>
      </w:r>
      <w:proofErr w:type="gramEnd"/>
      <w:r w:rsidRPr="003524A3">
        <w:rPr>
          <w:sz w:val="28"/>
          <w:szCs w:val="28"/>
        </w:rPr>
        <w:t xml:space="preserve"> Указу Президента</w:t>
      </w:r>
    </w:p>
    <w:p w14:paraId="42C25D5D" w14:textId="77777777" w:rsidR="00316A8D" w:rsidRPr="003524A3" w:rsidRDefault="00316A8D" w:rsidP="004E7E1B">
      <w:pPr>
        <w:spacing w:line="240" w:lineRule="auto"/>
        <w:ind w:firstLine="5954"/>
        <w:jc w:val="left"/>
        <w:rPr>
          <w:sz w:val="28"/>
          <w:szCs w:val="28"/>
        </w:rPr>
      </w:pPr>
      <w:r w:rsidRPr="003524A3">
        <w:rPr>
          <w:sz w:val="28"/>
          <w:szCs w:val="28"/>
        </w:rPr>
        <w:t>Приднестровской Молдавской</w:t>
      </w:r>
    </w:p>
    <w:p w14:paraId="3584880F" w14:textId="77777777" w:rsidR="00316A8D" w:rsidRPr="003524A3" w:rsidRDefault="00316A8D" w:rsidP="004E7E1B">
      <w:pPr>
        <w:spacing w:line="240" w:lineRule="auto"/>
        <w:ind w:firstLine="5954"/>
        <w:jc w:val="left"/>
        <w:rPr>
          <w:sz w:val="28"/>
          <w:szCs w:val="28"/>
        </w:rPr>
      </w:pPr>
      <w:r w:rsidRPr="003524A3">
        <w:rPr>
          <w:sz w:val="28"/>
          <w:szCs w:val="28"/>
        </w:rPr>
        <w:t>Республики</w:t>
      </w:r>
    </w:p>
    <w:p w14:paraId="38648808" w14:textId="507740B3" w:rsidR="00316A8D" w:rsidRPr="003524A3" w:rsidRDefault="000A292B" w:rsidP="004E7E1B">
      <w:pPr>
        <w:spacing w:line="240" w:lineRule="auto"/>
        <w:ind w:firstLine="5954"/>
        <w:jc w:val="left"/>
        <w:rPr>
          <w:sz w:val="28"/>
          <w:szCs w:val="28"/>
        </w:rPr>
      </w:pPr>
      <w:proofErr w:type="gramStart"/>
      <w:r w:rsidRPr="003524A3">
        <w:rPr>
          <w:sz w:val="28"/>
          <w:szCs w:val="28"/>
        </w:rPr>
        <w:t>от</w:t>
      </w:r>
      <w:proofErr w:type="gramEnd"/>
      <w:r w:rsidRPr="003524A3">
        <w:rPr>
          <w:sz w:val="28"/>
          <w:szCs w:val="28"/>
        </w:rPr>
        <w:t xml:space="preserve"> </w:t>
      </w:r>
      <w:r w:rsidR="003524A3">
        <w:rPr>
          <w:sz w:val="28"/>
          <w:szCs w:val="28"/>
        </w:rPr>
        <w:t xml:space="preserve">3 </w:t>
      </w:r>
      <w:r w:rsidRPr="003524A3">
        <w:rPr>
          <w:sz w:val="28"/>
          <w:szCs w:val="28"/>
        </w:rPr>
        <w:t xml:space="preserve">июля 2024 года № </w:t>
      </w:r>
      <w:r w:rsidR="003524A3">
        <w:rPr>
          <w:sz w:val="28"/>
          <w:szCs w:val="28"/>
        </w:rPr>
        <w:t>256</w:t>
      </w:r>
    </w:p>
    <w:p w14:paraId="03C379EB" w14:textId="77777777" w:rsidR="00316A8D" w:rsidRPr="003524A3" w:rsidRDefault="00316A8D" w:rsidP="000A292B">
      <w:pPr>
        <w:spacing w:line="240" w:lineRule="auto"/>
        <w:rPr>
          <w:sz w:val="28"/>
          <w:szCs w:val="28"/>
        </w:rPr>
      </w:pPr>
    </w:p>
    <w:p w14:paraId="7D28EC22" w14:textId="77777777" w:rsidR="00316A8D" w:rsidRPr="003524A3" w:rsidRDefault="00316A8D" w:rsidP="000A292B">
      <w:pPr>
        <w:spacing w:line="240" w:lineRule="auto"/>
        <w:rPr>
          <w:sz w:val="28"/>
          <w:szCs w:val="28"/>
        </w:rPr>
      </w:pPr>
    </w:p>
    <w:p w14:paraId="25F7C44C" w14:textId="77777777" w:rsidR="00316A8D" w:rsidRPr="000A292B" w:rsidRDefault="00316A8D" w:rsidP="000A292B">
      <w:pPr>
        <w:spacing w:line="240" w:lineRule="auto"/>
        <w:ind w:firstLine="0"/>
        <w:jc w:val="center"/>
        <w:rPr>
          <w:sz w:val="28"/>
          <w:szCs w:val="28"/>
        </w:rPr>
      </w:pPr>
      <w:r w:rsidRPr="000A292B">
        <w:rPr>
          <w:sz w:val="28"/>
          <w:szCs w:val="28"/>
        </w:rPr>
        <w:t>Порядок и условия присвоения звания</w:t>
      </w:r>
    </w:p>
    <w:p w14:paraId="2D325979" w14:textId="77777777" w:rsidR="00316A8D" w:rsidRPr="000A292B" w:rsidRDefault="00316A8D" w:rsidP="000A292B">
      <w:pPr>
        <w:spacing w:line="240" w:lineRule="auto"/>
        <w:ind w:firstLine="0"/>
        <w:jc w:val="center"/>
        <w:rPr>
          <w:sz w:val="28"/>
          <w:szCs w:val="28"/>
        </w:rPr>
      </w:pPr>
      <w:r w:rsidRPr="000A292B">
        <w:rPr>
          <w:sz w:val="28"/>
          <w:szCs w:val="28"/>
        </w:rPr>
        <w:t>«Ветеран органа государственной охраны»</w:t>
      </w:r>
    </w:p>
    <w:p w14:paraId="7F9F43D4" w14:textId="77777777" w:rsidR="00316A8D" w:rsidRPr="000A292B" w:rsidRDefault="00316A8D" w:rsidP="000A292B">
      <w:pPr>
        <w:spacing w:line="240" w:lineRule="auto"/>
        <w:ind w:firstLine="0"/>
        <w:rPr>
          <w:sz w:val="28"/>
          <w:szCs w:val="28"/>
        </w:rPr>
      </w:pPr>
    </w:p>
    <w:p w14:paraId="67300A09" w14:textId="77777777" w:rsidR="00316A8D" w:rsidRPr="000A292B" w:rsidRDefault="00316A8D" w:rsidP="000A292B">
      <w:pPr>
        <w:spacing w:line="240" w:lineRule="auto"/>
        <w:rPr>
          <w:sz w:val="28"/>
          <w:szCs w:val="28"/>
        </w:rPr>
      </w:pPr>
      <w:r w:rsidRPr="000A292B">
        <w:rPr>
          <w:sz w:val="28"/>
          <w:szCs w:val="28"/>
        </w:rPr>
        <w:t>1. Звание «Ветеран органа государственной охраны» присваивается руководителем исполнительного органа государственной власти, в ведении которого находятся вопросы обеспечения государственной охраны.</w:t>
      </w:r>
    </w:p>
    <w:p w14:paraId="38FDDC61" w14:textId="77777777" w:rsidR="00316A8D" w:rsidRPr="000A292B" w:rsidRDefault="00316A8D" w:rsidP="000A292B">
      <w:pPr>
        <w:spacing w:line="240" w:lineRule="auto"/>
        <w:rPr>
          <w:sz w:val="28"/>
          <w:szCs w:val="28"/>
        </w:rPr>
      </w:pPr>
      <w:r w:rsidRPr="000A292B">
        <w:rPr>
          <w:sz w:val="28"/>
          <w:szCs w:val="28"/>
        </w:rPr>
        <w:t>2. Звание «Ветеран органа государственной охраны» может быть присвоено:</w:t>
      </w:r>
    </w:p>
    <w:p w14:paraId="7DFC384C" w14:textId="3DBFE041" w:rsidR="00316A8D" w:rsidRPr="000A292B" w:rsidRDefault="00316A8D" w:rsidP="000A292B">
      <w:pPr>
        <w:spacing w:line="240" w:lineRule="auto"/>
        <w:rPr>
          <w:sz w:val="28"/>
          <w:szCs w:val="28"/>
        </w:rPr>
      </w:pPr>
      <w:proofErr w:type="gramStart"/>
      <w:r w:rsidRPr="000A292B">
        <w:rPr>
          <w:sz w:val="28"/>
          <w:szCs w:val="28"/>
        </w:rPr>
        <w:t>а</w:t>
      </w:r>
      <w:proofErr w:type="gramEnd"/>
      <w:r w:rsidRPr="000A292B">
        <w:rPr>
          <w:sz w:val="28"/>
          <w:szCs w:val="28"/>
        </w:rPr>
        <w:t xml:space="preserve">) сотрудникам исполнительного органа государственной власти, </w:t>
      </w:r>
      <w:r w:rsidR="004E7E1B">
        <w:rPr>
          <w:sz w:val="28"/>
          <w:szCs w:val="28"/>
        </w:rPr>
        <w:br/>
      </w:r>
      <w:r w:rsidRPr="000A292B">
        <w:rPr>
          <w:sz w:val="28"/>
          <w:szCs w:val="28"/>
        </w:rPr>
        <w:t xml:space="preserve">в ведении которого находятся вопросы обеспечения государственной охраны (далее </w:t>
      </w:r>
      <w:r w:rsidR="00467DCF" w:rsidRPr="000A292B">
        <w:rPr>
          <w:sz w:val="28"/>
          <w:szCs w:val="28"/>
        </w:rPr>
        <w:t xml:space="preserve">– </w:t>
      </w:r>
      <w:r w:rsidRPr="000A292B">
        <w:rPr>
          <w:sz w:val="28"/>
          <w:szCs w:val="28"/>
        </w:rPr>
        <w:t>орган государственной охраны);</w:t>
      </w:r>
    </w:p>
    <w:p w14:paraId="5008AB40" w14:textId="77777777" w:rsidR="00316A8D" w:rsidRPr="000A292B" w:rsidRDefault="00316A8D" w:rsidP="000A292B">
      <w:pPr>
        <w:spacing w:line="240" w:lineRule="auto"/>
        <w:rPr>
          <w:sz w:val="28"/>
          <w:szCs w:val="28"/>
        </w:rPr>
      </w:pPr>
      <w:proofErr w:type="gramStart"/>
      <w:r w:rsidRPr="000A292B">
        <w:rPr>
          <w:sz w:val="28"/>
          <w:szCs w:val="28"/>
        </w:rPr>
        <w:t>б</w:t>
      </w:r>
      <w:proofErr w:type="gramEnd"/>
      <w:r w:rsidRPr="000A292B">
        <w:rPr>
          <w:sz w:val="28"/>
          <w:szCs w:val="28"/>
        </w:rPr>
        <w:t>) лицам, уволенным с военной службы из органа государственной охраны в запас или отставку.</w:t>
      </w:r>
    </w:p>
    <w:p w14:paraId="779EA8F6" w14:textId="444FB6A3" w:rsidR="00316A8D" w:rsidRPr="000A292B" w:rsidRDefault="00316A8D" w:rsidP="000A292B">
      <w:pPr>
        <w:spacing w:line="240" w:lineRule="auto"/>
        <w:rPr>
          <w:sz w:val="28"/>
          <w:szCs w:val="28"/>
        </w:rPr>
      </w:pPr>
      <w:r w:rsidRPr="000A292B">
        <w:rPr>
          <w:sz w:val="28"/>
          <w:szCs w:val="28"/>
        </w:rPr>
        <w:t xml:space="preserve">3. Звание «Ветеран органа государственной охраны» присваивается </w:t>
      </w:r>
      <w:r w:rsidR="004E7E1B">
        <w:rPr>
          <w:sz w:val="28"/>
          <w:szCs w:val="28"/>
        </w:rPr>
        <w:br/>
      </w:r>
      <w:r w:rsidRPr="000A292B">
        <w:rPr>
          <w:sz w:val="28"/>
          <w:szCs w:val="28"/>
        </w:rPr>
        <w:t xml:space="preserve">по результатам рассмотрения </w:t>
      </w:r>
      <w:r w:rsidR="00467DCF" w:rsidRPr="000A292B">
        <w:rPr>
          <w:sz w:val="28"/>
          <w:szCs w:val="28"/>
        </w:rPr>
        <w:t>заявлений</w:t>
      </w:r>
      <w:r w:rsidRPr="000A292B">
        <w:rPr>
          <w:sz w:val="28"/>
          <w:szCs w:val="28"/>
        </w:rPr>
        <w:t xml:space="preserve"> </w:t>
      </w:r>
      <w:r w:rsidR="00211E14" w:rsidRPr="000A292B">
        <w:rPr>
          <w:sz w:val="28"/>
          <w:szCs w:val="28"/>
        </w:rPr>
        <w:t xml:space="preserve">лиц, претендующих на </w:t>
      </w:r>
      <w:r w:rsidR="00FD01DC" w:rsidRPr="000A292B">
        <w:rPr>
          <w:sz w:val="28"/>
          <w:szCs w:val="28"/>
        </w:rPr>
        <w:t>такое</w:t>
      </w:r>
      <w:r w:rsidRPr="000A292B">
        <w:rPr>
          <w:sz w:val="28"/>
          <w:szCs w:val="28"/>
        </w:rPr>
        <w:t xml:space="preserve"> звани</w:t>
      </w:r>
      <w:r w:rsidR="00211E14" w:rsidRPr="000A292B">
        <w:rPr>
          <w:sz w:val="28"/>
          <w:szCs w:val="28"/>
        </w:rPr>
        <w:t>е</w:t>
      </w:r>
      <w:r w:rsidR="00813A97">
        <w:rPr>
          <w:sz w:val="28"/>
          <w:szCs w:val="28"/>
        </w:rPr>
        <w:t>,</w:t>
      </w:r>
      <w:r w:rsidRPr="000A292B">
        <w:rPr>
          <w:sz w:val="28"/>
          <w:szCs w:val="28"/>
        </w:rPr>
        <w:t xml:space="preserve"> либо по инициативе руководства органа государственной охраны.</w:t>
      </w:r>
    </w:p>
    <w:p w14:paraId="1CC4E918" w14:textId="4BB28D40" w:rsidR="00316A8D" w:rsidRPr="000A292B" w:rsidRDefault="00316A8D" w:rsidP="000A292B">
      <w:pPr>
        <w:spacing w:line="240" w:lineRule="auto"/>
        <w:rPr>
          <w:sz w:val="28"/>
          <w:szCs w:val="28"/>
        </w:rPr>
      </w:pPr>
      <w:r w:rsidRPr="000A292B">
        <w:rPr>
          <w:sz w:val="28"/>
          <w:szCs w:val="28"/>
        </w:rPr>
        <w:t>4. Звание «Ветеран органа государственной охраны» присваивается лицам, проходящим или проходившим военную службу по контракту в органе государственной охраны</w:t>
      </w:r>
      <w:r w:rsidR="000651D9">
        <w:rPr>
          <w:sz w:val="28"/>
          <w:szCs w:val="28"/>
        </w:rPr>
        <w:t>,</w:t>
      </w:r>
      <w:r w:rsidRPr="000A292B">
        <w:rPr>
          <w:sz w:val="28"/>
          <w:szCs w:val="28"/>
        </w:rPr>
        <w:t xml:space="preserve"> при условии, что они награждены орденами </w:t>
      </w:r>
      <w:r w:rsidR="004E7E1B">
        <w:rPr>
          <w:sz w:val="28"/>
          <w:szCs w:val="28"/>
        </w:rPr>
        <w:br/>
      </w:r>
      <w:r w:rsidRPr="000A292B">
        <w:rPr>
          <w:sz w:val="28"/>
          <w:szCs w:val="28"/>
        </w:rPr>
        <w:t>или медалями</w:t>
      </w:r>
      <w:r w:rsidR="001D2542">
        <w:rPr>
          <w:sz w:val="28"/>
          <w:szCs w:val="28"/>
        </w:rPr>
        <w:t>,</w:t>
      </w:r>
      <w:r w:rsidRPr="000A292B">
        <w:rPr>
          <w:sz w:val="28"/>
          <w:szCs w:val="28"/>
        </w:rPr>
        <w:t xml:space="preserve"> либо удостоены почетных званий СССР, МССР </w:t>
      </w:r>
      <w:r w:rsidR="004E7E1B">
        <w:rPr>
          <w:sz w:val="28"/>
          <w:szCs w:val="28"/>
        </w:rPr>
        <w:br/>
      </w:r>
      <w:r w:rsidRPr="000A292B">
        <w:rPr>
          <w:sz w:val="28"/>
          <w:szCs w:val="28"/>
        </w:rPr>
        <w:t>или Приднестровской Молдавской Республики, либо награждены ведомственными знаками отличия органа государственной охраны, а общая продолжительность военной службы (службы) вышеуказанных лиц составляет 20 (двадцать) и более календарных лет, из которых не менее 5 (пяти) лет составляет военная служба по контракту в органе государственной охраны.</w:t>
      </w:r>
    </w:p>
    <w:p w14:paraId="492EFDC8" w14:textId="6D7D7B0F" w:rsidR="00316A8D" w:rsidRPr="000A292B" w:rsidRDefault="00316A8D" w:rsidP="000A292B">
      <w:pPr>
        <w:spacing w:line="240" w:lineRule="auto"/>
        <w:rPr>
          <w:sz w:val="28"/>
          <w:szCs w:val="28"/>
        </w:rPr>
      </w:pPr>
      <w:r w:rsidRPr="000A292B">
        <w:rPr>
          <w:sz w:val="28"/>
          <w:szCs w:val="28"/>
        </w:rPr>
        <w:t>5. Лицо, претендующее на присвоение звания «Ветеран органа государственной охраны», подает в кадровое подразделение органа государственной охраны соответствующее</w:t>
      </w:r>
      <w:r w:rsidR="007E5F61" w:rsidRPr="000A292B">
        <w:rPr>
          <w:sz w:val="28"/>
          <w:szCs w:val="28"/>
        </w:rPr>
        <w:t xml:space="preserve"> заявление</w:t>
      </w:r>
      <w:r w:rsidRPr="000A292B">
        <w:rPr>
          <w:sz w:val="28"/>
          <w:szCs w:val="28"/>
        </w:rPr>
        <w:t>, оформленное на имя руководителя органа государственной охраны</w:t>
      </w:r>
      <w:r w:rsidR="007757D6">
        <w:rPr>
          <w:sz w:val="28"/>
          <w:szCs w:val="28"/>
        </w:rPr>
        <w:t>,</w:t>
      </w:r>
      <w:r w:rsidR="007E5F61" w:rsidRPr="000A292B">
        <w:rPr>
          <w:sz w:val="28"/>
          <w:szCs w:val="28"/>
        </w:rPr>
        <w:t xml:space="preserve"> с приложением документов, подтверждающих наличие </w:t>
      </w:r>
      <w:r w:rsidRPr="000A292B">
        <w:rPr>
          <w:sz w:val="28"/>
          <w:szCs w:val="28"/>
        </w:rPr>
        <w:t>основани</w:t>
      </w:r>
      <w:r w:rsidR="00467DCF" w:rsidRPr="000A292B">
        <w:rPr>
          <w:sz w:val="28"/>
          <w:szCs w:val="28"/>
        </w:rPr>
        <w:t>й</w:t>
      </w:r>
      <w:r w:rsidRPr="000A292B">
        <w:rPr>
          <w:sz w:val="28"/>
          <w:szCs w:val="28"/>
        </w:rPr>
        <w:t xml:space="preserve"> для присвоения звания «Ветеран органа государственной охраны».</w:t>
      </w:r>
    </w:p>
    <w:p w14:paraId="2ACAC71C" w14:textId="4EFF9397" w:rsidR="00316A8D" w:rsidRPr="000A292B" w:rsidRDefault="00316A8D" w:rsidP="000A292B">
      <w:pPr>
        <w:spacing w:line="240" w:lineRule="auto"/>
        <w:rPr>
          <w:sz w:val="28"/>
          <w:szCs w:val="28"/>
        </w:rPr>
      </w:pPr>
      <w:r w:rsidRPr="000A292B">
        <w:rPr>
          <w:sz w:val="28"/>
          <w:szCs w:val="28"/>
        </w:rPr>
        <w:t xml:space="preserve">6. Кадровое подразделение органа государственной охраны </w:t>
      </w:r>
      <w:r w:rsidR="004E7E1B">
        <w:rPr>
          <w:sz w:val="28"/>
          <w:szCs w:val="28"/>
        </w:rPr>
        <w:br/>
      </w:r>
      <w:r w:rsidRPr="000A292B">
        <w:rPr>
          <w:sz w:val="28"/>
          <w:szCs w:val="28"/>
        </w:rPr>
        <w:t>в установленном порядке регистрирует поступившее</w:t>
      </w:r>
      <w:r w:rsidR="007E5F61" w:rsidRPr="000A292B">
        <w:rPr>
          <w:sz w:val="28"/>
          <w:szCs w:val="28"/>
        </w:rPr>
        <w:t xml:space="preserve"> заявление,</w:t>
      </w:r>
      <w:r w:rsidRPr="000A292B">
        <w:rPr>
          <w:sz w:val="28"/>
          <w:szCs w:val="28"/>
        </w:rPr>
        <w:t xml:space="preserve"> сверяет представленные документы с имеющимися</w:t>
      </w:r>
      <w:r w:rsidR="007E5F61" w:rsidRPr="000A292B">
        <w:rPr>
          <w:sz w:val="28"/>
          <w:szCs w:val="28"/>
        </w:rPr>
        <w:t xml:space="preserve"> в распоряжении органа государственной охраны</w:t>
      </w:r>
      <w:r w:rsidRPr="000A292B">
        <w:rPr>
          <w:sz w:val="28"/>
          <w:szCs w:val="28"/>
        </w:rPr>
        <w:t xml:space="preserve"> учетными данными, дает заключение о соответствии</w:t>
      </w:r>
      <w:r w:rsidR="007E5F61" w:rsidRPr="000A292B">
        <w:rPr>
          <w:sz w:val="28"/>
          <w:szCs w:val="28"/>
        </w:rPr>
        <w:t xml:space="preserve"> лица критериям, необходимым для</w:t>
      </w:r>
      <w:r w:rsidRPr="000A292B">
        <w:rPr>
          <w:sz w:val="28"/>
          <w:szCs w:val="28"/>
        </w:rPr>
        <w:t xml:space="preserve"> присвоени</w:t>
      </w:r>
      <w:r w:rsidR="007E5F61" w:rsidRPr="000A292B">
        <w:rPr>
          <w:sz w:val="28"/>
          <w:szCs w:val="28"/>
        </w:rPr>
        <w:t>я</w:t>
      </w:r>
      <w:r w:rsidRPr="000A292B">
        <w:rPr>
          <w:sz w:val="28"/>
          <w:szCs w:val="28"/>
        </w:rPr>
        <w:t xml:space="preserve"> звания «Ветеран органа государственной охраны»</w:t>
      </w:r>
      <w:r w:rsidR="00B71052">
        <w:rPr>
          <w:sz w:val="28"/>
          <w:szCs w:val="28"/>
        </w:rPr>
        <w:t>,</w:t>
      </w:r>
      <w:r w:rsidRPr="000A292B">
        <w:rPr>
          <w:sz w:val="28"/>
          <w:szCs w:val="28"/>
        </w:rPr>
        <w:t xml:space="preserve"> и в срок</w:t>
      </w:r>
      <w:r w:rsidR="007E5F61" w:rsidRPr="000A292B">
        <w:rPr>
          <w:sz w:val="28"/>
          <w:szCs w:val="28"/>
        </w:rPr>
        <w:t>, не превышающий 10 (десять)</w:t>
      </w:r>
      <w:r w:rsidRPr="000A292B">
        <w:rPr>
          <w:sz w:val="28"/>
          <w:szCs w:val="28"/>
        </w:rPr>
        <w:t xml:space="preserve"> рабочих дней со дня регистрации</w:t>
      </w:r>
      <w:r w:rsidR="007E5F61" w:rsidRPr="000A292B">
        <w:rPr>
          <w:sz w:val="28"/>
          <w:szCs w:val="28"/>
        </w:rPr>
        <w:t xml:space="preserve"> заявления</w:t>
      </w:r>
      <w:r w:rsidR="00467DCF" w:rsidRPr="000A292B">
        <w:rPr>
          <w:sz w:val="28"/>
          <w:szCs w:val="28"/>
        </w:rPr>
        <w:t>,</w:t>
      </w:r>
      <w:r w:rsidR="007E5F61" w:rsidRPr="000A292B">
        <w:rPr>
          <w:sz w:val="28"/>
          <w:szCs w:val="28"/>
        </w:rPr>
        <w:t xml:space="preserve"> </w:t>
      </w:r>
      <w:r w:rsidRPr="000A292B">
        <w:rPr>
          <w:sz w:val="28"/>
          <w:szCs w:val="28"/>
        </w:rPr>
        <w:t xml:space="preserve">представляет его вместе с заключением </w:t>
      </w:r>
      <w:r w:rsidR="004E7E1B">
        <w:rPr>
          <w:sz w:val="28"/>
          <w:szCs w:val="28"/>
        </w:rPr>
        <w:br/>
      </w:r>
      <w:r w:rsidRPr="000A292B">
        <w:rPr>
          <w:sz w:val="28"/>
          <w:szCs w:val="28"/>
        </w:rPr>
        <w:lastRenderedPageBreak/>
        <w:t>и проектом правового акта</w:t>
      </w:r>
      <w:r w:rsidR="00F070CA" w:rsidRPr="000A292B">
        <w:rPr>
          <w:sz w:val="28"/>
          <w:szCs w:val="28"/>
        </w:rPr>
        <w:t xml:space="preserve"> органа государственной охраны</w:t>
      </w:r>
      <w:r w:rsidRPr="000A292B">
        <w:rPr>
          <w:sz w:val="28"/>
          <w:szCs w:val="28"/>
        </w:rPr>
        <w:t xml:space="preserve"> на рассмотрение руководителю органа государственной охраны.</w:t>
      </w:r>
    </w:p>
    <w:p w14:paraId="404554C3" w14:textId="220CD0A9" w:rsidR="00316A8D" w:rsidRPr="000A292B" w:rsidRDefault="00316A8D" w:rsidP="000A292B">
      <w:pPr>
        <w:spacing w:line="240" w:lineRule="auto"/>
        <w:rPr>
          <w:sz w:val="28"/>
          <w:szCs w:val="28"/>
        </w:rPr>
      </w:pPr>
      <w:r w:rsidRPr="000A292B">
        <w:rPr>
          <w:sz w:val="28"/>
          <w:szCs w:val="28"/>
        </w:rPr>
        <w:t>7. Решение о присвоении звания «Ветеран органа государственной охраны» принимается руководителем органа государственной охраны в срок</w:t>
      </w:r>
      <w:r w:rsidR="00B71052">
        <w:rPr>
          <w:sz w:val="28"/>
          <w:szCs w:val="28"/>
        </w:rPr>
        <w:t>,</w:t>
      </w:r>
      <w:r w:rsidRPr="000A292B">
        <w:rPr>
          <w:sz w:val="28"/>
          <w:szCs w:val="28"/>
        </w:rPr>
        <w:t xml:space="preserve"> </w:t>
      </w:r>
      <w:r w:rsidR="00B71052">
        <w:rPr>
          <w:sz w:val="28"/>
          <w:szCs w:val="28"/>
        </w:rPr>
        <w:br/>
      </w:r>
      <w:r w:rsidRPr="000A292B">
        <w:rPr>
          <w:sz w:val="28"/>
          <w:szCs w:val="28"/>
        </w:rPr>
        <w:t>не</w:t>
      </w:r>
      <w:r w:rsidR="007E5F61" w:rsidRPr="000A292B">
        <w:rPr>
          <w:sz w:val="28"/>
          <w:szCs w:val="28"/>
        </w:rPr>
        <w:t xml:space="preserve"> превышающий </w:t>
      </w:r>
      <w:r w:rsidRPr="000A292B">
        <w:rPr>
          <w:sz w:val="28"/>
          <w:szCs w:val="28"/>
        </w:rPr>
        <w:t>1 (одного) месяца со дня поступления и регистрации</w:t>
      </w:r>
      <w:r w:rsidR="007E5F61" w:rsidRPr="000A292B">
        <w:rPr>
          <w:sz w:val="28"/>
          <w:szCs w:val="28"/>
        </w:rPr>
        <w:t xml:space="preserve"> заявления</w:t>
      </w:r>
      <w:r w:rsidRPr="000A292B">
        <w:rPr>
          <w:sz w:val="28"/>
          <w:szCs w:val="28"/>
        </w:rPr>
        <w:t>.</w:t>
      </w:r>
    </w:p>
    <w:p w14:paraId="3ED1A3A4" w14:textId="03C4A113" w:rsidR="00316A8D" w:rsidRPr="000A292B" w:rsidRDefault="00316A8D" w:rsidP="000A292B">
      <w:pPr>
        <w:spacing w:line="240" w:lineRule="auto"/>
        <w:rPr>
          <w:sz w:val="28"/>
          <w:szCs w:val="28"/>
        </w:rPr>
      </w:pPr>
      <w:r w:rsidRPr="000A292B">
        <w:rPr>
          <w:sz w:val="28"/>
          <w:szCs w:val="28"/>
        </w:rPr>
        <w:t>8. В случае отказа в присвоении звания «Ветеран органа государственной охраны»</w:t>
      </w:r>
      <w:r w:rsidR="00F24E6D">
        <w:rPr>
          <w:sz w:val="28"/>
          <w:szCs w:val="28"/>
        </w:rPr>
        <w:t>,</w:t>
      </w:r>
      <w:r w:rsidRPr="000A292B">
        <w:rPr>
          <w:sz w:val="28"/>
          <w:szCs w:val="28"/>
        </w:rPr>
        <w:t xml:space="preserve"> заявителю направляется мотивированный ответ с обоснованием причин отказа и с приложением представленных заявителем документов.</w:t>
      </w:r>
    </w:p>
    <w:p w14:paraId="0B7FAC83" w14:textId="4790D3BF" w:rsidR="00316A8D" w:rsidRPr="000A292B" w:rsidRDefault="00316A8D" w:rsidP="000A292B">
      <w:pPr>
        <w:spacing w:line="240" w:lineRule="auto"/>
        <w:rPr>
          <w:sz w:val="28"/>
          <w:szCs w:val="28"/>
        </w:rPr>
      </w:pPr>
      <w:r w:rsidRPr="000A292B">
        <w:rPr>
          <w:sz w:val="28"/>
          <w:szCs w:val="28"/>
        </w:rPr>
        <w:t xml:space="preserve">9. </w:t>
      </w:r>
      <w:r w:rsidR="00467DCF" w:rsidRPr="000A292B">
        <w:rPr>
          <w:sz w:val="28"/>
          <w:szCs w:val="28"/>
        </w:rPr>
        <w:t>При принятии руководителем органа государственной охраны решения о присвоении лицу звания «Ветеран органа государственной охраны» в его пенсионном удостоверении, выданном в порядке, установленном законодательством Приднестровской Молдавской Республики, д</w:t>
      </w:r>
      <w:r w:rsidR="00B21871">
        <w:rPr>
          <w:sz w:val="28"/>
          <w:szCs w:val="28"/>
        </w:rPr>
        <w:t>елается соответствующая отметка</w:t>
      </w:r>
      <w:r w:rsidR="00467DCF" w:rsidRPr="000A292B">
        <w:rPr>
          <w:sz w:val="28"/>
          <w:szCs w:val="28"/>
        </w:rPr>
        <w:t xml:space="preserve"> либо выдается удостоверение «Ветеран органа государственной охраны» установленного образца по форме, утвержденной руководителем органа государственной охраны. </w:t>
      </w:r>
    </w:p>
    <w:p w14:paraId="3C09E094" w14:textId="77777777" w:rsidR="00EA5EF5" w:rsidRPr="000A292B" w:rsidRDefault="00EA5EF5" w:rsidP="000A292B">
      <w:pPr>
        <w:spacing w:line="240" w:lineRule="auto"/>
        <w:rPr>
          <w:sz w:val="28"/>
          <w:szCs w:val="28"/>
        </w:rPr>
      </w:pPr>
    </w:p>
    <w:sectPr w:rsidR="00EA5EF5" w:rsidRPr="000A292B" w:rsidSect="000A292B">
      <w:headerReference w:type="default" r:id="rId6"/>
      <w:headerReference w:type="first" r:id="rId7"/>
      <w:pgSz w:w="11906" w:h="16838" w:code="9"/>
      <w:pgMar w:top="567" w:right="567" w:bottom="1134" w:left="1701" w:header="454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2F4B" w14:textId="77777777" w:rsidR="00C17749" w:rsidRDefault="00C17749" w:rsidP="00320FA8">
      <w:pPr>
        <w:spacing w:line="240" w:lineRule="auto"/>
      </w:pPr>
      <w:r>
        <w:separator/>
      </w:r>
    </w:p>
  </w:endnote>
  <w:endnote w:type="continuationSeparator" w:id="0">
    <w:p w14:paraId="45616E34" w14:textId="77777777" w:rsidR="00C17749" w:rsidRDefault="00C17749" w:rsidP="00320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936E7" w14:textId="77777777" w:rsidR="00C17749" w:rsidRDefault="00C17749" w:rsidP="00320FA8">
      <w:pPr>
        <w:spacing w:line="240" w:lineRule="auto"/>
      </w:pPr>
      <w:r>
        <w:separator/>
      </w:r>
    </w:p>
  </w:footnote>
  <w:footnote w:type="continuationSeparator" w:id="0">
    <w:p w14:paraId="0FD9A884" w14:textId="77777777" w:rsidR="00C17749" w:rsidRDefault="00C17749" w:rsidP="00320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571677"/>
      <w:docPartObj>
        <w:docPartGallery w:val="Page Numbers (Top of Page)"/>
        <w:docPartUnique/>
      </w:docPartObj>
    </w:sdtPr>
    <w:sdtEndPr/>
    <w:sdtContent>
      <w:p w14:paraId="03C790CF" w14:textId="77777777" w:rsidR="004A0773" w:rsidRDefault="004A0773" w:rsidP="004A0773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DF4">
          <w:rPr>
            <w:noProof/>
          </w:rPr>
          <w:t>- 3 -</w:t>
        </w:r>
        <w:r>
          <w:fldChar w:fldCharType="end"/>
        </w:r>
      </w:p>
    </w:sdtContent>
  </w:sdt>
  <w:p w14:paraId="1A0AFD70" w14:textId="77777777" w:rsidR="00320FA8" w:rsidRDefault="00320FA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0A1C" w14:textId="77777777" w:rsidR="00320FA8" w:rsidRDefault="00320FA8" w:rsidP="004A0773">
    <w:pPr>
      <w:pStyle w:val="ab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F5"/>
    <w:rsid w:val="00000E33"/>
    <w:rsid w:val="0002144C"/>
    <w:rsid w:val="000448BC"/>
    <w:rsid w:val="0005080E"/>
    <w:rsid w:val="00052EA2"/>
    <w:rsid w:val="00064C0E"/>
    <w:rsid w:val="000651D9"/>
    <w:rsid w:val="0007666E"/>
    <w:rsid w:val="000A292B"/>
    <w:rsid w:val="000A38DA"/>
    <w:rsid w:val="000D391A"/>
    <w:rsid w:val="000D742C"/>
    <w:rsid w:val="001430C9"/>
    <w:rsid w:val="00190454"/>
    <w:rsid w:val="00193338"/>
    <w:rsid w:val="001D2542"/>
    <w:rsid w:val="001E17AC"/>
    <w:rsid w:val="001E7277"/>
    <w:rsid w:val="00205E4B"/>
    <w:rsid w:val="00211E14"/>
    <w:rsid w:val="002268F9"/>
    <w:rsid w:val="00272EBB"/>
    <w:rsid w:val="0029793D"/>
    <w:rsid w:val="002B3E3B"/>
    <w:rsid w:val="002C5E0E"/>
    <w:rsid w:val="002E46D4"/>
    <w:rsid w:val="00316A8D"/>
    <w:rsid w:val="00320FA8"/>
    <w:rsid w:val="00330194"/>
    <w:rsid w:val="00332F09"/>
    <w:rsid w:val="003524A3"/>
    <w:rsid w:val="00380563"/>
    <w:rsid w:val="003833C6"/>
    <w:rsid w:val="003E71A8"/>
    <w:rsid w:val="004061C8"/>
    <w:rsid w:val="00421B20"/>
    <w:rsid w:val="004351DA"/>
    <w:rsid w:val="00442AB3"/>
    <w:rsid w:val="004467F2"/>
    <w:rsid w:val="00467DCF"/>
    <w:rsid w:val="004A0773"/>
    <w:rsid w:val="004A56D2"/>
    <w:rsid w:val="004A7AB6"/>
    <w:rsid w:val="004B2E70"/>
    <w:rsid w:val="004D318E"/>
    <w:rsid w:val="004E7E1B"/>
    <w:rsid w:val="00504CEC"/>
    <w:rsid w:val="005317A9"/>
    <w:rsid w:val="0056508A"/>
    <w:rsid w:val="005B371F"/>
    <w:rsid w:val="005C2FA3"/>
    <w:rsid w:val="005F06BA"/>
    <w:rsid w:val="0060081B"/>
    <w:rsid w:val="00601B95"/>
    <w:rsid w:val="006040A4"/>
    <w:rsid w:val="00622F86"/>
    <w:rsid w:val="00652811"/>
    <w:rsid w:val="00691BC0"/>
    <w:rsid w:val="00723695"/>
    <w:rsid w:val="00736E52"/>
    <w:rsid w:val="007462DF"/>
    <w:rsid w:val="00756B9A"/>
    <w:rsid w:val="007757D6"/>
    <w:rsid w:val="0078235D"/>
    <w:rsid w:val="007824A7"/>
    <w:rsid w:val="00796597"/>
    <w:rsid w:val="007E30EB"/>
    <w:rsid w:val="007E5F61"/>
    <w:rsid w:val="00802859"/>
    <w:rsid w:val="00813A97"/>
    <w:rsid w:val="00814CF4"/>
    <w:rsid w:val="008243FE"/>
    <w:rsid w:val="00864619"/>
    <w:rsid w:val="008A38D5"/>
    <w:rsid w:val="008C27B6"/>
    <w:rsid w:val="008D0DF4"/>
    <w:rsid w:val="008D5C65"/>
    <w:rsid w:val="008F5315"/>
    <w:rsid w:val="009010E8"/>
    <w:rsid w:val="009102A3"/>
    <w:rsid w:val="009A4E99"/>
    <w:rsid w:val="009D7DC8"/>
    <w:rsid w:val="009F07BE"/>
    <w:rsid w:val="009F3A24"/>
    <w:rsid w:val="00A069B3"/>
    <w:rsid w:val="00AA5FA9"/>
    <w:rsid w:val="00B21871"/>
    <w:rsid w:val="00B45DB8"/>
    <w:rsid w:val="00B71052"/>
    <w:rsid w:val="00B719BC"/>
    <w:rsid w:val="00B916CB"/>
    <w:rsid w:val="00C02EF9"/>
    <w:rsid w:val="00C16AD9"/>
    <w:rsid w:val="00C17749"/>
    <w:rsid w:val="00C23819"/>
    <w:rsid w:val="00C31439"/>
    <w:rsid w:val="00C44F14"/>
    <w:rsid w:val="00C45EE0"/>
    <w:rsid w:val="00C766B3"/>
    <w:rsid w:val="00CA3433"/>
    <w:rsid w:val="00CA4A57"/>
    <w:rsid w:val="00CC6372"/>
    <w:rsid w:val="00CD4C35"/>
    <w:rsid w:val="00CE6566"/>
    <w:rsid w:val="00CE7950"/>
    <w:rsid w:val="00CF33C5"/>
    <w:rsid w:val="00D63EBE"/>
    <w:rsid w:val="00D76CE8"/>
    <w:rsid w:val="00DA0529"/>
    <w:rsid w:val="00DB0379"/>
    <w:rsid w:val="00DC1B77"/>
    <w:rsid w:val="00DC3479"/>
    <w:rsid w:val="00DE4075"/>
    <w:rsid w:val="00DF006B"/>
    <w:rsid w:val="00DF436A"/>
    <w:rsid w:val="00E10E90"/>
    <w:rsid w:val="00E16D71"/>
    <w:rsid w:val="00E30F7B"/>
    <w:rsid w:val="00E43E8C"/>
    <w:rsid w:val="00E44EEB"/>
    <w:rsid w:val="00E5559F"/>
    <w:rsid w:val="00E85A7B"/>
    <w:rsid w:val="00EA2BCF"/>
    <w:rsid w:val="00EA5EF5"/>
    <w:rsid w:val="00EA75C8"/>
    <w:rsid w:val="00ED0143"/>
    <w:rsid w:val="00EE1A59"/>
    <w:rsid w:val="00F02AAB"/>
    <w:rsid w:val="00F070CA"/>
    <w:rsid w:val="00F15BBA"/>
    <w:rsid w:val="00F24E6D"/>
    <w:rsid w:val="00F342A9"/>
    <w:rsid w:val="00F41E67"/>
    <w:rsid w:val="00F51067"/>
    <w:rsid w:val="00FA6EBE"/>
    <w:rsid w:val="00FC78E4"/>
    <w:rsid w:val="00FD01DC"/>
    <w:rsid w:val="00FE1645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78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7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3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37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006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823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23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23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23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235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20FA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0FA8"/>
  </w:style>
  <w:style w:type="paragraph" w:styleId="ad">
    <w:name w:val="footer"/>
    <w:basedOn w:val="a"/>
    <w:link w:val="ae"/>
    <w:uiPriority w:val="99"/>
    <w:unhideWhenUsed/>
    <w:rsid w:val="00320FA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0FA8"/>
  </w:style>
  <w:style w:type="character" w:customStyle="1" w:styleId="20">
    <w:name w:val="Заголовок 2 Знак"/>
    <w:basedOn w:val="a0"/>
    <w:link w:val="2"/>
    <w:uiPriority w:val="9"/>
    <w:rsid w:val="00467D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2024-07-02T06:54:00Z</dcterms:created>
  <dcterms:modified xsi:type="dcterms:W3CDTF">2024-07-03T12:58:00Z</dcterms:modified>
</cp:coreProperties>
</file>