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E0783" w:rsidRDefault="00671546" w:rsidP="006715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3067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9E0783" w:rsidRDefault="00671546" w:rsidP="006715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671546" w:rsidRPr="0053067A" w:rsidRDefault="00671546" w:rsidP="006715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E3F4A" w:rsidRPr="00DE3F4A">
        <w:rPr>
          <w:rFonts w:ascii="Times New Roman" w:eastAsia="Calibri" w:hAnsi="Times New Roman" w:cs="Times New Roman"/>
          <w:b/>
          <w:sz w:val="28"/>
          <w:szCs w:val="28"/>
        </w:rPr>
        <w:t>О налоге на имущество физических лиц</w:t>
      </w:r>
      <w:r w:rsidRPr="0053067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71546" w:rsidRPr="0053067A" w:rsidRDefault="00671546" w:rsidP="0067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46" w:rsidRPr="0053067A" w:rsidRDefault="00671546" w:rsidP="006715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71546" w:rsidRPr="0053067A" w:rsidRDefault="00671546" w:rsidP="006715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13 июня 2024 года</w:t>
      </w:r>
    </w:p>
    <w:p w:rsidR="00671546" w:rsidRPr="0053067A" w:rsidRDefault="00671546" w:rsidP="006715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Статья 1. 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от 29 сентября 2005 года № 632-З-III «О налоге на имущество физических лиц» (САЗ 05-40,1) с изменениями и дополнениями, внесенными законами Приднестровской Молдавской Республики от 22 июня 2006 года № 49-ЗД-IV (САЗ 06-26); от 4 июля 2007 года № 251-ЗД-IV (САЗ 07-28); от 26 сентября 2007 года № 297-ЗИ-IV (САЗ 07-40); от 19 февраля 2008 года № 400-ЗД-IV (САЗ 08-7); от 29 мая 2008 года № 476-ЗИ-IV (САЗ 08-21); от 28 сентября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2010 года № 174-ЗИД-IV (САЗ 10-39); от 28 сентября 2012 года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№ 178-ЗИД-V (САЗ 12-40); от 17 июня 2013 года № 123-ЗИ-V (САЗ 13-24);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от 30 декабря 2013 года № 294-ЗИ-V (САЗ 14-1); от 14 августа 2014 года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№ 151-ЗД-V (САЗ 14-33); от 19 ноября 2014 года № 184-ЗИ-V (САЗ 14-47);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от 26 ноября 2014 года № 185-ЗД-V (САЗ 14-48); от 23 декабря 2014 года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>№ 220-ЗИ-V (САЗ 14-52); включая от 10 мая 2016 года № 120-З-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(САЗ 16-19) с изменениями и дополнениями, внесенными законами Приднестровской Молдавской Республики 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 xml:space="preserve">от 15 ноября 2016 года 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246-ЗИ-VI (САЗ 16-46), от 30 декабря 2016 года № 320-ЗИД-VI (САЗ 17-1), от 14 июня 2017 года № 130-ЗИД-VI (САЗ 17-25), от 27 сентября 2017 года 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250-ЗИД-VI (САЗ 17-40) с дополнением, внесенным Законом Приднестровской Молдавской Республики от 22 декабря 2017 года 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384-ЗД-VI (САЗ 17-52), от 30 ноября 2017 года № 351-ЗИД-VI (САЗ 17-49), от 28 декабря 2017 года № 393-ЗД-VI (САЗ 18-1,1), от 10 апреля 2018 года </w:t>
      </w:r>
      <w:r w:rsidR="00FD06F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 xml:space="preserve">№ 93-ЗИ-VI (САЗ 18-15), от 8 мая 2018 года № 134-ЗИД-VI (САЗ 18-19), </w:t>
      </w:r>
      <w:r w:rsidR="00FD06F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 xml:space="preserve">от 27 декабря 2018 года № 346-ЗИ-VI (САЗ 18-52,1), от 28 декабря 2018 года № 356-ЗИ-VI (САЗ 18-52,1), от 24 июля 2019 года № 153-ЗИД-VI (САЗ 19-28), от 27 декабря 2019 года № 257-ЗИ-VI (САЗ 19-50), от 27 января 2020 года </w:t>
      </w:r>
      <w:r w:rsidR="00FD06F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>№ 16-ЗД-VI (САЗ 20-5), от 30 декабря 2020 года № 244-ЗИ-VII (САЗ 21-1,1), от 17 марта 2021 года № 40-ЗД-</w:t>
      </w:r>
      <w:r w:rsidRPr="0053067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 xml:space="preserve"> (САЗ 21-11), от 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3 декабря 2021 года </w:t>
      </w:r>
      <w:r w:rsidR="00FD06FE">
        <w:rPr>
          <w:rFonts w:ascii="Times New Roman" w:eastAsia="Calibri" w:hAnsi="Times New Roman" w:cs="Times New Roman"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sz w:val="28"/>
          <w:szCs w:val="28"/>
        </w:rPr>
        <w:t>№ 299-ЗИ-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21-48), от </w:t>
      </w:r>
      <w:r w:rsidRPr="0053067A">
        <w:rPr>
          <w:rFonts w:ascii="Times New Roman" w:eastAsia="Calibri" w:hAnsi="Times New Roman" w:cs="Times New Roman"/>
          <w:caps/>
          <w:sz w:val="28"/>
          <w:szCs w:val="28"/>
        </w:rPr>
        <w:t xml:space="preserve">6 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53067A">
        <w:rPr>
          <w:rFonts w:ascii="Times New Roman" w:eastAsia="Calibri" w:hAnsi="Times New Roman" w:cs="Times New Roman"/>
          <w:caps/>
          <w:sz w:val="28"/>
          <w:szCs w:val="28"/>
        </w:rPr>
        <w:t xml:space="preserve">2021 </w:t>
      </w:r>
      <w:r w:rsidRPr="0053067A">
        <w:rPr>
          <w:rFonts w:ascii="Times New Roman" w:eastAsia="Calibri" w:hAnsi="Times New Roman" w:cs="Times New Roman"/>
          <w:sz w:val="28"/>
          <w:szCs w:val="28"/>
        </w:rPr>
        <w:t>года № 321-ЗИ-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21-49), от </w:t>
      </w:r>
      <w:r w:rsidRPr="0053067A">
        <w:rPr>
          <w:rFonts w:ascii="Times New Roman" w:eastAsia="Calibri" w:hAnsi="Times New Roman" w:cs="Times New Roman"/>
          <w:caps/>
          <w:sz w:val="28"/>
          <w:szCs w:val="28"/>
        </w:rPr>
        <w:t xml:space="preserve">10 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53067A">
        <w:rPr>
          <w:rFonts w:ascii="Times New Roman" w:eastAsia="Calibri" w:hAnsi="Times New Roman" w:cs="Times New Roman"/>
          <w:caps/>
          <w:sz w:val="28"/>
          <w:szCs w:val="28"/>
        </w:rPr>
        <w:t xml:space="preserve">2021 </w:t>
      </w:r>
      <w:r w:rsidRPr="0053067A">
        <w:rPr>
          <w:rFonts w:ascii="Times New Roman" w:eastAsia="Calibri" w:hAnsi="Times New Roman" w:cs="Times New Roman"/>
          <w:sz w:val="28"/>
          <w:szCs w:val="28"/>
        </w:rPr>
        <w:t>года № 327-ЗИ-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21-49), от 20 июня 2022 года </w:t>
      </w:r>
      <w:r w:rsidR="00FD06FE">
        <w:rPr>
          <w:rFonts w:ascii="Times New Roman" w:eastAsia="Calibri" w:hAnsi="Times New Roman" w:cs="Times New Roman"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№ 123-ЗИД-VII (САЗ 22-24), от 13 июля 2022 года № 175-ЗИД-VII </w:t>
      </w:r>
      <w:r w:rsidR="00B9078A">
        <w:rPr>
          <w:rFonts w:ascii="Times New Roman" w:eastAsia="Calibri" w:hAnsi="Times New Roman" w:cs="Times New Roman"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sz w:val="28"/>
          <w:szCs w:val="28"/>
        </w:rPr>
        <w:lastRenderedPageBreak/>
        <w:t>(САЗ 22-27), от 26 декабря 2022 года № 376-ЗИ-VII (САЗ 23-1), от 16 февраля 2023 года № 22-ЗИД-VII (САЗ 23-7</w:t>
      </w:r>
      <w:r w:rsidR="00FD06FE">
        <w:rPr>
          <w:rFonts w:ascii="Times New Roman" w:eastAsia="Calibri" w:hAnsi="Times New Roman" w:cs="Times New Roman"/>
          <w:sz w:val="28"/>
          <w:szCs w:val="28"/>
        </w:rPr>
        <w:t>,1</w:t>
      </w:r>
      <w:r w:rsidRPr="0053067A">
        <w:rPr>
          <w:rFonts w:ascii="Times New Roman" w:eastAsia="Calibri" w:hAnsi="Times New Roman" w:cs="Times New Roman"/>
          <w:sz w:val="28"/>
          <w:szCs w:val="28"/>
        </w:rPr>
        <w:t>), от 20 февраля 2023 года № 28-ЗД-VII (САЗ 23-8), от 17 марта 2023 года № 47-ЗД-VII (САЗ 23-11)</w:t>
      </w:r>
      <w:r w:rsidR="00FD06FE">
        <w:rPr>
          <w:rFonts w:ascii="Times New Roman" w:eastAsia="Calibri" w:hAnsi="Times New Roman" w:cs="Times New Roman"/>
          <w:sz w:val="28"/>
          <w:szCs w:val="28"/>
        </w:rPr>
        <w:t>,</w:t>
      </w:r>
      <w:r w:rsidR="00FD06FE" w:rsidRPr="00FD06FE">
        <w:t xml:space="preserve"> </w:t>
      </w:r>
      <w:r w:rsidR="00FD06FE" w:rsidRPr="00FD06FE">
        <w:rPr>
          <w:rFonts w:ascii="Times New Roman" w:eastAsia="Calibri" w:hAnsi="Times New Roman" w:cs="Times New Roman"/>
          <w:sz w:val="28"/>
          <w:szCs w:val="28"/>
        </w:rPr>
        <w:t xml:space="preserve">от 9 октября </w:t>
      </w:r>
      <w:r w:rsidR="00FD06FE">
        <w:rPr>
          <w:rFonts w:ascii="Times New Roman" w:eastAsia="Calibri" w:hAnsi="Times New Roman" w:cs="Times New Roman"/>
          <w:sz w:val="28"/>
          <w:szCs w:val="28"/>
        </w:rPr>
        <w:br/>
      </w:r>
      <w:r w:rsidR="00FD06FE" w:rsidRPr="00FD06FE">
        <w:rPr>
          <w:rFonts w:ascii="Times New Roman" w:eastAsia="Calibri" w:hAnsi="Times New Roman" w:cs="Times New Roman"/>
          <w:sz w:val="28"/>
          <w:szCs w:val="28"/>
        </w:rPr>
        <w:t xml:space="preserve">2023 года № 307-ЗД-VII </w:t>
      </w:r>
      <w:r w:rsidR="00FD06FE">
        <w:rPr>
          <w:rFonts w:ascii="Times New Roman" w:eastAsia="Calibri" w:hAnsi="Times New Roman" w:cs="Times New Roman"/>
          <w:sz w:val="28"/>
          <w:szCs w:val="28"/>
        </w:rPr>
        <w:t>(САЗ 23-41),</w:t>
      </w:r>
      <w:r w:rsidR="00FD06FE" w:rsidRPr="00FD06FE">
        <w:rPr>
          <w:rFonts w:ascii="Times New Roman" w:eastAsia="Calibri" w:hAnsi="Times New Roman" w:cs="Times New Roman"/>
          <w:sz w:val="28"/>
          <w:szCs w:val="28"/>
        </w:rPr>
        <w:t xml:space="preserve"> от 27 ноября 2023 года № 358-ЗИ-VII (САЗ 23-48),</w:t>
      </w:r>
      <w:r w:rsidR="00FD06F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D06FE" w:rsidRPr="00FD06FE">
        <w:rPr>
          <w:rFonts w:ascii="Times New Roman" w:eastAsia="Calibri" w:hAnsi="Times New Roman" w:cs="Times New Roman"/>
          <w:sz w:val="28"/>
          <w:szCs w:val="28"/>
        </w:rPr>
        <w:t>26 декабря 2023 года</w:t>
      </w:r>
      <w:r w:rsidR="00FD0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6FE" w:rsidRPr="00FD06FE">
        <w:rPr>
          <w:rFonts w:ascii="Times New Roman" w:eastAsia="Calibri" w:hAnsi="Times New Roman" w:cs="Times New Roman"/>
          <w:sz w:val="28"/>
          <w:szCs w:val="28"/>
        </w:rPr>
        <w:t>№ 407-ЗИ-VII</w:t>
      </w:r>
      <w:r w:rsidR="00FD0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6FE" w:rsidRPr="00FD06FE">
        <w:rPr>
          <w:rFonts w:ascii="Times New Roman" w:eastAsia="Calibri" w:hAnsi="Times New Roman" w:cs="Times New Roman"/>
          <w:sz w:val="28"/>
          <w:szCs w:val="28"/>
        </w:rPr>
        <w:t>(САЗ 24-1)</w:t>
      </w:r>
      <w:r w:rsidR="00FD06FE">
        <w:rPr>
          <w:rFonts w:ascii="Times New Roman" w:eastAsia="Calibri" w:hAnsi="Times New Roman" w:cs="Times New Roman"/>
          <w:sz w:val="28"/>
          <w:szCs w:val="28"/>
        </w:rPr>
        <w:t>,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включая </w:t>
      </w:r>
      <w:r w:rsidR="00FD06FE">
        <w:rPr>
          <w:rFonts w:ascii="Times New Roman" w:eastAsia="Calibri" w:hAnsi="Times New Roman" w:cs="Times New Roman"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от 6 июня 2016 года № 149-З-VI (САЗ 16-23) с изменениями и дополнениями, внесенными законами Приднестровской Молдавской Республики от 6 октября 2016 года№ 224-ЗИД-VI (САЗ 16-41), от 30 декабря 2016 года № 318-ЗИ-VI (САЗ 17-1), от 1 февраля 2017 года № 28-ЗИ-VI (САЗ 17-6), от 10 марта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2017 года № 53-ЗД-VI (САЗ 17-11), от 11 апреля 2017 года № 79-ЗИ-VI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(САЗ 17-16), от 28 июня 2017 года № 192-ЗИ-VI (САЗ 17-27), от 30 ноября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2017 года № 351-ЗИД-VI (САЗ 17-49), от 30 марта 2018 года № 89-ЗИ-VI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(САЗ 18-13), от 8 мая 2018 года № 134-ЗИД-VI (САЗ 18-19), от 18 июля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2018 года № 228-ЗД-VI (САЗ 18-29), от 30 сентября 2018 года № 264-ЗД-VI (САЗ 18-39,1), от 6 ноября 2018 года № 299-ЗИД-VI (САЗ 18-45), от 12 марта 2019 года № 22-ЗД-VI (САЗ 19-10), от 12 апреля 2019 года № 66-ЗИД-VI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>(САЗ 19-14), от 7 июня 2019 года № 108-ЗД-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19-21), от 23 июля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>2019 года № 140-ЗИД-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19-28), от 9 октября 2019 года № 179-ЗД-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19-39), от 30 декабря 2019 года № 261-ЗИД-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20-1), от 28 февраля 2020 года № 26-ЗИД-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FD06FE">
        <w:rPr>
          <w:rFonts w:ascii="Times New Roman" w:eastAsia="Calibri" w:hAnsi="Times New Roman" w:cs="Times New Roman"/>
          <w:sz w:val="28"/>
          <w:szCs w:val="28"/>
        </w:rPr>
        <w:t xml:space="preserve"> (САЗ 20-9)</w:t>
      </w:r>
      <w:r w:rsidRPr="0053067A">
        <w:rPr>
          <w:rFonts w:ascii="Times New Roman" w:eastAsia="Calibri" w:hAnsi="Times New Roman" w:cs="Times New Roman"/>
          <w:sz w:val="28"/>
          <w:szCs w:val="28"/>
        </w:rPr>
        <w:t>, от 15 апреля 2020 года № 64-ЗД-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6FE">
        <w:rPr>
          <w:rFonts w:ascii="Times New Roman" w:eastAsia="Calibri" w:hAnsi="Times New Roman" w:cs="Times New Roman"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(САЗ 20-16), от 9 июня 2020 года № 76-ЗИД-VI (САЗ 20-24), от 7 июля </w:t>
      </w:r>
      <w:r w:rsidR="00FD06FE">
        <w:rPr>
          <w:rFonts w:ascii="Times New Roman" w:eastAsia="Calibri" w:hAnsi="Times New Roman" w:cs="Times New Roman"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sz w:val="28"/>
          <w:szCs w:val="28"/>
        </w:rPr>
        <w:t>2020 года № 82-ЗД-VI (САЗ 20-28), от 30 декабря 2020 года № 232-ЗИД-VI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21-1,1), от 30 декабря 2020 года № 241-ЗИД-VI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21-1,1), от 24 марта 2021 года № 47-ЗД-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21-12), от 6 мая 2021 года № 86-ЗИД-VI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6FE">
        <w:rPr>
          <w:rFonts w:ascii="Times New Roman" w:eastAsia="Calibri" w:hAnsi="Times New Roman" w:cs="Times New Roman"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(САЗ 21-18), 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>от 19 июля 2021 года № 170-ЗИ-</w:t>
      </w:r>
      <w:r w:rsidRPr="0053067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21-29), от 22 июля </w:t>
      </w:r>
      <w:r w:rsidR="00FD06F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>2021 года № 179-ЗИ-</w:t>
      </w:r>
      <w:r w:rsidRPr="0053067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21-29), от 27 июля 2021 года № 205-ЗД-</w:t>
      </w:r>
      <w:r w:rsidRPr="0053067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06F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>(САЗ 21-30), от 29 сентября 2021 года № 225-ЗИ-</w:t>
      </w:r>
      <w:r w:rsidRPr="0053067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 xml:space="preserve"> (САЗ 21-39), от 15 октября 2021 года № 243-ЗИД-</w:t>
      </w:r>
      <w:r w:rsidRPr="0053067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 xml:space="preserve"> (САЗ 21-41), от </w:t>
      </w:r>
      <w:r w:rsidRPr="0053067A">
        <w:rPr>
          <w:rFonts w:ascii="Times New Roman" w:eastAsia="Calibri" w:hAnsi="Times New Roman" w:cs="Times New Roman"/>
          <w:sz w:val="28"/>
          <w:szCs w:val="28"/>
        </w:rPr>
        <w:t>28 декабря 2021 года № 354-ЗИ-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>(САЗ 21-52,1), от 30</w:t>
      </w:r>
      <w:r w:rsidRPr="0053067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53067A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53067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53067A">
        <w:rPr>
          <w:rFonts w:ascii="Times New Roman" w:eastAsia="Calibri" w:hAnsi="Times New Roman" w:cs="Times New Roman"/>
          <w:sz w:val="28"/>
          <w:szCs w:val="28"/>
        </w:rPr>
        <w:t>21</w:t>
      </w:r>
      <w:r w:rsidRPr="0053067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67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53067A">
        <w:rPr>
          <w:rFonts w:ascii="Times New Roman" w:eastAsia="Calibri" w:hAnsi="Times New Roman" w:cs="Times New Roman"/>
          <w:sz w:val="28"/>
          <w:szCs w:val="28"/>
        </w:rPr>
        <w:t>368</w:t>
      </w:r>
      <w:r w:rsidRPr="0053067A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53067A">
        <w:rPr>
          <w:rFonts w:ascii="Times New Roman" w:eastAsia="Calibri" w:hAnsi="Times New Roman" w:cs="Times New Roman"/>
          <w:sz w:val="28"/>
          <w:szCs w:val="28"/>
        </w:rPr>
        <w:t>ИД</w:t>
      </w:r>
      <w:r w:rsidRPr="0053067A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67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53067A">
        <w:rPr>
          <w:rFonts w:ascii="Times New Roman" w:eastAsia="Calibri" w:hAnsi="Times New Roman" w:cs="Times New Roman"/>
          <w:sz w:val="28"/>
          <w:szCs w:val="28"/>
        </w:rPr>
        <w:t>2</w:t>
      </w:r>
      <w:r w:rsidRPr="0053067A">
        <w:rPr>
          <w:rFonts w:ascii="Times New Roman" w:eastAsia="Calibri" w:hAnsi="Times New Roman" w:cs="Times New Roman"/>
          <w:sz w:val="28"/>
          <w:szCs w:val="28"/>
          <w:lang w:val="x-none"/>
        </w:rPr>
        <w:t>1-</w:t>
      </w:r>
      <w:r w:rsidRPr="0053067A">
        <w:rPr>
          <w:rFonts w:ascii="Times New Roman" w:eastAsia="Calibri" w:hAnsi="Times New Roman" w:cs="Times New Roman"/>
          <w:sz w:val="28"/>
          <w:szCs w:val="28"/>
        </w:rPr>
        <w:t>52,1</w:t>
      </w:r>
      <w:r w:rsidRPr="0053067A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 xml:space="preserve">от </w:t>
      </w:r>
      <w:r w:rsidRPr="005306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13 апреля 2022 года № 57-ЗД-VII (САЗ 22-14), от 28 апреля 2022 года </w:t>
      </w:r>
      <w:r w:rsidRPr="005306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br/>
        <w:t xml:space="preserve">70-ЗИД-VII (САЗ 22-16), от 29 сентября 2022 года № 262-ЗИ-VII (САЗ 22-38,1), от 3 октября 2022 года № 265-ЗИД-VII (САЗ 22-39), от 24 октября 2022 года </w:t>
      </w:r>
      <w:r w:rsidRPr="005306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br/>
        <w:t xml:space="preserve">№ 307-ЗИ-VII (САЗ 22-42), от 22 декабря 2022 года № 365-ЗИ-VII (САЗ 22-50), от 28 декабря 2022 года № 386-ЗИ-VII (САЗ 23-1), от 29 декабря 2022 года </w:t>
      </w:r>
      <w:r w:rsidRPr="005306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br/>
        <w:t>№ 392-ЗД-VII (САЗ 23-1), от 1 февраля 2023 года № 10-ЗД-VII (САЗ 23-5),</w:t>
      </w:r>
      <w:r w:rsidRPr="005306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br/>
      </w: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марта 2023 года № 55-ЗД-</w:t>
      </w:r>
      <w:r w:rsidRPr="005306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23-13)</w:t>
      </w:r>
      <w:r w:rsidRPr="0053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от 26 апреля 2023 года </w:t>
      </w:r>
      <w:r w:rsidRPr="0053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№ 94-ЗИ-VII (САЗ 23-17), от </w:t>
      </w:r>
      <w:r w:rsidRPr="005306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10 мая 2023 года № 97-ЗД-VII (САЗ 23-19),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3067A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3067A">
        <w:rPr>
          <w:rFonts w:ascii="Times New Roman" w:eastAsia="Times New Roman" w:hAnsi="Times New Roman"/>
          <w:sz w:val="28"/>
          <w:szCs w:val="28"/>
          <w:lang w:eastAsia="ru-RU"/>
        </w:rPr>
        <w:t>от 17 июля 2023 года № 236-ЗИД-</w:t>
      </w:r>
      <w:r w:rsidRPr="0053067A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53067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23-29), от 8 ноября 2023 года </w:t>
      </w:r>
      <w:r w:rsidRPr="0053067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336-ЗИ-VII (САЗ 23-45), 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а также от 28 декабря 2016 года № 307-ЗД-VI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>(САЗ 17-1); от 24 марта 2017 года № 57-ЗИД-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17-13); от 19 июня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>2017 года № 164-ЗИ-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17-25); от 19 июля 2017 года № 225-ЗД-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>(САЗ 17-30); от 24 июля 2017 года № 239-ЗД-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17-31); от 30 сентября 2018 года № 267-ЗИД-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18-39,1); от 24 ноября 2021 года № 287-ЗИ-</w:t>
      </w:r>
      <w:r w:rsidRPr="0053067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(САЗ 21-47); от 17 февраля 2022 года № 26-ЗИ-VII (САЗ 22-6); от 18 июля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</w:r>
      <w:r w:rsidRPr="005306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2022 года № 188-ЗД-VII (САЗ 22-28); от 25 июля 2023 года № 260-ЗИ-VII </w:t>
      </w:r>
      <w:r w:rsidRPr="0053067A">
        <w:rPr>
          <w:rFonts w:ascii="Times New Roman" w:eastAsia="Calibri" w:hAnsi="Times New Roman" w:cs="Times New Roman"/>
          <w:sz w:val="28"/>
          <w:szCs w:val="28"/>
        </w:rPr>
        <w:br/>
        <w:t>(САЗ 23-30),</w:t>
      </w:r>
      <w:r w:rsidRPr="0053067A">
        <w:t xml:space="preserve"> </w:t>
      </w:r>
      <w:r w:rsidRPr="0053067A">
        <w:rPr>
          <w:rFonts w:ascii="Times New Roman" w:eastAsia="Calibri" w:hAnsi="Times New Roman" w:cs="Times New Roman"/>
          <w:sz w:val="28"/>
          <w:szCs w:val="28"/>
        </w:rPr>
        <w:t>следующее изменение:</w:t>
      </w: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подпункт б) пункта 1 статьи 3 исключить.</w:t>
      </w: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46" w:rsidRPr="0053067A" w:rsidRDefault="00671546" w:rsidP="0067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53067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671546" w:rsidRPr="0053067A" w:rsidRDefault="00671546" w:rsidP="00671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546" w:rsidRPr="0053067A" w:rsidRDefault="00671546" w:rsidP="00671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546" w:rsidRPr="0053067A" w:rsidRDefault="00671546" w:rsidP="0067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71546" w:rsidRPr="0053067A" w:rsidRDefault="00671546" w:rsidP="0067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71546" w:rsidRPr="0053067A" w:rsidRDefault="00671546" w:rsidP="0067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71546" w:rsidRPr="0053067A" w:rsidRDefault="00671546" w:rsidP="0067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46" w:rsidRPr="0053067A" w:rsidRDefault="00671546" w:rsidP="0067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46" w:rsidRPr="0053067A" w:rsidRDefault="00671546" w:rsidP="0067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3A" w:rsidRPr="006C193A" w:rsidRDefault="006C193A" w:rsidP="006C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93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C193A" w:rsidRPr="006C193A" w:rsidRDefault="006C193A" w:rsidP="006C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93A">
        <w:rPr>
          <w:rFonts w:ascii="Times New Roman" w:hAnsi="Times New Roman" w:cs="Times New Roman"/>
          <w:sz w:val="28"/>
          <w:szCs w:val="28"/>
        </w:rPr>
        <w:t>25 июня 2024 г.</w:t>
      </w:r>
    </w:p>
    <w:p w:rsidR="006C193A" w:rsidRPr="006C193A" w:rsidRDefault="006C193A" w:rsidP="006C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93A">
        <w:rPr>
          <w:rFonts w:ascii="Times New Roman" w:hAnsi="Times New Roman" w:cs="Times New Roman"/>
          <w:sz w:val="28"/>
          <w:szCs w:val="28"/>
        </w:rPr>
        <w:t>№ 138-ЗИ-VI</w:t>
      </w:r>
      <w:r w:rsidRPr="006C193A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</w:p>
    <w:p w:rsidR="001B5588" w:rsidRPr="0053067A" w:rsidRDefault="001B5588"/>
    <w:sectPr w:rsidR="001B5588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83" w:rsidRDefault="00816B83">
      <w:pPr>
        <w:spacing w:after="0" w:line="240" w:lineRule="auto"/>
      </w:pPr>
      <w:r>
        <w:separator/>
      </w:r>
    </w:p>
  </w:endnote>
  <w:endnote w:type="continuationSeparator" w:id="0">
    <w:p w:rsidR="00816B83" w:rsidRDefault="0081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83" w:rsidRDefault="00816B83">
      <w:pPr>
        <w:spacing w:after="0" w:line="240" w:lineRule="auto"/>
      </w:pPr>
      <w:r>
        <w:separator/>
      </w:r>
    </w:p>
  </w:footnote>
  <w:footnote w:type="continuationSeparator" w:id="0">
    <w:p w:rsidR="00816B83" w:rsidRDefault="0081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E214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9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46"/>
    <w:rsid w:val="000E2145"/>
    <w:rsid w:val="001B5588"/>
    <w:rsid w:val="0053067A"/>
    <w:rsid w:val="00671546"/>
    <w:rsid w:val="006C193A"/>
    <w:rsid w:val="007D36A6"/>
    <w:rsid w:val="00816B83"/>
    <w:rsid w:val="009E0783"/>
    <w:rsid w:val="00B9078A"/>
    <w:rsid w:val="00DE3F4A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56E23-8259-4AB4-BB2C-6C732F7B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546"/>
  </w:style>
  <w:style w:type="paragraph" w:styleId="a5">
    <w:name w:val="Balloon Text"/>
    <w:basedOn w:val="a"/>
    <w:link w:val="a6"/>
    <w:uiPriority w:val="99"/>
    <w:semiHidden/>
    <w:unhideWhenUsed/>
    <w:rsid w:val="009E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2024-06-13T12:41:00Z</cp:lastPrinted>
  <dcterms:created xsi:type="dcterms:W3CDTF">2024-06-13T12:20:00Z</dcterms:created>
  <dcterms:modified xsi:type="dcterms:W3CDTF">2024-06-25T12:22:00Z</dcterms:modified>
</cp:coreProperties>
</file>