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74536" w14:textId="77777777" w:rsidR="003A321C" w:rsidRDefault="003A321C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DCB56" w14:textId="77777777" w:rsidR="0070778D" w:rsidRDefault="0070778D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E45D5" w14:textId="77777777" w:rsidR="0070778D" w:rsidRDefault="0070778D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9E0F0" w14:textId="77777777" w:rsidR="0070778D" w:rsidRDefault="0070778D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70CFC" w14:textId="77777777" w:rsidR="0070778D" w:rsidRDefault="0070778D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A096C" w14:textId="77777777" w:rsidR="0070778D" w:rsidRDefault="0070778D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840F7" w14:textId="77777777" w:rsidR="0070778D" w:rsidRDefault="0070778D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0F735" w14:textId="77777777" w:rsidR="0070778D" w:rsidRDefault="0070778D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87DEE" w14:textId="77777777" w:rsidR="0070778D" w:rsidRDefault="0070778D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3C67D" w14:textId="77777777" w:rsidR="0070778D" w:rsidRDefault="0070778D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277A3" w14:textId="77777777" w:rsidR="0070778D" w:rsidRPr="0070778D" w:rsidRDefault="0070778D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473F8" w14:textId="77777777" w:rsidR="0070778D" w:rsidRDefault="003A321C" w:rsidP="00707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 xml:space="preserve">О внесении поправок ко второму чтению к проектам законов Приднестровской Молдавской Республики </w:t>
      </w:r>
    </w:p>
    <w:p w14:paraId="6A6CFD9F" w14:textId="07256001" w:rsidR="003A321C" w:rsidRPr="0070778D" w:rsidRDefault="003A321C" w:rsidP="00707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>«Об органах внутренних дел Приднестровской Молдавской Республики», «Об аварийн</w:t>
      </w:r>
      <w:r w:rsidR="00617115">
        <w:rPr>
          <w:rFonts w:ascii="Times New Roman" w:hAnsi="Times New Roman" w:cs="Times New Roman"/>
          <w:sz w:val="28"/>
          <w:szCs w:val="28"/>
        </w:rPr>
        <w:t>о-спасательной и противопожарной</w:t>
      </w:r>
      <w:r w:rsidRPr="0070778D">
        <w:rPr>
          <w:rFonts w:ascii="Times New Roman" w:hAnsi="Times New Roman" w:cs="Times New Roman"/>
          <w:sz w:val="28"/>
          <w:szCs w:val="28"/>
        </w:rPr>
        <w:t xml:space="preserve"> службах в Приднестровской Молдавской Республике», «О внесении изменений в Закон Приднестровской Молдавской Республики «О милиции», «О внесении дополнений в Закон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денежного довольствия, денежном содержании государственных гражданских служащих», «О внесении изменений в Закон Приднестровской Молдавской Республики «О пожарной безопасности в Приднестровской Молдавской Республике»</w:t>
      </w:r>
    </w:p>
    <w:p w14:paraId="724ABB17" w14:textId="77777777" w:rsidR="003A321C" w:rsidRDefault="003A321C" w:rsidP="00707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F82AD9" w14:textId="77777777" w:rsidR="0031513E" w:rsidRPr="0070778D" w:rsidRDefault="0031513E" w:rsidP="00707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F844A3" w14:textId="77777777" w:rsidR="003A321C" w:rsidRPr="0070778D" w:rsidRDefault="003A321C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14:paraId="67C15330" w14:textId="77777777" w:rsidR="00BD2C8F" w:rsidRPr="0070778D" w:rsidRDefault="00BD2C8F" w:rsidP="007077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>Направить на рассмотрение в Верховный Совет Приднестровской Молдавской Республики поправки ко второму чтению к проектам законов Приднестровской Молдавской Республики, представленных в качестве законодательной инициативы Президентом Приднестровской Молдавской Республики (Распоряжение Президента Приднестровской Молдавской Республики от 22 июня 2023 года № 159рп):</w:t>
      </w:r>
    </w:p>
    <w:p w14:paraId="42DF82A5" w14:textId="77777777" w:rsidR="00BD2C8F" w:rsidRPr="0070778D" w:rsidRDefault="00BD2C8F" w:rsidP="007077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15903" w14:textId="23C318BD" w:rsidR="00BD2C8F" w:rsidRPr="0070778D" w:rsidRDefault="00BD2C8F" w:rsidP="007077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7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0778D">
        <w:rPr>
          <w:rFonts w:ascii="Times New Roman" w:hAnsi="Times New Roman" w:cs="Times New Roman"/>
          <w:sz w:val="28"/>
          <w:szCs w:val="28"/>
        </w:rPr>
        <w:t>) поправки к проекту закона Приднестровской Молдавской Республики «Об органах внутренних дел Приднестровской Молдавской Республики» (папка № 1056/1 (</w:t>
      </w:r>
      <w:r w:rsidRPr="0070778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0778D">
        <w:rPr>
          <w:rFonts w:ascii="Times New Roman" w:hAnsi="Times New Roman" w:cs="Times New Roman"/>
          <w:sz w:val="28"/>
          <w:szCs w:val="28"/>
        </w:rPr>
        <w:t>)) согласно Приложению № 1 к настоящему Распоряжению;</w:t>
      </w:r>
    </w:p>
    <w:p w14:paraId="0EE0BC9B" w14:textId="0BBE5DC2" w:rsidR="00BD2C8F" w:rsidRPr="0070778D" w:rsidRDefault="00BD2C8F" w:rsidP="007077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78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0778D">
        <w:rPr>
          <w:rFonts w:ascii="Times New Roman" w:hAnsi="Times New Roman" w:cs="Times New Roman"/>
          <w:sz w:val="28"/>
          <w:szCs w:val="28"/>
        </w:rPr>
        <w:t>) поправки к проекту закона Приднестровской Молдавской Республики «Об аварийн</w:t>
      </w:r>
      <w:r w:rsidR="005B56DE">
        <w:rPr>
          <w:rFonts w:ascii="Times New Roman" w:hAnsi="Times New Roman" w:cs="Times New Roman"/>
          <w:sz w:val="28"/>
          <w:szCs w:val="28"/>
        </w:rPr>
        <w:t>о-спасательной и противопожарной</w:t>
      </w:r>
      <w:r w:rsidRPr="0070778D">
        <w:rPr>
          <w:rFonts w:ascii="Times New Roman" w:hAnsi="Times New Roman" w:cs="Times New Roman"/>
          <w:sz w:val="28"/>
          <w:szCs w:val="28"/>
        </w:rPr>
        <w:t xml:space="preserve"> службах в Приднестровской Молдавской Республике» (папка № 1056/4 (</w:t>
      </w:r>
      <w:r w:rsidRPr="0070778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0778D">
        <w:rPr>
          <w:rFonts w:ascii="Times New Roman" w:hAnsi="Times New Roman" w:cs="Times New Roman"/>
          <w:sz w:val="28"/>
          <w:szCs w:val="28"/>
        </w:rPr>
        <w:t xml:space="preserve">)) согласно Приложению № 2 </w:t>
      </w:r>
      <w:r w:rsidR="00F65087">
        <w:rPr>
          <w:rFonts w:ascii="Times New Roman" w:hAnsi="Times New Roman" w:cs="Times New Roman"/>
          <w:sz w:val="28"/>
          <w:szCs w:val="28"/>
        </w:rPr>
        <w:br/>
      </w:r>
      <w:r w:rsidRPr="0070778D">
        <w:rPr>
          <w:rFonts w:ascii="Times New Roman" w:hAnsi="Times New Roman" w:cs="Times New Roman"/>
          <w:sz w:val="28"/>
          <w:szCs w:val="28"/>
        </w:rPr>
        <w:t>к настоящему Распоряжению;</w:t>
      </w:r>
    </w:p>
    <w:p w14:paraId="5EB04B2B" w14:textId="05B71BDD" w:rsidR="00BD2C8F" w:rsidRPr="0070778D" w:rsidRDefault="00BD2C8F" w:rsidP="007077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 xml:space="preserve">в) поправки к проекту закона Приднестровской Молдавской Республики «О внесении изменений в Закон Приднестровской Молдавской Республики </w:t>
      </w:r>
      <w:r w:rsidR="00F65087">
        <w:rPr>
          <w:rFonts w:ascii="Times New Roman" w:hAnsi="Times New Roman" w:cs="Times New Roman"/>
          <w:sz w:val="28"/>
          <w:szCs w:val="28"/>
        </w:rPr>
        <w:br/>
      </w:r>
      <w:r w:rsidRPr="0070778D">
        <w:rPr>
          <w:rFonts w:ascii="Times New Roman" w:hAnsi="Times New Roman" w:cs="Times New Roman"/>
          <w:sz w:val="28"/>
          <w:szCs w:val="28"/>
        </w:rPr>
        <w:t>«О милиции» (папка № 1056/5 (</w:t>
      </w:r>
      <w:r w:rsidRPr="0070778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0778D">
        <w:rPr>
          <w:rFonts w:ascii="Times New Roman" w:hAnsi="Times New Roman" w:cs="Times New Roman"/>
          <w:sz w:val="28"/>
          <w:szCs w:val="28"/>
        </w:rPr>
        <w:t>)) согласно Приложению № 3 к настоящему Распоряжению;</w:t>
      </w:r>
    </w:p>
    <w:p w14:paraId="2C4087B0" w14:textId="5CB4AB53" w:rsidR="00BD2C8F" w:rsidRPr="0070778D" w:rsidRDefault="00BD2C8F" w:rsidP="007077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 xml:space="preserve">г) поправки к проекту закона Приднестровской Молдавской Республики «О внесении дополнений в Закон Приднестровской Молдавской Республики </w:t>
      </w:r>
      <w:r w:rsidR="00F65087">
        <w:rPr>
          <w:rFonts w:ascii="Times New Roman" w:hAnsi="Times New Roman" w:cs="Times New Roman"/>
          <w:sz w:val="28"/>
          <w:szCs w:val="28"/>
        </w:rPr>
        <w:br/>
      </w:r>
      <w:r w:rsidRPr="0070778D">
        <w:rPr>
          <w:rFonts w:ascii="Times New Roman" w:hAnsi="Times New Roman" w:cs="Times New Roman"/>
          <w:sz w:val="28"/>
          <w:szCs w:val="28"/>
        </w:rPr>
        <w:lastRenderedPageBreak/>
        <w:t>«О заработной плате работников бюджетной сферы, денежном довольствии военнослужащих и лиц, приравненных к ним по условиям денежного довольствия, денежном содержании государственных гражданских служащих» (папка № 1056/8 (</w:t>
      </w:r>
      <w:r w:rsidRPr="0070778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0778D">
        <w:rPr>
          <w:rFonts w:ascii="Times New Roman" w:hAnsi="Times New Roman" w:cs="Times New Roman"/>
          <w:sz w:val="28"/>
          <w:szCs w:val="28"/>
        </w:rPr>
        <w:t>)) согласно Приложению № 4 к настоящему Распоряжению;</w:t>
      </w:r>
    </w:p>
    <w:p w14:paraId="42A24753" w14:textId="79546070" w:rsidR="00BD2C8F" w:rsidRPr="0070778D" w:rsidRDefault="00BD2C8F" w:rsidP="007077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78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778D">
        <w:rPr>
          <w:rFonts w:ascii="Times New Roman" w:hAnsi="Times New Roman" w:cs="Times New Roman"/>
          <w:sz w:val="28"/>
          <w:szCs w:val="28"/>
        </w:rPr>
        <w:t xml:space="preserve">) поправки к проекту закона Приднестровской Молдавской Республики «О внесении изменений в Закон Приднестровской Молдавской Республики </w:t>
      </w:r>
      <w:r w:rsidR="00F65087">
        <w:rPr>
          <w:rFonts w:ascii="Times New Roman" w:hAnsi="Times New Roman" w:cs="Times New Roman"/>
          <w:sz w:val="28"/>
          <w:szCs w:val="28"/>
        </w:rPr>
        <w:br/>
      </w:r>
      <w:r w:rsidRPr="0070778D">
        <w:rPr>
          <w:rFonts w:ascii="Times New Roman" w:hAnsi="Times New Roman" w:cs="Times New Roman"/>
          <w:sz w:val="28"/>
          <w:szCs w:val="28"/>
        </w:rPr>
        <w:t>«О пожарной безопасности в Приднестровской Молдавской Республике» (папка № 1056/9 (</w:t>
      </w:r>
      <w:r w:rsidRPr="0070778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0778D">
        <w:rPr>
          <w:rFonts w:ascii="Times New Roman" w:hAnsi="Times New Roman" w:cs="Times New Roman"/>
          <w:sz w:val="28"/>
          <w:szCs w:val="28"/>
        </w:rPr>
        <w:t>)) согласно Приложению № 5 к настоящему Распоряжению.</w:t>
      </w:r>
    </w:p>
    <w:p w14:paraId="2EE523F6" w14:textId="77777777" w:rsidR="00712DC7" w:rsidRPr="0070778D" w:rsidRDefault="00712DC7" w:rsidP="007077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7EF39" w14:textId="250FE08E" w:rsidR="003A321C" w:rsidRPr="0070778D" w:rsidRDefault="003A321C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>2.</w:t>
      </w:r>
      <w:r w:rsidR="00BD2C8F" w:rsidRPr="0070778D">
        <w:rPr>
          <w:rFonts w:ascii="Times New Roman" w:hAnsi="Times New Roman" w:cs="Times New Roman"/>
          <w:sz w:val="28"/>
          <w:szCs w:val="28"/>
        </w:rPr>
        <w:t>*</w:t>
      </w:r>
      <w:r w:rsidRPr="007077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68867" w14:textId="77777777" w:rsidR="00BD2C8F" w:rsidRPr="0070778D" w:rsidRDefault="00BD2C8F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3BB261" w14:textId="388558D7" w:rsidR="00BD2C8F" w:rsidRPr="0070778D" w:rsidRDefault="00BD2C8F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0778D">
        <w:rPr>
          <w:rFonts w:ascii="Times New Roman" w:eastAsia="Calibri" w:hAnsi="Times New Roman" w:cs="Times New Roman"/>
          <w:sz w:val="28"/>
          <w:szCs w:val="28"/>
        </w:rPr>
        <w:t>* – не для печати.</w:t>
      </w:r>
    </w:p>
    <w:bookmarkEnd w:id="0"/>
    <w:p w14:paraId="4ECF8F32" w14:textId="77777777" w:rsidR="003A321C" w:rsidRDefault="003A321C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0773C" w14:textId="77777777" w:rsidR="0031513E" w:rsidRDefault="0031513E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B1FAC" w14:textId="77777777" w:rsidR="0031513E" w:rsidRDefault="0031513E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17ED4" w14:textId="77777777" w:rsidR="0031513E" w:rsidRPr="00B82B6C" w:rsidRDefault="0031513E" w:rsidP="003151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2B6C">
        <w:rPr>
          <w:rFonts w:ascii="Times New Roman" w:eastAsia="Times New Roman" w:hAnsi="Times New Roman" w:cs="Times New Roman"/>
          <w:bCs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151B7411" w14:textId="77777777" w:rsidR="0031513E" w:rsidRPr="00AB5AD6" w:rsidRDefault="0031513E" w:rsidP="003151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B08A66" w14:textId="77777777" w:rsidR="0031513E" w:rsidRPr="00AB5AD6" w:rsidRDefault="0031513E" w:rsidP="003151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BA35C3" w14:textId="77777777" w:rsidR="0031513E" w:rsidRPr="00AB5AD6" w:rsidRDefault="0031513E" w:rsidP="003151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407CFA" w14:textId="77777777" w:rsidR="0031513E" w:rsidRPr="00AB5AD6" w:rsidRDefault="0031513E" w:rsidP="003151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5AD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г. Тирасполь</w:t>
      </w:r>
    </w:p>
    <w:p w14:paraId="1A0763A1" w14:textId="56F73A53" w:rsidR="0031513E" w:rsidRPr="00AB5AD6" w:rsidRDefault="00AB5AD6" w:rsidP="003151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14</w:t>
      </w:r>
      <w:r w:rsidR="0031513E" w:rsidRPr="00AB5AD6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июня 2024 г.</w:t>
      </w:r>
    </w:p>
    <w:p w14:paraId="2885E50A" w14:textId="47BC95BB" w:rsidR="0031513E" w:rsidRPr="00AB5AD6" w:rsidRDefault="00AB5AD6" w:rsidP="003151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№ 201</w:t>
      </w:r>
      <w:r w:rsidR="0031513E" w:rsidRPr="00AB5AD6">
        <w:rPr>
          <w:rFonts w:ascii="Times New Roman" w:eastAsia="Times New Roman" w:hAnsi="Times New Roman" w:cs="Times New Roman"/>
          <w:bCs/>
          <w:sz w:val="28"/>
          <w:szCs w:val="28"/>
        </w:rPr>
        <w:t>рп</w:t>
      </w:r>
    </w:p>
    <w:p w14:paraId="083AF263" w14:textId="77777777" w:rsidR="0031513E" w:rsidRPr="00AB5AD6" w:rsidRDefault="0031513E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646AC" w14:textId="77777777" w:rsidR="003A321C" w:rsidRPr="00AB5AD6" w:rsidRDefault="003A321C" w:rsidP="00707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898882" w14:textId="77777777" w:rsidR="003A321C" w:rsidRPr="00AB5AD6" w:rsidRDefault="003A321C" w:rsidP="00707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EFD0EF" w14:textId="77777777" w:rsidR="003A321C" w:rsidRPr="0070778D" w:rsidRDefault="003A321C" w:rsidP="00707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06C51E" w14:textId="77777777" w:rsidR="003A321C" w:rsidRPr="0070778D" w:rsidRDefault="003A321C" w:rsidP="00707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A58A5B" w14:textId="77777777" w:rsidR="00566829" w:rsidRPr="0070778D" w:rsidRDefault="00566829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98AA1" w14:textId="6560D0EE" w:rsidR="003E098D" w:rsidRPr="0070778D" w:rsidRDefault="003E098D" w:rsidP="007077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br w:type="page"/>
      </w:r>
    </w:p>
    <w:p w14:paraId="52708424" w14:textId="2094D5F5" w:rsidR="005C767A" w:rsidRPr="002B2D06" w:rsidRDefault="00F65087" w:rsidP="0031513E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2B2D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C767A" w:rsidRPr="002B2D06">
        <w:rPr>
          <w:rFonts w:ascii="Times New Roman" w:hAnsi="Times New Roman" w:cs="Times New Roman"/>
          <w:sz w:val="24"/>
          <w:szCs w:val="24"/>
        </w:rPr>
        <w:t xml:space="preserve"> № 1</w:t>
      </w:r>
    </w:p>
    <w:p w14:paraId="418A36BD" w14:textId="77777777" w:rsidR="005C767A" w:rsidRPr="002B2D06" w:rsidRDefault="005C767A" w:rsidP="0031513E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2B2D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B2D06">
        <w:rPr>
          <w:rFonts w:ascii="Times New Roman" w:hAnsi="Times New Roman" w:cs="Times New Roman"/>
          <w:sz w:val="28"/>
          <w:szCs w:val="28"/>
        </w:rPr>
        <w:t xml:space="preserve"> Распоряжению Президента </w:t>
      </w:r>
    </w:p>
    <w:p w14:paraId="475CF349" w14:textId="77777777" w:rsidR="00F65087" w:rsidRPr="002B2D06" w:rsidRDefault="005C767A" w:rsidP="0031513E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2B2D06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</w:p>
    <w:p w14:paraId="5F4A1ECF" w14:textId="53EE187A" w:rsidR="005C767A" w:rsidRPr="002B2D06" w:rsidRDefault="005C767A" w:rsidP="0031513E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2B2D06">
        <w:rPr>
          <w:rFonts w:ascii="Times New Roman" w:hAnsi="Times New Roman" w:cs="Times New Roman"/>
          <w:sz w:val="28"/>
          <w:szCs w:val="28"/>
        </w:rPr>
        <w:t xml:space="preserve">Республики </w:t>
      </w:r>
    </w:p>
    <w:p w14:paraId="398CCC88" w14:textId="151CC7C3" w:rsidR="005C767A" w:rsidRPr="002B2D06" w:rsidRDefault="00F65087" w:rsidP="0031513E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2B2D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B2D06">
        <w:rPr>
          <w:rFonts w:ascii="Times New Roman" w:hAnsi="Times New Roman" w:cs="Times New Roman"/>
          <w:sz w:val="28"/>
          <w:szCs w:val="28"/>
        </w:rPr>
        <w:t xml:space="preserve"> </w:t>
      </w:r>
      <w:r w:rsidR="002B2D06">
        <w:rPr>
          <w:rFonts w:ascii="Times New Roman" w:hAnsi="Times New Roman" w:cs="Times New Roman"/>
          <w:sz w:val="28"/>
          <w:szCs w:val="28"/>
        </w:rPr>
        <w:t>14 июня 2024</w:t>
      </w:r>
      <w:r w:rsidRPr="002B2D0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B2D06">
        <w:rPr>
          <w:rFonts w:ascii="Times New Roman" w:hAnsi="Times New Roman" w:cs="Times New Roman"/>
          <w:sz w:val="28"/>
          <w:szCs w:val="28"/>
        </w:rPr>
        <w:t>201</w:t>
      </w:r>
      <w:r w:rsidRPr="002B2D06">
        <w:rPr>
          <w:rFonts w:ascii="Times New Roman" w:hAnsi="Times New Roman" w:cs="Times New Roman"/>
          <w:sz w:val="28"/>
          <w:szCs w:val="28"/>
        </w:rPr>
        <w:t>рп</w:t>
      </w:r>
    </w:p>
    <w:p w14:paraId="698F555F" w14:textId="77777777" w:rsidR="005C767A" w:rsidRPr="002B2D06" w:rsidRDefault="005C767A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47C55" w14:textId="77777777" w:rsidR="00533C2A" w:rsidRPr="0070778D" w:rsidRDefault="00533C2A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D27D1" w14:textId="757A5C6C" w:rsidR="00F65087" w:rsidRDefault="005C767A" w:rsidP="0031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 xml:space="preserve">Поправки ко второму чтению </w:t>
      </w:r>
      <w:r w:rsidR="00BB7335" w:rsidRPr="0070778D">
        <w:rPr>
          <w:rFonts w:ascii="Times New Roman" w:hAnsi="Times New Roman" w:cs="Times New Roman"/>
          <w:sz w:val="28"/>
          <w:szCs w:val="28"/>
        </w:rPr>
        <w:t>к проекту</w:t>
      </w:r>
      <w:r w:rsidRPr="0070778D">
        <w:rPr>
          <w:rFonts w:ascii="Times New Roman" w:hAnsi="Times New Roman" w:cs="Times New Roman"/>
          <w:sz w:val="28"/>
          <w:szCs w:val="28"/>
        </w:rPr>
        <w:t xml:space="preserve"> закона </w:t>
      </w:r>
    </w:p>
    <w:p w14:paraId="06EF2532" w14:textId="3877F695" w:rsidR="00F65087" w:rsidRDefault="005C767A" w:rsidP="00F65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  <w:proofErr w:type="gramStart"/>
      <w:r w:rsidRPr="0070778D">
        <w:rPr>
          <w:rFonts w:ascii="Times New Roman" w:hAnsi="Times New Roman" w:cs="Times New Roman"/>
          <w:sz w:val="28"/>
          <w:szCs w:val="28"/>
        </w:rPr>
        <w:t>Республики</w:t>
      </w:r>
      <w:r w:rsidR="00B045F2" w:rsidRPr="0070778D">
        <w:rPr>
          <w:rFonts w:ascii="Times New Roman" w:hAnsi="Times New Roman" w:cs="Times New Roman"/>
          <w:sz w:val="28"/>
          <w:szCs w:val="28"/>
        </w:rPr>
        <w:br/>
      </w:r>
      <w:r w:rsidRPr="007077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0778D">
        <w:rPr>
          <w:rFonts w:ascii="Times New Roman" w:hAnsi="Times New Roman" w:cs="Times New Roman"/>
          <w:sz w:val="28"/>
          <w:szCs w:val="28"/>
        </w:rPr>
        <w:t xml:space="preserve">Об органах внутренних дел </w:t>
      </w:r>
    </w:p>
    <w:p w14:paraId="18EA3913" w14:textId="1F72A6B0" w:rsidR="005C767A" w:rsidRPr="0070778D" w:rsidRDefault="005C767A" w:rsidP="00F65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14:paraId="6C9C52C2" w14:textId="77777777" w:rsidR="005C767A" w:rsidRPr="0070778D" w:rsidRDefault="005C767A" w:rsidP="00707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1FD9E8" w14:textId="7D67CF00" w:rsidR="005C767A" w:rsidRPr="0070778D" w:rsidRDefault="00A621BB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F47E58" w:rsidRPr="0070778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70778D">
        <w:rPr>
          <w:rFonts w:ascii="Times New Roman" w:hAnsi="Times New Roman" w:cs="Times New Roman"/>
          <w:sz w:val="28"/>
          <w:szCs w:val="28"/>
        </w:rPr>
        <w:t>предлагает рассмотреть следующие поправки к проекту закона Приднестровской Молдавской Республики</w:t>
      </w:r>
      <w:r w:rsidR="005C767A" w:rsidRPr="0070778D">
        <w:rPr>
          <w:rFonts w:ascii="Times New Roman" w:hAnsi="Times New Roman" w:cs="Times New Roman"/>
          <w:sz w:val="28"/>
          <w:szCs w:val="28"/>
        </w:rPr>
        <w:t xml:space="preserve"> </w:t>
      </w:r>
      <w:r w:rsidRPr="0070778D">
        <w:rPr>
          <w:rFonts w:ascii="Times New Roman" w:hAnsi="Times New Roman" w:cs="Times New Roman"/>
          <w:sz w:val="28"/>
          <w:szCs w:val="28"/>
        </w:rPr>
        <w:t>«Об органах внутренних дел Приднестровской Молдавской Республики» (папка № 1056/1 (</w:t>
      </w:r>
      <w:r w:rsidRPr="0070778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0778D">
        <w:rPr>
          <w:rFonts w:ascii="Times New Roman" w:hAnsi="Times New Roman" w:cs="Times New Roman"/>
          <w:sz w:val="28"/>
          <w:szCs w:val="28"/>
        </w:rPr>
        <w:t>))</w:t>
      </w:r>
      <w:r w:rsidR="00E61205" w:rsidRPr="0070778D">
        <w:rPr>
          <w:rFonts w:ascii="Times New Roman" w:hAnsi="Times New Roman" w:cs="Times New Roman"/>
          <w:sz w:val="28"/>
          <w:szCs w:val="28"/>
        </w:rPr>
        <w:t xml:space="preserve"> (далее – проект</w:t>
      </w:r>
      <w:r w:rsidR="00B045F2" w:rsidRPr="0070778D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E61205" w:rsidRPr="0070778D">
        <w:rPr>
          <w:rFonts w:ascii="Times New Roman" w:hAnsi="Times New Roman" w:cs="Times New Roman"/>
          <w:sz w:val="28"/>
          <w:szCs w:val="28"/>
        </w:rPr>
        <w:t>)</w:t>
      </w:r>
      <w:r w:rsidRPr="0070778D">
        <w:rPr>
          <w:rFonts w:ascii="Times New Roman" w:hAnsi="Times New Roman" w:cs="Times New Roman"/>
          <w:sz w:val="28"/>
          <w:szCs w:val="28"/>
        </w:rPr>
        <w:t>, представленного в качестве законодательной инициативы Президентом Приднестровской Молдавской Республики (Распоряжение Президента Приднестровской Молдавской Республики от 22 июня 2023 года № 159рп).</w:t>
      </w:r>
    </w:p>
    <w:p w14:paraId="6A6C9FB4" w14:textId="77777777" w:rsidR="00B045F2" w:rsidRPr="0070778D" w:rsidRDefault="00B045F2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3AFA94" w14:textId="2EDD2D61" w:rsidR="004B613E" w:rsidRPr="0070778D" w:rsidRDefault="00B045F2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>1</w:t>
      </w:r>
      <w:r w:rsidR="001F161E" w:rsidRPr="0070778D">
        <w:rPr>
          <w:rFonts w:ascii="Times New Roman" w:hAnsi="Times New Roman" w:cs="Times New Roman"/>
          <w:sz w:val="28"/>
          <w:szCs w:val="28"/>
        </w:rPr>
        <w:t xml:space="preserve">. 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>В целях</w:t>
      </w:r>
      <w:r w:rsidR="004B613E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уре</w:t>
      </w:r>
      <w:r w:rsidR="00FE5AEA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гулирования </w:t>
      </w:r>
      <w:r w:rsidR="000C5F87" w:rsidRPr="0070778D">
        <w:rPr>
          <w:rFonts w:ascii="Times New Roman" w:hAnsi="Times New Roman" w:cs="Times New Roman"/>
          <w:color w:val="000000"/>
          <w:sz w:val="28"/>
          <w:szCs w:val="28"/>
        </w:rPr>
        <w:t>правового положения</w:t>
      </w:r>
      <w:r w:rsidR="004B613E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лиц, находящихся </w:t>
      </w:r>
      <w:r w:rsidR="0086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13E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в распоряжении органа внутренних дел, его территориального органа </w:t>
      </w:r>
      <w:r w:rsidR="0086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13E" w:rsidRPr="0070778D">
        <w:rPr>
          <w:rFonts w:ascii="Times New Roman" w:hAnsi="Times New Roman" w:cs="Times New Roman"/>
          <w:color w:val="000000"/>
          <w:sz w:val="28"/>
          <w:szCs w:val="28"/>
        </w:rPr>
        <w:t>или подразделения, а также прикомандированных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4B613E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, часть первую пункта 1 статьи 18 </w:t>
      </w:r>
      <w:r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="004B613E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14:paraId="39B8FF19" w14:textId="7CFF0281" w:rsidR="004B613E" w:rsidRPr="0070778D" w:rsidRDefault="004B613E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«Сотрудник органов внутренних дел – должностное лицо, состоящее </w:t>
      </w:r>
      <w:r w:rsidR="0086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на должности в органе внутренних дел, которое наделено полномочиями </w:t>
      </w:r>
      <w:r w:rsidR="0086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по осуществлению в соответствии с занимаемой должностью обязанностей </w:t>
      </w:r>
      <w:r w:rsidR="0086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и прав органов внутренних дел, установленных законодательными актами Приднестровской Молдавской Республики, и которому в определенном порядке присвоено специальное звание, в том числе зачисленное в распоряжение органа внутренних дел, его территориального органа или подразделения либо прикомандированное в случаях и порядке, предусмотренном законодательством Приднестровской Молдавской Республики». </w:t>
      </w:r>
    </w:p>
    <w:p w14:paraId="3E66F206" w14:textId="77777777" w:rsidR="00B045F2" w:rsidRPr="0070778D" w:rsidRDefault="00B045F2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1F35EE" w14:textId="03921B74" w:rsidR="001F161E" w:rsidRPr="0070778D" w:rsidRDefault="00B045F2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>2</w:t>
      </w:r>
      <w:r w:rsidR="004B613E" w:rsidRPr="0070778D">
        <w:rPr>
          <w:rFonts w:ascii="Times New Roman" w:hAnsi="Times New Roman" w:cs="Times New Roman"/>
          <w:sz w:val="28"/>
          <w:szCs w:val="28"/>
        </w:rPr>
        <w:t xml:space="preserve">. </w:t>
      </w:r>
      <w:r w:rsidR="001F161E" w:rsidRPr="0070778D">
        <w:rPr>
          <w:rFonts w:ascii="Times New Roman" w:hAnsi="Times New Roman" w:cs="Times New Roman"/>
          <w:sz w:val="28"/>
          <w:szCs w:val="28"/>
        </w:rPr>
        <w:t xml:space="preserve">В целях урегулирования </w:t>
      </w:r>
      <w:r w:rsidR="00220777" w:rsidRPr="0070778D">
        <w:rPr>
          <w:rFonts w:ascii="Times New Roman" w:hAnsi="Times New Roman" w:cs="Times New Roman"/>
          <w:sz w:val="28"/>
          <w:szCs w:val="28"/>
        </w:rPr>
        <w:t xml:space="preserve">правоотношений, возникающих в случаях заключения контракта с вновь принятыми на службу сотрудниками после их увольнения в запас, пункт 2 статьи 27 </w:t>
      </w:r>
      <w:r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="00220777" w:rsidRPr="0070778D">
        <w:rPr>
          <w:rFonts w:ascii="Times New Roman" w:hAnsi="Times New Roman" w:cs="Times New Roman"/>
          <w:sz w:val="28"/>
          <w:szCs w:val="28"/>
        </w:rPr>
        <w:t xml:space="preserve"> дополнить подпунктом следующего содержания:</w:t>
      </w:r>
    </w:p>
    <w:p w14:paraId="0D64A8C1" w14:textId="60DE3BF1" w:rsidR="00220777" w:rsidRPr="0070778D" w:rsidRDefault="00220777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 xml:space="preserve">«_) с гражданами, вновь принятыми на службу в органы внутренних </w:t>
      </w:r>
      <w:r w:rsidR="00C6099B">
        <w:rPr>
          <w:rFonts w:ascii="Times New Roman" w:hAnsi="Times New Roman" w:cs="Times New Roman"/>
          <w:sz w:val="28"/>
          <w:szCs w:val="28"/>
        </w:rPr>
        <w:br/>
      </w:r>
      <w:r w:rsidRPr="0070778D">
        <w:rPr>
          <w:rFonts w:ascii="Times New Roman" w:hAnsi="Times New Roman" w:cs="Times New Roman"/>
          <w:sz w:val="28"/>
          <w:szCs w:val="28"/>
        </w:rPr>
        <w:t xml:space="preserve">дел, </w:t>
      </w:r>
      <w:r w:rsidR="00B045F2" w:rsidRPr="0070778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0778D">
        <w:rPr>
          <w:rFonts w:ascii="Times New Roman" w:hAnsi="Times New Roman" w:cs="Times New Roman"/>
          <w:sz w:val="28"/>
          <w:szCs w:val="28"/>
        </w:rPr>
        <w:t xml:space="preserve"> на срок не более чем на 5 (пять) лет».</w:t>
      </w:r>
    </w:p>
    <w:p w14:paraId="21A47D48" w14:textId="77777777" w:rsidR="00B045F2" w:rsidRPr="0070778D" w:rsidRDefault="00B045F2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ABDEA" w14:textId="5E0FFA75" w:rsidR="00220777" w:rsidRPr="0070778D" w:rsidRDefault="00B045F2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>3</w:t>
      </w:r>
      <w:r w:rsidR="00220777" w:rsidRPr="0070778D">
        <w:rPr>
          <w:rFonts w:ascii="Times New Roman" w:hAnsi="Times New Roman" w:cs="Times New Roman"/>
          <w:sz w:val="28"/>
          <w:szCs w:val="28"/>
        </w:rPr>
        <w:t xml:space="preserve">. Согласно пункту 3 статьи 27 </w:t>
      </w:r>
      <w:r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="00220777" w:rsidRPr="0070778D">
        <w:rPr>
          <w:rFonts w:ascii="Times New Roman" w:hAnsi="Times New Roman" w:cs="Times New Roman"/>
          <w:sz w:val="28"/>
          <w:szCs w:val="28"/>
        </w:rPr>
        <w:t xml:space="preserve"> срок действия контракта, заключенного с гражданами, поступившими в организацию высшего профессионального образования </w:t>
      </w:r>
      <w:r w:rsidR="00220777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исполнительного органа государственной власти в сфере внутренних дел либо в другие организации профессионального </w:t>
      </w:r>
      <w:r w:rsidR="00220777" w:rsidRPr="007077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 с оплатой обучения исполнительным органом государственной власти в сфере внутренних дел, должен включать обязательную службу </w:t>
      </w:r>
      <w:r w:rsidR="0086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0777" w:rsidRPr="0070778D">
        <w:rPr>
          <w:rFonts w:ascii="Times New Roman" w:hAnsi="Times New Roman" w:cs="Times New Roman"/>
          <w:color w:val="000000"/>
          <w:sz w:val="28"/>
          <w:szCs w:val="28"/>
        </w:rPr>
        <w:t>в органах внутренних дел не менее 5 (пяти) лет с момента окончания обучения.</w:t>
      </w:r>
    </w:p>
    <w:p w14:paraId="5644B6FD" w14:textId="70B5F79C" w:rsidR="00220777" w:rsidRPr="0070778D" w:rsidRDefault="00220777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="00914BAE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в) пункта 4 статьи 28 </w:t>
      </w:r>
      <w:r w:rsidR="00B045F2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="00914BAE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регулирует сходные правоотношения, в связи с чем, </w:t>
      </w:r>
      <w:r w:rsidR="00B045F2" w:rsidRPr="0070778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14BAE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цел</w:t>
      </w:r>
      <w:r w:rsidR="00B045F2" w:rsidRPr="0070778D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914BAE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недопущения дублирования правовых норм, пункт 3 статьи 27 </w:t>
      </w:r>
      <w:r w:rsidR="00B045F2" w:rsidRPr="0070778D">
        <w:rPr>
          <w:rFonts w:ascii="Times New Roman" w:hAnsi="Times New Roman" w:cs="Times New Roman"/>
          <w:color w:val="000000"/>
          <w:sz w:val="28"/>
          <w:szCs w:val="28"/>
        </w:rPr>
        <w:t>проекта закона</w:t>
      </w:r>
      <w:r w:rsidR="00914BAE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исключить.</w:t>
      </w:r>
    </w:p>
    <w:p w14:paraId="0FE9045A" w14:textId="77777777" w:rsidR="00B045F2" w:rsidRPr="0070778D" w:rsidRDefault="00B045F2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2CE0DA" w14:textId="289B2E4A" w:rsidR="00914BAE" w:rsidRPr="0070778D" w:rsidRDefault="00B045F2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4BAE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. В соответствии с подпунктом в) пункта 4 статьи 28 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>проекта закона</w:t>
      </w:r>
      <w:r w:rsidR="00914BAE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4BAE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в контракте, заключаемом с гражданином или сотрудником органов внутренних дел, поступающим в организацию высшего профессионального образования исполнительного органа государственной власти в сфере внутренних дел либо </w:t>
      </w:r>
      <w:r w:rsidR="0086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4BAE" w:rsidRPr="0070778D">
        <w:rPr>
          <w:rFonts w:ascii="Times New Roman" w:hAnsi="Times New Roman" w:cs="Times New Roman"/>
          <w:color w:val="000000"/>
          <w:sz w:val="28"/>
          <w:szCs w:val="28"/>
        </w:rPr>
        <w:t>в другие организации профессионального образования с оплатой обучения исполнительным органом государственной власти в сфере внутренних дел, дополнительно устанавливается в том числе обязательство гражданина заключить контракт о последующей после обучения службе в органах внутренних дел на срок, не менее установленного договором на обучение срока.</w:t>
      </w:r>
    </w:p>
    <w:p w14:paraId="45BAD5F9" w14:textId="644BA72B" w:rsidR="00914BAE" w:rsidRPr="0070778D" w:rsidRDefault="00914BAE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>В цел</w:t>
      </w:r>
      <w:r w:rsidR="00CB6BF2" w:rsidRPr="0070778D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предотвращения несоразмерного ограничения прав граждан </w:t>
      </w:r>
      <w:r w:rsidR="0086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>на свободное распоряжение своими способностями к труду, выбора рода деятельности и профессии, пред</w:t>
      </w:r>
      <w:r w:rsidR="001471B6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лагается подпункт в) пункта 4 статьи 28 </w:t>
      </w:r>
      <w:r w:rsidR="00CB6BF2" w:rsidRPr="0070778D">
        <w:rPr>
          <w:rFonts w:ascii="Times New Roman" w:hAnsi="Times New Roman" w:cs="Times New Roman"/>
          <w:color w:val="000000"/>
          <w:sz w:val="28"/>
          <w:szCs w:val="28"/>
        </w:rPr>
        <w:t>проекта закона</w:t>
      </w:r>
      <w:r w:rsidR="001471B6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 </w:t>
      </w:r>
    </w:p>
    <w:p w14:paraId="2BAF95F0" w14:textId="4D9A6542" w:rsidR="001471B6" w:rsidRPr="0070778D" w:rsidRDefault="00B957E0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1471B6" w:rsidRPr="0070778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1471B6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) обязательство гражданина заключить контракт о последующей после обучения обязательной службе в органах внутренних дел, а также в иных органах государственной власти в случае их распределения по согласованию </w:t>
      </w:r>
      <w:r w:rsidR="0086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71B6" w:rsidRPr="0070778D">
        <w:rPr>
          <w:rFonts w:ascii="Times New Roman" w:hAnsi="Times New Roman" w:cs="Times New Roman"/>
          <w:color w:val="000000"/>
          <w:sz w:val="28"/>
          <w:szCs w:val="28"/>
        </w:rPr>
        <w:t>с руководителем исполнительного органа государственно</w:t>
      </w:r>
      <w:r w:rsidR="00AD2ED4">
        <w:rPr>
          <w:rFonts w:ascii="Times New Roman" w:hAnsi="Times New Roman" w:cs="Times New Roman"/>
          <w:color w:val="000000"/>
          <w:sz w:val="28"/>
          <w:szCs w:val="28"/>
        </w:rPr>
        <w:t>й власти в сфере внутренних дел</w:t>
      </w:r>
      <w:r w:rsidR="001471B6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на срок не менее 5 (пяти) лет с момента окончания обучения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471B6" w:rsidRPr="007077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716086" w14:textId="77777777" w:rsidR="00CB6BF2" w:rsidRPr="0070778D" w:rsidRDefault="00CB6BF2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7E1EC" w14:textId="4482F685" w:rsidR="00FE5AEA" w:rsidRPr="0070778D" w:rsidRDefault="00CB6BF2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471B6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E5AEA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735489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взаимосвязи с потребностью </w:t>
      </w:r>
      <w:r w:rsidR="000C5F87" w:rsidRPr="0070778D">
        <w:rPr>
          <w:rFonts w:ascii="Times New Roman" w:hAnsi="Times New Roman" w:cs="Times New Roman"/>
          <w:color w:val="000000"/>
          <w:sz w:val="28"/>
          <w:szCs w:val="28"/>
        </w:rPr>
        <w:t>в закреплении правового статуса</w:t>
      </w:r>
      <w:r w:rsidR="00FE5AEA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F87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лиц, находящихся в распоряжении органа внутренних дел, его территориального органа или подразделения, представляется </w:t>
      </w:r>
      <w:r w:rsidR="00735489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 также предусмотреть регулирование нормативным правовым актом Президента Приднестровской Молдавской Республики порядка и условий </w:t>
      </w:r>
      <w:r w:rsidR="000C5F87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зачисления </w:t>
      </w:r>
      <w:r w:rsidR="00735489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таких лиц </w:t>
      </w:r>
      <w:r w:rsidR="0086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5F87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35489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органа внутренних дел, его территориального органа </w:t>
      </w:r>
      <w:r w:rsidR="006A5E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5489" w:rsidRPr="0070778D">
        <w:rPr>
          <w:rFonts w:ascii="Times New Roman" w:hAnsi="Times New Roman" w:cs="Times New Roman"/>
          <w:color w:val="000000"/>
          <w:sz w:val="28"/>
          <w:szCs w:val="28"/>
        </w:rPr>
        <w:t>или подразделения,</w:t>
      </w:r>
      <w:r w:rsidR="00D81A15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порядка прохождения службы в органах внутренних дел.</w:t>
      </w:r>
    </w:p>
    <w:p w14:paraId="0966D0E2" w14:textId="2590E6F3" w:rsidR="00C23F58" w:rsidRPr="0070778D" w:rsidRDefault="00D81A15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>Также требуют вниман</w:t>
      </w:r>
      <w:r w:rsidR="00C23F58" w:rsidRPr="0070778D">
        <w:rPr>
          <w:rFonts w:ascii="Times New Roman" w:hAnsi="Times New Roman" w:cs="Times New Roman"/>
          <w:color w:val="000000"/>
          <w:sz w:val="28"/>
          <w:szCs w:val="28"/>
        </w:rPr>
        <w:t>ия положения пункта 3 статьи 6 Конституционного з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акона Приднестровской Молдавской Республики от 2 августа 2002 года </w:t>
      </w:r>
      <w:r w:rsidR="0086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23F58" w:rsidRPr="0070778D">
        <w:rPr>
          <w:rFonts w:ascii="Times New Roman" w:hAnsi="Times New Roman" w:cs="Times New Roman"/>
          <w:color w:val="000000"/>
          <w:sz w:val="28"/>
          <w:szCs w:val="28"/>
        </w:rPr>
        <w:t>176-КЗИД-</w:t>
      </w:r>
      <w:r w:rsidR="00C23F58" w:rsidRPr="0070778D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C23F58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«О статусе депутата Верховного Совета Приднестровской Молдавской Республики» (САЗ 02-31), которым установлено, </w:t>
      </w:r>
      <w:r w:rsidR="0086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3F58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C23F58" w:rsidRPr="0070778D">
        <w:rPr>
          <w:rFonts w:ascii="Times New Roman" w:hAnsi="Times New Roman" w:cs="Times New Roman"/>
          <w:sz w:val="28"/>
          <w:szCs w:val="28"/>
        </w:rPr>
        <w:t xml:space="preserve">военнослужащие, лица рядового и начальствующего состава органов внутренних дел, работники органов прокуратуры, а также работники таможенных органов, органов государственной безопасности и органов уголовно-исполнительной системы, избранные депутатами Верховного Совета Приднестровской Молдавской Республики, приостанавливают свою военную службу на воинских должностях, службу на должностях в органах внутренних </w:t>
      </w:r>
      <w:r w:rsidR="00C23F58" w:rsidRPr="0070778D">
        <w:rPr>
          <w:rFonts w:ascii="Times New Roman" w:hAnsi="Times New Roman" w:cs="Times New Roman"/>
          <w:sz w:val="28"/>
          <w:szCs w:val="28"/>
        </w:rPr>
        <w:lastRenderedPageBreak/>
        <w:t>дел, органах прокуратуры, таможенных органах, органах государственной безопасности и органах уголовно-исполнительной системы на период осуществления депутатских полномочий.</w:t>
      </w:r>
      <w:r w:rsidR="00CB6BF2" w:rsidRPr="0070778D">
        <w:rPr>
          <w:rFonts w:ascii="Times New Roman" w:hAnsi="Times New Roman" w:cs="Times New Roman"/>
          <w:sz w:val="28"/>
          <w:szCs w:val="28"/>
        </w:rPr>
        <w:t xml:space="preserve"> Реализация данной нормы требует </w:t>
      </w:r>
      <w:r w:rsidR="00C23F58" w:rsidRPr="0070778D">
        <w:rPr>
          <w:rFonts w:ascii="Times New Roman" w:hAnsi="Times New Roman" w:cs="Times New Roman"/>
          <w:sz w:val="28"/>
          <w:szCs w:val="28"/>
        </w:rPr>
        <w:t>закреп</w:t>
      </w:r>
      <w:r w:rsidR="00CB6BF2" w:rsidRPr="0070778D">
        <w:rPr>
          <w:rFonts w:ascii="Times New Roman" w:hAnsi="Times New Roman" w:cs="Times New Roman"/>
          <w:sz w:val="28"/>
          <w:szCs w:val="28"/>
        </w:rPr>
        <w:t>ления</w:t>
      </w:r>
      <w:r w:rsidR="00C23F58" w:rsidRPr="0070778D">
        <w:rPr>
          <w:rFonts w:ascii="Times New Roman" w:hAnsi="Times New Roman" w:cs="Times New Roman"/>
          <w:sz w:val="28"/>
          <w:szCs w:val="28"/>
        </w:rPr>
        <w:t xml:space="preserve"> в предмете регулирования Положения о службе в органах внутренних дел Приднестровской Молдавской Республики </w:t>
      </w:r>
      <w:r w:rsidR="00CB6BF2" w:rsidRPr="0070778D">
        <w:rPr>
          <w:rFonts w:ascii="Times New Roman" w:hAnsi="Times New Roman" w:cs="Times New Roman"/>
          <w:sz w:val="28"/>
          <w:szCs w:val="28"/>
        </w:rPr>
        <w:t>и</w:t>
      </w:r>
      <w:r w:rsidR="00C23F58" w:rsidRPr="0070778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B6BF2" w:rsidRPr="0070778D">
        <w:rPr>
          <w:rFonts w:ascii="Times New Roman" w:hAnsi="Times New Roman" w:cs="Times New Roman"/>
          <w:sz w:val="28"/>
          <w:szCs w:val="28"/>
        </w:rPr>
        <w:t>а</w:t>
      </w:r>
      <w:r w:rsidR="00C23F58" w:rsidRPr="0070778D">
        <w:rPr>
          <w:rFonts w:ascii="Times New Roman" w:hAnsi="Times New Roman" w:cs="Times New Roman"/>
          <w:sz w:val="28"/>
          <w:szCs w:val="28"/>
        </w:rPr>
        <w:t xml:space="preserve"> приостановления службы.</w:t>
      </w:r>
    </w:p>
    <w:p w14:paraId="48681224" w14:textId="708BB10B" w:rsidR="00C23F58" w:rsidRPr="0070778D" w:rsidRDefault="00231D81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 xml:space="preserve">В данной связи предлагается к рассмотрению следующая редакция </w:t>
      </w:r>
      <w:r w:rsidR="0017124F">
        <w:rPr>
          <w:rFonts w:ascii="Times New Roman" w:hAnsi="Times New Roman" w:cs="Times New Roman"/>
          <w:sz w:val="28"/>
          <w:szCs w:val="28"/>
        </w:rPr>
        <w:br/>
      </w:r>
      <w:r w:rsidRPr="0070778D">
        <w:rPr>
          <w:rFonts w:ascii="Times New Roman" w:hAnsi="Times New Roman" w:cs="Times New Roman"/>
          <w:sz w:val="28"/>
          <w:szCs w:val="28"/>
        </w:rPr>
        <w:t xml:space="preserve">статьи 33 </w:t>
      </w:r>
      <w:r w:rsidR="00CB6BF2" w:rsidRPr="0070778D">
        <w:rPr>
          <w:rFonts w:ascii="Times New Roman" w:hAnsi="Times New Roman" w:cs="Times New Roman"/>
          <w:color w:val="000000"/>
          <w:sz w:val="28"/>
          <w:szCs w:val="28"/>
        </w:rPr>
        <w:t>проекта закона</w:t>
      </w:r>
      <w:r w:rsidRPr="0070778D">
        <w:rPr>
          <w:rFonts w:ascii="Times New Roman" w:hAnsi="Times New Roman" w:cs="Times New Roman"/>
          <w:sz w:val="28"/>
          <w:szCs w:val="28"/>
        </w:rPr>
        <w:t>:</w:t>
      </w:r>
    </w:p>
    <w:p w14:paraId="4523F89A" w14:textId="506FE91A" w:rsidR="00231D81" w:rsidRPr="0070778D" w:rsidRDefault="00231D81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>«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>Статья 33. Порядок и условия прохождения службы в органах внутренних дел</w:t>
      </w:r>
    </w:p>
    <w:p w14:paraId="29ECF684" w14:textId="1227EAEE" w:rsidR="000C5F87" w:rsidRDefault="00231D81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 условия прохождения службы в органах внутренних дел, включающие перемещение сотрудников органов внутренних дел по службе </w:t>
      </w:r>
      <w:r w:rsidR="0086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>(в том числе в другую местность), зачисление в распоряжение органа внутренних дел, его территориального органа или подразделения, временное исполнение сотрудниками органов внутренних дел обязанностей по другой должности службы в органах внутренних дел, прикомандирование сотрудников органов внутренних дел, совмещение обязанностей на службе в органах внутренних дел, прохождение службы в органах внутренних дел в особых условиях, отстранение сотрудника органа внутренних дел от исполнения служебных обязанностей, порядок</w:t>
      </w:r>
      <w:r w:rsidRPr="0070778D">
        <w:rPr>
          <w:rFonts w:ascii="Times New Roman" w:hAnsi="Times New Roman" w:cs="Times New Roman"/>
          <w:sz w:val="28"/>
          <w:szCs w:val="28"/>
        </w:rPr>
        <w:t xml:space="preserve"> 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приостановления службы, восстановления на службе в органах внутренних дел, порядок проведения мероприятий по сокращению численности или штата сотрудников органов внутренних дел, порядок приема и передачи дел и должности в связи с увольнением и (или) назначением на должность службы </w:t>
      </w:r>
      <w:r w:rsidR="00C12D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>в органах внутренних дел, порядок присвоения (лишения) квалификационного звания и иные особенности службы в органах внутренних дел определяются Положением о службе в органах внутренних дел Приднестровской Молдавской Республики, утверждаемым Президентом Приднестровской Молдавской Республики».</w:t>
      </w:r>
    </w:p>
    <w:p w14:paraId="245E1D98" w14:textId="77777777" w:rsidR="0055666B" w:rsidRPr="0055666B" w:rsidRDefault="0055666B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A9E9CF" w14:textId="7969E331" w:rsidR="004B12A4" w:rsidRPr="0070778D" w:rsidRDefault="004B12A4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6. Согласно части первой пункта 4 статьи 59 проекта закона сотруднику органов внутренних дел, достигшему предельного возраста пребывания </w:t>
      </w:r>
      <w:r w:rsidR="00C12D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на службе в органах внутренних дел, имеющему положительную аттестацию </w:t>
      </w:r>
      <w:r w:rsidR="00C12D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>и соответствующему требованиям к состоянию здоровья сотрудников органов внутренних дел в соответствии с заключением военно-врачебной комиссии, с его согласия и по его рапорту срок службы в органах внутренних дел может быть продлен на период до 5 (пяти) лет.</w:t>
      </w:r>
    </w:p>
    <w:p w14:paraId="147B8EC2" w14:textId="65808F6E" w:rsidR="004B12A4" w:rsidRPr="0070778D" w:rsidRDefault="004B12A4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 второй того же пункта в исключительных случаях в интересах Приднестровской Молдавской Республики по решению Президента Приднестровской Молдавской Республики сотруднику органов внутренних дел, замещающему должность среднего, старшего, высшего начальствующего состава и достигшему предельного возраста пребывания на службе в органах внутренних дел, имеющему положительную аттестацию и соответствующему требованиям к состоянию здоровья сотрудников органов внутренних дел </w:t>
      </w:r>
      <w:r w:rsidR="00C12D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заключением военно-врачебной комиссии, с его согласия </w:t>
      </w:r>
      <w:r w:rsidR="00C12D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и по его рапорту срок службы в органах внутренних дел может быть продлен </w:t>
      </w:r>
      <w:r w:rsidR="00C12D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период до 5 (пяти) лет сверх срока, установленного частью первой настоящего пункта, в порядке, установленном Президентом Приднестровской Молдавской Республики, но не свыше достижения им возраста 70 (семидесяти) лет.</w:t>
      </w:r>
    </w:p>
    <w:p w14:paraId="632052CF" w14:textId="77777777" w:rsidR="004B12A4" w:rsidRPr="0070778D" w:rsidRDefault="004B12A4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>Однако приведенная выше редакция не предусматривает случаи заключения контракта с лицами, вновь принятыми на службу по достижении предельного возраста пребывания на службе в органах внутренних дел после перерыва в связи с предшествующим увольнением.</w:t>
      </w:r>
    </w:p>
    <w:p w14:paraId="6A15C117" w14:textId="7DF6D56F" w:rsidR="004B12A4" w:rsidRPr="0070778D" w:rsidRDefault="004B12A4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>Во избежание обозначенного статью 59 проекта закона предлагается дополнить пунктом 5 следующего содержания:</w:t>
      </w:r>
    </w:p>
    <w:p w14:paraId="5F9D6CCA" w14:textId="48509E14" w:rsidR="004B12A4" w:rsidRPr="0070778D" w:rsidRDefault="004B12A4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>«5.</w:t>
      </w:r>
      <w:r w:rsidRPr="0070778D">
        <w:rPr>
          <w:rFonts w:ascii="Times New Roman" w:hAnsi="Times New Roman" w:cs="Times New Roman"/>
          <w:sz w:val="28"/>
          <w:szCs w:val="28"/>
        </w:rPr>
        <w:t xml:space="preserve"> По решению министра внутренних дел с с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>отрудником органов внутренних дел</w:t>
      </w:r>
      <w:r w:rsidR="004973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вновь принятым на службу, достигшим предельного возраста пребывания на службе в органах внутренних дел, имеющим положительную аттестацию и соответствующим требованиям к состоянию здоровья сотрудников органов внутренних дел в соответствии с заключением военно-врачебной комиссии, с его согласия и по его рапорту может быть заключен контракт </w:t>
      </w:r>
      <w:r w:rsidR="00C12D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>на период до 5 (пяти) лет.</w:t>
      </w:r>
    </w:p>
    <w:p w14:paraId="35636EA1" w14:textId="1F54F57D" w:rsidR="004B12A4" w:rsidRDefault="004B12A4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>В исключительных случаях в интересах Приднестровской Молдавской Республики по согласованию с Президентом Приднестровской Молдавской Республики с сотрудником органов внутренних дел</w:t>
      </w:r>
      <w:r w:rsidR="00C765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778D">
        <w:rPr>
          <w:rFonts w:ascii="Times New Roman" w:hAnsi="Times New Roman" w:cs="Times New Roman"/>
          <w:sz w:val="28"/>
          <w:szCs w:val="28"/>
        </w:rPr>
        <w:t>вновь принятым на службу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, замещающим должность младшего, среднего, старшего, высшего начальствующего состава и достигшим предельного возраста пребывания </w:t>
      </w:r>
      <w:r w:rsidR="00C12D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на службе в органах внутренних дел, имеющим положительную аттестацию </w:t>
      </w:r>
      <w:r w:rsidR="00C12D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06CC">
        <w:rPr>
          <w:rFonts w:ascii="Times New Roman" w:hAnsi="Times New Roman" w:cs="Times New Roman"/>
          <w:color w:val="000000"/>
          <w:sz w:val="28"/>
          <w:szCs w:val="28"/>
        </w:rPr>
        <w:t>и соответствующим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к состоянию здоровья сотрудников органов внутренних дел в соответствии с заключением военно-врачебной комиссии, с его согласия и по его рапорту может быть заключен контракт на период до 5 (пяти) лет сверх срока, установленного частью первой настоящего пункта, в порядке, установленном Президентом Приднестровской Молдавской Республики, </w:t>
      </w:r>
      <w:r w:rsidR="00C12D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но не свыше достижения им возраста 70 (семидесяти) лет». </w:t>
      </w:r>
    </w:p>
    <w:p w14:paraId="49A2281C" w14:textId="77777777" w:rsidR="0055666B" w:rsidRPr="0055666B" w:rsidRDefault="0055666B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0B2D90" w14:textId="4C2C7FD7" w:rsidR="00AD40C8" w:rsidRPr="0070778D" w:rsidRDefault="004B12A4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D40C8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0990" w:rsidRPr="0070778D">
        <w:rPr>
          <w:rFonts w:ascii="Times New Roman" w:hAnsi="Times New Roman" w:cs="Times New Roman"/>
          <w:color w:val="000000"/>
          <w:sz w:val="28"/>
          <w:szCs w:val="28"/>
        </w:rPr>
        <w:t>В связи с необходимостью обеспечения единообразного подхода</w:t>
      </w:r>
      <w:r w:rsidR="006F2374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D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374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к основаниям </w:t>
      </w:r>
      <w:r w:rsidR="00F74C49" w:rsidRPr="0070778D">
        <w:rPr>
          <w:rFonts w:ascii="Times New Roman" w:hAnsi="Times New Roman" w:cs="Times New Roman"/>
          <w:color w:val="000000"/>
          <w:sz w:val="28"/>
          <w:szCs w:val="28"/>
        </w:rPr>
        <w:t>для назначения пенсии</w:t>
      </w:r>
      <w:r w:rsidR="008F2D67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принципом социальной справедливости, </w:t>
      </w:r>
      <w:r w:rsidR="00891F42" w:rsidRPr="0070778D">
        <w:rPr>
          <w:rFonts w:ascii="Times New Roman" w:hAnsi="Times New Roman" w:cs="Times New Roman"/>
          <w:sz w:val="28"/>
          <w:szCs w:val="28"/>
        </w:rPr>
        <w:t xml:space="preserve">статью 52 проекта </w:t>
      </w:r>
      <w:r w:rsidR="008E240D" w:rsidRPr="0070778D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91F42" w:rsidRPr="0070778D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14:paraId="540E1BA8" w14:textId="19B1424A" w:rsidR="007122CA" w:rsidRPr="0070778D" w:rsidRDefault="00891F42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8D">
        <w:rPr>
          <w:rFonts w:ascii="Times New Roman" w:hAnsi="Times New Roman" w:cs="Times New Roman"/>
          <w:sz w:val="28"/>
          <w:szCs w:val="28"/>
        </w:rPr>
        <w:t xml:space="preserve">«6. </w:t>
      </w:r>
      <w:r w:rsidR="007122CA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Периоды нахождения сотрудника органов внутренних дел </w:t>
      </w:r>
      <w:r w:rsidR="00C1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22CA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распоряжении органа внутренних дел, его территориального органа </w:t>
      </w:r>
      <w:r w:rsidR="0099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22CA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подразделения, оформленные приказом, в случаях, предусмотренных правовым актом Президента Приднестровской Молдавской Республики, включаются в стаж службы (выслугу лет) в органах внутренних дел </w:t>
      </w:r>
      <w:r w:rsidR="0099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22CA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назначения пенсии за выслугу лет, предоставления иных социальных гарантий, присвоения специального звания в следующем порядке:</w:t>
      </w:r>
    </w:p>
    <w:p w14:paraId="3C47DFE9" w14:textId="77777777" w:rsidR="007122CA" w:rsidRPr="0070778D" w:rsidRDefault="007122CA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льготном исчислении, в случае выполнения сотрудником служебных обязанностей по ранее замещаемой должности и наличия соответствующей должности в перечне должностей для льготного исчисления выслуги лет;</w:t>
      </w:r>
    </w:p>
    <w:p w14:paraId="20BDEF0C" w14:textId="1AD9067A" w:rsidR="004C333A" w:rsidRPr="0070778D" w:rsidRDefault="007122CA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календарном исчислении без соблюдения условий, предусмотренных подпунктом а) настоящего пункта</w:t>
      </w:r>
      <w:r w:rsidR="001D38F6" w:rsidRPr="0070778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5CC3BFA" w14:textId="4EBC338A" w:rsidR="00BB7335" w:rsidRPr="002B2D06" w:rsidRDefault="00BB7335" w:rsidP="00C12DD2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bookmarkStart w:id="1" w:name="_Hlk168313627"/>
      <w:r w:rsidRPr="002B2D0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12DD2" w:rsidRPr="002B2D06">
        <w:rPr>
          <w:rFonts w:ascii="Times New Roman" w:hAnsi="Times New Roman" w:cs="Times New Roman"/>
          <w:sz w:val="24"/>
          <w:szCs w:val="24"/>
        </w:rPr>
        <w:t>РИЛОЖЕНИЕ</w:t>
      </w:r>
      <w:r w:rsidRPr="002B2D06">
        <w:rPr>
          <w:rFonts w:ascii="Times New Roman" w:hAnsi="Times New Roman" w:cs="Times New Roman"/>
          <w:sz w:val="24"/>
          <w:szCs w:val="24"/>
        </w:rPr>
        <w:t xml:space="preserve"> № 2 </w:t>
      </w:r>
    </w:p>
    <w:p w14:paraId="4725B9AA" w14:textId="77777777" w:rsidR="00BB7335" w:rsidRPr="002B2D06" w:rsidRDefault="00BB7335" w:rsidP="00C12DD2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2B2D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B2D06">
        <w:rPr>
          <w:rFonts w:ascii="Times New Roman" w:hAnsi="Times New Roman" w:cs="Times New Roman"/>
          <w:sz w:val="28"/>
          <w:szCs w:val="28"/>
        </w:rPr>
        <w:t xml:space="preserve"> Распоряжению Президента </w:t>
      </w:r>
    </w:p>
    <w:p w14:paraId="6E766E28" w14:textId="77777777" w:rsidR="00C12DD2" w:rsidRPr="002B2D06" w:rsidRDefault="00BB7335" w:rsidP="00C12DD2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2B2D06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</w:p>
    <w:p w14:paraId="670DB64F" w14:textId="506CD989" w:rsidR="00BB7335" w:rsidRPr="002B2D06" w:rsidRDefault="00BB7335" w:rsidP="00C12DD2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2B2D06">
        <w:rPr>
          <w:rFonts w:ascii="Times New Roman" w:hAnsi="Times New Roman" w:cs="Times New Roman"/>
          <w:sz w:val="28"/>
          <w:szCs w:val="28"/>
        </w:rPr>
        <w:t xml:space="preserve">Республики </w:t>
      </w:r>
    </w:p>
    <w:bookmarkEnd w:id="1"/>
    <w:p w14:paraId="15326847" w14:textId="77777777" w:rsidR="002B2D06" w:rsidRPr="002B2D06" w:rsidRDefault="002B2D06" w:rsidP="002B2D06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2B2D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B2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июня 2024</w:t>
      </w:r>
      <w:r w:rsidRPr="002B2D0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2B2D06">
        <w:rPr>
          <w:rFonts w:ascii="Times New Roman" w:hAnsi="Times New Roman" w:cs="Times New Roman"/>
          <w:sz w:val="28"/>
          <w:szCs w:val="28"/>
        </w:rPr>
        <w:t>рп</w:t>
      </w:r>
    </w:p>
    <w:p w14:paraId="49D718F9" w14:textId="77777777" w:rsidR="002B2D06" w:rsidRPr="002B2D06" w:rsidRDefault="002B2D06" w:rsidP="002B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483DB6" w14:textId="77777777" w:rsidR="006C3F19" w:rsidRDefault="006C3F19" w:rsidP="00C12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D97DBF" w14:textId="0FA8C3C5" w:rsidR="00C12DD2" w:rsidRDefault="00BB7335" w:rsidP="00835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 xml:space="preserve">Поправки ко второму чтению к проекту закона </w:t>
      </w:r>
    </w:p>
    <w:p w14:paraId="5850817B" w14:textId="2FB9D770" w:rsidR="00C12DD2" w:rsidRDefault="00BB7335" w:rsidP="00C12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8E240D" w:rsidRPr="0070778D">
        <w:rPr>
          <w:rFonts w:ascii="Times New Roman" w:hAnsi="Times New Roman" w:cs="Times New Roman"/>
          <w:sz w:val="28"/>
          <w:szCs w:val="28"/>
        </w:rPr>
        <w:br/>
      </w:r>
      <w:r w:rsidRPr="0070778D">
        <w:rPr>
          <w:rFonts w:ascii="Times New Roman" w:hAnsi="Times New Roman" w:cs="Times New Roman"/>
          <w:sz w:val="28"/>
          <w:szCs w:val="28"/>
        </w:rPr>
        <w:t xml:space="preserve"> </w:t>
      </w:r>
      <w:r w:rsidR="004636C4" w:rsidRPr="0070778D">
        <w:rPr>
          <w:rFonts w:ascii="Times New Roman" w:hAnsi="Times New Roman" w:cs="Times New Roman"/>
          <w:sz w:val="28"/>
          <w:szCs w:val="28"/>
        </w:rPr>
        <w:t xml:space="preserve">«Об аварийно-спасательной и противопожарной службах </w:t>
      </w:r>
    </w:p>
    <w:p w14:paraId="01F797F3" w14:textId="2384345C" w:rsidR="00BB7335" w:rsidRPr="0070778D" w:rsidRDefault="004636C4" w:rsidP="00C12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77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778D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Республике»</w:t>
      </w:r>
    </w:p>
    <w:p w14:paraId="17699C21" w14:textId="77777777" w:rsidR="007122CA" w:rsidRPr="0070778D" w:rsidRDefault="007122CA" w:rsidP="00707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FBD8F1" w14:textId="110C09D5" w:rsidR="00366039" w:rsidRPr="0070778D" w:rsidRDefault="00F47E58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676295" w:rsidRPr="0070778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70778D">
        <w:rPr>
          <w:rFonts w:ascii="Times New Roman" w:hAnsi="Times New Roman" w:cs="Times New Roman"/>
          <w:sz w:val="28"/>
          <w:szCs w:val="28"/>
        </w:rPr>
        <w:t xml:space="preserve">предлагает рассмотреть следующие поправки к проекту закона Приднестровской Молдавской Республики </w:t>
      </w:r>
      <w:r w:rsidR="00221ABF" w:rsidRPr="0070778D">
        <w:rPr>
          <w:rFonts w:ascii="Times New Roman" w:hAnsi="Times New Roman" w:cs="Times New Roman"/>
          <w:sz w:val="28"/>
          <w:szCs w:val="28"/>
        </w:rPr>
        <w:t>«Об аварийно-спасательной и противопожарной службах в Приднестровской Молдавской Республике</w:t>
      </w:r>
      <w:r w:rsidRPr="0070778D">
        <w:rPr>
          <w:rFonts w:ascii="Times New Roman" w:hAnsi="Times New Roman" w:cs="Times New Roman"/>
          <w:sz w:val="28"/>
          <w:szCs w:val="28"/>
        </w:rPr>
        <w:t>»</w:t>
      </w:r>
      <w:r w:rsidR="00221ABF" w:rsidRPr="0070778D">
        <w:rPr>
          <w:rFonts w:ascii="Times New Roman" w:hAnsi="Times New Roman" w:cs="Times New Roman"/>
          <w:sz w:val="28"/>
          <w:szCs w:val="28"/>
        </w:rPr>
        <w:t xml:space="preserve"> (папка № 1056/4</w:t>
      </w:r>
      <w:r w:rsidRPr="0070778D">
        <w:rPr>
          <w:rFonts w:ascii="Times New Roman" w:hAnsi="Times New Roman" w:cs="Times New Roman"/>
          <w:sz w:val="28"/>
          <w:szCs w:val="28"/>
        </w:rPr>
        <w:t xml:space="preserve"> (</w:t>
      </w:r>
      <w:r w:rsidRPr="0070778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0778D">
        <w:rPr>
          <w:rFonts w:ascii="Times New Roman" w:hAnsi="Times New Roman" w:cs="Times New Roman"/>
          <w:sz w:val="28"/>
          <w:szCs w:val="28"/>
        </w:rPr>
        <w:t>))</w:t>
      </w:r>
      <w:r w:rsidR="00E61205" w:rsidRPr="0070778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E240D" w:rsidRPr="0070778D">
        <w:rPr>
          <w:rFonts w:ascii="Times New Roman" w:hAnsi="Times New Roman" w:cs="Times New Roman"/>
          <w:sz w:val="28"/>
          <w:szCs w:val="28"/>
        </w:rPr>
        <w:t xml:space="preserve"> </w:t>
      </w:r>
      <w:r w:rsidR="00E61205" w:rsidRPr="0070778D">
        <w:rPr>
          <w:rFonts w:ascii="Times New Roman" w:hAnsi="Times New Roman" w:cs="Times New Roman"/>
          <w:sz w:val="28"/>
          <w:szCs w:val="28"/>
        </w:rPr>
        <w:t>проект</w:t>
      </w:r>
      <w:r w:rsidR="008E240D" w:rsidRPr="0070778D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E61205" w:rsidRPr="0070778D">
        <w:rPr>
          <w:rFonts w:ascii="Times New Roman" w:hAnsi="Times New Roman" w:cs="Times New Roman"/>
          <w:sz w:val="28"/>
          <w:szCs w:val="28"/>
        </w:rPr>
        <w:t>)</w:t>
      </w:r>
      <w:r w:rsidRPr="0070778D">
        <w:rPr>
          <w:rFonts w:ascii="Times New Roman" w:hAnsi="Times New Roman" w:cs="Times New Roman"/>
          <w:sz w:val="28"/>
          <w:szCs w:val="28"/>
        </w:rPr>
        <w:t xml:space="preserve">, представленного в качестве законодательной инициативы Президентом Приднестровской Молдавской Республики (Распоряжение Президента Приднестровской Молдавской Республики </w:t>
      </w:r>
      <w:r w:rsidR="00C12DD2">
        <w:rPr>
          <w:rFonts w:ascii="Times New Roman" w:hAnsi="Times New Roman" w:cs="Times New Roman"/>
          <w:sz w:val="28"/>
          <w:szCs w:val="28"/>
        </w:rPr>
        <w:br/>
      </w:r>
      <w:r w:rsidRPr="0070778D">
        <w:rPr>
          <w:rFonts w:ascii="Times New Roman" w:hAnsi="Times New Roman" w:cs="Times New Roman"/>
          <w:sz w:val="28"/>
          <w:szCs w:val="28"/>
        </w:rPr>
        <w:t>от 22 июня 2023 года № 159рп).</w:t>
      </w:r>
    </w:p>
    <w:p w14:paraId="432A5D80" w14:textId="77777777" w:rsidR="008E240D" w:rsidRPr="0070778D" w:rsidRDefault="008E240D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4A694" w14:textId="3599DEC4" w:rsidR="005109C2" w:rsidRPr="0070778D" w:rsidRDefault="004C1430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>1</w:t>
      </w:r>
      <w:r w:rsidR="00FC0BBA" w:rsidRPr="0070778D">
        <w:rPr>
          <w:rFonts w:ascii="Times New Roman" w:hAnsi="Times New Roman" w:cs="Times New Roman"/>
          <w:sz w:val="28"/>
          <w:szCs w:val="28"/>
        </w:rPr>
        <w:t xml:space="preserve">. </w:t>
      </w:r>
      <w:r w:rsidR="005109C2" w:rsidRPr="0070778D">
        <w:rPr>
          <w:rFonts w:ascii="Times New Roman" w:hAnsi="Times New Roman" w:cs="Times New Roman"/>
          <w:sz w:val="28"/>
          <w:szCs w:val="28"/>
        </w:rPr>
        <w:t xml:space="preserve">В пункте 1 статьи 32 </w:t>
      </w:r>
      <w:r w:rsidR="008E240D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="005109C2" w:rsidRPr="0070778D">
        <w:rPr>
          <w:rFonts w:ascii="Times New Roman" w:hAnsi="Times New Roman" w:cs="Times New Roman"/>
          <w:sz w:val="28"/>
          <w:szCs w:val="28"/>
        </w:rPr>
        <w:t xml:space="preserve"> противопожарная служба </w:t>
      </w:r>
      <w:r w:rsidR="00CA60E0" w:rsidRPr="0070778D">
        <w:rPr>
          <w:rFonts w:ascii="Times New Roman" w:hAnsi="Times New Roman" w:cs="Times New Roman"/>
          <w:sz w:val="28"/>
          <w:szCs w:val="28"/>
        </w:rPr>
        <w:t>представлена</w:t>
      </w:r>
      <w:r w:rsidR="005109C2" w:rsidRPr="0070778D">
        <w:rPr>
          <w:rFonts w:ascii="Times New Roman" w:hAnsi="Times New Roman" w:cs="Times New Roman"/>
          <w:sz w:val="28"/>
          <w:szCs w:val="28"/>
        </w:rPr>
        <w:t xml:space="preserve"> как </w:t>
      </w:r>
      <w:r w:rsidR="005109C2" w:rsidRPr="0070778D">
        <w:rPr>
          <w:rFonts w:ascii="Times New Roman" w:hAnsi="Times New Roman" w:cs="Times New Roman"/>
          <w:color w:val="000000"/>
          <w:sz w:val="28"/>
          <w:szCs w:val="28"/>
        </w:rPr>
        <w:t>совокупность всех органов управления противопожарной службы, предназначенных для решения задач по организации предупреждения пожаров и тушению пожаров, функционально объединенных в единую систему, основу которой составляет пожарная охрана.</w:t>
      </w:r>
    </w:p>
    <w:p w14:paraId="5EC596BF" w14:textId="040C7CFC" w:rsidR="005109C2" w:rsidRPr="0070778D" w:rsidRDefault="00CA60E0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>В то же время подпунктом а) пункта 1 статьи 4 Закона Приднестровской Молдавской Республики от</w:t>
      </w:r>
      <w:r w:rsidRPr="0070778D">
        <w:rPr>
          <w:rFonts w:ascii="Times New Roman" w:hAnsi="Times New Roman" w:cs="Times New Roman"/>
          <w:sz w:val="28"/>
          <w:szCs w:val="28"/>
        </w:rPr>
        <w:t xml:space="preserve"> 9 октября 2003 года № 339-З-III «О пожарной безопасности в Приднестровской Молдавской Республике» (САЗ 03-41)</w:t>
      </w:r>
      <w:r w:rsidR="00866B45" w:rsidRPr="0070778D">
        <w:rPr>
          <w:rFonts w:ascii="Times New Roman" w:hAnsi="Times New Roman" w:cs="Times New Roman"/>
          <w:sz w:val="28"/>
          <w:szCs w:val="28"/>
        </w:rPr>
        <w:t xml:space="preserve"> </w:t>
      </w:r>
      <w:r w:rsidR="00556D1F">
        <w:rPr>
          <w:rFonts w:ascii="Times New Roman" w:hAnsi="Times New Roman" w:cs="Times New Roman"/>
          <w:sz w:val="28"/>
          <w:szCs w:val="28"/>
        </w:rPr>
        <w:br/>
      </w:r>
      <w:r w:rsidR="00866B45" w:rsidRPr="0070778D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52746" w:rsidRPr="0070778D">
        <w:rPr>
          <w:rFonts w:ascii="Times New Roman" w:hAnsi="Times New Roman" w:cs="Times New Roman"/>
          <w:sz w:val="28"/>
          <w:szCs w:val="28"/>
        </w:rPr>
        <w:t xml:space="preserve">проекта закона </w:t>
      </w:r>
      <w:r w:rsidR="00866B45" w:rsidRPr="0070778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="00556D1F">
        <w:rPr>
          <w:rFonts w:ascii="Times New Roman" w:hAnsi="Times New Roman" w:cs="Times New Roman"/>
          <w:sz w:val="28"/>
          <w:szCs w:val="28"/>
        </w:rPr>
        <w:br/>
      </w:r>
      <w:r w:rsidR="00866B45" w:rsidRPr="0070778D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  <w:r w:rsidR="00556D1F">
        <w:rPr>
          <w:rFonts w:ascii="Times New Roman" w:hAnsi="Times New Roman" w:cs="Times New Roman"/>
          <w:sz w:val="28"/>
          <w:szCs w:val="28"/>
        </w:rPr>
        <w:br/>
      </w:r>
      <w:r w:rsidR="00866B45" w:rsidRPr="0070778D">
        <w:rPr>
          <w:rFonts w:ascii="Times New Roman" w:hAnsi="Times New Roman" w:cs="Times New Roman"/>
          <w:sz w:val="28"/>
          <w:szCs w:val="28"/>
        </w:rPr>
        <w:t>«О пожарной безопасности» (папка 1056/9 (</w:t>
      </w:r>
      <w:r w:rsidR="00866B45" w:rsidRPr="0070778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B24B1">
        <w:rPr>
          <w:rFonts w:ascii="Times New Roman" w:hAnsi="Times New Roman" w:cs="Times New Roman"/>
          <w:sz w:val="28"/>
          <w:szCs w:val="28"/>
        </w:rPr>
        <w:t>))</w:t>
      </w:r>
      <w:r w:rsidR="00866B45" w:rsidRPr="0070778D">
        <w:rPr>
          <w:rFonts w:ascii="Times New Roman" w:hAnsi="Times New Roman" w:cs="Times New Roman"/>
          <w:sz w:val="28"/>
          <w:szCs w:val="28"/>
        </w:rPr>
        <w:t xml:space="preserve"> предложено определить </w:t>
      </w:r>
      <w:r w:rsidR="00B57ADF" w:rsidRPr="0070778D">
        <w:rPr>
          <w:rFonts w:ascii="Times New Roman" w:hAnsi="Times New Roman" w:cs="Times New Roman"/>
          <w:sz w:val="28"/>
          <w:szCs w:val="28"/>
        </w:rPr>
        <w:t>противопожарную службу одним из основных видов пожарной охраны.</w:t>
      </w:r>
    </w:p>
    <w:p w14:paraId="15E1CB7A" w14:textId="0158956D" w:rsidR="00B57ADF" w:rsidRPr="0070778D" w:rsidRDefault="00B57ADF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 xml:space="preserve">С целью предотвращения возникновения </w:t>
      </w:r>
      <w:r w:rsidR="004C1430" w:rsidRPr="0070778D">
        <w:rPr>
          <w:rFonts w:ascii="Times New Roman" w:hAnsi="Times New Roman" w:cs="Times New Roman"/>
          <w:sz w:val="28"/>
          <w:szCs w:val="28"/>
        </w:rPr>
        <w:t>противоречий</w:t>
      </w:r>
      <w:r w:rsidRPr="0070778D">
        <w:rPr>
          <w:rFonts w:ascii="Times New Roman" w:hAnsi="Times New Roman" w:cs="Times New Roman"/>
          <w:sz w:val="28"/>
          <w:szCs w:val="28"/>
        </w:rPr>
        <w:t xml:space="preserve"> между п</w:t>
      </w:r>
      <w:r w:rsidR="00652A10" w:rsidRPr="0070778D">
        <w:rPr>
          <w:rFonts w:ascii="Times New Roman" w:hAnsi="Times New Roman" w:cs="Times New Roman"/>
          <w:sz w:val="28"/>
          <w:szCs w:val="28"/>
        </w:rPr>
        <w:t xml:space="preserve">риведенными положениями </w:t>
      </w:r>
      <w:r w:rsidR="009715E2" w:rsidRPr="0070778D">
        <w:rPr>
          <w:rFonts w:ascii="Times New Roman" w:hAnsi="Times New Roman" w:cs="Times New Roman"/>
          <w:sz w:val="28"/>
          <w:szCs w:val="28"/>
        </w:rPr>
        <w:t xml:space="preserve">предлагается пункт 1 статьи 32 </w:t>
      </w:r>
      <w:r w:rsidR="008E240D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="009715E2" w:rsidRPr="007077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80656C0" w14:textId="154E217A" w:rsidR="003D23CE" w:rsidRPr="0070778D" w:rsidRDefault="009715E2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«1. Противопожарная служба – это основной вид пожарной охраны, созданный с целью защиты жизни и здоровья людей, имущества от пожаров, организации и осуществления государственного пожарного надзора </w:t>
      </w:r>
      <w:r w:rsidR="00C12D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>в Приднестровской Молдавской Республике»</w:t>
      </w:r>
      <w:r w:rsidR="004E4436" w:rsidRPr="007077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92B0A4" w14:textId="77777777" w:rsidR="008E240D" w:rsidRPr="0070778D" w:rsidRDefault="008E240D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5318C4" w14:textId="4DF4BD3B" w:rsidR="005A47B5" w:rsidRPr="0070778D" w:rsidRDefault="00967FCF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D23CE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A47B5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Пунктом 7 статьи 32 </w:t>
      </w:r>
      <w:r w:rsidR="008E240D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="005A47B5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предусмотрено, что специальные подразделения противопожарной службы и их органы управления подчинены непосредственно органу управления противопожарной службы и предназначены для организации предупреждения пожаров и их тушения на особо важных </w:t>
      </w:r>
      <w:r w:rsidR="00C12D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47B5" w:rsidRPr="007077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на режимных объектах организаций, перечень которых устанавливается уполномоченным исполнительным органом государственной власти Приднестровской Молдавской Республики в области пожарной безопасности.</w:t>
      </w:r>
    </w:p>
    <w:p w14:paraId="5EC500AA" w14:textId="31F689DC" w:rsidR="00F47E58" w:rsidRPr="0070778D" w:rsidRDefault="00716C52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A1F" w:rsidRPr="0070778D">
        <w:rPr>
          <w:rFonts w:ascii="Times New Roman" w:hAnsi="Times New Roman" w:cs="Times New Roman"/>
          <w:sz w:val="28"/>
          <w:szCs w:val="28"/>
        </w:rPr>
        <w:t xml:space="preserve">Вместе с тем из преамбулы </w:t>
      </w:r>
      <w:r w:rsidR="008E240D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="00426A1F" w:rsidRPr="0070778D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="00C12DD2">
        <w:rPr>
          <w:rFonts w:ascii="Times New Roman" w:hAnsi="Times New Roman" w:cs="Times New Roman"/>
          <w:sz w:val="28"/>
          <w:szCs w:val="28"/>
        </w:rPr>
        <w:br/>
      </w:r>
      <w:r w:rsidR="00426A1F" w:rsidRPr="0070778D">
        <w:rPr>
          <w:rFonts w:ascii="Times New Roman" w:hAnsi="Times New Roman" w:cs="Times New Roman"/>
          <w:sz w:val="28"/>
          <w:szCs w:val="28"/>
        </w:rPr>
        <w:t xml:space="preserve">под организациями в представленном проекте закона понимаются юридические лица независимо от их организационно-правовых форм и форм собственности. Учитывая, что особо важные и режимные объекты могут быть не только </w:t>
      </w:r>
      <w:r w:rsidR="00C12DD2">
        <w:rPr>
          <w:rFonts w:ascii="Times New Roman" w:hAnsi="Times New Roman" w:cs="Times New Roman"/>
          <w:sz w:val="28"/>
          <w:szCs w:val="28"/>
        </w:rPr>
        <w:br/>
      </w:r>
      <w:r w:rsidR="00426A1F" w:rsidRPr="0070778D">
        <w:rPr>
          <w:rFonts w:ascii="Times New Roman" w:hAnsi="Times New Roman" w:cs="Times New Roman"/>
          <w:sz w:val="28"/>
          <w:szCs w:val="28"/>
        </w:rPr>
        <w:t>в составе организаций, но и в составе органов государственной власти, органов местного государственного управления и местного самоуправления</w:t>
      </w:r>
      <w:r w:rsidR="00AA69C3">
        <w:rPr>
          <w:rFonts w:ascii="Times New Roman" w:hAnsi="Times New Roman" w:cs="Times New Roman"/>
          <w:sz w:val="28"/>
          <w:szCs w:val="28"/>
        </w:rPr>
        <w:t>,</w:t>
      </w:r>
      <w:r w:rsidR="00426A1F" w:rsidRPr="0070778D">
        <w:rPr>
          <w:rFonts w:ascii="Times New Roman" w:hAnsi="Times New Roman" w:cs="Times New Roman"/>
          <w:sz w:val="28"/>
          <w:szCs w:val="28"/>
        </w:rPr>
        <w:t xml:space="preserve"> </w:t>
      </w:r>
      <w:r w:rsidR="004C1430" w:rsidRPr="0070778D">
        <w:rPr>
          <w:rFonts w:ascii="Times New Roman" w:hAnsi="Times New Roman" w:cs="Times New Roman"/>
          <w:sz w:val="28"/>
          <w:szCs w:val="28"/>
        </w:rPr>
        <w:t>представляется</w:t>
      </w:r>
      <w:r w:rsidR="00426A1F" w:rsidRPr="0070778D">
        <w:rPr>
          <w:rFonts w:ascii="Times New Roman" w:hAnsi="Times New Roman" w:cs="Times New Roman"/>
          <w:sz w:val="28"/>
          <w:szCs w:val="28"/>
        </w:rPr>
        <w:t xml:space="preserve"> необходимым</w:t>
      </w:r>
      <w:r w:rsidR="00AA69C3">
        <w:rPr>
          <w:rFonts w:ascii="Times New Roman" w:hAnsi="Times New Roman" w:cs="Times New Roman"/>
          <w:sz w:val="28"/>
          <w:szCs w:val="28"/>
        </w:rPr>
        <w:t>,</w:t>
      </w:r>
      <w:r w:rsidR="00426A1F" w:rsidRPr="0070778D">
        <w:rPr>
          <w:rFonts w:ascii="Times New Roman" w:hAnsi="Times New Roman" w:cs="Times New Roman"/>
          <w:sz w:val="28"/>
          <w:szCs w:val="28"/>
        </w:rPr>
        <w:t xml:space="preserve"> в целях исключения двоякого понимания предлагаемых к принятию норм, в пункте 7 статьи 32 </w:t>
      </w:r>
      <w:r w:rsidR="008E240D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="00426A1F" w:rsidRPr="0070778D">
        <w:rPr>
          <w:rFonts w:ascii="Times New Roman" w:hAnsi="Times New Roman" w:cs="Times New Roman"/>
          <w:sz w:val="28"/>
          <w:szCs w:val="28"/>
        </w:rPr>
        <w:t xml:space="preserve"> после слов «на режимных объектах» слово «организаций» исключить.</w:t>
      </w:r>
    </w:p>
    <w:p w14:paraId="0F0A06CF" w14:textId="77777777" w:rsidR="008E240D" w:rsidRPr="0070778D" w:rsidRDefault="008E240D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20861" w14:textId="13E14ABB" w:rsidR="00F22A26" w:rsidRPr="0070778D" w:rsidRDefault="00967FCF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1C41" w:rsidRPr="0070778D">
        <w:rPr>
          <w:rFonts w:ascii="Times New Roman" w:hAnsi="Times New Roman" w:cs="Times New Roman"/>
          <w:sz w:val="28"/>
          <w:szCs w:val="28"/>
        </w:rPr>
        <w:t xml:space="preserve">. </w:t>
      </w:r>
      <w:r w:rsidR="00F22A26" w:rsidRPr="0070778D">
        <w:rPr>
          <w:rFonts w:ascii="Times New Roman" w:hAnsi="Times New Roman" w:cs="Times New Roman"/>
          <w:sz w:val="28"/>
          <w:szCs w:val="28"/>
        </w:rPr>
        <w:t>В целях урегулирования правоотношений, возникающих в случаях заключения контракта с вновь принятыми на службу сотрудниками после их увольнения в запас, предлагается пункт 2 статьи 45 законопроекта дополнить подпунктом следующего содержания:</w:t>
      </w:r>
    </w:p>
    <w:p w14:paraId="533E5B08" w14:textId="3A02E14F" w:rsidR="00F22A26" w:rsidRPr="0070778D" w:rsidRDefault="00F22A26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 xml:space="preserve">«_) </w:t>
      </w:r>
      <w:r w:rsidR="002C6A9C" w:rsidRPr="0070778D">
        <w:rPr>
          <w:rFonts w:ascii="Times New Roman" w:hAnsi="Times New Roman" w:cs="Times New Roman"/>
          <w:sz w:val="28"/>
          <w:szCs w:val="28"/>
        </w:rPr>
        <w:t>с гражданами, вновь принятыми на службу в профессиональное аварийно-спасательное формирование или подразделение противопожарной службы</w:t>
      </w:r>
      <w:r w:rsidRPr="0070778D">
        <w:rPr>
          <w:rFonts w:ascii="Times New Roman" w:hAnsi="Times New Roman" w:cs="Times New Roman"/>
          <w:sz w:val="28"/>
          <w:szCs w:val="28"/>
        </w:rPr>
        <w:t xml:space="preserve">, </w:t>
      </w:r>
      <w:r w:rsidR="004C1430" w:rsidRPr="0070778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0778D">
        <w:rPr>
          <w:rFonts w:ascii="Times New Roman" w:hAnsi="Times New Roman" w:cs="Times New Roman"/>
          <w:sz w:val="28"/>
          <w:szCs w:val="28"/>
        </w:rPr>
        <w:t xml:space="preserve"> на срок не более чем на 5 (пять) лет».</w:t>
      </w:r>
    </w:p>
    <w:p w14:paraId="0EB3E1BC" w14:textId="77777777" w:rsidR="008E240D" w:rsidRPr="0070778D" w:rsidRDefault="008E240D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0B0D6" w14:textId="2C59713C" w:rsidR="00CE5061" w:rsidRPr="0070778D" w:rsidRDefault="00967FCF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2A26" w:rsidRPr="0070778D">
        <w:rPr>
          <w:rFonts w:ascii="Times New Roman" w:hAnsi="Times New Roman" w:cs="Times New Roman"/>
          <w:sz w:val="28"/>
          <w:szCs w:val="28"/>
        </w:rPr>
        <w:t xml:space="preserve">. </w:t>
      </w:r>
      <w:r w:rsidR="00CE5061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первой пункта 4 статьи </w:t>
      </w:r>
      <w:r w:rsidR="00B609CD" w:rsidRPr="0070778D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CE5061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40D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="00CE5061"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C6E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сотруднику, достигшему предельного возраста пребывания на службе, имеющему положительную аттестацию и соответствующему требованиям к состоянию здоровья спасателей профессиональных аварийно-спасательных формирований или сотрудников подразделений противопожарной службы в соответствии </w:t>
      </w:r>
      <w:r w:rsidR="00C1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1C6E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заключением военно-врачебной комиссии, </w:t>
      </w:r>
      <w:r w:rsidR="00FC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его согласия и по его рапорту</w:t>
      </w:r>
      <w:r w:rsidR="00C41C6E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службы может быть продлен на период до 5 (пяти) лет.</w:t>
      </w:r>
    </w:p>
    <w:p w14:paraId="657CCB05" w14:textId="1CDAB89D" w:rsidR="00CE5061" w:rsidRPr="0070778D" w:rsidRDefault="00CE5061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</w:t>
      </w:r>
      <w:r w:rsidR="004C1430" w:rsidRPr="0070778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второй того же пункта </w:t>
      </w:r>
      <w:r w:rsidR="00C41C6E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исключительных случаях в интересах Приднестровской Молдавской Республики по решению Президента Приднестровской Молдавской Республики сотруднику, замещающему должность среднего, старшего, высшего начальствующего состава и достигшему предельного возраста пребывания на службе, имеющему положительную аттестацию и соответствующему требованиям к состоянию здоровья сотрудников спасателей профессиональных аварийно-спасательных формирований или сотрудников подразделений противопожарной службы </w:t>
      </w:r>
      <w:r w:rsidR="00C1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1C6E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заключением военно-врачебной комиссии, с его согласия </w:t>
      </w:r>
      <w:r w:rsidR="00835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1C6E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его рапорту срок службы может быть продлен на период до 5 (пяти) лет сверх срока, установленного частью первой настоящего пункта, в порядке, установленном Президентом Приднестровской Молдавской Республики, </w:t>
      </w:r>
      <w:r w:rsidR="00835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1C6E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свыше достижения им возраста 70 (семидесяти) лет.</w:t>
      </w:r>
    </w:p>
    <w:p w14:paraId="7F857161" w14:textId="6FDA9FAD" w:rsidR="00CE5061" w:rsidRPr="0070778D" w:rsidRDefault="00CE5061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Однако приведенная выше редакция не предусматривает случаи заключения контракта с лицами, вновь принятыми на службу по достижении 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предельного возраста пребывания на службе после перерыва в связи </w:t>
      </w:r>
      <w:r w:rsidR="00C12D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>с предшествующим увольнением.</w:t>
      </w:r>
    </w:p>
    <w:p w14:paraId="3C678FD4" w14:textId="3B3B4ADC" w:rsidR="004C1430" w:rsidRPr="0070778D" w:rsidRDefault="00CE5061" w:rsidP="0070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78D">
        <w:rPr>
          <w:rFonts w:ascii="Times New Roman" w:hAnsi="Times New Roman" w:cs="Times New Roman"/>
          <w:color w:val="000000"/>
          <w:sz w:val="28"/>
          <w:szCs w:val="28"/>
        </w:rPr>
        <w:t>Во избежание обозначенного стать</w:t>
      </w:r>
      <w:r w:rsidR="004C1430" w:rsidRPr="0070778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E6D" w:rsidRPr="0070778D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40D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Pr="0070778D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</w:t>
      </w:r>
      <w:r w:rsidR="004C1430" w:rsidRPr="0070778D">
        <w:rPr>
          <w:rFonts w:ascii="Times New Roman" w:hAnsi="Times New Roman" w:cs="Times New Roman"/>
          <w:color w:val="000000"/>
          <w:sz w:val="28"/>
          <w:szCs w:val="28"/>
        </w:rPr>
        <w:t>дополнить пунктом 5 следующего содержания:</w:t>
      </w:r>
    </w:p>
    <w:p w14:paraId="1ACA6611" w14:textId="71B8ADAB" w:rsidR="00CE5061" w:rsidRPr="0070778D" w:rsidRDefault="002C0E6D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>«</w:t>
      </w:r>
      <w:r w:rsidR="004C1430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5061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5061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министра с сотрудником</w:t>
      </w:r>
      <w:r w:rsidR="00FD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5061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принятым на службу, достигшим предельного возраста пребывания на службе, имеющим положительную аттестацию и соответствующим требованиям к состоянию здоровья спасателей профессиональных аварийно-спасательных формирований или сотрудников подразделений противопожарной службы в соответствии </w:t>
      </w:r>
      <w:r w:rsidR="00C1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061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заключением военно-врачебной комиссии, </w:t>
      </w:r>
      <w:r w:rsidR="0061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его согласия и по его рапорту</w:t>
      </w:r>
      <w:r w:rsidR="00CE5061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заключен контракт на период до 5 (пяти) лет.</w:t>
      </w:r>
    </w:p>
    <w:p w14:paraId="2DB884C6" w14:textId="767568E0" w:rsidR="00CE5061" w:rsidRPr="0070778D" w:rsidRDefault="00CE5061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исключительных случаях в интересах Приднестровской Молдавской Республики по согласованию с Президентом Приднестровской Молдавской Республики с сотрудником</w:t>
      </w:r>
      <w:r w:rsidR="0073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C1430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принятым на службу, замещающим должность</w:t>
      </w:r>
      <w:r w:rsidR="00AB7E2A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младшего,</w:t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среднего, старшего, высшего начальствующего состава и достигшим предельного возраста пребывания на службе, имеющим положительн</w:t>
      </w:r>
      <w:r w:rsidR="00E24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аттестацию и соответствующим</w:t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к состоянию здоровья сотрудников спасателей профессиональных аварийно-спасательных формирований </w:t>
      </w:r>
      <w:r w:rsidR="00A8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сотрудников подразделений противопожарной службы в соответствии </w:t>
      </w:r>
      <w:r w:rsidR="00A8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заключением военно-врачебной комиссии, с его согласия и по его рапорту может быть заключен контракт на период до 5 (пяти) лет сверх срока, установленного частью первой настоящего пункта, в порядке, установленном Президентом Приднестровской Молдавской Республики, но не свыше достижения им возраста 70 (семидесяти) лет</w:t>
      </w:r>
      <w:r w:rsidR="002C0E6D"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F5894F2" w14:textId="77777777" w:rsidR="008E240D" w:rsidRPr="0070778D" w:rsidRDefault="008E240D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1AB6A" w14:textId="342CBB85" w:rsidR="00C36C03" w:rsidRPr="0070778D" w:rsidRDefault="00967FCF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03F8" w:rsidRPr="0070778D">
        <w:rPr>
          <w:rFonts w:ascii="Times New Roman" w:hAnsi="Times New Roman" w:cs="Times New Roman"/>
          <w:sz w:val="28"/>
          <w:szCs w:val="28"/>
        </w:rPr>
        <w:t>.</w:t>
      </w:r>
      <w:r w:rsidR="004C1430" w:rsidRPr="0070778D">
        <w:rPr>
          <w:rFonts w:ascii="Times New Roman" w:hAnsi="Times New Roman" w:cs="Times New Roman"/>
          <w:sz w:val="28"/>
          <w:szCs w:val="28"/>
        </w:rPr>
        <w:t xml:space="preserve"> </w:t>
      </w:r>
      <w:r w:rsidR="00C36C03" w:rsidRPr="0070778D">
        <w:rPr>
          <w:rFonts w:ascii="Times New Roman" w:hAnsi="Times New Roman" w:cs="Times New Roman"/>
          <w:sz w:val="28"/>
          <w:szCs w:val="28"/>
        </w:rPr>
        <w:t>По аналогии с предложениями в отношении проекта закона Приднестровской Молдавской Республики «Об органах внутренних дел Приднестровской Молдавской Республики» (папка № 1056/1 (</w:t>
      </w:r>
      <w:r w:rsidR="00C36C03" w:rsidRPr="0070778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36C03" w:rsidRPr="0070778D">
        <w:rPr>
          <w:rFonts w:ascii="Times New Roman" w:hAnsi="Times New Roman" w:cs="Times New Roman"/>
          <w:sz w:val="28"/>
          <w:szCs w:val="28"/>
        </w:rPr>
        <w:t>))</w:t>
      </w:r>
      <w:r w:rsidR="001820D2">
        <w:rPr>
          <w:rFonts w:ascii="Times New Roman" w:hAnsi="Times New Roman" w:cs="Times New Roman"/>
          <w:sz w:val="28"/>
          <w:szCs w:val="28"/>
        </w:rPr>
        <w:t>,</w:t>
      </w:r>
      <w:r w:rsidR="00C36C03" w:rsidRPr="0070778D">
        <w:rPr>
          <w:rFonts w:ascii="Times New Roman" w:hAnsi="Times New Roman" w:cs="Times New Roman"/>
          <w:sz w:val="28"/>
          <w:szCs w:val="28"/>
        </w:rPr>
        <w:t xml:space="preserve"> с учетом необходимости урегулирования статуса пожарных и спасателей, находящихся </w:t>
      </w:r>
      <w:r w:rsidR="00C12DD2">
        <w:rPr>
          <w:rFonts w:ascii="Times New Roman" w:hAnsi="Times New Roman" w:cs="Times New Roman"/>
          <w:sz w:val="28"/>
          <w:szCs w:val="28"/>
        </w:rPr>
        <w:br/>
      </w:r>
      <w:r w:rsidR="00C36C03" w:rsidRPr="0070778D">
        <w:rPr>
          <w:rFonts w:ascii="Times New Roman" w:hAnsi="Times New Roman" w:cs="Times New Roman"/>
          <w:sz w:val="28"/>
          <w:szCs w:val="28"/>
        </w:rPr>
        <w:t>в распоряжении аварийно-спасательной службы или аварийно-спасательного формирования, а также противопожарной службы и ее подразделений, с целью достижения социальной справедливости</w:t>
      </w:r>
      <w:r w:rsidR="001820D2">
        <w:rPr>
          <w:rFonts w:ascii="Times New Roman" w:hAnsi="Times New Roman" w:cs="Times New Roman"/>
          <w:sz w:val="28"/>
          <w:szCs w:val="28"/>
        </w:rPr>
        <w:t>,</w:t>
      </w:r>
      <w:r w:rsidR="00C36C03" w:rsidRPr="0070778D">
        <w:rPr>
          <w:rFonts w:ascii="Times New Roman" w:hAnsi="Times New Roman" w:cs="Times New Roman"/>
          <w:sz w:val="28"/>
          <w:szCs w:val="28"/>
        </w:rPr>
        <w:t xml:space="preserve"> предлагаются следующие поправки:</w:t>
      </w:r>
    </w:p>
    <w:p w14:paraId="657CE14D" w14:textId="55029091" w:rsidR="00C36C03" w:rsidRPr="0070778D" w:rsidRDefault="00C36C03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7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0778D">
        <w:rPr>
          <w:rFonts w:ascii="Times New Roman" w:hAnsi="Times New Roman" w:cs="Times New Roman"/>
          <w:sz w:val="28"/>
          <w:szCs w:val="28"/>
        </w:rPr>
        <w:t xml:space="preserve">) подпункт и) статьи 1 </w:t>
      </w:r>
      <w:r w:rsidR="008E240D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Pr="007077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191283E" w14:textId="685EB6B3" w:rsidR="00C36C03" w:rsidRDefault="00C36C03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8D">
        <w:rPr>
          <w:rFonts w:ascii="Times New Roman" w:hAnsi="Times New Roman" w:cs="Times New Roman"/>
          <w:sz w:val="28"/>
          <w:szCs w:val="28"/>
        </w:rPr>
        <w:t xml:space="preserve">«и) </w:t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служба в профессиональных аварийно-спасательных формированиях – </w:t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государственная служба, представляющая собой профессиональную служебную деятельность граждан на должностях, учреждаемых </w:t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исполнительном органе государственной власти в области пожарной безопасности, защиты населения и территорий от чрезвычайных ситуаций, которым п</w:t>
      </w:r>
      <w:r w:rsidR="0059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рисваиваются специальные звания</w:t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 и на условиях, предусмотренных настоящим Законом, иными законами и (или) нормативными правовыми актами Президента Приднестровской Молдавской Республики, включая нахождение в распоряжении аварийно-спасательного формирования»;</w:t>
      </w:r>
    </w:p>
    <w:p w14:paraId="07C53212" w14:textId="77777777" w:rsidR="008E1353" w:rsidRDefault="008E1353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1E8E25" w14:textId="77777777" w:rsidR="008E1353" w:rsidRDefault="008E1353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0FC38" w14:textId="16ED80D6" w:rsidR="00C36C03" w:rsidRPr="0070778D" w:rsidRDefault="00C36C03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proofErr w:type="gramEnd"/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подпункт к) статьи 1 </w:t>
      </w:r>
      <w:r w:rsidR="00593950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6CE1C5AD" w14:textId="7EA1B6C7" w:rsidR="00C36C03" w:rsidRPr="0070778D" w:rsidRDefault="00C36C03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«к) служба в подразделениях противопожарной службы – это государственная служба, представляющая собой профессиональную служебную деятельность граждан на должностях, учреждаемых в исполнительном органе государственной власти в области пожарной безопасности, защиты населения </w:t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территорий от чрезвычайных ситуаций, которым п</w:t>
      </w:r>
      <w:r w:rsidR="0050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рисваиваются специальные звания</w:t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 и на условиях, предусмотренных настоящим Законом, иными законами и (или) нормативными правовыми актами Президента Приднестровской Молдавской Республики, включая нахождение </w:t>
      </w:r>
      <w:r w:rsidR="00C1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распоряжении подразделения противопожарной службы»;</w:t>
      </w:r>
    </w:p>
    <w:p w14:paraId="62A8D1FD" w14:textId="1E7B26D7" w:rsidR="00C36C03" w:rsidRPr="0070778D" w:rsidRDefault="00C36C03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часть первую пункта 1 статьи 18 </w:t>
      </w:r>
      <w:r w:rsidR="00593950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слов «в должности рядового или начальствующего состава» через запятую дополнить словами </w:t>
      </w:r>
      <w:r w:rsidR="00C1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также находящийся в распоряжении профессионального аварийно-спасательного формирования»;</w:t>
      </w:r>
    </w:p>
    <w:p w14:paraId="0E0F1FCC" w14:textId="758DD3A7" w:rsidR="00C36C03" w:rsidRPr="0070778D" w:rsidRDefault="00C36C03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пункт 3 стать 35 </w:t>
      </w:r>
      <w:r w:rsidR="00593950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слов «служба в подразделениях противопожарной службы» дополнить через запятую словами «включая нахождение в распоряжении исполнительного органа государственной власти </w:t>
      </w:r>
      <w:r w:rsidR="00C1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пожарной безопасности, подразделений противопожарной службы»;</w:t>
      </w:r>
    </w:p>
    <w:p w14:paraId="38D936D1" w14:textId="76E4B073" w:rsidR="00C36C03" w:rsidRPr="0070778D" w:rsidRDefault="00C36C03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статью 50 </w:t>
      </w:r>
      <w:r w:rsidR="00593950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Pr="007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слов «прикомандирование сотрудников» дополнить через запятую словами «нахождение в распоряжении исполнительного органа государственной власти в области пожарной безопасности, защиты населения и территорий от чрезвычайных ситуаций, аварийно-спасательного формирования, подразделения противопожарной службы»;</w:t>
      </w:r>
    </w:p>
    <w:p w14:paraId="0018BA7C" w14:textId="7228E572" w:rsidR="00C36C03" w:rsidRPr="0070778D" w:rsidRDefault="00C36C03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78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0778D">
        <w:rPr>
          <w:rFonts w:ascii="Times New Roman" w:hAnsi="Times New Roman" w:cs="Times New Roman"/>
          <w:sz w:val="28"/>
          <w:szCs w:val="28"/>
        </w:rPr>
        <w:t>) стать</w:t>
      </w:r>
      <w:r w:rsidR="00536788" w:rsidRPr="0070778D">
        <w:rPr>
          <w:rFonts w:ascii="Times New Roman" w:hAnsi="Times New Roman" w:cs="Times New Roman"/>
          <w:sz w:val="28"/>
          <w:szCs w:val="28"/>
        </w:rPr>
        <w:t xml:space="preserve">ю </w:t>
      </w:r>
      <w:r w:rsidRPr="0070778D">
        <w:rPr>
          <w:rFonts w:ascii="Times New Roman" w:hAnsi="Times New Roman" w:cs="Times New Roman"/>
          <w:sz w:val="28"/>
          <w:szCs w:val="28"/>
        </w:rPr>
        <w:t xml:space="preserve">80 </w:t>
      </w:r>
      <w:r w:rsidR="00593950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Pr="0070778D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536788" w:rsidRPr="0070778D"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Pr="0070778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0EDFAD4" w14:textId="529EF577" w:rsidR="00536788" w:rsidRPr="0070778D" w:rsidRDefault="00536788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t xml:space="preserve">«6. Периоды нахождения сотрудника </w:t>
      </w:r>
      <w:r w:rsidR="004C1D48" w:rsidRPr="0070778D">
        <w:rPr>
          <w:rFonts w:ascii="Times New Roman" w:hAnsi="Times New Roman" w:cs="Times New Roman"/>
          <w:sz w:val="28"/>
          <w:szCs w:val="28"/>
        </w:rPr>
        <w:t>противопожарной и</w:t>
      </w:r>
      <w:r w:rsidR="00AB5934" w:rsidRPr="0070778D">
        <w:rPr>
          <w:rFonts w:ascii="Times New Roman" w:hAnsi="Times New Roman" w:cs="Times New Roman"/>
          <w:sz w:val="28"/>
          <w:szCs w:val="28"/>
        </w:rPr>
        <w:t>ли</w:t>
      </w:r>
      <w:r w:rsidR="004C1D48" w:rsidRPr="0070778D">
        <w:rPr>
          <w:rFonts w:ascii="Times New Roman" w:hAnsi="Times New Roman" w:cs="Times New Roman"/>
          <w:sz w:val="28"/>
          <w:szCs w:val="28"/>
        </w:rPr>
        <w:t xml:space="preserve"> аварийно-спасательной службы </w:t>
      </w:r>
      <w:r w:rsidRPr="0070778D">
        <w:rPr>
          <w:rFonts w:ascii="Times New Roman" w:hAnsi="Times New Roman" w:cs="Times New Roman"/>
          <w:sz w:val="28"/>
          <w:szCs w:val="28"/>
        </w:rPr>
        <w:t xml:space="preserve">в </w:t>
      </w:r>
      <w:r w:rsidR="00146F90" w:rsidRPr="0070778D">
        <w:rPr>
          <w:rFonts w:ascii="Times New Roman" w:hAnsi="Times New Roman" w:cs="Times New Roman"/>
          <w:sz w:val="28"/>
          <w:szCs w:val="28"/>
        </w:rPr>
        <w:t xml:space="preserve">распоряжении </w:t>
      </w:r>
      <w:r w:rsidR="004C1D48" w:rsidRPr="0070778D">
        <w:rPr>
          <w:rFonts w:ascii="Times New Roman" w:hAnsi="Times New Roman" w:cs="Times New Roman"/>
          <w:sz w:val="28"/>
          <w:szCs w:val="28"/>
        </w:rPr>
        <w:t xml:space="preserve">исполнительного органа государственной власти в области пожарной безопасности, защиты населения и территорий </w:t>
      </w:r>
      <w:r w:rsidR="00C12DD2">
        <w:rPr>
          <w:rFonts w:ascii="Times New Roman" w:hAnsi="Times New Roman" w:cs="Times New Roman"/>
          <w:sz w:val="28"/>
          <w:szCs w:val="28"/>
        </w:rPr>
        <w:br/>
      </w:r>
      <w:r w:rsidR="004C1D48" w:rsidRPr="0070778D">
        <w:rPr>
          <w:rFonts w:ascii="Times New Roman" w:hAnsi="Times New Roman" w:cs="Times New Roman"/>
          <w:sz w:val="28"/>
          <w:szCs w:val="28"/>
        </w:rPr>
        <w:t>от чрезвычайных ситуаций</w:t>
      </w:r>
      <w:r w:rsidRPr="0070778D">
        <w:rPr>
          <w:rFonts w:ascii="Times New Roman" w:hAnsi="Times New Roman" w:cs="Times New Roman"/>
          <w:sz w:val="28"/>
          <w:szCs w:val="28"/>
        </w:rPr>
        <w:t xml:space="preserve">, </w:t>
      </w:r>
      <w:r w:rsidR="00146F90" w:rsidRPr="0070778D">
        <w:rPr>
          <w:rFonts w:ascii="Times New Roman" w:hAnsi="Times New Roman" w:cs="Times New Roman"/>
          <w:sz w:val="28"/>
          <w:szCs w:val="28"/>
        </w:rPr>
        <w:t>аварийно-спасательного формирования, подразделения противопожарной службы</w:t>
      </w:r>
      <w:r w:rsidRPr="0070778D">
        <w:rPr>
          <w:rFonts w:ascii="Times New Roman" w:hAnsi="Times New Roman" w:cs="Times New Roman"/>
          <w:sz w:val="28"/>
          <w:szCs w:val="28"/>
        </w:rPr>
        <w:t xml:space="preserve">, оформленные приказом, в случаях, предусмотренных правовым актом Президента Приднестровской Молдавской Республики, включаются в стаж службы (выслугу лет) </w:t>
      </w:r>
      <w:r w:rsidR="007A2AD7" w:rsidRPr="0070778D">
        <w:rPr>
          <w:rFonts w:ascii="Times New Roman" w:hAnsi="Times New Roman" w:cs="Times New Roman"/>
          <w:sz w:val="28"/>
          <w:szCs w:val="28"/>
        </w:rPr>
        <w:t>профессиональн</w:t>
      </w:r>
      <w:r w:rsidR="00AB5934" w:rsidRPr="0070778D">
        <w:rPr>
          <w:rFonts w:ascii="Times New Roman" w:hAnsi="Times New Roman" w:cs="Times New Roman"/>
          <w:sz w:val="28"/>
          <w:szCs w:val="28"/>
        </w:rPr>
        <w:t>ого</w:t>
      </w:r>
      <w:r w:rsidR="007A2AD7" w:rsidRPr="0070778D">
        <w:rPr>
          <w:rFonts w:ascii="Times New Roman" w:hAnsi="Times New Roman" w:cs="Times New Roman"/>
          <w:sz w:val="28"/>
          <w:szCs w:val="28"/>
        </w:rPr>
        <w:t xml:space="preserve"> аварийно-спасательн</w:t>
      </w:r>
      <w:r w:rsidR="00AB5934" w:rsidRPr="0070778D">
        <w:rPr>
          <w:rFonts w:ascii="Times New Roman" w:hAnsi="Times New Roman" w:cs="Times New Roman"/>
          <w:sz w:val="28"/>
          <w:szCs w:val="28"/>
        </w:rPr>
        <w:t>ого</w:t>
      </w:r>
      <w:r w:rsidR="007A2AD7" w:rsidRPr="0070778D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AB5934" w:rsidRPr="0070778D">
        <w:rPr>
          <w:rFonts w:ascii="Times New Roman" w:hAnsi="Times New Roman" w:cs="Times New Roman"/>
          <w:sz w:val="28"/>
          <w:szCs w:val="28"/>
        </w:rPr>
        <w:t xml:space="preserve"> или </w:t>
      </w:r>
      <w:r w:rsidR="007A2AD7" w:rsidRPr="0070778D">
        <w:rPr>
          <w:rFonts w:ascii="Times New Roman" w:hAnsi="Times New Roman" w:cs="Times New Roman"/>
          <w:sz w:val="28"/>
          <w:szCs w:val="28"/>
        </w:rPr>
        <w:t>подра</w:t>
      </w:r>
      <w:r w:rsidR="00324CC0">
        <w:rPr>
          <w:rFonts w:ascii="Times New Roman" w:hAnsi="Times New Roman" w:cs="Times New Roman"/>
          <w:sz w:val="28"/>
          <w:szCs w:val="28"/>
        </w:rPr>
        <w:t>зделения противопожарной службы</w:t>
      </w:r>
      <w:r w:rsidR="00AB5934" w:rsidRPr="0070778D">
        <w:rPr>
          <w:rFonts w:ascii="Times New Roman" w:hAnsi="Times New Roman" w:cs="Times New Roman"/>
          <w:sz w:val="28"/>
          <w:szCs w:val="28"/>
        </w:rPr>
        <w:t xml:space="preserve"> </w:t>
      </w:r>
      <w:r w:rsidRPr="0070778D">
        <w:rPr>
          <w:rFonts w:ascii="Times New Roman" w:hAnsi="Times New Roman" w:cs="Times New Roman"/>
          <w:sz w:val="28"/>
          <w:szCs w:val="28"/>
        </w:rPr>
        <w:t>для назначения пенсии за выслугу лет, предоставления иных социальных гарантий, присвоения специального звания в следующем порядке:</w:t>
      </w:r>
    </w:p>
    <w:p w14:paraId="14BC3F7B" w14:textId="68683034" w:rsidR="00536788" w:rsidRPr="0070778D" w:rsidRDefault="009A5448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 льготном исчислении –</w:t>
      </w:r>
      <w:r w:rsidR="00536788" w:rsidRPr="0070778D">
        <w:rPr>
          <w:rFonts w:ascii="Times New Roman" w:hAnsi="Times New Roman" w:cs="Times New Roman"/>
          <w:sz w:val="28"/>
          <w:szCs w:val="28"/>
        </w:rPr>
        <w:t xml:space="preserve"> в случае выполнения сотрудником служебных обязанностей по ранее замещаемой должности и наличия соответствующей должности в перечне должностей для льготного исчисления выслуги лет;</w:t>
      </w:r>
    </w:p>
    <w:p w14:paraId="48103244" w14:textId="3A7CD63B" w:rsidR="00536788" w:rsidRPr="0070778D" w:rsidRDefault="00536788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78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0778D">
        <w:rPr>
          <w:rFonts w:ascii="Times New Roman" w:hAnsi="Times New Roman" w:cs="Times New Roman"/>
          <w:sz w:val="28"/>
          <w:szCs w:val="28"/>
        </w:rPr>
        <w:t xml:space="preserve">) в календарном исчислении </w:t>
      </w:r>
      <w:r w:rsidR="009A5448">
        <w:rPr>
          <w:rFonts w:ascii="Times New Roman" w:hAnsi="Times New Roman" w:cs="Times New Roman"/>
          <w:sz w:val="28"/>
          <w:szCs w:val="28"/>
        </w:rPr>
        <w:t xml:space="preserve">– </w:t>
      </w:r>
      <w:r w:rsidRPr="0070778D">
        <w:rPr>
          <w:rFonts w:ascii="Times New Roman" w:hAnsi="Times New Roman" w:cs="Times New Roman"/>
          <w:sz w:val="28"/>
          <w:szCs w:val="28"/>
        </w:rPr>
        <w:t>без соблюдения условий, предусмотренных подпунктом а) настоящего пункта</w:t>
      </w:r>
      <w:r w:rsidR="00E3544C" w:rsidRPr="0070778D">
        <w:rPr>
          <w:rFonts w:ascii="Times New Roman" w:hAnsi="Times New Roman" w:cs="Times New Roman"/>
          <w:sz w:val="28"/>
          <w:szCs w:val="28"/>
        </w:rPr>
        <w:t>».</w:t>
      </w:r>
    </w:p>
    <w:p w14:paraId="7479A0F1" w14:textId="77777777" w:rsidR="00944330" w:rsidRPr="0070778D" w:rsidRDefault="00944330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92BBB" w14:textId="4FB6D042" w:rsidR="009C1C41" w:rsidRPr="0070778D" w:rsidRDefault="009C1C41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103A8" w14:textId="77777777" w:rsidR="005251C2" w:rsidRPr="0070778D" w:rsidRDefault="005251C2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39EBA" w14:textId="517B9020" w:rsidR="00AE5A51" w:rsidRPr="0070778D" w:rsidRDefault="00AE5A51" w:rsidP="007077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br w:type="page"/>
      </w:r>
    </w:p>
    <w:p w14:paraId="58217B5B" w14:textId="73055C88" w:rsidR="00BB7FDB" w:rsidRPr="00FC036D" w:rsidRDefault="00C12DD2" w:rsidP="00193BD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FC036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B7FDB" w:rsidRPr="00FC036D">
        <w:rPr>
          <w:rFonts w:ascii="Times New Roman" w:hAnsi="Times New Roman" w:cs="Times New Roman"/>
          <w:sz w:val="24"/>
          <w:szCs w:val="24"/>
        </w:rPr>
        <w:t xml:space="preserve"> № 3 </w:t>
      </w:r>
    </w:p>
    <w:p w14:paraId="178637AA" w14:textId="77777777" w:rsidR="00BB7FDB" w:rsidRPr="00FC036D" w:rsidRDefault="00BB7FDB" w:rsidP="00193B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FC03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C036D">
        <w:rPr>
          <w:rFonts w:ascii="Times New Roman" w:hAnsi="Times New Roman" w:cs="Times New Roman"/>
          <w:sz w:val="28"/>
          <w:szCs w:val="28"/>
        </w:rPr>
        <w:t xml:space="preserve"> Распоряжению Президента </w:t>
      </w:r>
    </w:p>
    <w:p w14:paraId="48EE818E" w14:textId="77777777" w:rsidR="00C12DD2" w:rsidRPr="00FC036D" w:rsidRDefault="00BB7FDB" w:rsidP="00193B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FC036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</w:p>
    <w:p w14:paraId="3C5EC34B" w14:textId="00ECF224" w:rsidR="00BB7FDB" w:rsidRPr="00FC036D" w:rsidRDefault="00BB7FDB" w:rsidP="00193B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FC036D">
        <w:rPr>
          <w:rFonts w:ascii="Times New Roman" w:hAnsi="Times New Roman" w:cs="Times New Roman"/>
          <w:sz w:val="28"/>
          <w:szCs w:val="28"/>
        </w:rPr>
        <w:t xml:space="preserve">Республики </w:t>
      </w:r>
    </w:p>
    <w:p w14:paraId="2DCB40D7" w14:textId="77777777" w:rsidR="00FC036D" w:rsidRPr="002B2D06" w:rsidRDefault="00FC036D" w:rsidP="00FC036D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2B2D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B2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июня 2024</w:t>
      </w:r>
      <w:r w:rsidRPr="002B2D0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2B2D06">
        <w:rPr>
          <w:rFonts w:ascii="Times New Roman" w:hAnsi="Times New Roman" w:cs="Times New Roman"/>
          <w:sz w:val="28"/>
          <w:szCs w:val="28"/>
        </w:rPr>
        <w:t>рп</w:t>
      </w:r>
    </w:p>
    <w:p w14:paraId="698334DF" w14:textId="77777777" w:rsidR="00FC036D" w:rsidRPr="002B2D06" w:rsidRDefault="00FC036D" w:rsidP="00FC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EB287" w14:textId="77777777" w:rsidR="00AE5A51" w:rsidRPr="0070778D" w:rsidRDefault="00AE5A51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705FA" w14:textId="77777777" w:rsidR="00C12DD2" w:rsidRDefault="00AE5A51" w:rsidP="0019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ко второму чтению к проекту закона </w:t>
      </w:r>
    </w:p>
    <w:p w14:paraId="1C65BD8B" w14:textId="77777777" w:rsidR="00C12DD2" w:rsidRDefault="00AE5A51" w:rsidP="0019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17DEC975" w14:textId="77777777" w:rsidR="00193BDF" w:rsidRDefault="00AE5A51" w:rsidP="0019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Закон </w:t>
      </w:r>
    </w:p>
    <w:p w14:paraId="218B6B7F" w14:textId="77777777" w:rsidR="00193BDF" w:rsidRDefault="00AE5A51" w:rsidP="0019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0713AD6D" w14:textId="7CA7A21A" w:rsidR="00AE5A51" w:rsidRDefault="00AE5A51" w:rsidP="0019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милиции»</w:t>
      </w:r>
    </w:p>
    <w:p w14:paraId="1D12027B" w14:textId="77777777" w:rsidR="00C12DD2" w:rsidRDefault="00C12DD2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0F3E9" w14:textId="4D5C357B" w:rsidR="00AE5A51" w:rsidRPr="0070778D" w:rsidRDefault="00063A63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8312698"/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Приднестровской Молдавской Республики предлагает рассмотреть следующие поправки к проекту закона Приднестровской Молдавской Республики</w:t>
      </w:r>
      <w:bookmarkEnd w:id="2"/>
      <w:r w:rsidR="00AE5A51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Закон Приднестровской Молдавской Республики «О милиции» (папка № 1056/5 (VII)) (далее </w:t>
      </w:r>
      <w:r w:rsidR="00593950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5A51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950" w:rsidRPr="0070778D">
        <w:rPr>
          <w:rFonts w:ascii="Times New Roman" w:hAnsi="Times New Roman" w:cs="Times New Roman"/>
          <w:sz w:val="28"/>
          <w:szCs w:val="28"/>
        </w:rPr>
        <w:t>проект закона</w:t>
      </w:r>
      <w:r w:rsidR="00AE5A51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представленн</w:t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E5A51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рассмотрению в качестве законодательной инициативы Президентом Приднестровской Молдавской Республики (</w:t>
      </w:r>
      <w:r w:rsidR="0059247D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Президента Приднестровской Молдавской Республики </w:t>
      </w:r>
      <w:r w:rsidR="00193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247D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июня 2023 года № 159рп</w:t>
      </w:r>
      <w:r w:rsidR="00AE5A51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AC8D841" w14:textId="77777777" w:rsidR="00593950" w:rsidRPr="0070778D" w:rsidRDefault="00593950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D9EE7" w14:textId="2492F9F5" w:rsidR="00AE5A51" w:rsidRPr="0070778D" w:rsidRDefault="00AE5A51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Пунктом 1 статьи 1 </w:t>
      </w:r>
      <w:r w:rsidR="00593950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10 Закона Приднестровской Молдавской Республики от 18 июля 1995 года «О милиции» (СЗМР 95-3) </w:t>
      </w:r>
      <w:r w:rsidR="00193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Закон о милиции) излагается в новой редакции. Так, частью первой статьи 10 Закона о милиции в редакции </w:t>
      </w:r>
      <w:r w:rsidR="005807C6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закона</w:t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основные задачи криминальной милиции, которыми являются предупреждение, пресечение, выявление и раскрытие преступлений, а также организация </w:t>
      </w:r>
      <w:r w:rsidR="00193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осуществление розыска обвиняемых, местонахождение которых неизвестно, подозреваемых и обвиняемых, скрывающихся от органов, ведущих уголовный процесс, лиц, уклоняющихся от отбывания наказания или иных мер уголовной ответственности, без вести пропавших и других лиц в случаях, предусмотренных законодательством Приднестровской Молдавской Республики.</w:t>
      </w:r>
      <w:r w:rsidR="005807C6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Указанная норма оперирует понятием </w:t>
      </w:r>
      <w:r w:rsidR="00825BC7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«органы, ведущие уголовный процесс», </w:t>
      </w:r>
      <w:r w:rsidR="005807C6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825BC7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5807C6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понятия</w:t>
      </w:r>
      <w:r w:rsidR="00825BC7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</w:t>
      </w:r>
      <w:r w:rsidR="005807C6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закона</w:t>
      </w:r>
      <w:r w:rsidR="00825BC7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 </w:t>
      </w:r>
      <w:r w:rsidR="005807C6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законодательные акты </w:t>
      </w:r>
      <w:r w:rsidR="00193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BC7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Приднест</w:t>
      </w:r>
      <w:r w:rsidR="00E47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ровской Молдавской Республике</w:t>
      </w:r>
      <w:r w:rsidR="00825BC7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раскрывают</w:t>
      </w:r>
      <w:r w:rsidR="005807C6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5BC7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</w:t>
      </w:r>
      <w:r w:rsidR="00835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BC7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внимание необходимость соблюдения требований </w:t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25BC7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15 Закона Приднестровской Молдавской Республики от 7 мая 2002 года № 123-З-III </w:t>
      </w:r>
      <w:r w:rsidR="00193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актах законодательства Приднестровской Молдавской Республики»</w:t>
      </w:r>
      <w:r w:rsidR="00825BC7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</w:t>
      </w:r>
      <w:r w:rsidR="004E2A8E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</w:t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первой статьи 10 Закона о милиции в редакции пункта 1 статьи 1 </w:t>
      </w:r>
      <w:r w:rsidR="00593950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«органов, ведущих уголовный процесс» заменить словами «органов дознания, следствия и суда».</w:t>
      </w:r>
    </w:p>
    <w:p w14:paraId="6A9896B9" w14:textId="77777777" w:rsidR="00593950" w:rsidRPr="0070778D" w:rsidRDefault="00593950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5D239" w14:textId="067EC9EA" w:rsidR="00AE5A51" w:rsidRPr="0070778D" w:rsidRDefault="00AE5A51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eastAsia="Calibri" w:hAnsi="Times New Roman" w:cs="Times New Roman"/>
          <w:sz w:val="28"/>
          <w:szCs w:val="28"/>
        </w:rPr>
        <w:t>2</w:t>
      </w:r>
      <w:r w:rsidR="0059247D" w:rsidRPr="0070778D">
        <w:rPr>
          <w:rFonts w:ascii="Times New Roman" w:eastAsia="Calibri" w:hAnsi="Times New Roman" w:cs="Times New Roman"/>
          <w:sz w:val="28"/>
          <w:szCs w:val="28"/>
        </w:rPr>
        <w:t>.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Культурно-массовые и другие зрелищные мероприятия, в том числе публичные мероприяти</w:t>
      </w:r>
      <w:r w:rsidR="005807C6" w:rsidRPr="0070778D">
        <w:rPr>
          <w:rFonts w:ascii="Times New Roman" w:eastAsia="Calibri" w:hAnsi="Times New Roman" w:cs="Times New Roman"/>
          <w:sz w:val="28"/>
          <w:szCs w:val="28"/>
        </w:rPr>
        <w:t>я</w:t>
      </w:r>
      <w:r w:rsidR="00F7285D">
        <w:rPr>
          <w:rFonts w:ascii="Times New Roman" w:eastAsia="Calibri" w:hAnsi="Times New Roman" w:cs="Times New Roman"/>
          <w:sz w:val="28"/>
          <w:szCs w:val="28"/>
        </w:rPr>
        <w:t>,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7C6" w:rsidRPr="0070778D">
        <w:rPr>
          <w:rFonts w:ascii="Times New Roman" w:eastAsia="Calibri" w:hAnsi="Times New Roman" w:cs="Times New Roman"/>
          <w:sz w:val="28"/>
          <w:szCs w:val="28"/>
        </w:rPr>
        <w:t xml:space="preserve">проводимые 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в рамках Закона Приднестровской </w:t>
      </w:r>
      <w:r w:rsidRPr="007077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Молдавской Республики от 21 августа 2008 года № 535-З-IV «О культуре» </w:t>
      </w:r>
      <w:r w:rsidR="00193BDF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>(САЗ 08-33) и Закона Приднестровской Молдавской Республики от 29 декабря 2017 года № 396-З-VI «О собраниях, митингах, демонстрациях, уличных шествиях и пикетированиях» (САЗ 18-1)</w:t>
      </w:r>
      <w:r w:rsidR="00F7285D">
        <w:rPr>
          <w:rFonts w:ascii="Times New Roman" w:eastAsia="Calibri" w:hAnsi="Times New Roman" w:cs="Times New Roman"/>
          <w:sz w:val="28"/>
          <w:szCs w:val="28"/>
        </w:rPr>
        <w:t>,</w:t>
      </w:r>
      <w:r w:rsidR="005807C6" w:rsidRPr="0070778D">
        <w:rPr>
          <w:rFonts w:ascii="Times New Roman" w:eastAsia="Calibri" w:hAnsi="Times New Roman" w:cs="Times New Roman"/>
          <w:sz w:val="28"/>
          <w:szCs w:val="28"/>
        </w:rPr>
        <w:t xml:space="preserve"> локализируются </w:t>
      </w:r>
      <w:r w:rsidRPr="0070778D">
        <w:rPr>
          <w:rFonts w:ascii="Times New Roman" w:eastAsia="Calibri" w:hAnsi="Times New Roman" w:cs="Times New Roman"/>
          <w:sz w:val="28"/>
          <w:szCs w:val="28"/>
        </w:rPr>
        <w:t>в закрытых пом</w:t>
      </w:r>
      <w:r w:rsidR="00E57F66" w:rsidRPr="0070778D">
        <w:rPr>
          <w:rFonts w:ascii="Times New Roman" w:eastAsia="Calibri" w:hAnsi="Times New Roman" w:cs="Times New Roman"/>
          <w:sz w:val="28"/>
          <w:szCs w:val="28"/>
        </w:rPr>
        <w:t>ещениях и на открытых площадках</w:t>
      </w:r>
      <w:r w:rsidRPr="0070778D">
        <w:rPr>
          <w:rFonts w:ascii="Times New Roman" w:eastAsia="Calibri" w:hAnsi="Times New Roman" w:cs="Times New Roman"/>
          <w:sz w:val="28"/>
          <w:szCs w:val="28"/>
        </w:rPr>
        <w:t>. Такие мероприятия, как правило, являются важными общественными событиями и привлекают внимание большого числа зрителей и участников. В этой связи существует объективная необходимость создания административно-правового механизма предотвращения и пресечения противоправных действий до и после, а также непосредственно в ходе проведения публичных и культурно-массовых мероприятий.</w:t>
      </w:r>
    </w:p>
    <w:p w14:paraId="5B7E8110" w14:textId="567B2DAD" w:rsidR="00AE5A51" w:rsidRPr="0070778D" w:rsidRDefault="00AE5A51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eastAsia="Calibri" w:hAnsi="Times New Roman" w:cs="Times New Roman"/>
          <w:sz w:val="28"/>
          <w:szCs w:val="28"/>
        </w:rPr>
        <w:t>Учитывая тот факт, что милиция обеспечивает охрану общественного порядка и общественной безопасности в соответствии с Законом Приднестровской Молдавской Республики от 18 июля 1995 года «О милиции» (СЗМР 95-3), Президент Приднестровской Молдавской Республики полагает необходимым</w:t>
      </w:r>
      <w:r w:rsidR="000D1F09">
        <w:rPr>
          <w:rFonts w:ascii="Times New Roman" w:eastAsia="Calibri" w:hAnsi="Times New Roman" w:cs="Times New Roman"/>
          <w:sz w:val="28"/>
          <w:szCs w:val="28"/>
        </w:rPr>
        <w:t>,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в целях гармонизации с законодательством Российской Федерации (подпунктом 18) пункта 1 статьи 13 Федерального закона </w:t>
      </w:r>
      <w:r w:rsidR="00E57F66" w:rsidRPr="0070778D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70778D">
        <w:rPr>
          <w:rFonts w:ascii="Times New Roman" w:eastAsia="Calibri" w:hAnsi="Times New Roman" w:cs="Times New Roman"/>
          <w:sz w:val="28"/>
          <w:szCs w:val="28"/>
        </w:rPr>
        <w:t>от 7 февраля 2011 года  № 3-ФЗ «О полиции»)</w:t>
      </w:r>
      <w:r w:rsidR="000D1F09">
        <w:rPr>
          <w:rFonts w:ascii="Times New Roman" w:eastAsia="Calibri" w:hAnsi="Times New Roman" w:cs="Times New Roman"/>
          <w:sz w:val="28"/>
          <w:szCs w:val="28"/>
        </w:rPr>
        <w:t>,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наделить милицию правом осуществлять в целях обеспечения безопасности граждан </w:t>
      </w:r>
      <w:r w:rsidR="00193BDF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и общественного порядка совместно с организаторами публичных и культурно-массовых мероприятий личный осмотр граждан, находящихся при них вещей при проходе на территории сооружений, на участки местности либо </w:t>
      </w:r>
      <w:r w:rsidR="00193BDF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в общественные места, где проводятся такие мероприятия, с применением </w:t>
      </w:r>
      <w:r w:rsidR="00193BDF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технических средств, а при отказе гражданина подвергнуться личному осмотру </w:t>
      </w:r>
      <w:r w:rsidR="000D1F0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не допускать его на такие территории, участки местности и в такие общественные места, а также удалять с места их проведения граждан, нарушающих общественный порядок. Тем самым статью 1 </w:t>
      </w:r>
      <w:r w:rsidR="00593950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пунктом следующего содержания:</w:t>
      </w:r>
    </w:p>
    <w:p w14:paraId="1F2A3109" w14:textId="6A4030A8" w:rsidR="00AE5A51" w:rsidRPr="0070778D" w:rsidRDefault="00AE5A51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13E">
        <w:rPr>
          <w:rFonts w:ascii="Times New Roman" w:eastAsia="Calibri" w:hAnsi="Times New Roman" w:cs="Times New Roman"/>
          <w:sz w:val="28"/>
          <w:szCs w:val="28"/>
        </w:rPr>
        <w:t>«___.</w:t>
      </w:r>
      <w:r w:rsidR="00315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513E">
        <w:rPr>
          <w:rFonts w:ascii="Times New Roman" w:eastAsia="Calibri" w:hAnsi="Times New Roman" w:cs="Times New Roman"/>
          <w:sz w:val="28"/>
          <w:szCs w:val="28"/>
        </w:rPr>
        <w:t>Часть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первую статьи 14 дополнить пунктом 42) следующего содержания:</w:t>
      </w:r>
    </w:p>
    <w:p w14:paraId="30A7E12A" w14:textId="07EEBD5D" w:rsidR="00AE5A51" w:rsidRPr="0070778D" w:rsidRDefault="00AE5A51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«42) осуществлять в целях обеспечения безопасности граждан </w:t>
      </w:r>
      <w:r w:rsidR="00193BDF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и общественного порядка совместно с организаторами публичных, культурно-массовых, спортивных мероприятий личный осмотр граждан, находящихся </w:t>
      </w:r>
      <w:r w:rsidR="00E002BF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при них вещей при проходе на территории сооружений, на участки местности либо в общественные места, где проводятся такие мероприятия, с применением </w:t>
      </w:r>
      <w:r w:rsidR="00193BDF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технических средств, а при отказе гражданина подвергнуться личному осмотру </w:t>
      </w:r>
      <w:r w:rsidR="00E002B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0778D">
        <w:rPr>
          <w:rFonts w:ascii="Times New Roman" w:eastAsia="Calibri" w:hAnsi="Times New Roman" w:cs="Times New Roman"/>
          <w:sz w:val="28"/>
          <w:szCs w:val="28"/>
        </w:rPr>
        <w:t>не допускать его на такие территории, участки местности и в такие общественные места, а также удалять с места их проведения граждан, нарушающих общественный порядок».</w:t>
      </w:r>
    </w:p>
    <w:p w14:paraId="28213ADD" w14:textId="77777777" w:rsidR="00593950" w:rsidRPr="0070778D" w:rsidRDefault="00593950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75D942" w14:textId="05D5B5C8" w:rsidR="00AE5A51" w:rsidRPr="0070778D" w:rsidRDefault="00AE5A51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3. Статьей 59 </w:t>
      </w:r>
      <w:r w:rsidR="00E26D5E" w:rsidRPr="0070778D">
        <w:rPr>
          <w:rFonts w:ascii="Times New Roman" w:eastAsia="Calibri" w:hAnsi="Times New Roman" w:cs="Times New Roman"/>
          <w:sz w:val="28"/>
          <w:szCs w:val="28"/>
        </w:rPr>
        <w:t xml:space="preserve">проекта закона </w:t>
      </w:r>
      <w:r w:rsidRPr="0070778D">
        <w:rPr>
          <w:rFonts w:ascii="Times New Roman" w:eastAsia="Calibri" w:hAnsi="Times New Roman" w:cs="Times New Roman"/>
          <w:sz w:val="28"/>
          <w:szCs w:val="28"/>
          <w:lang w:val="ru-MD"/>
        </w:rPr>
        <w:t>Приднестровской Молдавской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78D">
        <w:rPr>
          <w:rFonts w:ascii="Times New Roman" w:eastAsia="Calibri" w:hAnsi="Times New Roman" w:cs="Times New Roman"/>
          <w:sz w:val="28"/>
          <w:szCs w:val="28"/>
          <w:lang w:val="ru-MD"/>
        </w:rPr>
        <w:t>Республики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«Об органах внутренних дел» (папка 1056/1 (</w:t>
      </w:r>
      <w:r w:rsidRPr="0070778D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70778D">
        <w:rPr>
          <w:rFonts w:ascii="Times New Roman" w:eastAsia="Calibri" w:hAnsi="Times New Roman" w:cs="Times New Roman"/>
          <w:sz w:val="28"/>
          <w:szCs w:val="28"/>
          <w:lang w:val="ru-MD"/>
        </w:rPr>
        <w:t>))</w:t>
      </w:r>
      <w:r w:rsidR="004C1430" w:rsidRPr="0070778D">
        <w:rPr>
          <w:rFonts w:ascii="Times New Roman" w:eastAsia="Calibri" w:hAnsi="Times New Roman" w:cs="Times New Roman"/>
          <w:sz w:val="28"/>
          <w:szCs w:val="28"/>
          <w:lang w:val="ru-MD"/>
        </w:rPr>
        <w:t xml:space="preserve"> 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закреплены основные положения, регулирующие предельный возраст пребывания на службе сотрудников органов внутренних дел, которыми являются в том числе </w:t>
      </w:r>
      <w:r w:rsidRPr="007077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сотрудники милиции, и возможность продления срока службы, в случае достижения предельного возраста пребывания на службе. Схожая норма </w:t>
      </w:r>
      <w:r w:rsidR="00193BDF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по содержанию содержится в статье 21-1 Закона о милиции. В целях исключения противоречия между Законом о милиции и </w:t>
      </w:r>
      <w:r w:rsidR="00A76D4E" w:rsidRPr="0070778D">
        <w:rPr>
          <w:rFonts w:ascii="Times New Roman" w:eastAsia="Calibri" w:hAnsi="Times New Roman" w:cs="Times New Roman"/>
          <w:sz w:val="28"/>
          <w:szCs w:val="28"/>
        </w:rPr>
        <w:t xml:space="preserve">Законом </w:t>
      </w:r>
      <w:r w:rsidRPr="0070778D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«Об органах внутренних дел»</w:t>
      </w:r>
      <w:r w:rsidR="00A76D4E" w:rsidRPr="0070778D">
        <w:rPr>
          <w:rFonts w:ascii="Times New Roman" w:eastAsia="Calibri" w:hAnsi="Times New Roman" w:cs="Times New Roman"/>
          <w:sz w:val="28"/>
          <w:szCs w:val="28"/>
        </w:rPr>
        <w:t>, в случае его принятия,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Президент Приднестровской Молдавской Республики полагает необходимым статью 1 </w:t>
      </w:r>
      <w:r w:rsidR="00593950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="00593950" w:rsidRPr="00707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78D">
        <w:rPr>
          <w:rFonts w:ascii="Times New Roman" w:eastAsia="Calibri" w:hAnsi="Times New Roman" w:cs="Times New Roman"/>
          <w:sz w:val="28"/>
          <w:szCs w:val="28"/>
        </w:rPr>
        <w:t>дополнить новым пунктом следующего содержания:</w:t>
      </w:r>
    </w:p>
    <w:p w14:paraId="4B1C7A04" w14:textId="627801DD" w:rsidR="00AE5A51" w:rsidRPr="0070778D" w:rsidRDefault="00AE5A51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eastAsia="Calibri" w:hAnsi="Times New Roman" w:cs="Times New Roman"/>
          <w:sz w:val="28"/>
          <w:szCs w:val="28"/>
        </w:rPr>
        <w:t>«_</w:t>
      </w:r>
      <w:r w:rsidR="007718E5">
        <w:rPr>
          <w:rFonts w:ascii="Times New Roman" w:eastAsia="Calibri" w:hAnsi="Times New Roman" w:cs="Times New Roman"/>
          <w:sz w:val="28"/>
          <w:szCs w:val="28"/>
        </w:rPr>
        <w:t>_</w:t>
      </w:r>
      <w:r w:rsidRPr="0070778D">
        <w:rPr>
          <w:rFonts w:ascii="Times New Roman" w:eastAsia="Calibri" w:hAnsi="Times New Roman" w:cs="Times New Roman"/>
          <w:sz w:val="28"/>
          <w:szCs w:val="28"/>
        </w:rPr>
        <w:t>.</w:t>
      </w:r>
      <w:r w:rsidR="004C1430" w:rsidRPr="00707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78D">
        <w:rPr>
          <w:rFonts w:ascii="Times New Roman" w:eastAsia="Calibri" w:hAnsi="Times New Roman" w:cs="Times New Roman"/>
          <w:sz w:val="28"/>
          <w:szCs w:val="28"/>
        </w:rPr>
        <w:t>Статью 21-1 исключить»</w:t>
      </w:r>
      <w:r w:rsidR="00593950" w:rsidRPr="007077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54EDD4" w14:textId="77ED2F39" w:rsidR="00E61205" w:rsidRPr="0070778D" w:rsidRDefault="00E61205" w:rsidP="007077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78D">
        <w:rPr>
          <w:rFonts w:ascii="Times New Roman" w:hAnsi="Times New Roman" w:cs="Times New Roman"/>
          <w:sz w:val="28"/>
          <w:szCs w:val="28"/>
        </w:rPr>
        <w:br w:type="page"/>
      </w:r>
    </w:p>
    <w:p w14:paraId="79047FDE" w14:textId="33BA97B7" w:rsidR="00BB7FDB" w:rsidRPr="00FC036D" w:rsidRDefault="00BB7FDB" w:rsidP="00193BD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FC036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93BDF" w:rsidRPr="00FC036D">
        <w:rPr>
          <w:rFonts w:ascii="Times New Roman" w:hAnsi="Times New Roman" w:cs="Times New Roman"/>
          <w:sz w:val="24"/>
          <w:szCs w:val="24"/>
        </w:rPr>
        <w:t>РИЛОЖЕНИЕ</w:t>
      </w:r>
      <w:r w:rsidRPr="00FC036D">
        <w:rPr>
          <w:rFonts w:ascii="Times New Roman" w:hAnsi="Times New Roman" w:cs="Times New Roman"/>
          <w:sz w:val="24"/>
          <w:szCs w:val="24"/>
        </w:rPr>
        <w:t xml:space="preserve"> № 4 </w:t>
      </w:r>
    </w:p>
    <w:p w14:paraId="3CAA6BE6" w14:textId="77777777" w:rsidR="00BB7FDB" w:rsidRPr="00FC036D" w:rsidRDefault="00BB7FDB" w:rsidP="00193B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FC03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C036D">
        <w:rPr>
          <w:rFonts w:ascii="Times New Roman" w:hAnsi="Times New Roman" w:cs="Times New Roman"/>
          <w:sz w:val="28"/>
          <w:szCs w:val="28"/>
        </w:rPr>
        <w:t xml:space="preserve"> Распоряжению Президента </w:t>
      </w:r>
    </w:p>
    <w:p w14:paraId="7FFFC4ED" w14:textId="77777777" w:rsidR="00193BDF" w:rsidRPr="00FC036D" w:rsidRDefault="00BB7FDB" w:rsidP="00193B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FC036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</w:p>
    <w:p w14:paraId="46CF3F01" w14:textId="1232C677" w:rsidR="00BB7FDB" w:rsidRPr="00FC036D" w:rsidRDefault="00BB7FDB" w:rsidP="00193BD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FC036D">
        <w:rPr>
          <w:rFonts w:ascii="Times New Roman" w:hAnsi="Times New Roman" w:cs="Times New Roman"/>
          <w:sz w:val="28"/>
          <w:szCs w:val="28"/>
        </w:rPr>
        <w:t xml:space="preserve">Республики </w:t>
      </w:r>
    </w:p>
    <w:p w14:paraId="608F56A7" w14:textId="77777777" w:rsidR="00FC036D" w:rsidRPr="002B2D06" w:rsidRDefault="00FC036D" w:rsidP="00FC036D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2B2D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B2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июня 2024</w:t>
      </w:r>
      <w:r w:rsidRPr="002B2D0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2B2D06">
        <w:rPr>
          <w:rFonts w:ascii="Times New Roman" w:hAnsi="Times New Roman" w:cs="Times New Roman"/>
          <w:sz w:val="28"/>
          <w:szCs w:val="28"/>
        </w:rPr>
        <w:t>рп</w:t>
      </w:r>
    </w:p>
    <w:p w14:paraId="75FC2818" w14:textId="77777777" w:rsidR="00FC036D" w:rsidRPr="002B2D06" w:rsidRDefault="00FC036D" w:rsidP="00FC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5E0A8" w14:textId="77777777" w:rsidR="00E61205" w:rsidRPr="0070778D" w:rsidRDefault="00E61205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03CB3" w14:textId="77777777" w:rsidR="00193BDF" w:rsidRDefault="00E61205" w:rsidP="0019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ко второму чтению к проекту закона </w:t>
      </w:r>
    </w:p>
    <w:p w14:paraId="0523BFEA" w14:textId="77777777" w:rsidR="00193BDF" w:rsidRDefault="00E61205" w:rsidP="0019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7E556C5B" w14:textId="77777777" w:rsidR="00193BDF" w:rsidRDefault="00E61205" w:rsidP="0019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дополнений в Закон </w:t>
      </w:r>
    </w:p>
    <w:p w14:paraId="3E705754" w14:textId="77777777" w:rsidR="00193BDF" w:rsidRDefault="00E61205" w:rsidP="0019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17D225F8" w14:textId="77777777" w:rsidR="00193BDF" w:rsidRDefault="00E61205" w:rsidP="0019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заработной плате работников бюджетной сферы, </w:t>
      </w:r>
    </w:p>
    <w:p w14:paraId="58273FA8" w14:textId="77777777" w:rsidR="00193BDF" w:rsidRDefault="00E61205" w:rsidP="0019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денежном</w:t>
      </w:r>
      <w:proofErr w:type="gramEnd"/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довольствии военнослужащих и лиц, приравненных к ним </w:t>
      </w:r>
    </w:p>
    <w:p w14:paraId="68D84E5E" w14:textId="74C1FBDA" w:rsidR="00E61205" w:rsidRDefault="00E61205" w:rsidP="0019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выплат денежного довольствия, денежном содержании государственных гражданских служащих»</w:t>
      </w:r>
    </w:p>
    <w:p w14:paraId="7A051F57" w14:textId="77777777" w:rsidR="00193BDF" w:rsidRPr="0070778D" w:rsidRDefault="00193BDF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354F9" w14:textId="31C82783" w:rsidR="00E61205" w:rsidRPr="0070778D" w:rsidRDefault="00E26D5E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Приднестровской Молдавской Республики предлагает рассмотреть следующие поправки к проекту закона Приднестровской Молдавской Республики </w:t>
      </w:r>
      <w:r w:rsidR="00E61205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дополнений в Закон Приднестровской Молдавской Республики «О заработной плате работников бюджетной сферы, денежном довольствии военнослужащих и лиц, приравненных к ним </w:t>
      </w:r>
      <w:r w:rsidR="00192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1205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условиям выплат денежного довольствия, денежном содержании государственных гражданских служащих» (папка № 1056/8 (VII)) (далее </w:t>
      </w:r>
      <w:r w:rsidR="0059247D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81C15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59247D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E61205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представленн</w:t>
      </w:r>
      <w:r w:rsidR="00281C15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61205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рассмотрению в качестве законодательной инициативы Президентом Приднестровской Молдавской Республики (</w:t>
      </w:r>
      <w:r w:rsidR="0059247D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Президента Приднестровской Молдавской Республики </w:t>
      </w:r>
      <w:r w:rsidR="00192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247D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июня 2023 года № 159рп</w:t>
      </w:r>
      <w:r w:rsidR="00E61205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09DA7DA" w14:textId="77777777" w:rsidR="0059247D" w:rsidRPr="0070778D" w:rsidRDefault="0059247D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0EA19" w14:textId="1ED9ABD5" w:rsidR="00E61205" w:rsidRPr="0070778D" w:rsidRDefault="000676FA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eastAsia="Calibri" w:hAnsi="Times New Roman" w:cs="Times New Roman"/>
          <w:sz w:val="28"/>
          <w:szCs w:val="28"/>
        </w:rPr>
        <w:t>1.</w:t>
      </w:r>
      <w:r w:rsidR="00CB56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205" w:rsidRPr="0070778D">
        <w:rPr>
          <w:rFonts w:ascii="Times New Roman" w:eastAsia="Calibri" w:hAnsi="Times New Roman" w:cs="Times New Roman"/>
          <w:sz w:val="28"/>
          <w:szCs w:val="28"/>
        </w:rPr>
        <w:t xml:space="preserve">Приложением № 17 к Закону 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от 11 августа 2003 года № 327-З-III «О заработной плате работников бюджетной сферы, денежном довольствии военнослужащих и лиц, приравненных к ним </w:t>
      </w:r>
      <w:r w:rsidR="00DB7E57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по условиям выплат денежного довольствия, денежном содержании государственных гражданских служащих» (САЗ 03-33) (далее – Закон </w:t>
      </w:r>
      <w:r w:rsidR="00DB7E57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о заработной плате) </w:t>
      </w:r>
      <w:r w:rsidR="00E61205" w:rsidRPr="0070778D">
        <w:rPr>
          <w:rFonts w:ascii="Times New Roman" w:eastAsia="Calibri" w:hAnsi="Times New Roman" w:cs="Times New Roman"/>
          <w:sz w:val="28"/>
          <w:szCs w:val="28"/>
        </w:rPr>
        <w:t xml:space="preserve">(Таблица 17.1) установлены должностные оклады военнослужащих и лиц, приравненных к ним по условиям выплат денежного довольствия. Данное Приложение на практике применяется также </w:t>
      </w:r>
      <w:r w:rsidR="0031513E">
        <w:rPr>
          <w:rFonts w:ascii="Times New Roman" w:eastAsia="Calibri" w:hAnsi="Times New Roman" w:cs="Times New Roman"/>
          <w:sz w:val="28"/>
          <w:szCs w:val="28"/>
        </w:rPr>
        <w:br/>
      </w:r>
      <w:r w:rsidR="00E61205" w:rsidRPr="0070778D">
        <w:rPr>
          <w:rFonts w:ascii="Times New Roman" w:eastAsia="Calibri" w:hAnsi="Times New Roman" w:cs="Times New Roman"/>
          <w:sz w:val="28"/>
          <w:szCs w:val="28"/>
        </w:rPr>
        <w:t>при установлении размеров окладов денежног</w:t>
      </w:r>
      <w:r w:rsidR="00384F84">
        <w:rPr>
          <w:rFonts w:ascii="Times New Roman" w:eastAsia="Calibri" w:hAnsi="Times New Roman" w:cs="Times New Roman"/>
          <w:sz w:val="28"/>
          <w:szCs w:val="28"/>
        </w:rPr>
        <w:t>о довольствия и для сотрудников</w:t>
      </w:r>
      <w:r w:rsidR="00E61205" w:rsidRPr="0070778D">
        <w:rPr>
          <w:rFonts w:ascii="Times New Roman" w:eastAsia="Calibri" w:hAnsi="Times New Roman" w:cs="Times New Roman"/>
          <w:sz w:val="28"/>
          <w:szCs w:val="28"/>
        </w:rPr>
        <w:t xml:space="preserve"> и работников Министерства внутренних дел Приднестровской Молдавской Республики в силу специфики правоохранительной деятельности. </w:t>
      </w:r>
      <w:r w:rsidR="008D3A73">
        <w:rPr>
          <w:rFonts w:ascii="Times New Roman" w:eastAsia="Calibri" w:hAnsi="Times New Roman" w:cs="Times New Roman"/>
          <w:sz w:val="28"/>
          <w:szCs w:val="28"/>
        </w:rPr>
        <w:t>В данной связи</w:t>
      </w:r>
      <w:r w:rsidR="001F4721" w:rsidRPr="0070778D">
        <w:rPr>
          <w:rFonts w:ascii="Times New Roman" w:eastAsia="Calibri" w:hAnsi="Times New Roman" w:cs="Times New Roman"/>
          <w:sz w:val="28"/>
          <w:szCs w:val="28"/>
        </w:rPr>
        <w:t xml:space="preserve"> представляется целесообразным </w:t>
      </w:r>
      <w:r w:rsidR="00E61205" w:rsidRPr="0070778D">
        <w:rPr>
          <w:rFonts w:ascii="Times New Roman" w:eastAsia="Calibri" w:hAnsi="Times New Roman" w:cs="Times New Roman"/>
          <w:sz w:val="28"/>
          <w:szCs w:val="28"/>
        </w:rPr>
        <w:t>пункт 1 статьи 1</w:t>
      </w:r>
      <w:r w:rsidR="00281C15" w:rsidRPr="00707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950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="00E61205" w:rsidRPr="0070778D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69317F0C" w14:textId="77777777" w:rsidR="00E61205" w:rsidRPr="0070778D" w:rsidRDefault="00E61205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eastAsia="Calibri" w:hAnsi="Times New Roman" w:cs="Times New Roman"/>
          <w:sz w:val="28"/>
          <w:szCs w:val="28"/>
        </w:rPr>
        <w:t>«1. Часть четвертую статьи 1 изложить в следующей редакции:</w:t>
      </w:r>
    </w:p>
    <w:p w14:paraId="2AE3D184" w14:textId="343F5194" w:rsidR="00E61205" w:rsidRPr="0070778D" w:rsidRDefault="00E61205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«Категории лиц, приравненные к военнослужащим по условиям выплат денежного довольствия, – это лица рядового и начальствующего состава правоохранительных и налоговых органов, для которых действующим </w:t>
      </w:r>
      <w:r w:rsidRPr="007077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законодательством Приднестровской Молдавской Республики определены воинские специальные звания, а также работники органов внутренних дел, аварийно-спасательной и противопожарной службы, соотношение должностей которых с должностями, указанными в Таблице 17.1 Приложения № 17 </w:t>
      </w:r>
      <w:r w:rsidR="0031513E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>к настоящему Закону, устанавливается Президентом Приднестровской Молдавской Республики</w:t>
      </w:r>
      <w:r w:rsidR="00E175A3" w:rsidRPr="0070778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3C94D40" w14:textId="77777777" w:rsidR="004D354A" w:rsidRPr="0070778D" w:rsidRDefault="004D354A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E98CD9" w14:textId="3A0619A5" w:rsidR="00E61205" w:rsidRPr="0070778D" w:rsidRDefault="004D354A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eastAsia="Calibri" w:hAnsi="Times New Roman" w:cs="Times New Roman"/>
          <w:sz w:val="28"/>
          <w:szCs w:val="28"/>
        </w:rPr>
        <w:t>2.</w:t>
      </w:r>
      <w:r w:rsidR="00E61205" w:rsidRPr="0070778D">
        <w:rPr>
          <w:rFonts w:ascii="Times New Roman" w:eastAsia="Calibri" w:hAnsi="Times New Roman" w:cs="Times New Roman"/>
          <w:sz w:val="28"/>
          <w:szCs w:val="28"/>
        </w:rPr>
        <w:t xml:space="preserve">Учитывая тот факт, что Таблица 17.1 Приложения № 17 к Закону </w:t>
      </w:r>
      <w:r w:rsidR="0031513E">
        <w:rPr>
          <w:rFonts w:ascii="Times New Roman" w:eastAsia="Calibri" w:hAnsi="Times New Roman" w:cs="Times New Roman"/>
          <w:sz w:val="28"/>
          <w:szCs w:val="28"/>
        </w:rPr>
        <w:br/>
      </w:r>
      <w:r w:rsidR="00E61205" w:rsidRPr="0070778D">
        <w:rPr>
          <w:rFonts w:ascii="Times New Roman" w:eastAsia="Calibri" w:hAnsi="Times New Roman" w:cs="Times New Roman"/>
          <w:sz w:val="28"/>
          <w:szCs w:val="28"/>
        </w:rPr>
        <w:t xml:space="preserve">о заработной плате устанавливает интервал, в рамках которого могут утверждаться должностные оклады, то в целях установления конкретного размера должностных окладов для сотрудников и работников Министерства внутренних дел Приднестровской Молдавской Республики предлагается </w:t>
      </w:r>
      <w:r w:rsidR="00081DF3">
        <w:rPr>
          <w:rFonts w:ascii="Times New Roman" w:eastAsia="Calibri" w:hAnsi="Times New Roman" w:cs="Times New Roman"/>
          <w:sz w:val="28"/>
          <w:szCs w:val="28"/>
        </w:rPr>
        <w:br/>
      </w:r>
      <w:r w:rsidR="00E61205" w:rsidRPr="0070778D">
        <w:rPr>
          <w:rFonts w:ascii="Times New Roman" w:eastAsia="Calibri" w:hAnsi="Times New Roman" w:cs="Times New Roman"/>
          <w:sz w:val="28"/>
          <w:szCs w:val="28"/>
        </w:rPr>
        <w:t xml:space="preserve">статью 1 </w:t>
      </w:r>
      <w:r w:rsidR="00593950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="00E61205" w:rsidRPr="0070778D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пунктом следующего содержания:</w:t>
      </w:r>
    </w:p>
    <w:p w14:paraId="1ACD16C8" w14:textId="1C2A545D" w:rsidR="00E61205" w:rsidRPr="0070778D" w:rsidRDefault="00E61205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eastAsia="Calibri" w:hAnsi="Times New Roman" w:cs="Times New Roman"/>
          <w:sz w:val="28"/>
          <w:szCs w:val="28"/>
        </w:rPr>
        <w:t>«___.</w:t>
      </w:r>
      <w:r w:rsidR="00315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78D">
        <w:rPr>
          <w:rFonts w:ascii="Times New Roman" w:eastAsia="Calibri" w:hAnsi="Times New Roman" w:cs="Times New Roman"/>
          <w:sz w:val="28"/>
          <w:szCs w:val="28"/>
        </w:rPr>
        <w:t>Пункт 17 статьи 10 дополнить частью восьмой следующего содержания:</w:t>
      </w:r>
    </w:p>
    <w:p w14:paraId="48EFC81B" w14:textId="05B702BB" w:rsidR="00E61205" w:rsidRPr="0070778D" w:rsidRDefault="00E61205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«Перечень должностей и конкретный размер должностных окладов </w:t>
      </w:r>
      <w:r w:rsidR="0031513E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>для лиц рядового и начальствующего состава, а также работников органов внутренних дел и аварийно-спасательной и противопожарной службы устанавливаются Президентом Приднестровской Молдавской Республики</w:t>
      </w:r>
      <w:r w:rsidR="00E175A3" w:rsidRPr="00707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513E">
        <w:rPr>
          <w:rFonts w:ascii="Times New Roman" w:eastAsia="Calibri" w:hAnsi="Times New Roman" w:cs="Times New Roman"/>
          <w:sz w:val="28"/>
          <w:szCs w:val="28"/>
        </w:rPr>
        <w:br/>
      </w:r>
      <w:r w:rsidR="00E175A3" w:rsidRPr="0070778D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 Приднестровской Молдавской Республики</w:t>
      </w:r>
      <w:r w:rsidRPr="0070778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1DC83CC" w14:textId="77777777" w:rsidR="00E61205" w:rsidRPr="0070778D" w:rsidRDefault="00E61205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B8EBF1" w14:textId="77777777" w:rsidR="00E61205" w:rsidRPr="0070778D" w:rsidRDefault="00E61205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407DA8" w14:textId="7D21484E" w:rsidR="00E61205" w:rsidRPr="0070778D" w:rsidRDefault="00E61205" w:rsidP="0070778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B3DA6E7" w14:textId="19B989A4" w:rsidR="00E06DDC" w:rsidRPr="00C94D54" w:rsidRDefault="00E06DDC" w:rsidP="0031513E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C94D5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1513E" w:rsidRPr="00C94D54">
        <w:rPr>
          <w:rFonts w:ascii="Times New Roman" w:hAnsi="Times New Roman" w:cs="Times New Roman"/>
          <w:sz w:val="24"/>
          <w:szCs w:val="24"/>
        </w:rPr>
        <w:t>РИЛОЖЕНИЕ</w:t>
      </w:r>
      <w:r w:rsidRPr="00C94D54">
        <w:rPr>
          <w:rFonts w:ascii="Times New Roman" w:hAnsi="Times New Roman" w:cs="Times New Roman"/>
          <w:sz w:val="24"/>
          <w:szCs w:val="24"/>
        </w:rPr>
        <w:t xml:space="preserve"> № 5 </w:t>
      </w:r>
    </w:p>
    <w:p w14:paraId="6738D1BE" w14:textId="77777777" w:rsidR="00E06DDC" w:rsidRPr="00C94D54" w:rsidRDefault="00E06DDC" w:rsidP="0031513E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C94D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94D54">
        <w:rPr>
          <w:rFonts w:ascii="Times New Roman" w:hAnsi="Times New Roman" w:cs="Times New Roman"/>
          <w:sz w:val="28"/>
          <w:szCs w:val="28"/>
        </w:rPr>
        <w:t xml:space="preserve"> Распоряжению Президента </w:t>
      </w:r>
    </w:p>
    <w:p w14:paraId="503DE43F" w14:textId="77777777" w:rsidR="0031513E" w:rsidRPr="00C94D54" w:rsidRDefault="00E06DDC" w:rsidP="0031513E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C94D54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</w:p>
    <w:p w14:paraId="0D283AB4" w14:textId="716A349A" w:rsidR="00E06DDC" w:rsidRPr="00C94D54" w:rsidRDefault="00E06DDC" w:rsidP="0031513E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C94D54">
        <w:rPr>
          <w:rFonts w:ascii="Times New Roman" w:hAnsi="Times New Roman" w:cs="Times New Roman"/>
          <w:sz w:val="28"/>
          <w:szCs w:val="28"/>
        </w:rPr>
        <w:t xml:space="preserve">Республики </w:t>
      </w:r>
    </w:p>
    <w:p w14:paraId="5C3C5284" w14:textId="77777777" w:rsidR="00C94D54" w:rsidRPr="002B2D06" w:rsidRDefault="00C94D54" w:rsidP="00C94D54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2B2D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B2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июня 2024</w:t>
      </w:r>
      <w:r w:rsidRPr="002B2D0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2B2D06">
        <w:rPr>
          <w:rFonts w:ascii="Times New Roman" w:hAnsi="Times New Roman" w:cs="Times New Roman"/>
          <w:sz w:val="28"/>
          <w:szCs w:val="28"/>
        </w:rPr>
        <w:t>рп</w:t>
      </w:r>
    </w:p>
    <w:p w14:paraId="113686B2" w14:textId="77777777" w:rsidR="00C94D54" w:rsidRPr="002B2D06" w:rsidRDefault="00C94D54" w:rsidP="00C94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883E5D" w14:textId="77777777" w:rsidR="00E61205" w:rsidRPr="0070778D" w:rsidRDefault="00E61205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B502D" w14:textId="77777777" w:rsidR="0031513E" w:rsidRDefault="00E61205" w:rsidP="0031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</w:t>
      </w:r>
      <w:r w:rsidR="00912583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второму чтению к проекту закона </w:t>
      </w:r>
      <w:r w:rsidR="00315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24901787" w14:textId="77777777" w:rsidR="0031513E" w:rsidRDefault="00E61205" w:rsidP="0031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Закон </w:t>
      </w:r>
    </w:p>
    <w:p w14:paraId="1A48B0D1" w14:textId="77777777" w:rsidR="0031513E" w:rsidRDefault="00E61205" w:rsidP="0031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5BCD5A43" w14:textId="71B3FE3E" w:rsidR="00E61205" w:rsidRDefault="00E61205" w:rsidP="0031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пожарной безопасности в Приднестровской Молдавской Республике»</w:t>
      </w:r>
    </w:p>
    <w:p w14:paraId="15A0E5A5" w14:textId="77777777" w:rsidR="0031513E" w:rsidRPr="0070778D" w:rsidRDefault="0031513E" w:rsidP="007077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CAC6E" w14:textId="10728E1F" w:rsidR="00E61205" w:rsidRPr="0070778D" w:rsidRDefault="00C34931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Приднестровской Молдавской Республики предлагает рассмотреть следующ</w:t>
      </w:r>
      <w:r w:rsidR="00912583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поправк</w:t>
      </w:r>
      <w:r w:rsidR="00912583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закона Приднестровской Молдавской Республики </w:t>
      </w:r>
      <w:r w:rsidR="00E61205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Закон Приднестровской Молдавской Республики «О пожарной безопасности в Приднестровской Молдавской Республике» (папка № 1056/9 (VII)) (далее </w:t>
      </w:r>
      <w:r w:rsidR="0059247D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1205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950" w:rsidRPr="0070778D">
        <w:rPr>
          <w:rFonts w:ascii="Times New Roman" w:hAnsi="Times New Roman" w:cs="Times New Roman"/>
          <w:sz w:val="28"/>
          <w:szCs w:val="28"/>
        </w:rPr>
        <w:t>проект закона</w:t>
      </w:r>
      <w:r w:rsidR="00E61205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представленн</w:t>
      </w:r>
      <w:r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61205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рассмотрению в качестве законодательной инициативы Президентом Приднестровской Молдавской Республики (Распоряжение</w:t>
      </w:r>
      <w:r w:rsidR="00593950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Приднестровской Молдавской Республики </w:t>
      </w:r>
      <w:r w:rsidR="00E61205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июня 2023 года </w:t>
      </w:r>
      <w:r w:rsidR="00315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1205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159рп).</w:t>
      </w:r>
    </w:p>
    <w:p w14:paraId="23F89B1F" w14:textId="77777777" w:rsidR="00593950" w:rsidRPr="0070778D" w:rsidRDefault="00593950" w:rsidP="0070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94697" w14:textId="2D2FBEE2" w:rsidR="00E61205" w:rsidRPr="0070778D" w:rsidRDefault="00E61205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В силу пункта 5 статьи 24 Закона Приднестровской Молдавской Республики от 9 октября 2003 года № 339-З-III «О пожарной безопасности </w:t>
      </w:r>
      <w:r w:rsidR="0031513E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>в Приднестровской Молдавской Республике» (САЗ 03-41) (далее</w:t>
      </w:r>
      <w:r w:rsidR="00C34931" w:rsidRPr="00707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47D" w:rsidRPr="007077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4931" w:rsidRPr="00707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Закон </w:t>
      </w:r>
      <w:r w:rsidR="0031513E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о пожарной безопасности) исполнительные органы государственной власти </w:t>
      </w:r>
      <w:r w:rsidR="0031513E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и органы местного самоуправления должны информировать население </w:t>
      </w:r>
      <w:r w:rsidR="0031513E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о принятых ими решениях по обеспечению пожарной безопасности </w:t>
      </w:r>
      <w:r w:rsidR="0031513E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и содействовать </w:t>
      </w:r>
      <w:r w:rsidR="00912583" w:rsidRPr="0070778D">
        <w:rPr>
          <w:rFonts w:ascii="Times New Roman" w:eastAsia="Calibri" w:hAnsi="Times New Roman" w:cs="Times New Roman"/>
          <w:sz w:val="28"/>
          <w:szCs w:val="28"/>
        </w:rPr>
        <w:t>р</w:t>
      </w:r>
      <w:r w:rsidRPr="0070778D">
        <w:rPr>
          <w:rFonts w:ascii="Times New Roman" w:eastAsia="Calibri" w:hAnsi="Times New Roman" w:cs="Times New Roman"/>
          <w:sz w:val="28"/>
          <w:szCs w:val="28"/>
        </w:rPr>
        <w:t>аспространению пожарно-технических знаний. Между тем</w:t>
      </w:r>
      <w:r w:rsidR="0059247D" w:rsidRPr="0070778D">
        <w:rPr>
          <w:rFonts w:ascii="Times New Roman" w:eastAsia="Calibri" w:hAnsi="Times New Roman" w:cs="Times New Roman"/>
          <w:sz w:val="28"/>
          <w:szCs w:val="28"/>
        </w:rPr>
        <w:t>,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тако</w:t>
      </w:r>
      <w:r w:rsidR="0059247D" w:rsidRPr="0070778D">
        <w:rPr>
          <w:rFonts w:ascii="Times New Roman" w:eastAsia="Calibri" w:hAnsi="Times New Roman" w:cs="Times New Roman"/>
          <w:sz w:val="28"/>
          <w:szCs w:val="28"/>
        </w:rPr>
        <w:t>е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полномочи</w:t>
      </w:r>
      <w:r w:rsidR="0059247D" w:rsidRPr="0070778D">
        <w:rPr>
          <w:rFonts w:ascii="Times New Roman" w:eastAsia="Calibri" w:hAnsi="Times New Roman" w:cs="Times New Roman"/>
          <w:sz w:val="28"/>
          <w:szCs w:val="28"/>
        </w:rPr>
        <w:t>е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в основном перечне полномочий</w:t>
      </w:r>
      <w:r w:rsidR="0059247D" w:rsidRPr="0070778D">
        <w:rPr>
          <w:rFonts w:ascii="Times New Roman" w:eastAsia="Calibri" w:hAnsi="Times New Roman" w:cs="Times New Roman"/>
          <w:sz w:val="28"/>
          <w:szCs w:val="28"/>
        </w:rPr>
        <w:t xml:space="preserve"> исполнительного органа государственной власти в области пожарной безопасности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, который закреплен </w:t>
      </w:r>
      <w:r w:rsidR="0031513E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>в статье 16 Закона о пожарной безопасности</w:t>
      </w:r>
      <w:r w:rsidR="001B091C">
        <w:rPr>
          <w:rFonts w:ascii="Times New Roman" w:eastAsia="Calibri" w:hAnsi="Times New Roman" w:cs="Times New Roman"/>
          <w:sz w:val="28"/>
          <w:szCs w:val="28"/>
        </w:rPr>
        <w:t>,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отсутствует, что на практике влечет трудности в исполнении таковой функции. Кроме того, согласно подпункту г) пункта 1 статьи 31 и подпункту д) пункта 1 статьи 34 Закона о пожарной безопасности граждане и организации имеют право на получение информации по</w:t>
      </w:r>
      <w:r w:rsidR="00607697">
        <w:rPr>
          <w:rFonts w:ascii="Times New Roman" w:eastAsia="Calibri" w:hAnsi="Times New Roman" w:cs="Times New Roman"/>
          <w:sz w:val="28"/>
          <w:szCs w:val="28"/>
        </w:rPr>
        <w:t xml:space="preserve"> вопросам пожарной безопасности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в том числе в установленном порядке </w:t>
      </w:r>
      <w:r w:rsidR="0031513E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>от органов управления и подразделений пожарной охраны, а тако</w:t>
      </w:r>
      <w:r w:rsidR="007A33CD" w:rsidRPr="0070778D">
        <w:rPr>
          <w:rFonts w:ascii="Times New Roman" w:eastAsia="Calibri" w:hAnsi="Times New Roman" w:cs="Times New Roman"/>
          <w:sz w:val="28"/>
          <w:szCs w:val="28"/>
        </w:rPr>
        <w:t>е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полномочи</w:t>
      </w:r>
      <w:r w:rsidR="007A33CD" w:rsidRPr="0070778D">
        <w:rPr>
          <w:rFonts w:ascii="Times New Roman" w:eastAsia="Calibri" w:hAnsi="Times New Roman" w:cs="Times New Roman"/>
          <w:sz w:val="28"/>
          <w:szCs w:val="28"/>
        </w:rPr>
        <w:t>е</w:t>
      </w:r>
      <w:r w:rsidRPr="0070778D">
        <w:rPr>
          <w:rFonts w:ascii="Times New Roman" w:eastAsia="Calibri" w:hAnsi="Times New Roman" w:cs="Times New Roman"/>
          <w:sz w:val="28"/>
          <w:szCs w:val="28"/>
        </w:rPr>
        <w:t>, в том числе в форме консультирования</w:t>
      </w:r>
      <w:r w:rsidR="00793574" w:rsidRPr="0070778D">
        <w:rPr>
          <w:rFonts w:ascii="Times New Roman" w:eastAsia="Calibri" w:hAnsi="Times New Roman" w:cs="Times New Roman"/>
          <w:sz w:val="28"/>
          <w:szCs w:val="28"/>
        </w:rPr>
        <w:t>,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у исполнительного органа государственной власти в области пожарной безопасности, которым и являются органы управления и подразделения пожарной охраны, в статье 16 Закона </w:t>
      </w:r>
      <w:r w:rsidR="0031513E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о пожарной безопасности отсутствует. В целях единства, полноты </w:t>
      </w:r>
      <w:r w:rsidR="0031513E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>и непротиворечивости системы нормативных правовых актов Приднестровской Молдавской Республики</w:t>
      </w:r>
      <w:r w:rsidR="007718E5">
        <w:rPr>
          <w:rFonts w:ascii="Times New Roman" w:eastAsia="Calibri" w:hAnsi="Times New Roman" w:cs="Times New Roman"/>
          <w:sz w:val="28"/>
          <w:szCs w:val="28"/>
        </w:rPr>
        <w:t>,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Президент Приднестровской Молдавской Республики </w:t>
      </w:r>
      <w:r w:rsidRPr="007077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полагает целесообразным статью 1 </w:t>
      </w:r>
      <w:r w:rsidR="00593950" w:rsidRPr="0070778D">
        <w:rPr>
          <w:rFonts w:ascii="Times New Roman" w:hAnsi="Times New Roman" w:cs="Times New Roman"/>
          <w:sz w:val="28"/>
          <w:szCs w:val="28"/>
        </w:rPr>
        <w:t>проекта закона</w:t>
      </w:r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следующего содержания:</w:t>
      </w:r>
    </w:p>
    <w:p w14:paraId="1F360698" w14:textId="77777777" w:rsidR="00E61205" w:rsidRPr="0070778D" w:rsidRDefault="00E61205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eastAsia="Calibri" w:hAnsi="Times New Roman" w:cs="Times New Roman"/>
          <w:sz w:val="28"/>
          <w:szCs w:val="28"/>
        </w:rPr>
        <w:t>«___. Часть первую статьи 16 дополнить пунктом х) следующего содержания:</w:t>
      </w:r>
    </w:p>
    <w:p w14:paraId="76A7B2E2" w14:textId="1BBAA5D1" w:rsidR="00E61205" w:rsidRPr="0070778D" w:rsidRDefault="00E61205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7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70778D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70778D">
        <w:rPr>
          <w:rFonts w:ascii="Times New Roman" w:eastAsia="Calibri" w:hAnsi="Times New Roman" w:cs="Times New Roman"/>
          <w:sz w:val="28"/>
          <w:szCs w:val="28"/>
        </w:rPr>
        <w:t xml:space="preserve">) содействие распространению пожарно-технических знаний, информирование, включая консультирование организаций и граждан </w:t>
      </w:r>
      <w:r w:rsidR="007718E5">
        <w:rPr>
          <w:rFonts w:ascii="Times New Roman" w:eastAsia="Calibri" w:hAnsi="Times New Roman" w:cs="Times New Roman"/>
          <w:sz w:val="28"/>
          <w:szCs w:val="28"/>
        </w:rPr>
        <w:br/>
      </w:r>
      <w:r w:rsidRPr="0070778D">
        <w:rPr>
          <w:rFonts w:ascii="Times New Roman" w:eastAsia="Calibri" w:hAnsi="Times New Roman" w:cs="Times New Roman"/>
          <w:sz w:val="28"/>
          <w:szCs w:val="28"/>
        </w:rPr>
        <w:t>по вопросам пожарной безопасности».</w:t>
      </w:r>
    </w:p>
    <w:p w14:paraId="0C51D21F" w14:textId="77777777" w:rsidR="00593950" w:rsidRPr="0070778D" w:rsidRDefault="00593950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E0555D" w14:textId="77777777" w:rsidR="00E61205" w:rsidRPr="0070778D" w:rsidRDefault="00E61205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37A12F" w14:textId="77777777" w:rsidR="00E61205" w:rsidRPr="0070778D" w:rsidRDefault="00E61205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2F5E18" w14:textId="77777777" w:rsidR="00E61205" w:rsidRPr="0070778D" w:rsidRDefault="00E61205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398647" w14:textId="77777777" w:rsidR="00E61205" w:rsidRPr="0070778D" w:rsidRDefault="00E61205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DFD3F9" w14:textId="77777777" w:rsidR="00E61205" w:rsidRPr="0070778D" w:rsidRDefault="00E61205" w:rsidP="00707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399691" w14:textId="77777777" w:rsidR="00C37CEF" w:rsidRPr="0070778D" w:rsidRDefault="00C37CEF" w:rsidP="0070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7CEF" w:rsidRPr="0070778D" w:rsidSect="0070778D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B3E3C" w14:textId="77777777" w:rsidR="00690BF1" w:rsidRDefault="00690BF1" w:rsidP="0070778D">
      <w:pPr>
        <w:spacing w:after="0" w:line="240" w:lineRule="auto"/>
      </w:pPr>
      <w:r>
        <w:separator/>
      </w:r>
    </w:p>
  </w:endnote>
  <w:endnote w:type="continuationSeparator" w:id="0">
    <w:p w14:paraId="61FBCFF6" w14:textId="77777777" w:rsidR="00690BF1" w:rsidRDefault="00690BF1" w:rsidP="0070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58D40" w14:textId="77777777" w:rsidR="00690BF1" w:rsidRDefault="00690BF1" w:rsidP="0070778D">
      <w:pPr>
        <w:spacing w:after="0" w:line="240" w:lineRule="auto"/>
      </w:pPr>
      <w:r>
        <w:separator/>
      </w:r>
    </w:p>
  </w:footnote>
  <w:footnote w:type="continuationSeparator" w:id="0">
    <w:p w14:paraId="02D7E0BB" w14:textId="77777777" w:rsidR="00690BF1" w:rsidRDefault="00690BF1" w:rsidP="0070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320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13EB40B" w14:textId="690567EB" w:rsidR="0070778D" w:rsidRPr="0070778D" w:rsidRDefault="0070778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77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77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77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2880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7077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EE8176" w14:textId="77777777" w:rsidR="0070778D" w:rsidRPr="0070778D" w:rsidRDefault="0070778D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022B9"/>
    <w:multiLevelType w:val="hybridMultilevel"/>
    <w:tmpl w:val="F656C614"/>
    <w:lvl w:ilvl="0" w:tplc="F0825846">
      <w:start w:val="1"/>
      <w:numFmt w:val="decimal"/>
      <w:lvlText w:val="%1."/>
      <w:lvlJc w:val="left"/>
      <w:pPr>
        <w:ind w:left="987" w:hanging="360"/>
      </w:pPr>
    </w:lvl>
    <w:lvl w:ilvl="1" w:tplc="08190019">
      <w:start w:val="1"/>
      <w:numFmt w:val="lowerLetter"/>
      <w:lvlText w:val="%2."/>
      <w:lvlJc w:val="left"/>
      <w:pPr>
        <w:ind w:left="1707" w:hanging="360"/>
      </w:pPr>
    </w:lvl>
    <w:lvl w:ilvl="2" w:tplc="0819001B">
      <w:start w:val="1"/>
      <w:numFmt w:val="lowerRoman"/>
      <w:lvlText w:val="%3."/>
      <w:lvlJc w:val="right"/>
      <w:pPr>
        <w:ind w:left="2427" w:hanging="180"/>
      </w:pPr>
    </w:lvl>
    <w:lvl w:ilvl="3" w:tplc="0819000F">
      <w:start w:val="1"/>
      <w:numFmt w:val="decimal"/>
      <w:lvlText w:val="%4."/>
      <w:lvlJc w:val="left"/>
      <w:pPr>
        <w:ind w:left="3147" w:hanging="360"/>
      </w:pPr>
    </w:lvl>
    <w:lvl w:ilvl="4" w:tplc="08190019">
      <w:start w:val="1"/>
      <w:numFmt w:val="lowerLetter"/>
      <w:lvlText w:val="%5."/>
      <w:lvlJc w:val="left"/>
      <w:pPr>
        <w:ind w:left="3867" w:hanging="360"/>
      </w:pPr>
    </w:lvl>
    <w:lvl w:ilvl="5" w:tplc="0819001B">
      <w:start w:val="1"/>
      <w:numFmt w:val="lowerRoman"/>
      <w:lvlText w:val="%6."/>
      <w:lvlJc w:val="right"/>
      <w:pPr>
        <w:ind w:left="4587" w:hanging="180"/>
      </w:pPr>
    </w:lvl>
    <w:lvl w:ilvl="6" w:tplc="0819000F">
      <w:start w:val="1"/>
      <w:numFmt w:val="decimal"/>
      <w:lvlText w:val="%7."/>
      <w:lvlJc w:val="left"/>
      <w:pPr>
        <w:ind w:left="5307" w:hanging="360"/>
      </w:pPr>
    </w:lvl>
    <w:lvl w:ilvl="7" w:tplc="08190019">
      <w:start w:val="1"/>
      <w:numFmt w:val="lowerLetter"/>
      <w:lvlText w:val="%8."/>
      <w:lvlJc w:val="left"/>
      <w:pPr>
        <w:ind w:left="6027" w:hanging="360"/>
      </w:pPr>
    </w:lvl>
    <w:lvl w:ilvl="8" w:tplc="08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4B51069"/>
    <w:multiLevelType w:val="hybridMultilevel"/>
    <w:tmpl w:val="622A708E"/>
    <w:lvl w:ilvl="0" w:tplc="FF5C1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E301CB"/>
    <w:multiLevelType w:val="hybridMultilevel"/>
    <w:tmpl w:val="54C43D32"/>
    <w:lvl w:ilvl="0" w:tplc="3A88E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C948AA"/>
    <w:multiLevelType w:val="hybridMultilevel"/>
    <w:tmpl w:val="8C7E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EE"/>
    <w:rsid w:val="0001250A"/>
    <w:rsid w:val="000328F7"/>
    <w:rsid w:val="000342E2"/>
    <w:rsid w:val="00037115"/>
    <w:rsid w:val="0003711E"/>
    <w:rsid w:val="00063A63"/>
    <w:rsid w:val="00065E4F"/>
    <w:rsid w:val="000676FA"/>
    <w:rsid w:val="00072D60"/>
    <w:rsid w:val="00081DF3"/>
    <w:rsid w:val="000C5F87"/>
    <w:rsid w:val="000D1F09"/>
    <w:rsid w:val="000E6BCA"/>
    <w:rsid w:val="000F40D1"/>
    <w:rsid w:val="00103860"/>
    <w:rsid w:val="00146F90"/>
    <w:rsid w:val="001471B6"/>
    <w:rsid w:val="0017124F"/>
    <w:rsid w:val="001820D2"/>
    <w:rsid w:val="00192C19"/>
    <w:rsid w:val="00193BDF"/>
    <w:rsid w:val="00195C3D"/>
    <w:rsid w:val="001A4EFE"/>
    <w:rsid w:val="001B091C"/>
    <w:rsid w:val="001B2503"/>
    <w:rsid w:val="001D38F6"/>
    <w:rsid w:val="001F161E"/>
    <w:rsid w:val="001F32B3"/>
    <w:rsid w:val="001F4721"/>
    <w:rsid w:val="00220390"/>
    <w:rsid w:val="00220777"/>
    <w:rsid w:val="00221ABF"/>
    <w:rsid w:val="00231D81"/>
    <w:rsid w:val="00256510"/>
    <w:rsid w:val="00265037"/>
    <w:rsid w:val="00266E04"/>
    <w:rsid w:val="00276624"/>
    <w:rsid w:val="00281C15"/>
    <w:rsid w:val="002B2D06"/>
    <w:rsid w:val="002C0E6D"/>
    <w:rsid w:val="002C6A9C"/>
    <w:rsid w:val="002C6E83"/>
    <w:rsid w:val="002D2204"/>
    <w:rsid w:val="0031513E"/>
    <w:rsid w:val="003203D4"/>
    <w:rsid w:val="00324CC0"/>
    <w:rsid w:val="003275DA"/>
    <w:rsid w:val="003403D9"/>
    <w:rsid w:val="00366039"/>
    <w:rsid w:val="003807BA"/>
    <w:rsid w:val="00384F84"/>
    <w:rsid w:val="003A321C"/>
    <w:rsid w:val="003D23CE"/>
    <w:rsid w:val="003D7D27"/>
    <w:rsid w:val="003E098D"/>
    <w:rsid w:val="003E780A"/>
    <w:rsid w:val="003F6495"/>
    <w:rsid w:val="00411008"/>
    <w:rsid w:val="00426A1F"/>
    <w:rsid w:val="00430990"/>
    <w:rsid w:val="00440488"/>
    <w:rsid w:val="0044088F"/>
    <w:rsid w:val="0044422D"/>
    <w:rsid w:val="004460A4"/>
    <w:rsid w:val="004636C4"/>
    <w:rsid w:val="00466428"/>
    <w:rsid w:val="00483B29"/>
    <w:rsid w:val="00484C37"/>
    <w:rsid w:val="00497366"/>
    <w:rsid w:val="004B12A4"/>
    <w:rsid w:val="004B24B1"/>
    <w:rsid w:val="004B50F7"/>
    <w:rsid w:val="004B613E"/>
    <w:rsid w:val="004C1430"/>
    <w:rsid w:val="004C1D48"/>
    <w:rsid w:val="004C333A"/>
    <w:rsid w:val="004D354A"/>
    <w:rsid w:val="004E2A8E"/>
    <w:rsid w:val="004E3CE9"/>
    <w:rsid w:val="004E4436"/>
    <w:rsid w:val="004F7DBA"/>
    <w:rsid w:val="005070F1"/>
    <w:rsid w:val="005109C2"/>
    <w:rsid w:val="005251C2"/>
    <w:rsid w:val="00533C2A"/>
    <w:rsid w:val="00536788"/>
    <w:rsid w:val="00544475"/>
    <w:rsid w:val="0055666B"/>
    <w:rsid w:val="00556D1F"/>
    <w:rsid w:val="00566829"/>
    <w:rsid w:val="005807C6"/>
    <w:rsid w:val="0059247D"/>
    <w:rsid w:val="00592BAA"/>
    <w:rsid w:val="00593950"/>
    <w:rsid w:val="005958F2"/>
    <w:rsid w:val="005A47B5"/>
    <w:rsid w:val="005A6957"/>
    <w:rsid w:val="005B56DE"/>
    <w:rsid w:val="005B5C0D"/>
    <w:rsid w:val="005C554A"/>
    <w:rsid w:val="005C767A"/>
    <w:rsid w:val="005F1AC6"/>
    <w:rsid w:val="00607697"/>
    <w:rsid w:val="0061102B"/>
    <w:rsid w:val="00617115"/>
    <w:rsid w:val="00617D0A"/>
    <w:rsid w:val="00621DC3"/>
    <w:rsid w:val="006300BB"/>
    <w:rsid w:val="0064677E"/>
    <w:rsid w:val="00652A10"/>
    <w:rsid w:val="00676295"/>
    <w:rsid w:val="00690BF1"/>
    <w:rsid w:val="006A4224"/>
    <w:rsid w:val="006A5E63"/>
    <w:rsid w:val="006A7891"/>
    <w:rsid w:val="006C3F19"/>
    <w:rsid w:val="006D1467"/>
    <w:rsid w:val="006D58D5"/>
    <w:rsid w:val="006F200C"/>
    <w:rsid w:val="006F2374"/>
    <w:rsid w:val="0070778D"/>
    <w:rsid w:val="007122CA"/>
    <w:rsid w:val="00712DC7"/>
    <w:rsid w:val="00716C52"/>
    <w:rsid w:val="00731F58"/>
    <w:rsid w:val="00735489"/>
    <w:rsid w:val="007424C7"/>
    <w:rsid w:val="00763844"/>
    <w:rsid w:val="007718E5"/>
    <w:rsid w:val="00793574"/>
    <w:rsid w:val="007A1074"/>
    <w:rsid w:val="007A2AD7"/>
    <w:rsid w:val="007A33CD"/>
    <w:rsid w:val="007A48C2"/>
    <w:rsid w:val="007B3867"/>
    <w:rsid w:val="007B44A0"/>
    <w:rsid w:val="007E4DA5"/>
    <w:rsid w:val="007F1D76"/>
    <w:rsid w:val="0082179C"/>
    <w:rsid w:val="008223BB"/>
    <w:rsid w:val="00825BC7"/>
    <w:rsid w:val="00835D94"/>
    <w:rsid w:val="00861108"/>
    <w:rsid w:val="00866B45"/>
    <w:rsid w:val="00891F42"/>
    <w:rsid w:val="008D3A73"/>
    <w:rsid w:val="008E1353"/>
    <w:rsid w:val="008E240D"/>
    <w:rsid w:val="008F2AA5"/>
    <w:rsid w:val="008F2D67"/>
    <w:rsid w:val="00912583"/>
    <w:rsid w:val="00914BAE"/>
    <w:rsid w:val="0092436E"/>
    <w:rsid w:val="00944330"/>
    <w:rsid w:val="00967FCF"/>
    <w:rsid w:val="009715E2"/>
    <w:rsid w:val="00992653"/>
    <w:rsid w:val="009943B2"/>
    <w:rsid w:val="009A5448"/>
    <w:rsid w:val="009C1C41"/>
    <w:rsid w:val="009C6B1F"/>
    <w:rsid w:val="009D7DBE"/>
    <w:rsid w:val="00A22EEB"/>
    <w:rsid w:val="00A33EE4"/>
    <w:rsid w:val="00A344D6"/>
    <w:rsid w:val="00A54048"/>
    <w:rsid w:val="00A621BB"/>
    <w:rsid w:val="00A626D2"/>
    <w:rsid w:val="00A76D4E"/>
    <w:rsid w:val="00A80B9D"/>
    <w:rsid w:val="00A860AA"/>
    <w:rsid w:val="00AA69C3"/>
    <w:rsid w:val="00AB46CF"/>
    <w:rsid w:val="00AB5934"/>
    <w:rsid w:val="00AB5AD6"/>
    <w:rsid w:val="00AB7E2A"/>
    <w:rsid w:val="00AD2ED4"/>
    <w:rsid w:val="00AD40C8"/>
    <w:rsid w:val="00AE5A51"/>
    <w:rsid w:val="00B006CC"/>
    <w:rsid w:val="00B045F2"/>
    <w:rsid w:val="00B36E44"/>
    <w:rsid w:val="00B57ADF"/>
    <w:rsid w:val="00B609CD"/>
    <w:rsid w:val="00B71DA1"/>
    <w:rsid w:val="00B7467C"/>
    <w:rsid w:val="00B957E0"/>
    <w:rsid w:val="00BA76EA"/>
    <w:rsid w:val="00BB7335"/>
    <w:rsid w:val="00BB7FDB"/>
    <w:rsid w:val="00BD062E"/>
    <w:rsid w:val="00BD2C8F"/>
    <w:rsid w:val="00BD6C16"/>
    <w:rsid w:val="00BD6F56"/>
    <w:rsid w:val="00C12DD2"/>
    <w:rsid w:val="00C13431"/>
    <w:rsid w:val="00C141F3"/>
    <w:rsid w:val="00C22880"/>
    <w:rsid w:val="00C23F58"/>
    <w:rsid w:val="00C25ED2"/>
    <w:rsid w:val="00C34931"/>
    <w:rsid w:val="00C36C03"/>
    <w:rsid w:val="00C37CEF"/>
    <w:rsid w:val="00C41C6E"/>
    <w:rsid w:val="00C569A6"/>
    <w:rsid w:val="00C6099B"/>
    <w:rsid w:val="00C63602"/>
    <w:rsid w:val="00C63CBF"/>
    <w:rsid w:val="00C726C2"/>
    <w:rsid w:val="00C76501"/>
    <w:rsid w:val="00C93EAE"/>
    <w:rsid w:val="00C94D54"/>
    <w:rsid w:val="00CA60E0"/>
    <w:rsid w:val="00CB566B"/>
    <w:rsid w:val="00CB6BF2"/>
    <w:rsid w:val="00CC1E6F"/>
    <w:rsid w:val="00CE5061"/>
    <w:rsid w:val="00D0556D"/>
    <w:rsid w:val="00D07605"/>
    <w:rsid w:val="00D31412"/>
    <w:rsid w:val="00D42A1B"/>
    <w:rsid w:val="00D5671C"/>
    <w:rsid w:val="00D5694F"/>
    <w:rsid w:val="00D81A15"/>
    <w:rsid w:val="00D844AC"/>
    <w:rsid w:val="00DB7E57"/>
    <w:rsid w:val="00DC5732"/>
    <w:rsid w:val="00DE5E50"/>
    <w:rsid w:val="00DE6280"/>
    <w:rsid w:val="00E002BF"/>
    <w:rsid w:val="00E057A6"/>
    <w:rsid w:val="00E06DDC"/>
    <w:rsid w:val="00E121C2"/>
    <w:rsid w:val="00E175A3"/>
    <w:rsid w:val="00E24D8D"/>
    <w:rsid w:val="00E267AE"/>
    <w:rsid w:val="00E26D5E"/>
    <w:rsid w:val="00E303F8"/>
    <w:rsid w:val="00E312A8"/>
    <w:rsid w:val="00E3544C"/>
    <w:rsid w:val="00E415ED"/>
    <w:rsid w:val="00E47E00"/>
    <w:rsid w:val="00E57F66"/>
    <w:rsid w:val="00E61205"/>
    <w:rsid w:val="00E83628"/>
    <w:rsid w:val="00EB1530"/>
    <w:rsid w:val="00EC4DCC"/>
    <w:rsid w:val="00EE53EE"/>
    <w:rsid w:val="00F22A26"/>
    <w:rsid w:val="00F47E58"/>
    <w:rsid w:val="00F52746"/>
    <w:rsid w:val="00F65087"/>
    <w:rsid w:val="00F7215B"/>
    <w:rsid w:val="00F7285D"/>
    <w:rsid w:val="00F74C49"/>
    <w:rsid w:val="00F75AD8"/>
    <w:rsid w:val="00FC036D"/>
    <w:rsid w:val="00FC0BBA"/>
    <w:rsid w:val="00FC286E"/>
    <w:rsid w:val="00FC2E40"/>
    <w:rsid w:val="00FC662B"/>
    <w:rsid w:val="00FD7DF2"/>
    <w:rsid w:val="00FE5AEA"/>
    <w:rsid w:val="00FF1F9D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2CD6"/>
  <w15:chartTrackingRefBased/>
  <w15:docId w15:val="{A45ED6A0-AE87-4AC4-AF78-06346A84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5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F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7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78D"/>
  </w:style>
  <w:style w:type="paragraph" w:styleId="a8">
    <w:name w:val="footer"/>
    <w:basedOn w:val="a"/>
    <w:link w:val="a9"/>
    <w:uiPriority w:val="99"/>
    <w:unhideWhenUsed/>
    <w:rsid w:val="00707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5309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Бугаева В.Н.</cp:lastModifiedBy>
  <cp:revision>96</cp:revision>
  <cp:lastPrinted>2024-06-14T10:19:00Z</cp:lastPrinted>
  <dcterms:created xsi:type="dcterms:W3CDTF">2024-06-06T06:15:00Z</dcterms:created>
  <dcterms:modified xsi:type="dcterms:W3CDTF">2024-06-14T10:19:00Z</dcterms:modified>
</cp:coreProperties>
</file>