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EF" w:rsidRPr="004331ED" w:rsidRDefault="004065EF" w:rsidP="0040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65EF" w:rsidRPr="004331ED" w:rsidRDefault="004065EF" w:rsidP="0040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65EF" w:rsidRPr="004331ED" w:rsidRDefault="004065EF" w:rsidP="0040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65EF" w:rsidRPr="004331ED" w:rsidRDefault="004065EF" w:rsidP="0040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65EF" w:rsidRPr="004331ED" w:rsidRDefault="004065EF" w:rsidP="0040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065EF" w:rsidRPr="004331ED" w:rsidRDefault="004065EF" w:rsidP="0040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331E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065EF" w:rsidRPr="004331ED" w:rsidRDefault="004065EF" w:rsidP="0040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331E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065EF" w:rsidRPr="004331ED" w:rsidRDefault="004065EF" w:rsidP="004065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717B2" w:rsidRPr="004331ED" w:rsidRDefault="004065EF" w:rsidP="004065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и дополнений в Закон </w:t>
      </w:r>
    </w:p>
    <w:p w:rsidR="00C717B2" w:rsidRPr="004331ED" w:rsidRDefault="004065EF" w:rsidP="004065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4065EF" w:rsidRPr="004331ED" w:rsidRDefault="004065EF" w:rsidP="004065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 xml:space="preserve">«О фармацевтической деятельности </w:t>
      </w:r>
      <w:r w:rsidRPr="004331ED">
        <w:rPr>
          <w:rFonts w:ascii="Times New Roman" w:eastAsia="Calibri" w:hAnsi="Times New Roman" w:cs="Times New Roman"/>
          <w:b/>
          <w:sz w:val="28"/>
          <w:szCs w:val="28"/>
        </w:rPr>
        <w:br/>
        <w:t>в Приднестровской Молдавской Республике»</w:t>
      </w:r>
    </w:p>
    <w:p w:rsidR="004065EF" w:rsidRPr="004331ED" w:rsidRDefault="004065EF" w:rsidP="0040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EF" w:rsidRPr="004331ED" w:rsidRDefault="004065EF" w:rsidP="004065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065EF" w:rsidRPr="004331ED" w:rsidRDefault="004065EF" w:rsidP="004065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17 апреля 2024 года</w:t>
      </w:r>
    </w:p>
    <w:p w:rsidR="004065EF" w:rsidRPr="004331ED" w:rsidRDefault="004065EF" w:rsidP="004065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5EF" w:rsidRPr="004331ED" w:rsidRDefault="001C7A06" w:rsidP="001C7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4331ED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4331ED">
        <w:rPr>
          <w:rFonts w:ascii="Times New Roman" w:hAnsi="Times New Roman" w:cs="Times New Roman"/>
          <w:sz w:val="28"/>
          <w:szCs w:val="28"/>
        </w:rPr>
        <w:br/>
        <w:t xml:space="preserve">от 25 января 2005 года № 526-З-III «О фармацевтической деятельности в Приднестровской Молдавской Республике» (САЗ 05-5) с изменениями и дополнениями, внесенными законами Приднестровской Молдавской Республики от 19 июля 2005 года № 597-ЗИ-III (САЗ 05-30); от 3 апреля </w:t>
      </w:r>
      <w:r w:rsidRPr="004331ED">
        <w:rPr>
          <w:rFonts w:ascii="Times New Roman" w:hAnsi="Times New Roman" w:cs="Times New Roman"/>
          <w:sz w:val="28"/>
          <w:szCs w:val="28"/>
        </w:rPr>
        <w:br/>
        <w:t xml:space="preserve">2006 года № 18-ЗИД-IV (САЗ 06-15); от 30 июня 2006 года № 53-ЗИД-IV </w:t>
      </w:r>
      <w:r w:rsidRPr="004331ED">
        <w:rPr>
          <w:rFonts w:ascii="Times New Roman" w:hAnsi="Times New Roman" w:cs="Times New Roman"/>
          <w:sz w:val="28"/>
          <w:szCs w:val="28"/>
        </w:rPr>
        <w:br/>
        <w:t xml:space="preserve">(САЗ 06-27); от 29 июня 2007 года № 242-ЗИД-IV (САЗ 07-27); от 17 августа 2007 года № 291-ЗИД-IV (САЗ 07-34); от 6 мая 2008 года № 459-ЗИ-IV </w:t>
      </w:r>
      <w:r w:rsidRPr="004331ED">
        <w:rPr>
          <w:rFonts w:ascii="Times New Roman" w:hAnsi="Times New Roman" w:cs="Times New Roman"/>
          <w:sz w:val="28"/>
          <w:szCs w:val="28"/>
        </w:rPr>
        <w:br/>
        <w:t xml:space="preserve">(САЗ 08-18); от 6 мая 2008 года № 461-ЗД-IV (САЗ 08-18); от 6 мая 2008 года № 462-ЗД-IV (САЗ 08-18); от 4 августа 2008 года № 526-ЗД-IV (САЗ 08-31); </w:t>
      </w:r>
      <w:r w:rsidRPr="004331ED">
        <w:rPr>
          <w:rFonts w:ascii="Times New Roman" w:hAnsi="Times New Roman" w:cs="Times New Roman"/>
          <w:sz w:val="28"/>
          <w:szCs w:val="28"/>
        </w:rPr>
        <w:br/>
        <w:t xml:space="preserve">от 4 декабря 2008 года № 612-ЗИД-IV (САЗ 08-48); от 24 ноября 2011 года </w:t>
      </w:r>
      <w:r w:rsidRPr="004331ED">
        <w:rPr>
          <w:rFonts w:ascii="Times New Roman" w:hAnsi="Times New Roman" w:cs="Times New Roman"/>
          <w:sz w:val="28"/>
          <w:szCs w:val="28"/>
        </w:rPr>
        <w:br/>
        <w:t>№ 214-ЗД-V (САЗ 11-47); от 9 августа 2012 года № 164-ЗИД-V (САЗ 12-33);</w:t>
      </w:r>
      <w:r w:rsidRPr="004331ED">
        <w:rPr>
          <w:rFonts w:ascii="Times New Roman" w:hAnsi="Times New Roman" w:cs="Times New Roman"/>
          <w:sz w:val="28"/>
          <w:szCs w:val="28"/>
        </w:rPr>
        <w:br/>
        <w:t xml:space="preserve">от 23 июля 2019 года № 151-ЗИД-VI (САЗ 19-28); от 30 декабря 2019 года </w:t>
      </w:r>
      <w:r w:rsidRPr="004331ED">
        <w:rPr>
          <w:rFonts w:ascii="Times New Roman" w:hAnsi="Times New Roman" w:cs="Times New Roman"/>
          <w:sz w:val="28"/>
          <w:szCs w:val="28"/>
        </w:rPr>
        <w:br/>
        <w:t xml:space="preserve">№ 264-ЗД-VI (САЗ 20-1); от 30 июля 2020 года № 117-ЗИД-VI (САЗ 20-31); </w:t>
      </w:r>
      <w:r w:rsidRPr="004331ED">
        <w:rPr>
          <w:rFonts w:ascii="Times New Roman" w:hAnsi="Times New Roman" w:cs="Times New Roman"/>
          <w:sz w:val="28"/>
          <w:szCs w:val="28"/>
        </w:rPr>
        <w:br/>
        <w:t xml:space="preserve">от 24 декабря 2020 года № 226-ЗИД-VII (САЗ 20-52); от 3 декабря 2021 года № 300-ЗИ-VII (САЗ 21-48); от 3 декабря 2021 года № 315-ЗИД-VII </w:t>
      </w:r>
      <w:r w:rsidRPr="004331ED">
        <w:rPr>
          <w:rFonts w:ascii="Times New Roman" w:hAnsi="Times New Roman" w:cs="Times New Roman"/>
          <w:sz w:val="28"/>
          <w:szCs w:val="28"/>
        </w:rPr>
        <w:br/>
        <w:t>(САЗ 21-48); от 22 декабря 2022 года № 366-ЗИ-VII (САЗ 22-50); от 15 декабря 2023 года № 381-ЗИ-VII (САЗ 23-50)</w:t>
      </w:r>
      <w:r w:rsidR="004065EF" w:rsidRPr="004331ED">
        <w:rPr>
          <w:rFonts w:ascii="Times New Roman" w:hAnsi="Times New Roman" w:cs="Times New Roman"/>
          <w:sz w:val="28"/>
          <w:szCs w:val="28"/>
        </w:rPr>
        <w:t>, следующие изменения и дополнения.</w:t>
      </w:r>
    </w:p>
    <w:p w:rsidR="001C7A06" w:rsidRPr="004331ED" w:rsidRDefault="001C7A06" w:rsidP="001C7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A06" w:rsidRPr="004331ED" w:rsidRDefault="001B7FFA" w:rsidP="001C7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1. </w:t>
      </w:r>
      <w:r w:rsidR="001C7A06" w:rsidRPr="004331ED">
        <w:rPr>
          <w:rFonts w:ascii="Times New Roman" w:hAnsi="Times New Roman" w:cs="Times New Roman"/>
          <w:sz w:val="28"/>
          <w:szCs w:val="28"/>
        </w:rPr>
        <w:t>Подпункт а) статьи 2 изложить в следующей редакции:</w:t>
      </w:r>
    </w:p>
    <w:p w:rsidR="001C7A06" w:rsidRPr="004331ED" w:rsidRDefault="001C7A06" w:rsidP="001C7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«а) фармацевтическая деятельность – это деятельность в сфере обращения лекарственных средств для медицинского применения и изделий медицинского назначения, в сфере обращения лекарственных средств для ветеринарного применения, производства и реализации лекарственных средств: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зрения)».</w:t>
      </w:r>
    </w:p>
    <w:p w:rsidR="001C7A06" w:rsidRPr="004331ED" w:rsidRDefault="001C7A0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8B" w:rsidRPr="004331ED" w:rsidRDefault="0034768B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1B7FFA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065EF" w:rsidRPr="004331ED">
        <w:rPr>
          <w:rFonts w:ascii="Times New Roman" w:hAnsi="Times New Roman" w:cs="Times New Roman"/>
          <w:sz w:val="28"/>
          <w:szCs w:val="28"/>
        </w:rPr>
        <w:t>. Подпункт в) статьи 2 изложить в следующей редакции: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«в) обращение медико-фармацевтической продукции – разработка, доклинические исследования, клинические исследования, государственная регистрация, сертификация и контроль качества, производство, изготовление, хранение, перевозка, ввоз (импорт) в Приднестровскую Молдавскую Республику, вывоз из Приднестровской Молдавской Республики, отпуск, оптовая и розничная реализация, передача, применение, уничтожение лекарственных средств и </w:t>
      </w:r>
      <w:r w:rsidR="001C7A06" w:rsidRPr="004331ED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1C7A06" w:rsidRPr="004331ED" w:rsidRDefault="001C7A0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1B7FFA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3</w:t>
      </w:r>
      <w:r w:rsidR="004065EF" w:rsidRPr="004331ED">
        <w:rPr>
          <w:rFonts w:ascii="Times New Roman" w:hAnsi="Times New Roman" w:cs="Times New Roman"/>
          <w:sz w:val="28"/>
          <w:szCs w:val="28"/>
        </w:rPr>
        <w:t>. Подпункт с) статьи 2 изложить в следующей редакции: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</w:t>
      </w:r>
      <w:r w:rsidR="001B7FFA" w:rsidRPr="004331ED">
        <w:rPr>
          <w:rFonts w:ascii="Times New Roman" w:hAnsi="Times New Roman" w:cs="Times New Roman"/>
          <w:sz w:val="28"/>
          <w:szCs w:val="28"/>
        </w:rPr>
        <w:t>с) фармацевтическая субстанция –</w:t>
      </w:r>
      <w:r w:rsidRPr="004331ED">
        <w:rPr>
          <w:rFonts w:ascii="Times New Roman" w:hAnsi="Times New Roman" w:cs="Times New Roman"/>
          <w:sz w:val="28"/>
          <w:szCs w:val="28"/>
        </w:rPr>
        <w:t xml:space="preserve">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</w:t>
      </w:r>
      <w:r w:rsidR="001C7A06" w:rsidRPr="004331ED">
        <w:rPr>
          <w:rFonts w:ascii="Times New Roman" w:hAnsi="Times New Roman" w:cs="Times New Roman"/>
          <w:sz w:val="28"/>
          <w:szCs w:val="28"/>
        </w:rPr>
        <w:t>в и определяет их эффективность</w:t>
      </w:r>
      <w:r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1B7FFA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4</w:t>
      </w:r>
      <w:r w:rsidR="004065EF" w:rsidRPr="004331ED">
        <w:rPr>
          <w:rFonts w:ascii="Times New Roman" w:hAnsi="Times New Roman" w:cs="Times New Roman"/>
          <w:sz w:val="28"/>
          <w:szCs w:val="28"/>
        </w:rPr>
        <w:t>. Подпункт ш) статьи 2 изложить в следующей редакции: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«ш) фальсифицированное лекарственное средство – лекарственное средство, сопровождаемое ложной информацией о его составе и (или) производителе».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1B7FFA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5</w:t>
      </w:r>
      <w:r w:rsidR="004065EF" w:rsidRPr="004331ED">
        <w:rPr>
          <w:rFonts w:ascii="Times New Roman" w:hAnsi="Times New Roman" w:cs="Times New Roman"/>
          <w:sz w:val="28"/>
          <w:szCs w:val="28"/>
        </w:rPr>
        <w:t>. Подпункт я) статьи 2 изложить в следующей редакции: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«я) регистрационное досье – комплект документов и материалов установленной структуры и содержания, представляемый вместе с заявкой на проведение государственной регистрации медико-фармацевтической продукции и утвержденный в процессе государственной регистрации медико-фармацевтической продукции».</w:t>
      </w:r>
    </w:p>
    <w:p w:rsidR="00F90B0A" w:rsidRPr="004331ED" w:rsidRDefault="00F90B0A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B0A" w:rsidRPr="004331ED" w:rsidRDefault="001B7FFA" w:rsidP="00F9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6</w:t>
      </w:r>
      <w:r w:rsidR="004065EF" w:rsidRPr="004331ED">
        <w:rPr>
          <w:rFonts w:ascii="Times New Roman" w:hAnsi="Times New Roman" w:cs="Times New Roman"/>
          <w:sz w:val="28"/>
          <w:szCs w:val="28"/>
        </w:rPr>
        <w:t xml:space="preserve">. </w:t>
      </w:r>
      <w:r w:rsidR="00F90B0A" w:rsidRPr="004331ED">
        <w:rPr>
          <w:rFonts w:ascii="Times New Roman" w:hAnsi="Times New Roman" w:cs="Times New Roman"/>
          <w:sz w:val="28"/>
          <w:szCs w:val="28"/>
        </w:rPr>
        <w:t>Статью 2 дополнить подпунктами я</w:t>
      </w:r>
      <w:r w:rsidRPr="004331ED">
        <w:rPr>
          <w:rFonts w:ascii="Times New Roman" w:hAnsi="Times New Roman" w:cs="Times New Roman"/>
          <w:sz w:val="28"/>
          <w:szCs w:val="28"/>
        </w:rPr>
        <w:t>-15), я-16)</w:t>
      </w:r>
      <w:r w:rsidR="00F90B0A" w:rsidRPr="004331E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90B0A" w:rsidRPr="004331ED" w:rsidRDefault="00F90B0A" w:rsidP="00F9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«я-15) </w:t>
      </w:r>
      <w:proofErr w:type="spellStart"/>
      <w:r w:rsidRPr="004331ED"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  <w:r w:rsidRPr="004331ED">
        <w:rPr>
          <w:rFonts w:ascii="Times New Roman" w:hAnsi="Times New Roman" w:cs="Times New Roman"/>
          <w:sz w:val="28"/>
          <w:szCs w:val="28"/>
        </w:rPr>
        <w:t xml:space="preserve"> – вид деятельности по мониторингу эффективности и безопасности лекарственных препаратов, направленный на выявление, оценку и предотвращение нежелательных последствий применения лекарственных препаратов, осуществляемый в порядке, установленном уполномоченным Правительством Приднестровской Молдавской Республики исполнительным органом государственной власти, в ведении которого находятся во</w:t>
      </w:r>
      <w:r w:rsidR="001C7A06" w:rsidRPr="004331ED">
        <w:rPr>
          <w:rFonts w:ascii="Times New Roman" w:hAnsi="Times New Roman" w:cs="Times New Roman"/>
          <w:sz w:val="28"/>
          <w:szCs w:val="28"/>
        </w:rPr>
        <w:t>просы здравоохранения;</w:t>
      </w:r>
    </w:p>
    <w:p w:rsidR="004065EF" w:rsidRPr="004331ED" w:rsidRDefault="00F90B0A" w:rsidP="00F9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я-16) контрафактное лекарственное средство – лекарственное средство, находящееся в обороте с нарушением гражданского законодательства Приднестровской Молдавской Республики».</w:t>
      </w:r>
    </w:p>
    <w:p w:rsidR="00F90B0A" w:rsidRPr="004331ED" w:rsidRDefault="00F90B0A" w:rsidP="00F90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1B7FFA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7</w:t>
      </w:r>
      <w:r w:rsidR="004065EF" w:rsidRPr="004331ED">
        <w:rPr>
          <w:rFonts w:ascii="Times New Roman" w:hAnsi="Times New Roman" w:cs="Times New Roman"/>
          <w:sz w:val="28"/>
          <w:szCs w:val="28"/>
        </w:rPr>
        <w:t>. Статью 4 изложить в следующей редакции:</w:t>
      </w:r>
    </w:p>
    <w:p w:rsidR="001C7A06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«Статья 4. Государственное регулирование обращения</w:t>
      </w:r>
    </w:p>
    <w:p w:rsidR="004065EF" w:rsidRPr="004331ED" w:rsidRDefault="004065EF" w:rsidP="001C7A0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медико-фармацевтической продукции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Государственное регулирование обращения медико-фармацевтической продукции осуществляется в установленном действующим законодательством Приднестровской Молдавской Республики порядке путем проведения:</w:t>
      </w:r>
    </w:p>
    <w:p w:rsidR="00517F2C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а) лицензирования фармацевтической деятельности в сфере обращения лекарственных средств для медицинского применения и изделий медицинского назначения: их ввоза (импорта) на территорию Приднестровской Молдавской Республики, оптовой, розничной реализации и изготовления (за исключением линз контактных и для коррекции зрения); </w:t>
      </w:r>
      <w:r w:rsidR="0034768B" w:rsidRPr="004331ED">
        <w:rPr>
          <w:rFonts w:ascii="Times New Roman" w:hAnsi="Times New Roman" w:cs="Times New Roman"/>
          <w:sz w:val="28"/>
          <w:szCs w:val="28"/>
        </w:rPr>
        <w:t xml:space="preserve">лицензирования </w:t>
      </w:r>
      <w:r w:rsidRPr="004331ED">
        <w:rPr>
          <w:rFonts w:ascii="Times New Roman" w:hAnsi="Times New Roman" w:cs="Times New Roman"/>
          <w:sz w:val="28"/>
          <w:szCs w:val="28"/>
        </w:rPr>
        <w:t xml:space="preserve">фармацевтической деятельности в сфере обращения лекарственных средств для ветеринарного применения. </w:t>
      </w:r>
    </w:p>
    <w:p w:rsidR="004065EF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Лицензированию не подлежит ввоз (импорт) на территорию Приднестровской Молдавской Республики лекарственных средств для медицинского применения и изделий медицинского назначения, осуществляемый в целях оказания медицинских услуг субъектами медицинской деятельности, обладающими лицензией на осуществление медицинской деятельности</w:t>
      </w:r>
      <w:r w:rsidR="004065EF" w:rsidRPr="004331ED">
        <w:rPr>
          <w:rFonts w:ascii="Times New Roman" w:hAnsi="Times New Roman" w:cs="Times New Roman"/>
          <w:sz w:val="28"/>
          <w:szCs w:val="28"/>
        </w:rPr>
        <w:t>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государственной регистрации медико-фармацевтической продукции;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в) сертификации медико-фармацевтической продукции в порядке, определяемом действующим законодательством Приднестровской Молдавской Республики;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г) аттестации специалистов-фармацевтов, провизоров;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д) государственного контроля за фармацевтической деятельностью;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е) государственного регулирования цен на медико-фармацевтическую продукцию (за исключением медико-фармацевтической продукции, произведенной, изготовленной и реализуемой организациями – производителями, изготовителями лекарственных средств на территории Приднестровской Молдавской Республики), в том числе на жизненно важные лекарственные средства для медицинского применения в соответствии с перечнем, утвержденным уполномоченным Правительством Приднестровской Молдавской Республики исполнительным органом государственной власти, в ведении которого на</w:t>
      </w:r>
      <w:r w:rsidR="007848C7" w:rsidRPr="004331ED">
        <w:rPr>
          <w:rFonts w:ascii="Times New Roman" w:hAnsi="Times New Roman" w:cs="Times New Roman"/>
          <w:sz w:val="28"/>
          <w:szCs w:val="28"/>
        </w:rPr>
        <w:t>ходятся вопросы здравоохранения</w:t>
      </w:r>
      <w:r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34768B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8</w:t>
      </w:r>
      <w:r w:rsidR="004065EF" w:rsidRPr="004331ED">
        <w:rPr>
          <w:rFonts w:ascii="Times New Roman" w:hAnsi="Times New Roman" w:cs="Times New Roman"/>
          <w:sz w:val="28"/>
          <w:szCs w:val="28"/>
        </w:rPr>
        <w:t xml:space="preserve">. Пункт 1 статьи 5 изложить в следующей редакции: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«1.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здравоохранения, в пределах своих полномочий: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реализует единую государственную политику в Приднестровской Молдавской Республике в сфере обращения лекарственных средств для медицинского применения и изделий медицинского назначения;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реализует программы обеспечения населения Приднестровской Молдавской Республики лекарственными средствами для медицинского применения и изделиями медицинского назначения и развития фармацевтической промышленности;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 xml:space="preserve">в) разрабатывает и утверждает нормативные правовые акты по вопросам, связанным с обращением лекарственных средств для медицинского применения и изделий медицинского назначения, в пределах </w:t>
      </w:r>
      <w:r w:rsidR="00D4379C" w:rsidRPr="004331ED">
        <w:rPr>
          <w:rFonts w:ascii="Times New Roman" w:hAnsi="Times New Roman" w:cs="Times New Roman"/>
          <w:sz w:val="28"/>
          <w:szCs w:val="28"/>
        </w:rPr>
        <w:br/>
      </w:r>
      <w:r w:rsidRPr="004331ED">
        <w:rPr>
          <w:rFonts w:ascii="Times New Roman" w:hAnsi="Times New Roman" w:cs="Times New Roman"/>
          <w:sz w:val="28"/>
          <w:szCs w:val="28"/>
        </w:rPr>
        <w:t>компетенции, установленной действующим законодательством Приднестровской Молдавской Республики;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г) разрабатывает и утверждает перечни жизненно важных лекарственных средств для медицинского применения и изделий медицинского назначения, отпускаемых по рецепту врача;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д) утверждает фармакопейные статьи, за исключением лекарственных средств для ветеринарного применения;</w:t>
      </w:r>
    </w:p>
    <w:p w:rsidR="004065EF" w:rsidRPr="004331ED" w:rsidRDefault="007848C7" w:rsidP="00784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е) осуществляет отнесение лекарственных средств для медицинского применения к спискам А и Б (в зависимости от степени токсичности содержащихся в них веществ), к перечням лекарственных средств, подлежащих отпуску по рецепту врача, ведение списков А и Б лекарственных средств с учетом появления либо прекращения нахождения в обращении лекарственных средств, подлежащих внесению в данные списки</w:t>
      </w:r>
      <w:r w:rsidR="004065EF" w:rsidRPr="004331ED">
        <w:rPr>
          <w:rFonts w:ascii="Times New Roman" w:hAnsi="Times New Roman" w:cs="Times New Roman"/>
          <w:sz w:val="28"/>
          <w:szCs w:val="28"/>
        </w:rPr>
        <w:t>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ж) выдает заключения о соответствии требованиям нормативных </w:t>
      </w:r>
      <w:r w:rsidR="00453DEC" w:rsidRPr="00433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4331ED">
        <w:rPr>
          <w:rFonts w:ascii="Times New Roman" w:hAnsi="Times New Roman" w:cs="Times New Roman"/>
          <w:sz w:val="28"/>
          <w:szCs w:val="28"/>
        </w:rPr>
        <w:t xml:space="preserve">актов фармацевтических организаций, указанных в </w:t>
      </w:r>
      <w:r w:rsidR="00453DEC" w:rsidRPr="004331ED">
        <w:rPr>
          <w:rFonts w:ascii="Times New Roman" w:hAnsi="Times New Roman" w:cs="Times New Roman"/>
          <w:sz w:val="28"/>
          <w:szCs w:val="28"/>
        </w:rPr>
        <w:br/>
      </w:r>
      <w:r w:rsidRPr="004331ED">
        <w:rPr>
          <w:rFonts w:ascii="Times New Roman" w:hAnsi="Times New Roman" w:cs="Times New Roman"/>
          <w:sz w:val="28"/>
          <w:szCs w:val="28"/>
        </w:rPr>
        <w:t>подпунктах а)</w:t>
      </w:r>
      <w:r w:rsidR="00D4379C" w:rsidRPr="004331ED">
        <w:rPr>
          <w:rFonts w:ascii="Times New Roman" w:hAnsi="Times New Roman" w:cs="Times New Roman"/>
          <w:sz w:val="28"/>
          <w:szCs w:val="28"/>
        </w:rPr>
        <w:t>–</w:t>
      </w:r>
      <w:r w:rsidRPr="004331ED">
        <w:rPr>
          <w:rFonts w:ascii="Times New Roman" w:hAnsi="Times New Roman" w:cs="Times New Roman"/>
          <w:sz w:val="28"/>
          <w:szCs w:val="28"/>
        </w:rPr>
        <w:t>е) пункта 2 статьи 26 настоящего Закона</w:t>
      </w:r>
      <w:r w:rsidR="0034768B" w:rsidRPr="004331ED">
        <w:rPr>
          <w:rFonts w:ascii="Times New Roman" w:hAnsi="Times New Roman" w:cs="Times New Roman"/>
          <w:sz w:val="28"/>
          <w:szCs w:val="28"/>
        </w:rPr>
        <w:t>,</w:t>
      </w:r>
      <w:r w:rsidRPr="004331ED">
        <w:rPr>
          <w:rFonts w:ascii="Times New Roman" w:hAnsi="Times New Roman" w:cs="Times New Roman"/>
          <w:sz w:val="28"/>
          <w:szCs w:val="28"/>
        </w:rPr>
        <w:t xml:space="preserve"> для получения лицензии на осуществление фармацевтической деятельности в сфере обращения лекарственных средств для медицинского применения</w:t>
      </w:r>
      <w:r w:rsidR="00027B14" w:rsidRPr="004331ED">
        <w:rPr>
          <w:rFonts w:ascii="Times New Roman" w:hAnsi="Times New Roman" w:cs="Times New Roman"/>
          <w:sz w:val="28"/>
          <w:szCs w:val="28"/>
        </w:rPr>
        <w:t xml:space="preserve"> и изделий медицинского назначения</w:t>
      </w:r>
      <w:r w:rsidRPr="004331ED">
        <w:rPr>
          <w:rFonts w:ascii="Times New Roman" w:hAnsi="Times New Roman" w:cs="Times New Roman"/>
          <w:sz w:val="28"/>
          <w:szCs w:val="28"/>
        </w:rPr>
        <w:t>;</w:t>
      </w:r>
    </w:p>
    <w:p w:rsidR="004065EF" w:rsidRPr="004331ED" w:rsidRDefault="007642B5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з) выдает заключения о соответствии требованиям нормативных </w:t>
      </w:r>
      <w:r w:rsidR="00453DEC" w:rsidRPr="00433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4331ED">
        <w:rPr>
          <w:rFonts w:ascii="Times New Roman" w:hAnsi="Times New Roman" w:cs="Times New Roman"/>
          <w:sz w:val="28"/>
          <w:szCs w:val="28"/>
        </w:rPr>
        <w:t>актов деятельности по производству и реализации лекарственных средств и изделий медицинского назначения собственного прои</w:t>
      </w:r>
      <w:r w:rsidR="0034768B" w:rsidRPr="004331ED">
        <w:rPr>
          <w:rFonts w:ascii="Times New Roman" w:hAnsi="Times New Roman" w:cs="Times New Roman"/>
          <w:sz w:val="28"/>
          <w:szCs w:val="28"/>
        </w:rPr>
        <w:t>зводства организациям, указанным</w:t>
      </w:r>
      <w:r w:rsidRPr="004331ED">
        <w:rPr>
          <w:rFonts w:ascii="Times New Roman" w:hAnsi="Times New Roman" w:cs="Times New Roman"/>
          <w:sz w:val="28"/>
          <w:szCs w:val="28"/>
        </w:rPr>
        <w:t xml:space="preserve"> в пункте 2 статьи 12 настоящего Закона</w:t>
      </w:r>
      <w:r w:rsidR="0034768B" w:rsidRPr="004331ED">
        <w:rPr>
          <w:rFonts w:ascii="Times New Roman" w:hAnsi="Times New Roman" w:cs="Times New Roman"/>
          <w:sz w:val="28"/>
          <w:szCs w:val="28"/>
        </w:rPr>
        <w:t>,</w:t>
      </w:r>
      <w:r w:rsidRPr="004331ED">
        <w:rPr>
          <w:rFonts w:ascii="Times New Roman" w:hAnsi="Times New Roman" w:cs="Times New Roman"/>
          <w:sz w:val="28"/>
          <w:szCs w:val="28"/>
        </w:rPr>
        <w:t xml:space="preserve"> для получения лицензии на производство и реализацию лекарственных средств и изделий медицинского назначения собственного производства</w:t>
      </w:r>
      <w:r w:rsidR="004065EF" w:rsidRPr="004331ED">
        <w:rPr>
          <w:rFonts w:ascii="Times New Roman" w:hAnsi="Times New Roman" w:cs="Times New Roman"/>
          <w:sz w:val="28"/>
          <w:szCs w:val="28"/>
        </w:rPr>
        <w:t>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и) осуществляет лицензионный контроль за соблюдением лицензионных требований и условий юридическими лицами, осуществляющими фармацевтическую деятельность;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к) согласовывает проведение доклинических и клинических исследований лекарственных средств для медицинского применения;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л) устанавливает порядок уничтожения недоброкачественных, фальсифицированных, а также и контрафактных лекарственных средств для медицинского применения в соответствии с действующим законодательством Приднестровской Молдавской Республики;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м) осуществляет </w:t>
      </w:r>
      <w:proofErr w:type="spellStart"/>
      <w:r w:rsidRPr="004331ED"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  <w:r w:rsidRPr="004331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65EF" w:rsidRPr="004331ED" w:rsidRDefault="0034768B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н</w:t>
      </w:r>
      <w:r w:rsidR="004065EF" w:rsidRPr="004331ED">
        <w:rPr>
          <w:rFonts w:ascii="Times New Roman" w:hAnsi="Times New Roman" w:cs="Times New Roman"/>
          <w:sz w:val="28"/>
          <w:szCs w:val="28"/>
        </w:rPr>
        <w:t>) участвует в пределах своей компетенции в международном сотрудничестве в сфере обращения медико-фармацевтической продукции;</w:t>
      </w:r>
    </w:p>
    <w:p w:rsidR="004065EF" w:rsidRPr="004331ED" w:rsidRDefault="0034768B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о</w:t>
      </w:r>
      <w:r w:rsidR="004065EF" w:rsidRPr="004331ED">
        <w:rPr>
          <w:rFonts w:ascii="Times New Roman" w:hAnsi="Times New Roman" w:cs="Times New Roman"/>
          <w:sz w:val="28"/>
          <w:szCs w:val="28"/>
        </w:rPr>
        <w:t>) выполняет иные полномочия, предусмотренные действующим законодательством Придне</w:t>
      </w:r>
      <w:r w:rsidR="007848C7" w:rsidRPr="004331ED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4065EF"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A06" w:rsidRPr="004331ED" w:rsidRDefault="001C7A0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A06" w:rsidRPr="004331ED" w:rsidRDefault="001C7A0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34768B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065EF" w:rsidRPr="004331ED">
        <w:rPr>
          <w:rFonts w:ascii="Times New Roman" w:hAnsi="Times New Roman" w:cs="Times New Roman"/>
          <w:sz w:val="28"/>
          <w:szCs w:val="28"/>
        </w:rPr>
        <w:t xml:space="preserve">. Пункт 2 статьи 5 изложить в следующей редакции: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«2.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организации ветеринарной лечебной работы: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реализует единую государственную политику в сфере обращения ветеринарных препаратов и лекарственных средств для ветеринарного применения;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разрабатывает и утверждает нормативные правовые акты по вопросам, связанным с обращением ветеринарных препаратов и лекарственных средств для ветеринарного применения;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в) осуществляет государственную регистрацию лекарственных средств для ветеринарного применения с ведением Государственного регистра лекарственных средств для ветеринарного применения;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г) выдает заключения о соответствии требованиям нормативных </w:t>
      </w:r>
      <w:r w:rsidR="0034768B" w:rsidRPr="004331ED">
        <w:rPr>
          <w:rFonts w:ascii="Times New Roman" w:hAnsi="Times New Roman" w:cs="Times New Roman"/>
          <w:sz w:val="28"/>
          <w:szCs w:val="28"/>
        </w:rPr>
        <w:t>правовых актов фармацевтическим организациям, предусмотренным</w:t>
      </w:r>
      <w:r w:rsidRPr="004331ED">
        <w:rPr>
          <w:rFonts w:ascii="Times New Roman" w:hAnsi="Times New Roman" w:cs="Times New Roman"/>
          <w:sz w:val="28"/>
          <w:szCs w:val="28"/>
        </w:rPr>
        <w:t xml:space="preserve"> подпунктами ж), з) пункта 2 статьи 26 настоящего Закона, для получения лицензии на осуществление фармацевтической деятельности в сфере обращения лекарственных средств для ветеринарного применения;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д) утверждает фармакопейные статьи на лекарственные средства для ветеринарного применения;</w:t>
      </w:r>
    </w:p>
    <w:p w:rsidR="004065EF" w:rsidRPr="004331ED" w:rsidRDefault="0034768B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е</w:t>
      </w:r>
      <w:r w:rsidR="004065EF" w:rsidRPr="004331ED">
        <w:rPr>
          <w:rFonts w:ascii="Times New Roman" w:hAnsi="Times New Roman" w:cs="Times New Roman"/>
          <w:sz w:val="28"/>
          <w:szCs w:val="28"/>
        </w:rPr>
        <w:t>) выполняет иные полномочия, предусмотренные законодательством Приднестровской Молдавской Республики в сфере обращения лекарственных средств для ветеринарного применения».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34768B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10</w:t>
      </w:r>
      <w:r w:rsidR="004065EF" w:rsidRPr="004331ED">
        <w:rPr>
          <w:rFonts w:ascii="Times New Roman" w:hAnsi="Times New Roman" w:cs="Times New Roman"/>
          <w:sz w:val="28"/>
          <w:szCs w:val="28"/>
        </w:rPr>
        <w:t>. Статью 5-1 изложить в следующей редакции:</w:t>
      </w:r>
    </w:p>
    <w:p w:rsidR="00B32A29" w:rsidRPr="004331ED" w:rsidRDefault="004065EF" w:rsidP="00B3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</w:t>
      </w:r>
      <w:r w:rsidR="00B32A29" w:rsidRPr="004331ED">
        <w:rPr>
          <w:rFonts w:ascii="Times New Roman" w:hAnsi="Times New Roman" w:cs="Times New Roman"/>
          <w:sz w:val="28"/>
          <w:szCs w:val="28"/>
        </w:rPr>
        <w:t>Статья 5-1. Полномочия уполномоченной Правительством</w:t>
      </w:r>
    </w:p>
    <w:p w:rsidR="00D4379C" w:rsidRPr="004331ED" w:rsidRDefault="00B32A29" w:rsidP="00B32A2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D4379C" w:rsidRPr="004331ED" w:rsidRDefault="00B32A29" w:rsidP="00B32A2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организации</w:t>
      </w:r>
      <w:r w:rsidR="00D4379C" w:rsidRPr="004331ED">
        <w:rPr>
          <w:rFonts w:ascii="Times New Roman" w:hAnsi="Times New Roman" w:cs="Times New Roman"/>
          <w:sz w:val="28"/>
          <w:szCs w:val="28"/>
        </w:rPr>
        <w:t xml:space="preserve"> </w:t>
      </w:r>
      <w:r w:rsidRPr="004331ED">
        <w:rPr>
          <w:rFonts w:ascii="Times New Roman" w:hAnsi="Times New Roman" w:cs="Times New Roman"/>
          <w:sz w:val="28"/>
          <w:szCs w:val="28"/>
        </w:rPr>
        <w:t>по обеспечению контроля качества</w:t>
      </w:r>
    </w:p>
    <w:p w:rsidR="00D4379C" w:rsidRPr="004331ED" w:rsidRDefault="00B32A29" w:rsidP="00B32A2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медико-фармацевтической продукции</w:t>
      </w:r>
    </w:p>
    <w:p w:rsidR="00B32A29" w:rsidRPr="004331ED" w:rsidRDefault="00B32A29" w:rsidP="00B32A2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</w:t>
      </w:r>
    </w:p>
    <w:p w:rsidR="00D4379C" w:rsidRPr="004331ED" w:rsidRDefault="00D4379C" w:rsidP="00B32A2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B32A29" w:rsidRPr="004331ED" w:rsidRDefault="00453DEC" w:rsidP="00B3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У</w:t>
      </w:r>
      <w:r w:rsidR="00D4379C" w:rsidRPr="004331ED">
        <w:rPr>
          <w:rFonts w:ascii="Times New Roman" w:hAnsi="Times New Roman" w:cs="Times New Roman"/>
          <w:sz w:val="28"/>
          <w:szCs w:val="28"/>
        </w:rPr>
        <w:t>полномоченная Прави</w:t>
      </w:r>
      <w:r w:rsidR="00B32A29" w:rsidRPr="004331ED">
        <w:rPr>
          <w:rFonts w:ascii="Times New Roman" w:hAnsi="Times New Roman" w:cs="Times New Roman"/>
          <w:sz w:val="28"/>
          <w:szCs w:val="28"/>
        </w:rPr>
        <w:t xml:space="preserve">тельством Приднестровской Молдавской Республики </w:t>
      </w:r>
      <w:r w:rsidR="00D4379C" w:rsidRPr="004331ED">
        <w:rPr>
          <w:rFonts w:ascii="Times New Roman" w:hAnsi="Times New Roman" w:cs="Times New Roman"/>
          <w:sz w:val="28"/>
          <w:szCs w:val="28"/>
        </w:rPr>
        <w:t>на проведение работ по регистрации и сертификации лекарствен</w:t>
      </w:r>
      <w:r w:rsidR="00B32A29" w:rsidRPr="004331ED">
        <w:rPr>
          <w:rFonts w:ascii="Times New Roman" w:hAnsi="Times New Roman" w:cs="Times New Roman"/>
          <w:sz w:val="28"/>
          <w:szCs w:val="28"/>
        </w:rPr>
        <w:t xml:space="preserve">ных средств для медицинского применения </w:t>
      </w:r>
      <w:r w:rsidRPr="004331E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32A29" w:rsidRPr="004331ED">
        <w:rPr>
          <w:rFonts w:ascii="Times New Roman" w:hAnsi="Times New Roman" w:cs="Times New Roman"/>
          <w:sz w:val="28"/>
          <w:szCs w:val="28"/>
        </w:rPr>
        <w:t>в пределах своих полномочий:</w:t>
      </w:r>
    </w:p>
    <w:p w:rsidR="00B32A29" w:rsidRPr="004331ED" w:rsidRDefault="00D4379C" w:rsidP="00B3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проводит государствен</w:t>
      </w:r>
      <w:r w:rsidR="00B32A29" w:rsidRPr="004331ED">
        <w:rPr>
          <w:rFonts w:ascii="Times New Roman" w:hAnsi="Times New Roman" w:cs="Times New Roman"/>
          <w:sz w:val="28"/>
          <w:szCs w:val="28"/>
        </w:rPr>
        <w:t>ную регистрацию лекарственных</w:t>
      </w:r>
      <w:r w:rsidRPr="004331ED">
        <w:rPr>
          <w:rFonts w:ascii="Times New Roman" w:hAnsi="Times New Roman" w:cs="Times New Roman"/>
          <w:sz w:val="28"/>
          <w:szCs w:val="28"/>
        </w:rPr>
        <w:t xml:space="preserve"> средств для медицинского приме</w:t>
      </w:r>
      <w:r w:rsidR="00B32A29" w:rsidRPr="004331ED">
        <w:rPr>
          <w:rFonts w:ascii="Times New Roman" w:hAnsi="Times New Roman" w:cs="Times New Roman"/>
          <w:sz w:val="28"/>
          <w:szCs w:val="28"/>
        </w:rPr>
        <w:t>нения и изделий медицинского назначения в порядке, уста</w:t>
      </w:r>
      <w:r w:rsidRPr="004331ED">
        <w:rPr>
          <w:rFonts w:ascii="Times New Roman" w:hAnsi="Times New Roman" w:cs="Times New Roman"/>
          <w:sz w:val="28"/>
          <w:szCs w:val="28"/>
        </w:rPr>
        <w:t>новленном уполномоченным Правительством Приднестровской Мол</w:t>
      </w:r>
      <w:r w:rsidR="00B32A29" w:rsidRPr="004331ED">
        <w:rPr>
          <w:rFonts w:ascii="Times New Roman" w:hAnsi="Times New Roman" w:cs="Times New Roman"/>
          <w:sz w:val="28"/>
          <w:szCs w:val="28"/>
        </w:rPr>
        <w:t>давско</w:t>
      </w:r>
      <w:r w:rsidRPr="004331ED">
        <w:rPr>
          <w:rFonts w:ascii="Times New Roman" w:hAnsi="Times New Roman" w:cs="Times New Roman"/>
          <w:sz w:val="28"/>
          <w:szCs w:val="28"/>
        </w:rPr>
        <w:t>й Республики исполни</w:t>
      </w:r>
      <w:r w:rsidR="00B32A29" w:rsidRPr="004331ED">
        <w:rPr>
          <w:rFonts w:ascii="Times New Roman" w:hAnsi="Times New Roman" w:cs="Times New Roman"/>
          <w:sz w:val="28"/>
          <w:szCs w:val="28"/>
        </w:rPr>
        <w:t xml:space="preserve">тельным органом государственной </w:t>
      </w:r>
      <w:r w:rsidRPr="004331ED">
        <w:rPr>
          <w:rFonts w:ascii="Times New Roman" w:hAnsi="Times New Roman" w:cs="Times New Roman"/>
          <w:sz w:val="28"/>
          <w:szCs w:val="28"/>
        </w:rPr>
        <w:t xml:space="preserve">власти, </w:t>
      </w:r>
      <w:r w:rsidRPr="004331ED">
        <w:rPr>
          <w:rFonts w:ascii="Times New Roman" w:hAnsi="Times New Roman" w:cs="Times New Roman"/>
          <w:sz w:val="28"/>
          <w:szCs w:val="28"/>
        </w:rPr>
        <w:br/>
        <w:t>в ведении которого нахо</w:t>
      </w:r>
      <w:r w:rsidR="00B32A29" w:rsidRPr="004331ED">
        <w:rPr>
          <w:rFonts w:ascii="Times New Roman" w:hAnsi="Times New Roman" w:cs="Times New Roman"/>
          <w:sz w:val="28"/>
          <w:szCs w:val="28"/>
        </w:rPr>
        <w:t>дятся вопросы здравоохранения;</w:t>
      </w:r>
    </w:p>
    <w:p w:rsidR="00B32A29" w:rsidRPr="004331ED" w:rsidRDefault="00B32A29" w:rsidP="00B3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проводит сертифика</w:t>
      </w:r>
      <w:r w:rsidR="00D4379C" w:rsidRPr="004331ED">
        <w:rPr>
          <w:rFonts w:ascii="Times New Roman" w:hAnsi="Times New Roman" w:cs="Times New Roman"/>
          <w:sz w:val="28"/>
          <w:szCs w:val="28"/>
        </w:rPr>
        <w:t>цию медико-фармацевтической про</w:t>
      </w:r>
      <w:r w:rsidRPr="004331ED">
        <w:rPr>
          <w:rFonts w:ascii="Times New Roman" w:hAnsi="Times New Roman" w:cs="Times New Roman"/>
          <w:sz w:val="28"/>
          <w:szCs w:val="28"/>
        </w:rPr>
        <w:t xml:space="preserve">дукции в порядке, установленном уполномоченным Правительством Приднестровской Молдавской Республики исполнительным органом государственной власти </w:t>
      </w:r>
      <w:r w:rsidR="00D4379C" w:rsidRPr="004331ED">
        <w:rPr>
          <w:rFonts w:ascii="Times New Roman" w:hAnsi="Times New Roman" w:cs="Times New Roman"/>
          <w:sz w:val="28"/>
          <w:szCs w:val="28"/>
        </w:rPr>
        <w:t>в области технического регулирования и обеспечения единства из</w:t>
      </w:r>
      <w:r w:rsidRPr="004331ED">
        <w:rPr>
          <w:rFonts w:ascii="Times New Roman" w:hAnsi="Times New Roman" w:cs="Times New Roman"/>
          <w:sz w:val="28"/>
          <w:szCs w:val="28"/>
        </w:rPr>
        <w:t>мерений;</w:t>
      </w:r>
    </w:p>
    <w:p w:rsidR="00B32A29" w:rsidRPr="004331ED" w:rsidRDefault="00D4379C" w:rsidP="00B3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в) осуществляет лаборатор</w:t>
      </w:r>
      <w:r w:rsidR="00B32A29" w:rsidRPr="004331ED">
        <w:rPr>
          <w:rFonts w:ascii="Times New Roman" w:hAnsi="Times New Roman" w:cs="Times New Roman"/>
          <w:sz w:val="28"/>
          <w:szCs w:val="28"/>
        </w:rPr>
        <w:t>ные испытания лекарственных</w:t>
      </w:r>
      <w:r w:rsidRPr="004331ED">
        <w:rPr>
          <w:rFonts w:ascii="Times New Roman" w:hAnsi="Times New Roman" w:cs="Times New Roman"/>
          <w:sz w:val="28"/>
          <w:szCs w:val="28"/>
        </w:rPr>
        <w:t xml:space="preserve"> средств для медицинского приме</w:t>
      </w:r>
      <w:r w:rsidR="00B32A29" w:rsidRPr="004331ED">
        <w:rPr>
          <w:rFonts w:ascii="Times New Roman" w:hAnsi="Times New Roman" w:cs="Times New Roman"/>
          <w:sz w:val="28"/>
          <w:szCs w:val="28"/>
        </w:rPr>
        <w:t xml:space="preserve">нения и изделий медицинского назначения, производимых в </w:t>
      </w:r>
      <w:r w:rsidRPr="004331ED">
        <w:rPr>
          <w:rFonts w:ascii="Times New Roman" w:hAnsi="Times New Roman" w:cs="Times New Roman"/>
          <w:sz w:val="28"/>
          <w:szCs w:val="28"/>
        </w:rPr>
        <w:t>Приднестровской Молдавской Республике или ввозимых на территорию Приднестровской Молдав</w:t>
      </w:r>
      <w:r w:rsidR="00B32A29" w:rsidRPr="004331ED">
        <w:rPr>
          <w:rFonts w:ascii="Times New Roman" w:hAnsi="Times New Roman" w:cs="Times New Roman"/>
          <w:sz w:val="28"/>
          <w:szCs w:val="28"/>
        </w:rPr>
        <w:t>ской Республики;</w:t>
      </w:r>
    </w:p>
    <w:p w:rsidR="004065EF" w:rsidRPr="004331ED" w:rsidRDefault="00D4379C" w:rsidP="00B3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г) осуществляет безопасное уни</w:t>
      </w:r>
      <w:r w:rsidR="00B32A29" w:rsidRPr="004331ED">
        <w:rPr>
          <w:rFonts w:ascii="Times New Roman" w:hAnsi="Times New Roman" w:cs="Times New Roman"/>
          <w:sz w:val="28"/>
          <w:szCs w:val="28"/>
        </w:rPr>
        <w:t>чтожение недоброкачествен</w:t>
      </w:r>
      <w:r w:rsidRPr="004331ED">
        <w:rPr>
          <w:rFonts w:ascii="Times New Roman" w:hAnsi="Times New Roman" w:cs="Times New Roman"/>
          <w:sz w:val="28"/>
          <w:szCs w:val="28"/>
        </w:rPr>
        <w:t>ных, фальсифицированных, контра</w:t>
      </w:r>
      <w:r w:rsidR="00B32A29" w:rsidRPr="004331ED">
        <w:rPr>
          <w:rFonts w:ascii="Times New Roman" w:hAnsi="Times New Roman" w:cs="Times New Roman"/>
          <w:sz w:val="28"/>
          <w:szCs w:val="28"/>
        </w:rPr>
        <w:t>фактных лекарственных средств для медицинского применения, а также участвует в их безопасном уничтожении в соответствии</w:t>
      </w:r>
      <w:r w:rsidRPr="004331ED">
        <w:rPr>
          <w:rFonts w:ascii="Times New Roman" w:hAnsi="Times New Roman" w:cs="Times New Roman"/>
          <w:sz w:val="28"/>
          <w:szCs w:val="28"/>
        </w:rPr>
        <w:t xml:space="preserve"> с порядком, установленным упол</w:t>
      </w:r>
      <w:r w:rsidR="00B32A29" w:rsidRPr="004331ED">
        <w:rPr>
          <w:rFonts w:ascii="Times New Roman" w:hAnsi="Times New Roman" w:cs="Times New Roman"/>
          <w:sz w:val="28"/>
          <w:szCs w:val="28"/>
        </w:rPr>
        <w:t>номоченным</w:t>
      </w:r>
      <w:r w:rsidR="00B008EB" w:rsidRPr="004331ED">
        <w:rPr>
          <w:rFonts w:ascii="Times New Roman" w:hAnsi="Times New Roman" w:cs="Times New Roman"/>
          <w:sz w:val="28"/>
          <w:szCs w:val="28"/>
        </w:rPr>
        <w:t xml:space="preserve"> Правительством Приднестровской Молдавской Республики </w:t>
      </w:r>
      <w:r w:rsidR="00B32A29" w:rsidRPr="004331ED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</w:t>
      </w:r>
      <w:r w:rsidRPr="004331ED">
        <w:rPr>
          <w:rFonts w:ascii="Times New Roman" w:hAnsi="Times New Roman" w:cs="Times New Roman"/>
          <w:sz w:val="28"/>
          <w:szCs w:val="28"/>
        </w:rPr>
        <w:t>сти, в ведении которого находятся вопросы здравоохранения</w:t>
      </w:r>
      <w:r w:rsidR="004065EF"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11. Статью 6 изложить в следующей редакции:</w:t>
      </w:r>
    </w:p>
    <w:p w:rsidR="00DF118A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«Статья 6. </w:t>
      </w:r>
      <w:r w:rsidR="00DF118A" w:rsidRPr="004331ED">
        <w:rPr>
          <w:rFonts w:ascii="Times New Roman" w:hAnsi="Times New Roman" w:cs="Times New Roman"/>
          <w:sz w:val="28"/>
          <w:szCs w:val="28"/>
        </w:rPr>
        <w:t>Лицензирование фармацевтической деятельности</w:t>
      </w:r>
    </w:p>
    <w:p w:rsidR="00DF118A" w:rsidRPr="004331ED" w:rsidRDefault="00DF118A" w:rsidP="00DF118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 сфере обращения лекарственных средств для медицинского</w:t>
      </w:r>
    </w:p>
    <w:p w:rsidR="00DF118A" w:rsidRPr="004331ED" w:rsidRDefault="00DF118A" w:rsidP="00DF118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применения и изделий медицинского назначения,</w:t>
      </w:r>
    </w:p>
    <w:p w:rsidR="00DF118A" w:rsidRPr="004331ED" w:rsidRDefault="00DF118A" w:rsidP="00DF118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фармацевтической деятельности в сфере обращения</w:t>
      </w:r>
    </w:p>
    <w:p w:rsidR="00DF118A" w:rsidRPr="004331ED" w:rsidRDefault="00DF118A" w:rsidP="00DF118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лекарственных средств для ветеринарного применения,</w:t>
      </w:r>
    </w:p>
    <w:p w:rsidR="00DF118A" w:rsidRPr="004331ED" w:rsidRDefault="00DF118A" w:rsidP="00DF118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деятельности по производству и реализации лекарственных</w:t>
      </w:r>
    </w:p>
    <w:p w:rsidR="00DF118A" w:rsidRPr="004331ED" w:rsidRDefault="00DF118A" w:rsidP="00DF118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средств и изделий медицинского назначения</w:t>
      </w:r>
    </w:p>
    <w:p w:rsidR="004065EF" w:rsidRPr="004331ED" w:rsidRDefault="00DF118A" w:rsidP="00DF118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собственного производства</w:t>
      </w:r>
    </w:p>
    <w:p w:rsidR="00DF118A" w:rsidRPr="004331ED" w:rsidRDefault="00DF118A" w:rsidP="00DF118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1. В Приднестровской Молдавской Республике подлежат лицензированию в соответствии с действующим законодательством Приднестровской Молдавской Республики следующие виды фармацевтической деятельности в сфере обращения медико-фармацевтической продукции: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фармацевтическая деятельность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</w:t>
      </w:r>
      <w:r w:rsidR="00027B14" w:rsidRPr="004331ED">
        <w:rPr>
          <w:rFonts w:ascii="Times New Roman" w:hAnsi="Times New Roman" w:cs="Times New Roman"/>
          <w:sz w:val="28"/>
          <w:szCs w:val="28"/>
        </w:rPr>
        <w:t xml:space="preserve"> (за исключением линз контактных и для коррекции зрения)</w:t>
      </w:r>
      <w:r w:rsidRPr="004331ED">
        <w:rPr>
          <w:rFonts w:ascii="Times New Roman" w:hAnsi="Times New Roman" w:cs="Times New Roman"/>
          <w:sz w:val="28"/>
          <w:szCs w:val="28"/>
        </w:rPr>
        <w:t>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фармацевтическая деятельность в сфере обращения лекарственных средств для ветеринарного применения: их ввоз (импорт) на территорию Приднестровской Молдавской Республики, оптовая, розничная реализация и изготовление;</w:t>
      </w:r>
    </w:p>
    <w:p w:rsidR="004065EF" w:rsidRPr="004331ED" w:rsidRDefault="00A529A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в) </w:t>
      </w:r>
      <w:r w:rsidR="0034768B" w:rsidRPr="004331E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4331ED">
        <w:rPr>
          <w:rFonts w:ascii="Times New Roman" w:hAnsi="Times New Roman" w:cs="Times New Roman"/>
          <w:sz w:val="28"/>
          <w:szCs w:val="28"/>
        </w:rPr>
        <w:t>по производству и реализации лекарственных средств и изделий медицинского назначения собственного производства в соответствии с действующим законодательством Приднестровской Молдавской Республики</w:t>
      </w:r>
      <w:r w:rsidR="004065EF" w:rsidRPr="004331ED">
        <w:rPr>
          <w:rFonts w:ascii="Times New Roman" w:hAnsi="Times New Roman" w:cs="Times New Roman"/>
          <w:sz w:val="28"/>
          <w:szCs w:val="28"/>
        </w:rPr>
        <w:t>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2. Для получения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 (или) лицензии на осуществление фармацевтической деятельности в сфере обращения лекарственных средств для ветеринарного применения соискатель лицензии </w:t>
      </w:r>
      <w:r w:rsidRPr="004331ED">
        <w:rPr>
          <w:rFonts w:ascii="Times New Roman" w:hAnsi="Times New Roman" w:cs="Times New Roman"/>
          <w:sz w:val="28"/>
          <w:szCs w:val="28"/>
        </w:rPr>
        <w:lastRenderedPageBreak/>
        <w:t>предоставляет в орган, уполномоченный на оформление и выдачу лицензии, помимо документов, предусмотренных законом, регулирующим лицензирование отдельных видов деятельности, следующие документы: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списочный состав специалистов, имеющих соответствующее профильное образование;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б) заключение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здравоохранения, о соответствии требованиям нормативных </w:t>
      </w:r>
      <w:r w:rsidR="0034768B" w:rsidRPr="004331ED">
        <w:rPr>
          <w:rFonts w:ascii="Times New Roman" w:hAnsi="Times New Roman" w:cs="Times New Roman"/>
          <w:sz w:val="28"/>
          <w:szCs w:val="28"/>
        </w:rPr>
        <w:t>правовых актов фармацевтических организаций, предусмотренных подпунктами а)</w:t>
      </w:r>
      <w:r w:rsidRPr="004331ED">
        <w:rPr>
          <w:rFonts w:ascii="Times New Roman" w:hAnsi="Times New Roman" w:cs="Times New Roman"/>
          <w:sz w:val="28"/>
          <w:szCs w:val="28"/>
        </w:rPr>
        <w:t>–е) пункта 2 статьи 26</w:t>
      </w:r>
      <w:r w:rsidR="00480B16" w:rsidRPr="004331ED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Pr="004331ED">
        <w:rPr>
          <w:rFonts w:ascii="Times New Roman" w:hAnsi="Times New Roman" w:cs="Times New Roman"/>
          <w:sz w:val="28"/>
          <w:szCs w:val="28"/>
        </w:rPr>
        <w:t xml:space="preserve">, – для получения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назначения; заключение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организации ветеринарной лечебной работы, о соответствии требованиям нормативных </w:t>
      </w:r>
      <w:r w:rsidR="00480B16" w:rsidRPr="004331ED">
        <w:rPr>
          <w:rFonts w:ascii="Times New Roman" w:hAnsi="Times New Roman" w:cs="Times New Roman"/>
          <w:sz w:val="28"/>
          <w:szCs w:val="28"/>
        </w:rPr>
        <w:t>правовых актов фармацевтических организаций, предусмотренных</w:t>
      </w:r>
      <w:r w:rsidRPr="004331ED">
        <w:rPr>
          <w:rFonts w:ascii="Times New Roman" w:hAnsi="Times New Roman" w:cs="Times New Roman"/>
          <w:sz w:val="28"/>
          <w:szCs w:val="28"/>
        </w:rPr>
        <w:t xml:space="preserve"> подпунктами ж), з) пункта 2 статьи 26</w:t>
      </w:r>
      <w:r w:rsidR="00480B16" w:rsidRPr="004331ED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Pr="004331ED">
        <w:rPr>
          <w:rFonts w:ascii="Times New Roman" w:hAnsi="Times New Roman" w:cs="Times New Roman"/>
          <w:sz w:val="28"/>
          <w:szCs w:val="28"/>
        </w:rPr>
        <w:t>, – для получения лицензии на осуществление фармацевтической деятельности в сфере обращения лекарственных средств для ветеринарного применения. Плата за выдачу заключения не взимается.</w:t>
      </w:r>
    </w:p>
    <w:p w:rsidR="004065EF" w:rsidRPr="004331ED" w:rsidRDefault="00A6047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3. Для получения лицензии на осуществление производства и реализации лекарственных средств соискатель лицензии предоставляет в орган, уполномоченный на оформление и выдачу лицензии, помимо документов, предусмотренных законом, регулирующим лицензирование отдельных видов деятельности, заключение исполнительного органа государственной власти, в ведении которого находятся вопросы здравоохранения, о соответствии требованиям нормативных </w:t>
      </w:r>
      <w:r w:rsidR="00480B16" w:rsidRPr="00433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4331ED">
        <w:rPr>
          <w:rFonts w:ascii="Times New Roman" w:hAnsi="Times New Roman" w:cs="Times New Roman"/>
          <w:sz w:val="28"/>
          <w:szCs w:val="28"/>
        </w:rPr>
        <w:t>актов деятельности по производству и реализации лекарственных средств и изделий медицинского назначения собственного производства в соответствии с действующим законодательством Приднестровской Молдавской Республики. Плата за выдачу заключения не взимается</w:t>
      </w:r>
      <w:r w:rsidR="004065EF" w:rsidRPr="00433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4. Требование от соискателя лицензии предоставления иных документов, не предусмотренных настоящим Законом и законодательным актом</w:t>
      </w:r>
      <w:r w:rsidR="00B008EB" w:rsidRPr="004331ED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4331ED">
        <w:rPr>
          <w:rFonts w:ascii="Times New Roman" w:hAnsi="Times New Roman" w:cs="Times New Roman"/>
          <w:sz w:val="28"/>
          <w:szCs w:val="28"/>
        </w:rPr>
        <w:t>, регулирующим лицензирование отдельных видов деятельности, не допускается.</w:t>
      </w:r>
    </w:p>
    <w:p w:rsidR="004201D6" w:rsidRPr="004331ED" w:rsidRDefault="004065EF" w:rsidP="00480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5. </w:t>
      </w:r>
      <w:r w:rsidR="004201D6" w:rsidRPr="004331ED">
        <w:rPr>
          <w:rFonts w:ascii="Times New Roman" w:hAnsi="Times New Roman" w:cs="Times New Roman"/>
          <w:sz w:val="28"/>
          <w:szCs w:val="28"/>
        </w:rPr>
        <w:t xml:space="preserve">Для получения заключения о соответствии требованиям нормативных </w:t>
      </w:r>
      <w:r w:rsidR="00480B16" w:rsidRPr="00433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4201D6" w:rsidRPr="004331ED">
        <w:rPr>
          <w:rFonts w:ascii="Times New Roman" w:hAnsi="Times New Roman" w:cs="Times New Roman"/>
          <w:sz w:val="28"/>
          <w:szCs w:val="28"/>
        </w:rPr>
        <w:t>актов фармацевтических организаций, намеренных осуществлять фармацевтическую деятельность в сфере обращения лекарств</w:t>
      </w:r>
      <w:r w:rsidR="00480B16" w:rsidRPr="004331ED">
        <w:rPr>
          <w:rFonts w:ascii="Times New Roman" w:hAnsi="Times New Roman" w:cs="Times New Roman"/>
          <w:sz w:val="28"/>
          <w:szCs w:val="28"/>
        </w:rPr>
        <w:t xml:space="preserve">енных средств для медицинского </w:t>
      </w:r>
      <w:r w:rsidR="004201D6" w:rsidRPr="004331ED">
        <w:rPr>
          <w:rFonts w:ascii="Times New Roman" w:hAnsi="Times New Roman" w:cs="Times New Roman"/>
          <w:sz w:val="28"/>
          <w:szCs w:val="28"/>
        </w:rPr>
        <w:t>применения и изделий медицинского назначения, заключения о соответстви</w:t>
      </w:r>
      <w:r w:rsidR="00480B16" w:rsidRPr="004331ED">
        <w:rPr>
          <w:rFonts w:ascii="Times New Roman" w:hAnsi="Times New Roman" w:cs="Times New Roman"/>
          <w:sz w:val="28"/>
          <w:szCs w:val="28"/>
        </w:rPr>
        <w:t xml:space="preserve">и требованиям нормативных </w:t>
      </w:r>
      <w:r w:rsidR="00B008EB" w:rsidRPr="00433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480B16" w:rsidRPr="004331ED">
        <w:rPr>
          <w:rFonts w:ascii="Times New Roman" w:hAnsi="Times New Roman" w:cs="Times New Roman"/>
          <w:sz w:val="28"/>
          <w:szCs w:val="28"/>
        </w:rPr>
        <w:t xml:space="preserve">актов деятельности по производству и реализации лекарственных средств </w:t>
      </w:r>
      <w:r w:rsidR="004201D6" w:rsidRPr="004331ED">
        <w:rPr>
          <w:rFonts w:ascii="Times New Roman" w:hAnsi="Times New Roman" w:cs="Times New Roman"/>
          <w:sz w:val="28"/>
          <w:szCs w:val="28"/>
        </w:rPr>
        <w:t xml:space="preserve">и изделий медицинского назначения </w:t>
      </w:r>
      <w:r w:rsidR="00480B16" w:rsidRPr="004331ED">
        <w:rPr>
          <w:rFonts w:ascii="Times New Roman" w:hAnsi="Times New Roman" w:cs="Times New Roman"/>
          <w:sz w:val="28"/>
          <w:szCs w:val="28"/>
        </w:rPr>
        <w:t xml:space="preserve">собственного производства в соответствии с действующим законодательством Приднестровской Молдавской Республики, </w:t>
      </w:r>
      <w:r w:rsidR="004201D6" w:rsidRPr="004331ED">
        <w:rPr>
          <w:rFonts w:ascii="Times New Roman" w:hAnsi="Times New Roman" w:cs="Times New Roman"/>
          <w:sz w:val="28"/>
          <w:szCs w:val="28"/>
        </w:rPr>
        <w:t xml:space="preserve">соискатель лицензии обращается в уполномоченный Правительством </w:t>
      </w:r>
      <w:r w:rsidR="004201D6" w:rsidRPr="004331ED">
        <w:rPr>
          <w:rFonts w:ascii="Times New Roman" w:hAnsi="Times New Roman" w:cs="Times New Roman"/>
          <w:sz w:val="28"/>
          <w:szCs w:val="28"/>
        </w:rPr>
        <w:lastRenderedPageBreak/>
        <w:t>Приднестровской Молдавской Республики исполнительный орган государственной власти, в ведении которого находятся вопросы здравоохранения.</w:t>
      </w:r>
    </w:p>
    <w:p w:rsidR="004065EF" w:rsidRPr="004331ED" w:rsidRDefault="004201D6" w:rsidP="00420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Для получения заключения о соответствии требованиям нормативных актов организации, </w:t>
      </w:r>
      <w:r w:rsidR="00480B16" w:rsidRPr="004331ED">
        <w:rPr>
          <w:rFonts w:ascii="Times New Roman" w:hAnsi="Times New Roman" w:cs="Times New Roman"/>
          <w:sz w:val="28"/>
          <w:szCs w:val="28"/>
        </w:rPr>
        <w:t>намеренные осуществлять фармацевтическую деятельность в сфере обращения лекарственных средств для ветеринарного применения, обращаются в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организации ветеринарной лечебной работы</w:t>
      </w:r>
      <w:r w:rsidR="004065EF" w:rsidRPr="004331ED">
        <w:rPr>
          <w:rFonts w:ascii="Times New Roman" w:hAnsi="Times New Roman" w:cs="Times New Roman"/>
          <w:sz w:val="28"/>
          <w:szCs w:val="28"/>
        </w:rPr>
        <w:t>.</w:t>
      </w:r>
    </w:p>
    <w:p w:rsidR="00517F2C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6. Для получения заключения</w:t>
      </w:r>
      <w:r w:rsidR="00B7371B">
        <w:rPr>
          <w:rFonts w:ascii="Times New Roman" w:hAnsi="Times New Roman" w:cs="Times New Roman"/>
          <w:sz w:val="28"/>
          <w:szCs w:val="28"/>
        </w:rPr>
        <w:t>,</w:t>
      </w:r>
      <w:r w:rsidRPr="004331ED">
        <w:rPr>
          <w:rFonts w:ascii="Times New Roman" w:hAnsi="Times New Roman" w:cs="Times New Roman"/>
          <w:sz w:val="28"/>
          <w:szCs w:val="28"/>
        </w:rPr>
        <w:t xml:space="preserve"> </w:t>
      </w:r>
      <w:r w:rsidR="00B7371B" w:rsidRPr="004331ED">
        <w:rPr>
          <w:rFonts w:ascii="Times New Roman" w:hAnsi="Times New Roman" w:cs="Times New Roman"/>
          <w:sz w:val="28"/>
          <w:szCs w:val="28"/>
        </w:rPr>
        <w:t>предусмотренн</w:t>
      </w:r>
      <w:r w:rsidR="00B7371B">
        <w:rPr>
          <w:rFonts w:ascii="Times New Roman" w:hAnsi="Times New Roman" w:cs="Times New Roman"/>
          <w:sz w:val="28"/>
          <w:szCs w:val="28"/>
        </w:rPr>
        <w:t>ого</w:t>
      </w:r>
      <w:r w:rsidR="00B7371B" w:rsidRPr="004331ED">
        <w:rPr>
          <w:rFonts w:ascii="Times New Roman" w:hAnsi="Times New Roman" w:cs="Times New Roman"/>
          <w:sz w:val="28"/>
          <w:szCs w:val="28"/>
        </w:rPr>
        <w:t xml:space="preserve"> пунктом 5 настоящей статьи</w:t>
      </w:r>
      <w:r w:rsidR="00B7371B">
        <w:rPr>
          <w:rFonts w:ascii="Times New Roman" w:hAnsi="Times New Roman" w:cs="Times New Roman"/>
          <w:sz w:val="28"/>
          <w:szCs w:val="28"/>
        </w:rPr>
        <w:t>,</w:t>
      </w:r>
      <w:r w:rsidR="00B7371B" w:rsidRPr="004331ED">
        <w:rPr>
          <w:rFonts w:ascii="Times New Roman" w:hAnsi="Times New Roman" w:cs="Times New Roman"/>
          <w:sz w:val="28"/>
          <w:szCs w:val="28"/>
        </w:rPr>
        <w:t xml:space="preserve"> </w:t>
      </w:r>
      <w:r w:rsidRPr="004331ED">
        <w:rPr>
          <w:rFonts w:ascii="Times New Roman" w:hAnsi="Times New Roman" w:cs="Times New Roman"/>
          <w:sz w:val="28"/>
          <w:szCs w:val="28"/>
        </w:rPr>
        <w:t xml:space="preserve">о соответствии </w:t>
      </w:r>
      <w:r w:rsidR="003548DB" w:rsidRPr="004331ED">
        <w:rPr>
          <w:rFonts w:ascii="Times New Roman" w:hAnsi="Times New Roman" w:cs="Times New Roman"/>
          <w:sz w:val="28"/>
          <w:szCs w:val="28"/>
        </w:rPr>
        <w:t xml:space="preserve">фармацевтической организации </w:t>
      </w:r>
      <w:r w:rsidRPr="004331ED">
        <w:rPr>
          <w:rFonts w:ascii="Times New Roman" w:hAnsi="Times New Roman" w:cs="Times New Roman"/>
          <w:sz w:val="28"/>
          <w:szCs w:val="28"/>
        </w:rPr>
        <w:t>требованиям нормативных актов в уполномоченный Правительством Приднестровской Молдавской Республики исполнительный орган государственной власти предоставляются:</w:t>
      </w:r>
    </w:p>
    <w:p w:rsidR="00517F2C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заявление о выдаче заключения с указанием:</w:t>
      </w:r>
    </w:p>
    <w:p w:rsidR="00517F2C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1) наименования и организационно-правовой формы юридического лица;</w:t>
      </w:r>
    </w:p>
    <w:p w:rsidR="00517F2C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2) места его нахождения (с указанием территориально обособленных объ</w:t>
      </w:r>
      <w:r w:rsidR="003034ED" w:rsidRPr="004331ED">
        <w:rPr>
          <w:rFonts w:ascii="Times New Roman" w:hAnsi="Times New Roman" w:cs="Times New Roman"/>
          <w:sz w:val="28"/>
          <w:szCs w:val="28"/>
        </w:rPr>
        <w:t>ектов)</w:t>
      </w:r>
      <w:r w:rsidRPr="004331ED">
        <w:rPr>
          <w:rFonts w:ascii="Times New Roman" w:hAnsi="Times New Roman" w:cs="Times New Roman"/>
          <w:sz w:val="28"/>
          <w:szCs w:val="28"/>
        </w:rPr>
        <w:t>, наименования банка и номера расчетного счета;</w:t>
      </w:r>
    </w:p>
    <w:p w:rsidR="00517F2C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3) вида деятельности, который юридическое лицо намерено осуществлять с указанием особых условий;</w:t>
      </w:r>
    </w:p>
    <w:p w:rsidR="00517F2C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копи</w:t>
      </w:r>
      <w:r w:rsidR="0087644A" w:rsidRPr="004331ED">
        <w:rPr>
          <w:rFonts w:ascii="Times New Roman" w:hAnsi="Times New Roman" w:cs="Times New Roman"/>
          <w:sz w:val="28"/>
          <w:szCs w:val="28"/>
        </w:rPr>
        <w:t xml:space="preserve">и </w:t>
      </w:r>
      <w:r w:rsidR="00027B14" w:rsidRPr="004331ED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="0087644A" w:rsidRPr="004331ED">
        <w:rPr>
          <w:rFonts w:ascii="Times New Roman" w:hAnsi="Times New Roman" w:cs="Times New Roman"/>
          <w:sz w:val="28"/>
          <w:szCs w:val="28"/>
        </w:rPr>
        <w:t xml:space="preserve"> и </w:t>
      </w:r>
      <w:r w:rsidR="00027B14" w:rsidRPr="004331ED">
        <w:rPr>
          <w:rFonts w:ascii="Times New Roman" w:hAnsi="Times New Roman" w:cs="Times New Roman"/>
          <w:sz w:val="28"/>
          <w:szCs w:val="28"/>
        </w:rPr>
        <w:t>документа</w:t>
      </w:r>
      <w:r w:rsidR="0087644A" w:rsidRPr="004331ED">
        <w:rPr>
          <w:rFonts w:ascii="Times New Roman" w:hAnsi="Times New Roman" w:cs="Times New Roman"/>
          <w:sz w:val="28"/>
          <w:szCs w:val="28"/>
        </w:rPr>
        <w:t xml:space="preserve"> о реги</w:t>
      </w:r>
      <w:r w:rsidRPr="004331ED">
        <w:rPr>
          <w:rFonts w:ascii="Times New Roman" w:hAnsi="Times New Roman" w:cs="Times New Roman"/>
          <w:sz w:val="28"/>
          <w:szCs w:val="28"/>
        </w:rPr>
        <w:t>страции юридического лица;</w:t>
      </w:r>
    </w:p>
    <w:p w:rsidR="00517F2C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в) сведения об объекте, в котором или с помощью которого будет осуществляться лицензируемый вид деятельности (копии документов, удостоверяющих законность владения (пользо</w:t>
      </w:r>
      <w:r w:rsidR="00027B14" w:rsidRPr="004331ED">
        <w:rPr>
          <w:rFonts w:ascii="Times New Roman" w:hAnsi="Times New Roman" w:cs="Times New Roman"/>
          <w:sz w:val="28"/>
          <w:szCs w:val="28"/>
        </w:rPr>
        <w:t>вания) помещением: документ</w:t>
      </w:r>
      <w:r w:rsidRPr="004331ED">
        <w:rPr>
          <w:rFonts w:ascii="Times New Roman" w:hAnsi="Times New Roman" w:cs="Times New Roman"/>
          <w:sz w:val="28"/>
          <w:szCs w:val="28"/>
        </w:rPr>
        <w:t xml:space="preserve"> о праве собственности или договор аренды (субаренды); для временных построек – архитектурный план и акт приема постройки, оформленный в установленном порядке);</w:t>
      </w:r>
    </w:p>
    <w:p w:rsidR="00517F2C" w:rsidRPr="004331ED" w:rsidRDefault="008C142B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г) </w:t>
      </w:r>
      <w:r w:rsidR="00517F2C" w:rsidRPr="004331ED">
        <w:rPr>
          <w:rFonts w:ascii="Times New Roman" w:hAnsi="Times New Roman" w:cs="Times New Roman"/>
          <w:sz w:val="28"/>
          <w:szCs w:val="28"/>
        </w:rPr>
        <w:t>копии трудовых книжек руководителя и специалистов для подтверждения стажа работы по соответствующей специальности;</w:t>
      </w:r>
    </w:p>
    <w:p w:rsidR="00517F2C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д) санитарно-гигиеническое заключение, </w:t>
      </w:r>
      <w:r w:rsidR="008C142B" w:rsidRPr="004331ED">
        <w:rPr>
          <w:rFonts w:ascii="Times New Roman" w:hAnsi="Times New Roman" w:cs="Times New Roman"/>
          <w:sz w:val="28"/>
          <w:szCs w:val="28"/>
        </w:rPr>
        <w:t>выдаваемое должностными лицами г</w:t>
      </w:r>
      <w:r w:rsidRPr="004331ED">
        <w:rPr>
          <w:rFonts w:ascii="Times New Roman" w:hAnsi="Times New Roman" w:cs="Times New Roman"/>
          <w:sz w:val="28"/>
          <w:szCs w:val="28"/>
        </w:rPr>
        <w:t xml:space="preserve">осударственной санитарно-эпидемиологической службы города (района) на право деятельности. </w:t>
      </w:r>
    </w:p>
    <w:p w:rsidR="004065EF" w:rsidRPr="004331ED" w:rsidRDefault="00517F2C" w:rsidP="0051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Иные требования, помимо установленных настоящим пунктом</w:t>
      </w:r>
      <w:r w:rsidR="008C142B" w:rsidRPr="004331ED">
        <w:rPr>
          <w:rFonts w:ascii="Times New Roman" w:hAnsi="Times New Roman" w:cs="Times New Roman"/>
          <w:sz w:val="28"/>
          <w:szCs w:val="28"/>
        </w:rPr>
        <w:t>,</w:t>
      </w:r>
      <w:r w:rsidRPr="004331ED">
        <w:rPr>
          <w:rFonts w:ascii="Times New Roman" w:hAnsi="Times New Roman" w:cs="Times New Roman"/>
          <w:sz w:val="28"/>
          <w:szCs w:val="28"/>
        </w:rPr>
        <w:t xml:space="preserve"> для получения заключения о соответствии требованиям нормативных </w:t>
      </w:r>
      <w:r w:rsidR="003A7F20" w:rsidRPr="00433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4331ED">
        <w:rPr>
          <w:rFonts w:ascii="Times New Roman" w:hAnsi="Times New Roman" w:cs="Times New Roman"/>
          <w:sz w:val="28"/>
          <w:szCs w:val="28"/>
        </w:rPr>
        <w:t>акт</w:t>
      </w:r>
      <w:r w:rsidR="008C142B" w:rsidRPr="004331ED">
        <w:rPr>
          <w:rFonts w:ascii="Times New Roman" w:hAnsi="Times New Roman" w:cs="Times New Roman"/>
          <w:sz w:val="28"/>
          <w:szCs w:val="28"/>
        </w:rPr>
        <w:t>ов фармацевтической организации</w:t>
      </w:r>
      <w:r w:rsidRPr="004331ED">
        <w:rPr>
          <w:rFonts w:ascii="Times New Roman" w:hAnsi="Times New Roman" w:cs="Times New Roman"/>
          <w:sz w:val="28"/>
          <w:szCs w:val="28"/>
        </w:rPr>
        <w:t xml:space="preserve"> не устанавливаются</w:t>
      </w:r>
      <w:r w:rsidR="004065EF" w:rsidRPr="00433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5EF" w:rsidRPr="004331ED" w:rsidRDefault="00B62982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7. Для получения заключения о соответствии требованиям нормативных </w:t>
      </w:r>
      <w:r w:rsidR="008C142B" w:rsidRPr="004331E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4331ED">
        <w:rPr>
          <w:rFonts w:ascii="Times New Roman" w:hAnsi="Times New Roman" w:cs="Times New Roman"/>
          <w:sz w:val="28"/>
          <w:szCs w:val="28"/>
        </w:rPr>
        <w:t xml:space="preserve">актов деятельности по производству и реализации лекарственных средств и изделий медицинского назначения собственного производства в соответствии с действующим законодательством Приднестровской Молдавской Республики соискатель лицензии предоставляет в исполнительный орган государственной власти, в ведении которого находятся вопросы здравоохранения, помимо документов, предусмотренных законом, </w:t>
      </w:r>
      <w:r w:rsidRPr="004331ED">
        <w:rPr>
          <w:rFonts w:ascii="Times New Roman" w:hAnsi="Times New Roman" w:cs="Times New Roman"/>
          <w:sz w:val="28"/>
          <w:szCs w:val="28"/>
        </w:rPr>
        <w:lastRenderedPageBreak/>
        <w:t>регулирующим лицензирование отдельных видов деятельности, следующие документы:</w:t>
      </w:r>
      <w:r w:rsidR="004065EF" w:rsidRPr="0043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перечень медико-фармацевтической продукции, которую соискатель лицензии готов производить;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описание технологических процессов, обеспечивающих качество медико-фармацевтической продукции;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в) копии документов, свидетельствующих о наличии у соискателя лицензии (лицензиата) необходимых для осуществл</w:t>
      </w:r>
      <w:r w:rsidR="008C142B" w:rsidRPr="004331ED">
        <w:rPr>
          <w:rFonts w:ascii="Times New Roman" w:hAnsi="Times New Roman" w:cs="Times New Roman"/>
          <w:sz w:val="28"/>
          <w:szCs w:val="28"/>
        </w:rPr>
        <w:t>ения лицензируемой деятельности</w:t>
      </w:r>
      <w:r w:rsidRPr="004331ED">
        <w:rPr>
          <w:rFonts w:ascii="Times New Roman" w:hAnsi="Times New Roman" w:cs="Times New Roman"/>
          <w:sz w:val="28"/>
          <w:szCs w:val="28"/>
        </w:rPr>
        <w:t xml:space="preserve"> принадлежащих ему на праве собственности или на ином законном основании зданий, помещений и оборудования либо документов, подтверждающих наличие законных оснований для использования помещений и оборудования или только оборудования, принадлежащих организациям </w:t>
      </w:r>
      <w:r w:rsidR="008C142B" w:rsidRPr="004331ED">
        <w:rPr>
          <w:rFonts w:ascii="Times New Roman" w:hAnsi="Times New Roman" w:cs="Times New Roman"/>
          <w:sz w:val="28"/>
          <w:szCs w:val="28"/>
        </w:rPr>
        <w:t>–</w:t>
      </w:r>
      <w:r w:rsidRPr="004331ED">
        <w:rPr>
          <w:rFonts w:ascii="Times New Roman" w:hAnsi="Times New Roman" w:cs="Times New Roman"/>
          <w:sz w:val="28"/>
          <w:szCs w:val="28"/>
        </w:rPr>
        <w:t xml:space="preserve"> производителям медико-фармацевтической продукции;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г) копии выданного в установленном порядке санитарно-эпидемиологического заключения о соответствии производства медико-фармацевтической продукции требованиям санитарных правил;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д) копии документов, подтверждающих соответствующую лицензионным требованиям и условиям квалификацию специалистов, ответственных за производство, качество и маркировку медико-фармацевтической продукции. Квалификационными требованиями к  специалистам, ответственным за производство, качество и маркировку лекарственных средств, являются наличие высшего или среднего специального образования (химико-технологического, биотехнологического, фармацевтического или медицинского – для производства лекарственных средств для медицинского применения; химико-технологического, биотехнологического, фармацевтического или ветеринарного – для производства лекарственных средств для ветеринарного применения), стажа работы по специальности не менее 3 (трех) лет.</w:t>
      </w:r>
    </w:p>
    <w:p w:rsidR="004065EF" w:rsidRPr="004331ED" w:rsidRDefault="00233BB7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8</w:t>
      </w:r>
      <w:r w:rsidR="004065EF" w:rsidRPr="004331ED">
        <w:rPr>
          <w:rFonts w:ascii="Times New Roman" w:hAnsi="Times New Roman" w:cs="Times New Roman"/>
          <w:sz w:val="28"/>
          <w:szCs w:val="28"/>
        </w:rPr>
        <w:t>. Уполномоченный Правительством Приднестровской Молдавской Республики исполнительный орган государственной власти принимает решение о выдаче или об отказе в выдаче за</w:t>
      </w:r>
      <w:r w:rsidR="00F56195">
        <w:rPr>
          <w:rFonts w:ascii="Times New Roman" w:hAnsi="Times New Roman" w:cs="Times New Roman"/>
          <w:sz w:val="28"/>
          <w:szCs w:val="28"/>
        </w:rPr>
        <w:t>ключений, предусмотренных пункта</w:t>
      </w:r>
      <w:r w:rsidR="004065EF" w:rsidRPr="004331ED">
        <w:rPr>
          <w:rFonts w:ascii="Times New Roman" w:hAnsi="Times New Roman" w:cs="Times New Roman"/>
          <w:sz w:val="28"/>
          <w:szCs w:val="28"/>
        </w:rPr>
        <w:t>м</w:t>
      </w:r>
      <w:r w:rsidR="00F56195">
        <w:rPr>
          <w:rFonts w:ascii="Times New Roman" w:hAnsi="Times New Roman" w:cs="Times New Roman"/>
          <w:sz w:val="28"/>
          <w:szCs w:val="28"/>
        </w:rPr>
        <w:t>и</w:t>
      </w:r>
      <w:r w:rsidR="004065EF" w:rsidRPr="004331ED">
        <w:rPr>
          <w:rFonts w:ascii="Times New Roman" w:hAnsi="Times New Roman" w:cs="Times New Roman"/>
          <w:sz w:val="28"/>
          <w:szCs w:val="28"/>
        </w:rPr>
        <w:t xml:space="preserve"> 5 </w:t>
      </w:r>
      <w:r w:rsidR="00560316" w:rsidRPr="004331ED">
        <w:rPr>
          <w:rFonts w:ascii="Times New Roman" w:hAnsi="Times New Roman" w:cs="Times New Roman"/>
          <w:sz w:val="28"/>
          <w:szCs w:val="28"/>
        </w:rPr>
        <w:t xml:space="preserve">и 7 </w:t>
      </w:r>
      <w:r w:rsidR="004065EF" w:rsidRPr="004331ED">
        <w:rPr>
          <w:rFonts w:ascii="Times New Roman" w:hAnsi="Times New Roman" w:cs="Times New Roman"/>
          <w:sz w:val="28"/>
          <w:szCs w:val="28"/>
        </w:rPr>
        <w:t>настоящей статьи, в срок, не превышающий 14 (четырнадцати) рабочих дней со дня получения заявления со всеми необходимыми документами.</w:t>
      </w:r>
    </w:p>
    <w:p w:rsidR="00233BB7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 случае принятия решения об отказе в выдаче зак</w:t>
      </w:r>
      <w:r w:rsidR="00F56195">
        <w:rPr>
          <w:rFonts w:ascii="Times New Roman" w:hAnsi="Times New Roman" w:cs="Times New Roman"/>
          <w:sz w:val="28"/>
          <w:szCs w:val="28"/>
        </w:rPr>
        <w:t>лючения, предусмотренного пункта</w:t>
      </w:r>
      <w:r w:rsidRPr="004331ED">
        <w:rPr>
          <w:rFonts w:ascii="Times New Roman" w:hAnsi="Times New Roman" w:cs="Times New Roman"/>
          <w:sz w:val="28"/>
          <w:szCs w:val="28"/>
        </w:rPr>
        <w:t>м</w:t>
      </w:r>
      <w:r w:rsidR="00F56195">
        <w:rPr>
          <w:rFonts w:ascii="Times New Roman" w:hAnsi="Times New Roman" w:cs="Times New Roman"/>
          <w:sz w:val="28"/>
          <w:szCs w:val="28"/>
        </w:rPr>
        <w:t>и</w:t>
      </w:r>
      <w:r w:rsidRPr="004331ED">
        <w:rPr>
          <w:rFonts w:ascii="Times New Roman" w:hAnsi="Times New Roman" w:cs="Times New Roman"/>
          <w:sz w:val="28"/>
          <w:szCs w:val="28"/>
        </w:rPr>
        <w:t xml:space="preserve"> 5 </w:t>
      </w:r>
      <w:r w:rsidR="00560316" w:rsidRPr="004331ED">
        <w:rPr>
          <w:rFonts w:ascii="Times New Roman" w:hAnsi="Times New Roman" w:cs="Times New Roman"/>
          <w:sz w:val="28"/>
          <w:szCs w:val="28"/>
        </w:rPr>
        <w:t xml:space="preserve">и 7 </w:t>
      </w:r>
      <w:r w:rsidRPr="004331ED">
        <w:rPr>
          <w:rFonts w:ascii="Times New Roman" w:hAnsi="Times New Roman" w:cs="Times New Roman"/>
          <w:sz w:val="28"/>
          <w:szCs w:val="28"/>
        </w:rPr>
        <w:t>настоящей статьи, не позднее 3 (трех) рабочих дней после вынесения решения уполномоченный Правительством Приднестровской Молдавской Республики исполнительный орган государственной власти уведомляет заявителя об отказе с указанием причины отказа и порядка обжалования.</w:t>
      </w:r>
    </w:p>
    <w:p w:rsidR="00233BB7" w:rsidRPr="004331ED" w:rsidRDefault="00233BB7" w:rsidP="0023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Основаниями для отказа в выдаче заключений, предусмотренных пункт</w:t>
      </w:r>
      <w:r w:rsidR="00F56195">
        <w:rPr>
          <w:rFonts w:ascii="Times New Roman" w:hAnsi="Times New Roman" w:cs="Times New Roman"/>
          <w:sz w:val="28"/>
          <w:szCs w:val="28"/>
        </w:rPr>
        <w:t>а</w:t>
      </w:r>
      <w:r w:rsidRPr="004331ED">
        <w:rPr>
          <w:rFonts w:ascii="Times New Roman" w:hAnsi="Times New Roman" w:cs="Times New Roman"/>
          <w:sz w:val="28"/>
          <w:szCs w:val="28"/>
        </w:rPr>
        <w:t>м</w:t>
      </w:r>
      <w:r w:rsidR="00F56195">
        <w:rPr>
          <w:rFonts w:ascii="Times New Roman" w:hAnsi="Times New Roman" w:cs="Times New Roman"/>
          <w:sz w:val="28"/>
          <w:szCs w:val="28"/>
        </w:rPr>
        <w:t>и</w:t>
      </w:r>
      <w:r w:rsidRPr="004331ED">
        <w:rPr>
          <w:rFonts w:ascii="Times New Roman" w:hAnsi="Times New Roman" w:cs="Times New Roman"/>
          <w:sz w:val="28"/>
          <w:szCs w:val="28"/>
        </w:rPr>
        <w:t xml:space="preserve"> 5 </w:t>
      </w:r>
      <w:r w:rsidR="00560316" w:rsidRPr="004331ED">
        <w:rPr>
          <w:rFonts w:ascii="Times New Roman" w:hAnsi="Times New Roman" w:cs="Times New Roman"/>
          <w:sz w:val="28"/>
          <w:szCs w:val="28"/>
        </w:rPr>
        <w:t xml:space="preserve">и 7 </w:t>
      </w:r>
      <w:r w:rsidR="008C142B" w:rsidRPr="004331ED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4331ED">
        <w:rPr>
          <w:rFonts w:ascii="Times New Roman" w:hAnsi="Times New Roman" w:cs="Times New Roman"/>
          <w:sz w:val="28"/>
          <w:szCs w:val="28"/>
        </w:rPr>
        <w:t>статьи, являются:</w:t>
      </w:r>
    </w:p>
    <w:p w:rsidR="00233BB7" w:rsidRPr="004331ED" w:rsidRDefault="00233BB7" w:rsidP="0023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наличие в документах, представленных соискателем лицензии, недостоверной или искаженной информации;</w:t>
      </w:r>
    </w:p>
    <w:p w:rsidR="004065EF" w:rsidRPr="004331ED" w:rsidRDefault="00233BB7" w:rsidP="00233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б) несоответствие соискателя лицензии требованиям законодательства Приднестровской Молдавской Республики, предъ</w:t>
      </w:r>
      <w:r w:rsidR="001B7B65" w:rsidRPr="004331ED">
        <w:rPr>
          <w:rFonts w:ascii="Times New Roman" w:hAnsi="Times New Roman" w:cs="Times New Roman"/>
          <w:sz w:val="28"/>
          <w:szCs w:val="28"/>
        </w:rPr>
        <w:t xml:space="preserve">являемым к организациям – </w:t>
      </w:r>
      <w:r w:rsidRPr="004331ED">
        <w:rPr>
          <w:rFonts w:ascii="Times New Roman" w:hAnsi="Times New Roman" w:cs="Times New Roman"/>
          <w:sz w:val="28"/>
          <w:szCs w:val="28"/>
        </w:rPr>
        <w:t>производителям лекарственных средств, фармацевтическим организациям</w:t>
      </w:r>
      <w:r w:rsidR="004065EF"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065EF" w:rsidRPr="004331ED">
        <w:rPr>
          <w:rFonts w:ascii="Times New Roman" w:hAnsi="Times New Roman" w:cs="Times New Roman"/>
          <w:sz w:val="28"/>
          <w:szCs w:val="28"/>
        </w:rPr>
        <w:t>. Статью 9 изложить в следующей редакции:</w:t>
      </w:r>
    </w:p>
    <w:p w:rsidR="001C7A06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«Статья 9. Государственный контроль (надзор) за обращением</w:t>
      </w:r>
    </w:p>
    <w:p w:rsidR="004065EF" w:rsidRPr="004331ED" w:rsidRDefault="004065EF" w:rsidP="001C7A06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медико-фармацевтической продукции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1. Государственному контролю подлежит вся медико-фармацевтическая продукция, произведенная на территории Приднестровской Молдавской Республики и ввозимая на территорию Приднестровской Молдавской Республики, в соответствии с </w:t>
      </w:r>
      <w:r w:rsidR="008C142B" w:rsidRPr="004331E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331ED">
        <w:rPr>
          <w:rFonts w:ascii="Times New Roman" w:hAnsi="Times New Roman" w:cs="Times New Roman"/>
          <w:sz w:val="28"/>
          <w:szCs w:val="28"/>
        </w:rPr>
        <w:t>законодательством Приднестровской Молдавской Республики.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2. Государственный контроль (надзор) за обращением медико-фармацевтической продукции осуществляется в порядке, предусмотренном законодательными актами Приднестровской Молдавской Республики об осуществлении государственного контроля (надзора).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3. Уполномоченный Правительством Приднестровской Молдавской Республики исполнительный орган государственной власти осуществляет государственный контроль (надзор) за соблюдением законодательства </w:t>
      </w:r>
      <w:r w:rsidR="008C142B" w:rsidRPr="004331E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в </w:t>
      </w:r>
      <w:r w:rsidRPr="004331ED">
        <w:rPr>
          <w:rFonts w:ascii="Times New Roman" w:hAnsi="Times New Roman" w:cs="Times New Roman"/>
          <w:sz w:val="28"/>
          <w:szCs w:val="28"/>
        </w:rPr>
        <w:t>области фармацевтической деятельности, в том числе: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за производством медико-фармацевтической продукции на территории Приднестровской Молдавской Республики, ее маркировкой и оформлением;</w:t>
      </w:r>
    </w:p>
    <w:p w:rsidR="004065EF" w:rsidRPr="004331ED" w:rsidRDefault="001B7B65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б) за соблюдением организациями – </w:t>
      </w:r>
      <w:r w:rsidR="004065EF" w:rsidRPr="004331ED">
        <w:rPr>
          <w:rFonts w:ascii="Times New Roman" w:hAnsi="Times New Roman" w:cs="Times New Roman"/>
          <w:sz w:val="28"/>
          <w:szCs w:val="28"/>
        </w:rPr>
        <w:t>производителями лекарственных средств правил производства и контроля качества лекарственных средств, установленных государственными стандартами и иными нормативными правовыми актами Приднестровской Молдавской Республики;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в) за соблюдением законодательства </w:t>
      </w:r>
      <w:r w:rsidR="001B7B65" w:rsidRPr="004331E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4331ED">
        <w:rPr>
          <w:rFonts w:ascii="Times New Roman" w:hAnsi="Times New Roman" w:cs="Times New Roman"/>
          <w:sz w:val="28"/>
          <w:szCs w:val="28"/>
        </w:rPr>
        <w:t>в сфере обращения лекарственных средств и изделий медицинского назначения;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г) за соблюдением установленных</w:t>
      </w:r>
      <w:r w:rsidR="001B7B65" w:rsidRPr="004331ED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Pr="004331ED">
        <w:rPr>
          <w:rFonts w:ascii="Times New Roman" w:hAnsi="Times New Roman" w:cs="Times New Roman"/>
          <w:sz w:val="28"/>
          <w:szCs w:val="28"/>
        </w:rPr>
        <w:t>законодательством Приднестровской Молдавской Республики требований к маркировке медико-фармацевтической продукции, реализуемой в розничной торговле;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д) за соблюдением требований к хранению лекарственных средств, требующих особых условий хранения;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е) за обеспечением качества медико-фармацевтической продукции;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ж) за производством, хранением и реализацией лекарственных средств для ветеринарного применения;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з) за отпуском лекарст</w:t>
      </w:r>
      <w:r w:rsidR="001C7A06" w:rsidRPr="004331ED">
        <w:rPr>
          <w:rFonts w:ascii="Times New Roman" w:hAnsi="Times New Roman" w:cs="Times New Roman"/>
          <w:sz w:val="28"/>
          <w:szCs w:val="28"/>
        </w:rPr>
        <w:t>венных средств по рецепту врача</w:t>
      </w:r>
      <w:r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</w:t>
      </w:r>
      <w:r w:rsidR="00EC4A56">
        <w:rPr>
          <w:rFonts w:ascii="Times New Roman" w:hAnsi="Times New Roman" w:cs="Times New Roman"/>
          <w:sz w:val="28"/>
          <w:szCs w:val="28"/>
        </w:rPr>
        <w:t>3</w:t>
      </w:r>
      <w:r w:rsidRPr="004331ED">
        <w:rPr>
          <w:rFonts w:ascii="Times New Roman" w:hAnsi="Times New Roman" w:cs="Times New Roman"/>
          <w:sz w:val="28"/>
          <w:szCs w:val="28"/>
        </w:rPr>
        <w:t>. Дополнить Закон статьей 9-1 следующего содержания: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«Статья 9-1. </w:t>
      </w:r>
      <w:proofErr w:type="spellStart"/>
      <w:r w:rsidRPr="004331ED"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1. Лекарственные препараты, находящиеся в обращении в Приднестровской Молдавской Республике, подлежат мониторингу эффективности и безопасности в целях выявления возможных негативных последствий их применения, индивидуальной непереносимости, предупреждения медицинских работников, специалистов в области ветеринарии, пациентов и их защиты от применения таких лекарственных препаратов.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331ED"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  <w:r w:rsidRPr="004331ED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здравоохранения, в установленном им порядке путем анализа представляемой субъектами обращения лекарственных средств, а также уполномоченной Правительством Приднестровской Молдавской Республики организацией по обеспечению контроля качества медико-фармацевтической продукции в Приднестровской Молдавской Республике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 в Приднестровской Молдавской Р</w:t>
      </w:r>
      <w:r w:rsidR="001C7A06" w:rsidRPr="004331ED">
        <w:rPr>
          <w:rFonts w:ascii="Times New Roman" w:hAnsi="Times New Roman" w:cs="Times New Roman"/>
          <w:sz w:val="28"/>
          <w:szCs w:val="28"/>
        </w:rPr>
        <w:t>еспублике и других государствах</w:t>
      </w:r>
      <w:r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B7B65" w:rsidRPr="004331ED">
        <w:rPr>
          <w:rFonts w:ascii="Times New Roman" w:hAnsi="Times New Roman" w:cs="Times New Roman"/>
          <w:sz w:val="28"/>
          <w:szCs w:val="28"/>
        </w:rPr>
        <w:t>.</w:t>
      </w:r>
      <w:r w:rsidR="004065EF" w:rsidRPr="004331ED">
        <w:rPr>
          <w:rFonts w:ascii="Times New Roman" w:hAnsi="Times New Roman" w:cs="Times New Roman"/>
          <w:sz w:val="28"/>
          <w:szCs w:val="28"/>
        </w:rPr>
        <w:t xml:space="preserve"> Дополнить Закон статьей 9-2 следующего содержания: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«Статья 9-2. Информация о результатах </w:t>
      </w:r>
      <w:proofErr w:type="spellStart"/>
      <w:r w:rsidRPr="004331ED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Уполномоченный орган исполнительной власти, осуществляющий </w:t>
      </w:r>
      <w:proofErr w:type="spellStart"/>
      <w:r w:rsidRPr="004331ED">
        <w:rPr>
          <w:rFonts w:ascii="Times New Roman" w:hAnsi="Times New Roman" w:cs="Times New Roman"/>
          <w:sz w:val="28"/>
          <w:szCs w:val="28"/>
        </w:rPr>
        <w:t>фармаконадзор</w:t>
      </w:r>
      <w:proofErr w:type="spellEnd"/>
      <w:r w:rsidRPr="004331ED">
        <w:rPr>
          <w:rFonts w:ascii="Times New Roman" w:hAnsi="Times New Roman" w:cs="Times New Roman"/>
          <w:sz w:val="28"/>
          <w:szCs w:val="28"/>
        </w:rPr>
        <w:t>, по его результатам размещает на своем официальном сайте в глоба</w:t>
      </w:r>
      <w:r w:rsidR="001B7B65" w:rsidRPr="004331ED">
        <w:rPr>
          <w:rFonts w:ascii="Times New Roman" w:hAnsi="Times New Roman" w:cs="Times New Roman"/>
          <w:sz w:val="28"/>
          <w:szCs w:val="28"/>
        </w:rPr>
        <w:t>льной сети Интернет информацию</w:t>
      </w:r>
      <w:r w:rsidRPr="004331ED">
        <w:rPr>
          <w:rFonts w:ascii="Times New Roman" w:hAnsi="Times New Roman" w:cs="Times New Roman"/>
          <w:sz w:val="28"/>
          <w:szCs w:val="28"/>
        </w:rPr>
        <w:t>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а) </w:t>
      </w:r>
      <w:r w:rsidR="001B7B65" w:rsidRPr="004331ED">
        <w:rPr>
          <w:rFonts w:ascii="Times New Roman" w:hAnsi="Times New Roman" w:cs="Times New Roman"/>
          <w:sz w:val="28"/>
          <w:szCs w:val="28"/>
        </w:rPr>
        <w:t xml:space="preserve">о </w:t>
      </w:r>
      <w:r w:rsidRPr="004331ED">
        <w:rPr>
          <w:rFonts w:ascii="Times New Roman" w:hAnsi="Times New Roman" w:cs="Times New Roman"/>
          <w:sz w:val="28"/>
          <w:szCs w:val="28"/>
        </w:rPr>
        <w:t>выявлении новых подтвержденных данных о побочных действиях, нежелательных реакциях, серьезных нежелательных реакциях, непредвиденных нежелательных реакциях при применении лекарственного препарата, в том числе влияющих на отношение ожидаемой пользы к возможному риску применения данного лекарственного препарата;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</w:t>
      </w:r>
      <w:r w:rsidR="001B7B65" w:rsidRPr="004331ED">
        <w:rPr>
          <w:rFonts w:ascii="Times New Roman" w:hAnsi="Times New Roman" w:cs="Times New Roman"/>
          <w:sz w:val="28"/>
          <w:szCs w:val="28"/>
        </w:rPr>
        <w:t xml:space="preserve"> о</w:t>
      </w:r>
      <w:r w:rsidRPr="004331ED">
        <w:rPr>
          <w:rFonts w:ascii="Times New Roman" w:hAnsi="Times New Roman" w:cs="Times New Roman"/>
          <w:sz w:val="28"/>
          <w:szCs w:val="28"/>
        </w:rPr>
        <w:t xml:space="preserve"> принятых решениях о приостановлении применения лекарственного препарата, об изъятии из обращения лекарственного препарата или о возобновлении приме</w:t>
      </w:r>
      <w:r w:rsidR="001B7B65" w:rsidRPr="004331ED">
        <w:rPr>
          <w:rFonts w:ascii="Times New Roman" w:hAnsi="Times New Roman" w:cs="Times New Roman"/>
          <w:sz w:val="28"/>
          <w:szCs w:val="28"/>
        </w:rPr>
        <w:t>нения лекарственного препарата»</w:t>
      </w:r>
      <w:r w:rsidRPr="004331ED">
        <w:rPr>
          <w:rFonts w:ascii="Times New Roman" w:hAnsi="Times New Roman" w:cs="Times New Roman"/>
          <w:sz w:val="28"/>
          <w:szCs w:val="28"/>
        </w:rPr>
        <w:t>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B7B65" w:rsidRPr="004331ED">
        <w:rPr>
          <w:rFonts w:ascii="Times New Roman" w:hAnsi="Times New Roman" w:cs="Times New Roman"/>
          <w:sz w:val="28"/>
          <w:szCs w:val="28"/>
        </w:rPr>
        <w:t xml:space="preserve">. </w:t>
      </w:r>
      <w:r w:rsidR="004065EF" w:rsidRPr="004331ED">
        <w:rPr>
          <w:rFonts w:ascii="Times New Roman" w:hAnsi="Times New Roman" w:cs="Times New Roman"/>
          <w:sz w:val="28"/>
          <w:szCs w:val="28"/>
        </w:rPr>
        <w:t>Дополнить Закон статьей 9-3 следующего содержания:</w:t>
      </w:r>
    </w:p>
    <w:p w:rsidR="001C7A06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«Статья 9-3. Уничтожение недоброкачественных лекарственных</w:t>
      </w:r>
    </w:p>
    <w:p w:rsidR="001C7A06" w:rsidRPr="004331ED" w:rsidRDefault="004065EF" w:rsidP="001C7A0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средств, фальсифицированных лекарственны</w:t>
      </w:r>
      <w:r w:rsidR="00560316" w:rsidRPr="004331ED">
        <w:rPr>
          <w:rFonts w:ascii="Times New Roman" w:hAnsi="Times New Roman" w:cs="Times New Roman"/>
          <w:sz w:val="28"/>
          <w:szCs w:val="28"/>
        </w:rPr>
        <w:t>х</w:t>
      </w:r>
      <w:r w:rsidRPr="004331ED">
        <w:rPr>
          <w:rFonts w:ascii="Times New Roman" w:hAnsi="Times New Roman" w:cs="Times New Roman"/>
          <w:sz w:val="28"/>
          <w:szCs w:val="28"/>
        </w:rPr>
        <w:t xml:space="preserve"> средств,</w:t>
      </w:r>
    </w:p>
    <w:p w:rsidR="004065EF" w:rsidRPr="004331ED" w:rsidRDefault="004065EF" w:rsidP="001C7A0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 также контрафактных лекарственных средств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 xml:space="preserve">1. Недоброкачественные лекарственные средства, фальсифицированные лекарственные средства, а также контрафактные лекарственные средства подлежат уничтожению, за исключением случая, предусмотренного пунктом 3 настоящей статьи.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2. Порядок уничтожения недоброкачественных лекарственных средств, фальсифицированных лекарственных средств, а также конт</w:t>
      </w:r>
      <w:r w:rsidR="001B7B65" w:rsidRPr="004331ED">
        <w:rPr>
          <w:rFonts w:ascii="Times New Roman" w:hAnsi="Times New Roman" w:cs="Times New Roman"/>
          <w:sz w:val="28"/>
          <w:szCs w:val="28"/>
        </w:rPr>
        <w:t>рафактных лекарственных средств</w:t>
      </w:r>
      <w:r w:rsidRPr="004331ED">
        <w:rPr>
          <w:rFonts w:ascii="Times New Roman" w:hAnsi="Times New Roman" w:cs="Times New Roman"/>
          <w:sz w:val="28"/>
          <w:szCs w:val="28"/>
        </w:rPr>
        <w:t xml:space="preserve"> утверждается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здравоохранения, с учетом требований безопасности людей, животных и окружающей природной среды.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3. Разрешается возврат недоброкачественных лекарственных средств производителям по их письменному обращению в порядке, определяемом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065EF" w:rsidRPr="004331ED">
        <w:rPr>
          <w:rFonts w:ascii="Times New Roman" w:hAnsi="Times New Roman" w:cs="Times New Roman"/>
          <w:sz w:val="28"/>
          <w:szCs w:val="28"/>
        </w:rPr>
        <w:t>. Пункты 4, 5 статьи 12 исключить.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</w:t>
      </w:r>
      <w:r w:rsidR="00EC4A56">
        <w:rPr>
          <w:rFonts w:ascii="Times New Roman" w:hAnsi="Times New Roman" w:cs="Times New Roman"/>
          <w:sz w:val="28"/>
          <w:szCs w:val="28"/>
        </w:rPr>
        <w:t>7</w:t>
      </w:r>
      <w:r w:rsidRPr="004331ED">
        <w:rPr>
          <w:rFonts w:ascii="Times New Roman" w:hAnsi="Times New Roman" w:cs="Times New Roman"/>
          <w:sz w:val="28"/>
          <w:szCs w:val="28"/>
        </w:rPr>
        <w:t>. Статью 13 исключить.</w:t>
      </w:r>
    </w:p>
    <w:p w:rsidR="001C7A06" w:rsidRPr="004331ED" w:rsidRDefault="001C7A0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065EF" w:rsidRPr="004331ED">
        <w:rPr>
          <w:rFonts w:ascii="Times New Roman" w:hAnsi="Times New Roman" w:cs="Times New Roman"/>
          <w:sz w:val="28"/>
          <w:szCs w:val="28"/>
        </w:rPr>
        <w:t>. Статью 14 изложить в следующей редакции:</w:t>
      </w:r>
    </w:p>
    <w:p w:rsidR="001C7A06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«Статья 14. Маркировка и оформление лекарственных средств</w:t>
      </w:r>
    </w:p>
    <w:p w:rsidR="001C7A06" w:rsidRPr="004331ED" w:rsidRDefault="004065EF" w:rsidP="001C7A0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для медицинского применения и изделий медицинского</w:t>
      </w:r>
    </w:p>
    <w:p w:rsidR="001C7A06" w:rsidRPr="004331ED" w:rsidRDefault="004065EF" w:rsidP="001C7A0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назначения, производимых на территории</w:t>
      </w:r>
    </w:p>
    <w:p w:rsidR="004065EF" w:rsidRPr="004331ED" w:rsidRDefault="004065EF" w:rsidP="001C7A0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Требования к маркировке и оформлению лекарственных средств для медицинского применения и изделий медицинского назначения, производимых на территории Приднестровской Молдавской Республики фармацевтическими организациями, за исключением лекарственных средств, производимых на экспорт, устанавливаются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здравоохранения, с учетом требований международных норм и стандартов».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065EF" w:rsidRPr="004331ED">
        <w:rPr>
          <w:rFonts w:ascii="Times New Roman" w:hAnsi="Times New Roman" w:cs="Times New Roman"/>
          <w:sz w:val="28"/>
          <w:szCs w:val="28"/>
        </w:rPr>
        <w:t>. Статью 15 изложить в следующей редакции:</w:t>
      </w:r>
    </w:p>
    <w:p w:rsidR="00EF5352" w:rsidRPr="004331ED" w:rsidRDefault="004065EF" w:rsidP="00E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«Статья 15. </w:t>
      </w:r>
      <w:r w:rsidR="00EF5352" w:rsidRPr="004331ED">
        <w:rPr>
          <w:rFonts w:ascii="Times New Roman" w:hAnsi="Times New Roman" w:cs="Times New Roman"/>
          <w:sz w:val="28"/>
          <w:szCs w:val="28"/>
        </w:rPr>
        <w:t>Изготовление лекарственных средств на территории</w:t>
      </w:r>
    </w:p>
    <w:p w:rsidR="00EF5352" w:rsidRPr="004331ED" w:rsidRDefault="00EF5352" w:rsidP="00EF535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EF5352" w:rsidRPr="004331ED" w:rsidRDefault="00EF5352" w:rsidP="00EF5352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EF5352" w:rsidRPr="004331ED" w:rsidRDefault="00EF5352" w:rsidP="00E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1. Изготовление лекарственных средств в фармацевтической организации осуществляется по рецептам врачей на основе лекарственных средств, зарегистрированных в Приднестровской Молдавской Республике, и фармацевтических субстанций.</w:t>
      </w:r>
    </w:p>
    <w:p w:rsidR="00EF5352" w:rsidRPr="004331ED" w:rsidRDefault="00EF5352" w:rsidP="00E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2. Изготовление лекарственных средств осуществляется в фармацевтической организации, имеющей лицензию на фармацевтическую деятельность в сфере обращения лекарственных средств для медицинского применения и изделий медицинского назначения, по правилам изготовления лекарственных средств, утвержденным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</w:t>
      </w:r>
    </w:p>
    <w:p w:rsidR="00EF5352" w:rsidRPr="004331ED" w:rsidRDefault="00EF5352" w:rsidP="00EF5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3. Маркировка и оформление лекарственных средств, изготовленных в фармацевтической организации, должны соответствовать требованиям, установленным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065EF" w:rsidRPr="004331ED">
        <w:rPr>
          <w:rFonts w:ascii="Times New Roman" w:hAnsi="Times New Roman" w:cs="Times New Roman"/>
          <w:sz w:val="28"/>
          <w:szCs w:val="28"/>
        </w:rPr>
        <w:t>. Статью 17 изложить в следующей редакции: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«Статья 17. Государственная регистрация медико-фармацевтической </w:t>
      </w:r>
    </w:p>
    <w:p w:rsidR="004065EF" w:rsidRPr="004331ED" w:rsidRDefault="004065EF" w:rsidP="001C7A06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продукции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683A0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1. Медико-фармацевтическая продукция, указанная в пункте 2 настоящей статьи, за исключением медико-фармацевтической продукции, указанной в пункте 3 настоящей статьи, может производиться, реализоваться и применяться на территории Приднестровской Молдавской Республики, если она зарегистрирована уполномоченным Правительством Приднестровской Молдавской Республики исполнительным органом государственной власти, в ведении  которого находятся вопросы организации ветеринарной лечебной работы, либо уполномоченной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 организацией</w:t>
      </w:r>
      <w:r w:rsidR="004065EF" w:rsidRPr="00433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2. Государственной регистрации подлежат не включенные в государственные регистры (за исключением медико-фармацевтической продукции и </w:t>
      </w:r>
      <w:proofErr w:type="spellStart"/>
      <w:r w:rsidRPr="004331ED">
        <w:rPr>
          <w:rFonts w:ascii="Times New Roman" w:hAnsi="Times New Roman" w:cs="Times New Roman"/>
          <w:sz w:val="28"/>
          <w:szCs w:val="28"/>
        </w:rPr>
        <w:t>парафармацевтической</w:t>
      </w:r>
      <w:proofErr w:type="spellEnd"/>
      <w:r w:rsidRPr="004331ED">
        <w:rPr>
          <w:rFonts w:ascii="Times New Roman" w:hAnsi="Times New Roman" w:cs="Times New Roman"/>
          <w:sz w:val="28"/>
          <w:szCs w:val="28"/>
        </w:rPr>
        <w:t xml:space="preserve"> продукции, перечисленной в пункте 3 настоящей статьи, а также медико-фармацевтической продукции, предусмотренной пунктом 14 настоящей статьи): 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лекарственные средства;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изделия медицинского назначения.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3. Государственной регистрации не подлежат: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лекарственные средства, изготовляемые в фармацевтических организациях по рецептам врачей и требованиям лечебно-проф</w:t>
      </w:r>
      <w:r w:rsidR="001B7B65" w:rsidRPr="004331ED">
        <w:rPr>
          <w:rFonts w:ascii="Times New Roman" w:hAnsi="Times New Roman" w:cs="Times New Roman"/>
          <w:sz w:val="28"/>
          <w:szCs w:val="28"/>
        </w:rPr>
        <w:t>илактических учреждений;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готовые лекарственные средства, расфасованные аптекой (внутриаптечная фасовка);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в) лекарственное растительное сырье, приобретенное и расфасованное аптекой для дальнейшей реализации (внутриаптечная заготовка);</w:t>
      </w:r>
    </w:p>
    <w:p w:rsidR="004065EF" w:rsidRPr="004331ED" w:rsidRDefault="00B703D3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4065EF" w:rsidRPr="004331ED">
        <w:rPr>
          <w:rFonts w:ascii="Times New Roman" w:hAnsi="Times New Roman" w:cs="Times New Roman"/>
          <w:sz w:val="28"/>
          <w:szCs w:val="28"/>
        </w:rPr>
        <w:t>парафармацевтическая</w:t>
      </w:r>
      <w:proofErr w:type="spellEnd"/>
      <w:r w:rsidR="004065EF" w:rsidRPr="004331ED">
        <w:rPr>
          <w:rFonts w:ascii="Times New Roman" w:hAnsi="Times New Roman" w:cs="Times New Roman"/>
          <w:sz w:val="28"/>
          <w:szCs w:val="28"/>
        </w:rPr>
        <w:t xml:space="preserve"> продукция;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д) лекарственные препараты, приобретенные физическими лицами за пределами Придне</w:t>
      </w:r>
      <w:r w:rsidR="00B703D3" w:rsidRPr="004331ED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4331ED">
        <w:rPr>
          <w:rFonts w:ascii="Times New Roman" w:hAnsi="Times New Roman" w:cs="Times New Roman"/>
          <w:sz w:val="28"/>
          <w:szCs w:val="28"/>
        </w:rPr>
        <w:t xml:space="preserve"> и предназначенные для личного использования;</w:t>
      </w:r>
    </w:p>
    <w:p w:rsidR="004065EF" w:rsidRPr="004331ED" w:rsidRDefault="001B7B65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е</w:t>
      </w:r>
      <w:r w:rsidR="00B703D3" w:rsidRPr="004331ED">
        <w:rPr>
          <w:rFonts w:ascii="Times New Roman" w:hAnsi="Times New Roman" w:cs="Times New Roman"/>
          <w:sz w:val="28"/>
          <w:szCs w:val="28"/>
        </w:rPr>
        <w:t>) фармацевтические субстанции, ввозимые производителями лекарственных средств и изделий медицинского назначения, используемые в серийном производстве</w:t>
      </w:r>
      <w:r w:rsidR="004065EF" w:rsidRPr="004331ED">
        <w:rPr>
          <w:rFonts w:ascii="Times New Roman" w:hAnsi="Times New Roman" w:cs="Times New Roman"/>
          <w:sz w:val="28"/>
          <w:szCs w:val="28"/>
        </w:rPr>
        <w:t>;</w:t>
      </w:r>
    </w:p>
    <w:p w:rsidR="004065EF" w:rsidRPr="004331ED" w:rsidRDefault="001B7B65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ж</w:t>
      </w:r>
      <w:r w:rsidR="004065EF" w:rsidRPr="004331ED">
        <w:rPr>
          <w:rFonts w:ascii="Times New Roman" w:hAnsi="Times New Roman" w:cs="Times New Roman"/>
          <w:sz w:val="28"/>
          <w:szCs w:val="28"/>
        </w:rPr>
        <w:t>) лекарственные препараты, производимые для экспорта.</w:t>
      </w:r>
    </w:p>
    <w:p w:rsidR="00B703D3" w:rsidRPr="004331ED" w:rsidRDefault="00B703D3" w:rsidP="00B70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4. Государственную регистрацию лекарственных средств для ветеринарного применения, производимых на территории Приднестровской Молдавской Республики, проводит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организации ветеринарной лечебной работы.</w:t>
      </w:r>
    </w:p>
    <w:p w:rsidR="00B703D3" w:rsidRPr="004331ED" w:rsidRDefault="00B703D3" w:rsidP="00B70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лекарственных средств для медицинского применения, производимых на территории Приднестровской Молдавской Республики, проводит уполномоченная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 организация. </w:t>
      </w:r>
    </w:p>
    <w:p w:rsidR="00B703D3" w:rsidRPr="004331ED" w:rsidRDefault="00B703D3" w:rsidP="00B70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Государственная регистрация, указанная в частях первой, второй настоящего пункта, проводится в срок, не превышающий 30 (тридцати) рабочих дней со дня подачи заявления о государственной регистрации лекарственных средств и документов, предусмотренных пунктом 8 настоящей статьи.</w:t>
      </w:r>
    </w:p>
    <w:p w:rsidR="00245865" w:rsidRPr="004331ED" w:rsidRDefault="00245865" w:rsidP="0024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5. Государственную регистрацию лекарственных средств для ветеринарного применения, ввозимых на территорию Приднестровской Молдавской Республики, проводит уполномоченный Правительством Приднестровской Молдавской Республики исполнительный орган государственной власти</w:t>
      </w:r>
      <w:r w:rsidR="003A7F20" w:rsidRPr="004331ED">
        <w:rPr>
          <w:rFonts w:ascii="Times New Roman" w:hAnsi="Times New Roman" w:cs="Times New Roman"/>
          <w:sz w:val="28"/>
          <w:szCs w:val="28"/>
        </w:rPr>
        <w:t>,</w:t>
      </w:r>
      <w:r w:rsidR="001B7B65" w:rsidRPr="004331ED">
        <w:rPr>
          <w:rFonts w:ascii="Times New Roman" w:hAnsi="Times New Roman" w:cs="Times New Roman"/>
          <w:sz w:val="28"/>
          <w:szCs w:val="28"/>
        </w:rPr>
        <w:t xml:space="preserve"> в ведении которого находятся вопросы организации ветеринарной лечебной работы</w:t>
      </w:r>
      <w:r w:rsidRPr="00433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865" w:rsidRPr="004331ED" w:rsidRDefault="00245865" w:rsidP="0024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лекарственных средств для медицинского применения проводит уполномоченная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 организация. </w:t>
      </w:r>
    </w:p>
    <w:p w:rsidR="004065EF" w:rsidRPr="004331ED" w:rsidRDefault="00245865" w:rsidP="0024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Государственная регистрация, указанная в частях первой, второй настоящего пункта, проводится в срок, не превышающий 10 (десяти) рабочих дней со дня подачи заявления о государственной регистрации лекарственных средств и документов, предусмотренных пунктом 9 настоящей статьи</w:t>
      </w:r>
      <w:r w:rsidR="004065EF" w:rsidRPr="004331ED">
        <w:rPr>
          <w:rFonts w:ascii="Times New Roman" w:hAnsi="Times New Roman" w:cs="Times New Roman"/>
          <w:sz w:val="28"/>
          <w:szCs w:val="28"/>
        </w:rPr>
        <w:t>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6. В случае предоставления документов на не зарегистрированную в Приднестровской Молдавской Республике медико-фармацевтическую продукцию, подтверждающих регистрацию медико-фармацевтической продукции в государстве – экспортере данной продукции, происходит ускоренная процедура регистрации, в срок не более 5 (пяти) рабочих дней со дня подачи заявления.</w:t>
      </w:r>
    </w:p>
    <w:p w:rsidR="00E8692C" w:rsidRPr="004331ED" w:rsidRDefault="00E8692C" w:rsidP="00E8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7. Заявление о государственной регистрации медико-фармацевтической продукции подается в соответствующий уполномоченный Правительством Приднестровской Молдавской Республики исполнительный орган государственной власти либо уполномоченную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 организацию.</w:t>
      </w:r>
    </w:p>
    <w:p w:rsidR="00E8692C" w:rsidRPr="004331ED" w:rsidRDefault="00E8692C" w:rsidP="00E8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Заявителем государственной регистрации медико-фармацевтической продукции может выступать физическое лицо, организация – разработчик медико-фармацевтической продукции или юридическое лицо по поручению организации – разработчика медико-фармацевтической продукции либо организация, ввозящая медико-фармацевтическую продукцию, подлежащую регистрации.</w:t>
      </w:r>
    </w:p>
    <w:p w:rsidR="00E8692C" w:rsidRPr="004331ED" w:rsidRDefault="00E8692C" w:rsidP="00E8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Для государственной регистрации медико-фармацевтической продукции заявитель представляет в соответствующие уполномоченный Правительством Приднестровско</w:t>
      </w:r>
      <w:r w:rsidR="0029179E" w:rsidRPr="004331ED">
        <w:rPr>
          <w:rFonts w:ascii="Times New Roman" w:hAnsi="Times New Roman" w:cs="Times New Roman"/>
          <w:sz w:val="28"/>
          <w:szCs w:val="28"/>
        </w:rPr>
        <w:t>й Молдавской Республики исполни</w:t>
      </w:r>
      <w:r w:rsidRPr="004331ED">
        <w:rPr>
          <w:rFonts w:ascii="Times New Roman" w:hAnsi="Times New Roman" w:cs="Times New Roman"/>
          <w:sz w:val="28"/>
          <w:szCs w:val="28"/>
        </w:rPr>
        <w:t>тельный орган государственной власти либо уполномоченную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 организацию заявление о государственной регистрации и регистрационное досье, различное для медико-фармацевтической продукции, производимой на территории Приднестровской Молдавской Республики и ввозимой на территорию Приднестровской Молдавской Республики.</w:t>
      </w:r>
    </w:p>
    <w:p w:rsidR="004065EF" w:rsidRPr="004331ED" w:rsidRDefault="00E8692C" w:rsidP="00E8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За проведение лабораторных исследований и (или) регистрационной экспертизы регистрационного досье при осуществлении государственной регистрации одного наименования лекарственного средства взимается плата, размер которой определяется Правительством Приднестровской Молдавской Республики в порядке, установленном действующим законодательством Приднестровской Молдавской Республики</w:t>
      </w:r>
      <w:r w:rsidR="004065EF" w:rsidRPr="004331ED">
        <w:rPr>
          <w:rFonts w:ascii="Times New Roman" w:hAnsi="Times New Roman" w:cs="Times New Roman"/>
          <w:sz w:val="28"/>
          <w:szCs w:val="28"/>
        </w:rPr>
        <w:t>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8. Регистрационное досье для регистрации лекарственных средств, производимых на территории Приднестровской Молдавской Республики, включает следующие документы и данные: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перечень компонентов, входящих в состав лекарственного средства, и их количество;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инструкция по применению лекарственного средства на одном из официальных языков Приднестровской Молдавской Республики;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в) образцы лекарственного средства;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г) нормативно-техническая документация – правила организации производства и контроля качества лекарственного средства;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д) методика испытания лекарственного средства или фармакопейная статья предприятия;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е) документ, подтверждающий качество лекарственного средства.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9. Регистрационное досье для регистрации лекарственных средств, ввозимых на территорию Приднестровской Молдавской Республики, </w:t>
      </w:r>
      <w:r w:rsidRPr="004331ED">
        <w:rPr>
          <w:rFonts w:ascii="Times New Roman" w:hAnsi="Times New Roman" w:cs="Times New Roman"/>
          <w:sz w:val="28"/>
          <w:szCs w:val="28"/>
        </w:rPr>
        <w:lastRenderedPageBreak/>
        <w:t>включает документы, указанные в подпунктах а), б), в), е) пункта 8 настоящей статьи.</w:t>
      </w:r>
    </w:p>
    <w:p w:rsidR="00E8692C" w:rsidRPr="004331ED" w:rsidRDefault="00E8692C" w:rsidP="00E8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10. Повторная регистрация лекарственных средств и изделий медицинского назначения, ранее зарегистрированных, осуществляется в течение 5 (пяти) дней в порядке, утвержденном:</w:t>
      </w:r>
    </w:p>
    <w:p w:rsidR="00E8692C" w:rsidRPr="004331ED" w:rsidRDefault="00E8692C" w:rsidP="00E8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уполномоченным Правительством Приднестровской Молдавской Республики исполнительным органом государственной власти – в отношении лекарственных средств для ветеринарного применения;</w:t>
      </w:r>
    </w:p>
    <w:p w:rsidR="004065EF" w:rsidRPr="004331ED" w:rsidRDefault="00E8692C" w:rsidP="00E8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уполномоченной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 организацией – в отношении лекарственных средств для медицинского применения</w:t>
      </w:r>
      <w:r w:rsidR="004065EF" w:rsidRPr="004331ED">
        <w:rPr>
          <w:rFonts w:ascii="Times New Roman" w:hAnsi="Times New Roman" w:cs="Times New Roman"/>
          <w:sz w:val="28"/>
          <w:szCs w:val="28"/>
        </w:rPr>
        <w:t>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11. Регистрационное досье на изделия медицинского назначения, производимые в Приднестровской Молдавской Республике либо ввозимые на её территорию, устанавливается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12. Зарегистрированная медико-фармацевтическая продукция заносится в государственные регистры. </w:t>
      </w:r>
    </w:p>
    <w:p w:rsidR="00D77AD7" w:rsidRPr="004331ED" w:rsidRDefault="00087BD4" w:rsidP="0045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13.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организации ветеринарной лечебной работы, и уполномоченная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 организация предоставляют субъектам обращения медико-фармацевтической продукции и физическим лицам информацию о государственной регистрации медико-фармацевтической продукции на территории Приднестровской Молдавской Республики в порядке, установленном действующим законодательством Приднестров</w:t>
      </w:r>
      <w:r w:rsidR="0045467E" w:rsidRPr="004331ED">
        <w:rPr>
          <w:rFonts w:ascii="Times New Roman" w:hAnsi="Times New Roman" w:cs="Times New Roman"/>
          <w:sz w:val="28"/>
          <w:szCs w:val="28"/>
        </w:rPr>
        <w:t>ской Молдавской Республики</w:t>
      </w:r>
      <w:r w:rsidR="0029179E" w:rsidRPr="004331ED">
        <w:rPr>
          <w:rFonts w:ascii="Times New Roman" w:hAnsi="Times New Roman" w:cs="Times New Roman"/>
          <w:sz w:val="28"/>
          <w:szCs w:val="28"/>
        </w:rPr>
        <w:t>.</w:t>
      </w:r>
    </w:p>
    <w:p w:rsidR="004065EF" w:rsidRPr="004331ED" w:rsidRDefault="0029179E" w:rsidP="0045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14</w:t>
      </w:r>
      <w:r w:rsidR="00D77AD7" w:rsidRPr="004331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период срока регистрации в регистрационное досье вносятся изменения, не требующие новой регистрации</w:t>
      </w:r>
      <w:r w:rsidRPr="004331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D77AD7" w:rsidRPr="004331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случаях и порядке, </w:t>
      </w:r>
      <w:r w:rsidRPr="004331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которые установлены</w:t>
      </w:r>
      <w:r w:rsidR="00D77AD7" w:rsidRPr="004331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уполномоченным Правительством Приднестровской Молдавской Республики исполнительным органом государственной власти, </w:t>
      </w:r>
      <w:r w:rsidR="00D77AD7" w:rsidRPr="004331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в ведении которого находятся вопросы здравоохранения</w:t>
      </w:r>
      <w:r w:rsidR="004065EF"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065EF" w:rsidRPr="004331ED">
        <w:rPr>
          <w:rFonts w:ascii="Times New Roman" w:hAnsi="Times New Roman" w:cs="Times New Roman"/>
          <w:sz w:val="28"/>
          <w:szCs w:val="28"/>
        </w:rPr>
        <w:t>. В пункте 6 статьи 18 слово «Эталонный» заменить словом «Контрольный».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272" w:rsidRPr="004331ED" w:rsidRDefault="00EC4A56" w:rsidP="0044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9179E" w:rsidRPr="004331ED">
        <w:rPr>
          <w:rFonts w:ascii="Times New Roman" w:hAnsi="Times New Roman" w:cs="Times New Roman"/>
          <w:sz w:val="28"/>
          <w:szCs w:val="28"/>
        </w:rPr>
        <w:t>.</w:t>
      </w:r>
      <w:r w:rsidR="00444272" w:rsidRPr="004331ED">
        <w:rPr>
          <w:rFonts w:ascii="Times New Roman" w:hAnsi="Times New Roman" w:cs="Times New Roman"/>
          <w:sz w:val="28"/>
          <w:szCs w:val="28"/>
        </w:rPr>
        <w:t xml:space="preserve"> Пункт 2 статьи 20 изложить в следующей редакции:</w:t>
      </w:r>
    </w:p>
    <w:p w:rsidR="00444272" w:rsidRPr="004331ED" w:rsidRDefault="00444272" w:rsidP="0044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«2. Доклинические исследования лекарственных с</w:t>
      </w:r>
      <w:r w:rsidR="003A7F20" w:rsidRPr="004331ED">
        <w:rPr>
          <w:rFonts w:ascii="Times New Roman" w:hAnsi="Times New Roman" w:cs="Times New Roman"/>
          <w:sz w:val="28"/>
          <w:szCs w:val="28"/>
        </w:rPr>
        <w:t xml:space="preserve">редств проводятся организациями – </w:t>
      </w:r>
      <w:r w:rsidRPr="004331ED">
        <w:rPr>
          <w:rFonts w:ascii="Times New Roman" w:hAnsi="Times New Roman" w:cs="Times New Roman"/>
          <w:sz w:val="28"/>
          <w:szCs w:val="28"/>
        </w:rPr>
        <w:t>разработчиками лекарственных средств».</w:t>
      </w:r>
    </w:p>
    <w:p w:rsidR="00444272" w:rsidRPr="004331ED" w:rsidRDefault="00444272" w:rsidP="0044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79E" w:rsidRPr="004331ED" w:rsidRDefault="0029179E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="004065EF" w:rsidRPr="004331ED">
        <w:rPr>
          <w:rFonts w:ascii="Times New Roman" w:hAnsi="Times New Roman" w:cs="Times New Roman"/>
          <w:sz w:val="28"/>
          <w:szCs w:val="28"/>
        </w:rPr>
        <w:t>Статью 40 изложить в следующей редакции:</w:t>
      </w:r>
    </w:p>
    <w:p w:rsidR="00D2037A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«Статья 40. Реализация медико-фармацевтической продукции</w:t>
      </w:r>
    </w:p>
    <w:p w:rsidR="00D2037A" w:rsidRPr="004331ED" w:rsidRDefault="0029179E" w:rsidP="00D2037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организациями – </w:t>
      </w:r>
      <w:r w:rsidR="004065EF" w:rsidRPr="004331ED">
        <w:rPr>
          <w:rFonts w:ascii="Times New Roman" w:hAnsi="Times New Roman" w:cs="Times New Roman"/>
          <w:sz w:val="28"/>
          <w:szCs w:val="28"/>
        </w:rPr>
        <w:t>производителями</w:t>
      </w:r>
    </w:p>
    <w:p w:rsidR="004065EF" w:rsidRPr="004331ED" w:rsidRDefault="004065EF" w:rsidP="00D2037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медико-фармацевтической продукции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29179E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1. Организации – </w:t>
      </w:r>
      <w:r w:rsidR="004065EF" w:rsidRPr="004331ED">
        <w:rPr>
          <w:rFonts w:ascii="Times New Roman" w:hAnsi="Times New Roman" w:cs="Times New Roman"/>
          <w:sz w:val="28"/>
          <w:szCs w:val="28"/>
        </w:rPr>
        <w:t>производители медико-фармацевти</w:t>
      </w:r>
      <w:r w:rsidR="00DE603D" w:rsidRPr="004331ED">
        <w:rPr>
          <w:rFonts w:ascii="Times New Roman" w:hAnsi="Times New Roman" w:cs="Times New Roman"/>
          <w:sz w:val="28"/>
          <w:szCs w:val="28"/>
        </w:rPr>
        <w:t>ческой продукции могут реализо</w:t>
      </w:r>
      <w:r w:rsidR="004065EF" w:rsidRPr="004331ED">
        <w:rPr>
          <w:rFonts w:ascii="Times New Roman" w:hAnsi="Times New Roman" w:cs="Times New Roman"/>
          <w:sz w:val="28"/>
          <w:szCs w:val="28"/>
        </w:rPr>
        <w:t>вать медико-фармацевтическую продукцию или передавать ее в распоряжение:</w:t>
      </w:r>
    </w:p>
    <w:p w:rsidR="004065EF" w:rsidRPr="004331ED" w:rsidRDefault="0029179E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а) другим организациям – </w:t>
      </w:r>
      <w:r w:rsidR="004065EF" w:rsidRPr="004331ED">
        <w:rPr>
          <w:rFonts w:ascii="Times New Roman" w:hAnsi="Times New Roman" w:cs="Times New Roman"/>
          <w:sz w:val="28"/>
          <w:szCs w:val="28"/>
        </w:rPr>
        <w:t>производителям медико-фармацевтической продукции для целей производства;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б) другим фармацевтическим организациям, в том числе организациям оптовой торговли медико-фармацевтической продукцией;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в) лечебно-профилактическим учреждениям;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г) научным организациям для научно-исследовательской работы;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д) физическим лицам, имеющим лицензии на занятие медицинской деятельностью или ветеринарной деятельностью;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е) другим организациям, закупающим медико-фармацевтическую продукцию для собственных нужд.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2. Реализация лекарственных средств, произведенных на территории Приднестровской Молдавской Республики, организациями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 – </w:t>
      </w:r>
      <w:r w:rsidRPr="004331ED">
        <w:rPr>
          <w:rFonts w:ascii="Times New Roman" w:hAnsi="Times New Roman" w:cs="Times New Roman"/>
          <w:sz w:val="28"/>
          <w:szCs w:val="28"/>
        </w:rPr>
        <w:t>производителями лекарственных средств производится в соответствии с нормами, предусмотренными в статье 41 настоящего Закона».</w:t>
      </w:r>
    </w:p>
    <w:p w:rsidR="00D2037A" w:rsidRPr="004331ED" w:rsidRDefault="00D2037A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065EF" w:rsidRPr="004331ED">
        <w:rPr>
          <w:rFonts w:ascii="Times New Roman" w:hAnsi="Times New Roman" w:cs="Times New Roman"/>
          <w:sz w:val="28"/>
          <w:szCs w:val="28"/>
        </w:rPr>
        <w:t>. Статью 41 изложить в следующей редакции:</w:t>
      </w:r>
    </w:p>
    <w:p w:rsidR="00D2037A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«Статья 41. Реализация медико-фармацевтической продукции</w:t>
      </w:r>
    </w:p>
    <w:p w:rsidR="00D2037A" w:rsidRPr="004331ED" w:rsidRDefault="004065EF" w:rsidP="00D2037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организациями оптовой торговли медико-фармацевтической</w:t>
      </w:r>
    </w:p>
    <w:p w:rsidR="004065EF" w:rsidRPr="004331ED" w:rsidRDefault="004065EF" w:rsidP="00D2037A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продукцией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1. Организации оптовой торговли медико-фармацевти</w:t>
      </w:r>
      <w:r w:rsidR="0029179E" w:rsidRPr="004331ED">
        <w:rPr>
          <w:rFonts w:ascii="Times New Roman" w:hAnsi="Times New Roman" w:cs="Times New Roman"/>
          <w:sz w:val="28"/>
          <w:szCs w:val="28"/>
        </w:rPr>
        <w:t>ческой продукцией могут реализо</w:t>
      </w:r>
      <w:r w:rsidRPr="004331ED">
        <w:rPr>
          <w:rFonts w:ascii="Times New Roman" w:hAnsi="Times New Roman" w:cs="Times New Roman"/>
          <w:sz w:val="28"/>
          <w:szCs w:val="28"/>
        </w:rPr>
        <w:t>вать медико-фармацевтическую продукцию или передавать ее в распоряжение: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а) другим организациям оптовой торговли медико-фармацевтической продукцией;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б) организация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м – </w:t>
      </w:r>
      <w:r w:rsidRPr="004331ED">
        <w:rPr>
          <w:rFonts w:ascii="Times New Roman" w:hAnsi="Times New Roman" w:cs="Times New Roman"/>
          <w:sz w:val="28"/>
          <w:szCs w:val="28"/>
        </w:rPr>
        <w:t>производителям лекарственных средств для целей производства;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в) другим фармацевтическим организациям;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г) научным организациям для научно-исследовательской работы;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д) физическим лицам, имеющим лицензии на занятие частной медицинской деятельностью или ветеринарной деятельностью;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е) лечебно-профилактическим учреждениям независимо от их форм собственности и способов хозяйствования;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ж) другим организациям, закупающим медико-фармацевтическую продукцию для собственных нужд. 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lastRenderedPageBreak/>
        <w:t>2. При реализации или передаче медико-фармацевтической продукции обязательным условием является оформление сопроводительного документа, в котором должна соде</w:t>
      </w:r>
      <w:r w:rsidR="0029179E" w:rsidRPr="004331ED">
        <w:rPr>
          <w:rFonts w:ascii="Times New Roman" w:hAnsi="Times New Roman" w:cs="Times New Roman"/>
          <w:sz w:val="28"/>
          <w:szCs w:val="28"/>
        </w:rPr>
        <w:t>ржаться достоверная информация</w:t>
      </w:r>
      <w:r w:rsidRPr="004331ED">
        <w:rPr>
          <w:rFonts w:ascii="Times New Roman" w:hAnsi="Times New Roman" w:cs="Times New Roman"/>
          <w:sz w:val="28"/>
          <w:szCs w:val="28"/>
        </w:rPr>
        <w:t>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а) 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о </w:t>
      </w:r>
      <w:r w:rsidRPr="004331ED">
        <w:rPr>
          <w:rFonts w:ascii="Times New Roman" w:hAnsi="Times New Roman" w:cs="Times New Roman"/>
          <w:sz w:val="28"/>
          <w:szCs w:val="28"/>
        </w:rPr>
        <w:t>поставщике (наименование, место нахождения юридического лица);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б) 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о </w:t>
      </w:r>
      <w:r w:rsidRPr="004331ED">
        <w:rPr>
          <w:rFonts w:ascii="Times New Roman" w:hAnsi="Times New Roman" w:cs="Times New Roman"/>
          <w:sz w:val="28"/>
          <w:szCs w:val="28"/>
        </w:rPr>
        <w:t>покупателе (наименование, место нахождения юридического лица; фамилия, имя, отчество (при наличии) и место осуществления деятельности физического лица, имеющего лицензию на занятие медицинской деятельностью или ветеринарной деятельностью);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в)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 о</w:t>
      </w:r>
      <w:r w:rsidRPr="004331ED">
        <w:rPr>
          <w:rFonts w:ascii="Times New Roman" w:hAnsi="Times New Roman" w:cs="Times New Roman"/>
          <w:sz w:val="28"/>
          <w:szCs w:val="28"/>
        </w:rPr>
        <w:t xml:space="preserve"> дате поставки;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г) 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о </w:t>
      </w:r>
      <w:r w:rsidRPr="004331ED">
        <w:rPr>
          <w:rFonts w:ascii="Times New Roman" w:hAnsi="Times New Roman" w:cs="Times New Roman"/>
          <w:sz w:val="28"/>
          <w:szCs w:val="28"/>
        </w:rPr>
        <w:t>наименовании медико-фармацевтической продукции;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д) 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о </w:t>
      </w:r>
      <w:r w:rsidRPr="004331ED">
        <w:rPr>
          <w:rFonts w:ascii="Times New Roman" w:hAnsi="Times New Roman" w:cs="Times New Roman"/>
          <w:sz w:val="28"/>
          <w:szCs w:val="28"/>
        </w:rPr>
        <w:t>количестве упаковок;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е) 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о </w:t>
      </w:r>
      <w:r w:rsidRPr="004331ED">
        <w:rPr>
          <w:rFonts w:ascii="Times New Roman" w:hAnsi="Times New Roman" w:cs="Times New Roman"/>
          <w:sz w:val="28"/>
          <w:szCs w:val="28"/>
        </w:rPr>
        <w:t>номере серии;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ж) 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о </w:t>
      </w:r>
      <w:r w:rsidRPr="004331ED">
        <w:rPr>
          <w:rFonts w:ascii="Times New Roman" w:hAnsi="Times New Roman" w:cs="Times New Roman"/>
          <w:sz w:val="28"/>
          <w:szCs w:val="28"/>
        </w:rPr>
        <w:t>номере сертификата на каждую серию лекарственных средств и органе, выдавшем сертификат;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з) сведения о государственной регистрации продаваемой медико-фармацевтической продукции;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и) </w:t>
      </w:r>
      <w:r w:rsidR="0029179E" w:rsidRPr="004331ED">
        <w:rPr>
          <w:rFonts w:ascii="Times New Roman" w:hAnsi="Times New Roman" w:cs="Times New Roman"/>
          <w:sz w:val="28"/>
          <w:szCs w:val="28"/>
        </w:rPr>
        <w:t xml:space="preserve">о </w:t>
      </w:r>
      <w:r w:rsidRPr="004331ED">
        <w:rPr>
          <w:rFonts w:ascii="Times New Roman" w:hAnsi="Times New Roman" w:cs="Times New Roman"/>
          <w:sz w:val="28"/>
          <w:szCs w:val="28"/>
        </w:rPr>
        <w:t>формировании оптовой (розничной) цены, включая цену приобретения, процент надбавки, цену отпускную;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к) иные сведения, предусмотренные нормативным правовым актом, утверждаемом исполнительным органом государственной власти, в ведении которого находятся вопросы здравоохранения.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 xml:space="preserve">3. Организации оптовой торговли медико-фармацевтической продукцией имеют право наряду с медико-фармацевтической продукцией продавать и передавать биологические активные добавки, а также </w:t>
      </w:r>
      <w:proofErr w:type="spellStart"/>
      <w:r w:rsidRPr="004331ED">
        <w:rPr>
          <w:rFonts w:ascii="Times New Roman" w:hAnsi="Times New Roman" w:cs="Times New Roman"/>
          <w:sz w:val="28"/>
          <w:szCs w:val="28"/>
        </w:rPr>
        <w:t>парафармацевтическую</w:t>
      </w:r>
      <w:proofErr w:type="spellEnd"/>
      <w:r w:rsidRPr="004331ED">
        <w:rPr>
          <w:rFonts w:ascii="Times New Roman" w:hAnsi="Times New Roman" w:cs="Times New Roman"/>
          <w:sz w:val="28"/>
          <w:szCs w:val="28"/>
        </w:rPr>
        <w:t xml:space="preserve"> </w:t>
      </w:r>
      <w:r w:rsidR="00444272" w:rsidRPr="004331ED">
        <w:rPr>
          <w:rFonts w:ascii="Times New Roman" w:hAnsi="Times New Roman" w:cs="Times New Roman"/>
          <w:sz w:val="28"/>
          <w:szCs w:val="28"/>
        </w:rPr>
        <w:t>продукцию и медицинскую технику</w:t>
      </w:r>
      <w:r w:rsidRPr="004331ED">
        <w:rPr>
          <w:rFonts w:ascii="Times New Roman" w:hAnsi="Times New Roman" w:cs="Times New Roman"/>
          <w:sz w:val="28"/>
          <w:szCs w:val="28"/>
        </w:rPr>
        <w:t>».</w:t>
      </w:r>
    </w:p>
    <w:p w:rsidR="0029179E" w:rsidRPr="004331ED" w:rsidRDefault="0029179E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272" w:rsidRPr="004331ED" w:rsidRDefault="00EC4A56" w:rsidP="00406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25</w:t>
      </w:r>
      <w:r w:rsidR="00444272" w:rsidRPr="004331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Пункт 3 статьи 42 исключить.</w:t>
      </w:r>
    </w:p>
    <w:p w:rsidR="00444272" w:rsidRPr="004331ED" w:rsidRDefault="00444272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2</w:t>
      </w:r>
      <w:r w:rsidR="00EC4A56">
        <w:rPr>
          <w:rFonts w:ascii="Times New Roman" w:hAnsi="Times New Roman" w:cs="Times New Roman"/>
          <w:sz w:val="28"/>
          <w:szCs w:val="28"/>
        </w:rPr>
        <w:t>6</w:t>
      </w:r>
      <w:r w:rsidRPr="004331ED">
        <w:rPr>
          <w:rFonts w:ascii="Times New Roman" w:hAnsi="Times New Roman" w:cs="Times New Roman"/>
          <w:sz w:val="28"/>
          <w:szCs w:val="28"/>
        </w:rPr>
        <w:t>. В пункте 7 статьи 42 слова «по перечням, утвержденным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здравоохранения» исключить.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2</w:t>
      </w:r>
      <w:r w:rsidR="00EC4A56">
        <w:rPr>
          <w:rFonts w:ascii="Times New Roman" w:hAnsi="Times New Roman" w:cs="Times New Roman"/>
          <w:sz w:val="28"/>
          <w:szCs w:val="28"/>
        </w:rPr>
        <w:t>7</w:t>
      </w:r>
      <w:r w:rsidRPr="004331ED">
        <w:rPr>
          <w:rFonts w:ascii="Times New Roman" w:hAnsi="Times New Roman" w:cs="Times New Roman"/>
          <w:sz w:val="28"/>
          <w:szCs w:val="28"/>
        </w:rPr>
        <w:t>. Статью 43 исключить.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EC4A56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065EF" w:rsidRPr="004331ED">
        <w:rPr>
          <w:rFonts w:ascii="Times New Roman" w:hAnsi="Times New Roman" w:cs="Times New Roman"/>
          <w:sz w:val="28"/>
          <w:szCs w:val="28"/>
        </w:rPr>
        <w:t>. Пункт 3 статьи 44 изложить в следующей редакции: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sz w:val="28"/>
          <w:szCs w:val="28"/>
        </w:rPr>
        <w:t>«3. Запрещается реализация недоброкачественных лекарственных средств, фальсифицированных лекарственных средств, контрафактных лекарственных средств, а также иной медико-фармацевтической продукции, пришедшей в негодность, с истекшим сроком годности (эксплуатации), забракованной и в иных случаях, установленных действующим законодательством Приднестровской Молдавской Республики».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79E" w:rsidRPr="004331ED" w:rsidRDefault="0029179E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79E" w:rsidRPr="004331ED" w:rsidRDefault="0029179E" w:rsidP="00406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2. </w:t>
      </w:r>
      <w:r w:rsidR="00444272" w:rsidRPr="004331ED">
        <w:rPr>
          <w:rFonts w:ascii="Times New Roman" w:hAnsi="Times New Roman" w:cs="Times New Roman"/>
          <w:sz w:val="28"/>
          <w:szCs w:val="28"/>
        </w:rPr>
        <w:t>Настоящий Закон вступает в силу с 1 мая 2024 года.</w:t>
      </w:r>
    </w:p>
    <w:p w:rsidR="004065EF" w:rsidRPr="004331ED" w:rsidRDefault="004065EF" w:rsidP="00406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4272" w:rsidRPr="004331ED" w:rsidRDefault="00444272" w:rsidP="004065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5EF" w:rsidRPr="004331ED" w:rsidRDefault="004065EF" w:rsidP="0040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065EF" w:rsidRPr="004331ED" w:rsidRDefault="004065EF" w:rsidP="0040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065EF" w:rsidRPr="004331ED" w:rsidRDefault="004065EF" w:rsidP="0040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4065EF" w:rsidRDefault="004065EF" w:rsidP="0040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8" w:rsidRDefault="00025AF8" w:rsidP="0040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8" w:rsidRDefault="00025AF8" w:rsidP="0040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8" w:rsidRDefault="00025AF8" w:rsidP="00406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AF8" w:rsidRPr="00025AF8" w:rsidRDefault="00025AF8" w:rsidP="00025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25AF8" w:rsidRPr="00025AF8" w:rsidRDefault="00025AF8" w:rsidP="00025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F8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2024 г.</w:t>
      </w:r>
    </w:p>
    <w:p w:rsidR="00025AF8" w:rsidRPr="004331ED" w:rsidRDefault="00025AF8" w:rsidP="00025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85-ЗИД-VII</w:t>
      </w:r>
      <w:bookmarkStart w:id="0" w:name="_GoBack"/>
      <w:bookmarkEnd w:id="0"/>
    </w:p>
    <w:sectPr w:rsidR="00025AF8" w:rsidRPr="004331ED" w:rsidSect="009051F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75" w:rsidRDefault="00816575">
      <w:pPr>
        <w:spacing w:after="0" w:line="240" w:lineRule="auto"/>
      </w:pPr>
      <w:r>
        <w:separator/>
      </w:r>
    </w:p>
  </w:endnote>
  <w:endnote w:type="continuationSeparator" w:id="0">
    <w:p w:rsidR="00816575" w:rsidRDefault="0081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75" w:rsidRDefault="00816575">
      <w:pPr>
        <w:spacing w:after="0" w:line="240" w:lineRule="auto"/>
      </w:pPr>
      <w:r>
        <w:separator/>
      </w:r>
    </w:p>
  </w:footnote>
  <w:footnote w:type="continuationSeparator" w:id="0">
    <w:p w:rsidR="00816575" w:rsidRDefault="0081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51F0" w:rsidRPr="0053705E" w:rsidRDefault="009051F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5AF8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EF"/>
    <w:rsid w:val="00025AF8"/>
    <w:rsid w:val="00027B14"/>
    <w:rsid w:val="00032DB4"/>
    <w:rsid w:val="00054EE5"/>
    <w:rsid w:val="00087BD4"/>
    <w:rsid w:val="000A27A1"/>
    <w:rsid w:val="000F504C"/>
    <w:rsid w:val="001B5588"/>
    <w:rsid w:val="001B7B65"/>
    <w:rsid w:val="001B7FFA"/>
    <w:rsid w:val="001C7A06"/>
    <w:rsid w:val="00233BB7"/>
    <w:rsid w:val="00245865"/>
    <w:rsid w:val="0029179E"/>
    <w:rsid w:val="003034ED"/>
    <w:rsid w:val="0034768B"/>
    <w:rsid w:val="003548DB"/>
    <w:rsid w:val="003A7F20"/>
    <w:rsid w:val="004065EF"/>
    <w:rsid w:val="004201D6"/>
    <w:rsid w:val="004331ED"/>
    <w:rsid w:val="00444272"/>
    <w:rsid w:val="00453DEC"/>
    <w:rsid w:val="0045467E"/>
    <w:rsid w:val="00480B16"/>
    <w:rsid w:val="00517F2C"/>
    <w:rsid w:val="0054524E"/>
    <w:rsid w:val="00560316"/>
    <w:rsid w:val="005A157D"/>
    <w:rsid w:val="00683A06"/>
    <w:rsid w:val="006B4D74"/>
    <w:rsid w:val="006D53BE"/>
    <w:rsid w:val="007642B5"/>
    <w:rsid w:val="007848C7"/>
    <w:rsid w:val="00795463"/>
    <w:rsid w:val="00816575"/>
    <w:rsid w:val="0087644A"/>
    <w:rsid w:val="008C142B"/>
    <w:rsid w:val="008C580A"/>
    <w:rsid w:val="009051F0"/>
    <w:rsid w:val="00994617"/>
    <w:rsid w:val="009C234D"/>
    <w:rsid w:val="00A529A6"/>
    <w:rsid w:val="00A6047F"/>
    <w:rsid w:val="00A675FD"/>
    <w:rsid w:val="00AC3B5E"/>
    <w:rsid w:val="00AC64AA"/>
    <w:rsid w:val="00B008EB"/>
    <w:rsid w:val="00B32A29"/>
    <w:rsid w:val="00B62982"/>
    <w:rsid w:val="00B703D3"/>
    <w:rsid w:val="00B7371B"/>
    <w:rsid w:val="00C426EF"/>
    <w:rsid w:val="00C717B2"/>
    <w:rsid w:val="00CB6B40"/>
    <w:rsid w:val="00D2037A"/>
    <w:rsid w:val="00D4379C"/>
    <w:rsid w:val="00D77AD7"/>
    <w:rsid w:val="00DE603D"/>
    <w:rsid w:val="00DF118A"/>
    <w:rsid w:val="00E82861"/>
    <w:rsid w:val="00E8692C"/>
    <w:rsid w:val="00E87C24"/>
    <w:rsid w:val="00EC4A56"/>
    <w:rsid w:val="00EF5352"/>
    <w:rsid w:val="00F4684F"/>
    <w:rsid w:val="00F56195"/>
    <w:rsid w:val="00F87D55"/>
    <w:rsid w:val="00F9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83CDA-0FFD-481D-82E4-3F0FB801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5EF"/>
  </w:style>
  <w:style w:type="paragraph" w:styleId="a5">
    <w:name w:val="Balloon Text"/>
    <w:basedOn w:val="a"/>
    <w:link w:val="a6"/>
    <w:uiPriority w:val="99"/>
    <w:semiHidden/>
    <w:unhideWhenUsed/>
    <w:rsid w:val="009C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30A1-1C95-43B1-BA2E-952519DE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19</Pages>
  <Words>6432</Words>
  <Characters>36665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2024-04-24T12:01:00Z</cp:lastPrinted>
  <dcterms:created xsi:type="dcterms:W3CDTF">2024-04-25T06:28:00Z</dcterms:created>
  <dcterms:modified xsi:type="dcterms:W3CDTF">2024-04-29T10:52:00Z</dcterms:modified>
</cp:coreProperties>
</file>