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404" w:rsidRPr="00B71D1A" w:rsidRDefault="00215404" w:rsidP="002154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15404" w:rsidRPr="00B71D1A" w:rsidRDefault="00215404" w:rsidP="002154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15404" w:rsidRPr="00B71D1A" w:rsidRDefault="00215404" w:rsidP="002154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15404" w:rsidRPr="00B71D1A" w:rsidRDefault="00215404" w:rsidP="002154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15404" w:rsidRPr="00B71D1A" w:rsidRDefault="00215404" w:rsidP="002154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15404" w:rsidRPr="00B71D1A" w:rsidRDefault="00215404" w:rsidP="002154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215404" w:rsidRPr="00B71D1A" w:rsidRDefault="00215404" w:rsidP="002154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215404" w:rsidRPr="00B71D1A" w:rsidRDefault="00215404" w:rsidP="002154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215404" w:rsidRPr="00215404" w:rsidRDefault="00215404" w:rsidP="0021540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8589F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</w:t>
      </w:r>
      <w:r w:rsidRPr="00215404">
        <w:rPr>
          <w:rFonts w:ascii="Times New Roman" w:eastAsia="Calibri" w:hAnsi="Times New Roman" w:cs="Times New Roman"/>
          <w:b/>
          <w:sz w:val="28"/>
          <w:szCs w:val="28"/>
        </w:rPr>
        <w:t xml:space="preserve"> и дополнений</w:t>
      </w:r>
    </w:p>
    <w:p w:rsidR="00215404" w:rsidRPr="00215404" w:rsidRDefault="00215404" w:rsidP="0021540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5404">
        <w:rPr>
          <w:rFonts w:ascii="Times New Roman" w:eastAsia="Calibri" w:hAnsi="Times New Roman" w:cs="Times New Roman"/>
          <w:b/>
          <w:sz w:val="28"/>
          <w:szCs w:val="28"/>
        </w:rPr>
        <w:t xml:space="preserve">в Закон Приднестровской Молдавской Республики </w:t>
      </w:r>
    </w:p>
    <w:p w:rsidR="00215404" w:rsidRPr="00B71D1A" w:rsidRDefault="00215404" w:rsidP="0021540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5404">
        <w:rPr>
          <w:rFonts w:ascii="Times New Roman" w:eastAsia="Calibri" w:hAnsi="Times New Roman" w:cs="Times New Roman"/>
          <w:b/>
          <w:sz w:val="28"/>
          <w:szCs w:val="28"/>
        </w:rPr>
        <w:t>«О республиканском бюджете на 2024 год</w:t>
      </w:r>
      <w:r w:rsidRPr="001A77F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15404" w:rsidRPr="00B71D1A" w:rsidRDefault="00215404" w:rsidP="00215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04" w:rsidRPr="00B71D1A" w:rsidRDefault="00215404" w:rsidP="0021540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215404" w:rsidRDefault="00215404" w:rsidP="00215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Приднестровской Молдавской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Республики                        </w:t>
      </w:r>
      <w:r w:rsidRPr="00B71D1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20 марта 2024</w:t>
      </w:r>
      <w:r w:rsidRPr="00B71D1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215404" w:rsidRDefault="00215404" w:rsidP="00215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404" w:rsidRPr="001A77F1" w:rsidRDefault="0098589F" w:rsidP="009858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89F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Pr="0098589F">
        <w:rPr>
          <w:rFonts w:ascii="Times New Roman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98589F">
        <w:rPr>
          <w:rFonts w:ascii="Times New Roman" w:hAnsi="Times New Roman" w:cs="Times New Roman"/>
          <w:sz w:val="28"/>
          <w:szCs w:val="28"/>
        </w:rPr>
        <w:t xml:space="preserve">от 28 декабря 2023 года № 436-З-VII «О республиканском бюджете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98589F">
        <w:rPr>
          <w:rFonts w:ascii="Times New Roman" w:hAnsi="Times New Roman" w:cs="Times New Roman"/>
          <w:sz w:val="28"/>
          <w:szCs w:val="28"/>
        </w:rPr>
        <w:t xml:space="preserve">на 2024 год» (САЗ 24-1) с изменениями и дополнениями, внесенными законами Приднестровской Молдавской Республики от 31 января 2024 года </w:t>
      </w:r>
      <w:r>
        <w:rPr>
          <w:rFonts w:ascii="Times New Roman" w:hAnsi="Times New Roman" w:cs="Times New Roman"/>
          <w:sz w:val="28"/>
          <w:szCs w:val="28"/>
        </w:rPr>
        <w:br/>
      </w:r>
      <w:r w:rsidR="00C45FA9">
        <w:rPr>
          <w:rFonts w:ascii="Times New Roman" w:hAnsi="Times New Roman" w:cs="Times New Roman"/>
          <w:sz w:val="28"/>
          <w:szCs w:val="28"/>
        </w:rPr>
        <w:t>№ 13-ЗИД-VII (САЗ 24-12</w:t>
      </w:r>
      <w:r w:rsidRPr="0098589F">
        <w:rPr>
          <w:rFonts w:ascii="Times New Roman" w:hAnsi="Times New Roman" w:cs="Times New Roman"/>
          <w:sz w:val="28"/>
          <w:szCs w:val="28"/>
        </w:rPr>
        <w:t>); от 31 января 20</w:t>
      </w:r>
      <w:r w:rsidR="00C45FA9">
        <w:rPr>
          <w:rFonts w:ascii="Times New Roman" w:hAnsi="Times New Roman" w:cs="Times New Roman"/>
          <w:sz w:val="28"/>
          <w:szCs w:val="28"/>
        </w:rPr>
        <w:t>24 года № 14-ЗИД-VII (САЗ 24-12</w:t>
      </w:r>
      <w:r>
        <w:rPr>
          <w:rFonts w:ascii="Times New Roman" w:hAnsi="Times New Roman" w:cs="Times New Roman"/>
          <w:sz w:val="28"/>
          <w:szCs w:val="28"/>
        </w:rPr>
        <w:t xml:space="preserve">); от </w:t>
      </w:r>
      <w:r w:rsidRPr="0098589F">
        <w:rPr>
          <w:rFonts w:ascii="Times New Roman" w:hAnsi="Times New Roman" w:cs="Times New Roman"/>
          <w:sz w:val="28"/>
          <w:szCs w:val="28"/>
        </w:rPr>
        <w:t>5 марта 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89F">
        <w:rPr>
          <w:rFonts w:ascii="Times New Roman" w:hAnsi="Times New Roman" w:cs="Times New Roman"/>
          <w:sz w:val="28"/>
          <w:szCs w:val="28"/>
        </w:rPr>
        <w:t>№ 39-ЗИД-VII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FA9">
        <w:rPr>
          <w:rFonts w:ascii="Times New Roman" w:hAnsi="Times New Roman" w:cs="Times New Roman"/>
          <w:sz w:val="28"/>
          <w:szCs w:val="28"/>
        </w:rPr>
        <w:t>(САЗ 24-11</w:t>
      </w:r>
      <w:r w:rsidRPr="0098589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</w:t>
      </w:r>
      <w:r w:rsidR="00215404" w:rsidRPr="0098589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15404" w:rsidRPr="001A77F1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</w:t>
      </w:r>
      <w:r w:rsidR="00057FB7">
        <w:rPr>
          <w:rFonts w:ascii="Times New Roman" w:eastAsia="Times New Roman" w:hAnsi="Times New Roman"/>
          <w:sz w:val="28"/>
          <w:szCs w:val="28"/>
          <w:lang w:eastAsia="ru-RU"/>
        </w:rPr>
        <w:t>я и дополнения</w:t>
      </w:r>
      <w:r w:rsidR="00215404" w:rsidRPr="001A77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5404" w:rsidRPr="001A77F1" w:rsidRDefault="00215404" w:rsidP="002154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404" w:rsidRDefault="00A40538" w:rsidP="002154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ч</w:t>
      </w:r>
      <w:r w:rsidR="00057FB7">
        <w:rPr>
          <w:rFonts w:ascii="Times New Roman" w:eastAsia="Times New Roman" w:hAnsi="Times New Roman"/>
          <w:sz w:val="28"/>
          <w:szCs w:val="28"/>
          <w:lang w:eastAsia="ru-RU"/>
        </w:rPr>
        <w:t>асти первой пункта 2 статьи 44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«за ис</w:t>
      </w:r>
      <w:r w:rsidRPr="00A40538">
        <w:rPr>
          <w:rFonts w:ascii="Times New Roman" w:eastAsia="Times New Roman" w:hAnsi="Times New Roman"/>
          <w:sz w:val="28"/>
          <w:szCs w:val="28"/>
          <w:lang w:eastAsia="ru-RU"/>
        </w:rPr>
        <w:t>ключением случаев, 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ределенных частью второй насто</w:t>
      </w:r>
      <w:r w:rsidRPr="00A40538">
        <w:rPr>
          <w:rFonts w:ascii="Times New Roman" w:eastAsia="Times New Roman" w:hAnsi="Times New Roman"/>
          <w:sz w:val="28"/>
          <w:szCs w:val="28"/>
          <w:lang w:eastAsia="ru-RU"/>
        </w:rPr>
        <w:t xml:space="preserve">ящего пункта» заменить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словами «за исключен</w:t>
      </w:r>
      <w:r w:rsidR="00057FB7">
        <w:rPr>
          <w:rFonts w:ascii="Times New Roman" w:eastAsia="Times New Roman" w:hAnsi="Times New Roman"/>
          <w:sz w:val="28"/>
          <w:szCs w:val="28"/>
          <w:lang w:eastAsia="ru-RU"/>
        </w:rPr>
        <w:t>ием случаев, определенных частями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вто</w:t>
      </w:r>
      <w:r w:rsidRPr="00A40538">
        <w:rPr>
          <w:rFonts w:ascii="Times New Roman" w:eastAsia="Times New Roman" w:hAnsi="Times New Roman"/>
          <w:sz w:val="28"/>
          <w:szCs w:val="28"/>
          <w:lang w:eastAsia="ru-RU"/>
        </w:rPr>
        <w:t>рой и третьей настоящего пункта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A40538" w:rsidRDefault="00A40538" w:rsidP="002154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0538" w:rsidRPr="00A40538" w:rsidRDefault="00A40538" w:rsidP="00A405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Пункт 2 статьи 44 дополнить частью третьей сле</w:t>
      </w:r>
      <w:r w:rsidRPr="00A40538">
        <w:rPr>
          <w:rFonts w:ascii="Times New Roman" w:eastAsia="Times New Roman" w:hAnsi="Times New Roman"/>
          <w:sz w:val="28"/>
          <w:szCs w:val="28"/>
          <w:lang w:eastAsia="ru-RU"/>
        </w:rPr>
        <w:t>дующего содержания:</w:t>
      </w:r>
    </w:p>
    <w:p w:rsidR="00A40538" w:rsidRDefault="00A40538" w:rsidP="00A405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538">
        <w:rPr>
          <w:rFonts w:ascii="Times New Roman" w:eastAsia="Times New Roman" w:hAnsi="Times New Roman"/>
          <w:sz w:val="28"/>
          <w:szCs w:val="28"/>
          <w:lang w:eastAsia="ru-RU"/>
        </w:rPr>
        <w:t>«Чистая прибыль, полученная муниципальным унит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арным предприятием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Автомотосер</w:t>
      </w:r>
      <w:r w:rsidRPr="00A40538">
        <w:rPr>
          <w:rFonts w:ascii="Times New Roman" w:eastAsia="Times New Roman" w:hAnsi="Times New Roman"/>
          <w:sz w:val="28"/>
          <w:szCs w:val="28"/>
          <w:lang w:eastAsia="ru-RU"/>
        </w:rPr>
        <w:t>вис</w:t>
      </w:r>
      <w:proofErr w:type="spellEnd"/>
      <w:r w:rsidRPr="00A40538">
        <w:rPr>
          <w:rFonts w:ascii="Times New Roman" w:eastAsia="Times New Roman" w:hAnsi="Times New Roman"/>
          <w:sz w:val="28"/>
          <w:szCs w:val="28"/>
          <w:lang w:eastAsia="ru-RU"/>
        </w:rPr>
        <w:t xml:space="preserve"> и торговля г. Бендеры» в форме дотации (трансферта) от выпуска государственных долгосрочных дисконт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ных облигаций в 2023 году на по</w:t>
      </w:r>
      <w:r w:rsidRPr="00A40538">
        <w:rPr>
          <w:rFonts w:ascii="Times New Roman" w:eastAsia="Times New Roman" w:hAnsi="Times New Roman"/>
          <w:sz w:val="28"/>
          <w:szCs w:val="28"/>
          <w:lang w:eastAsia="ru-RU"/>
        </w:rPr>
        <w:t>гашение задолженност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перед открытым акционерным обществом «Агентство по оздоровлению банковской систе</w:t>
      </w:r>
      <w:r w:rsidRPr="00A40538">
        <w:rPr>
          <w:rFonts w:ascii="Times New Roman" w:eastAsia="Times New Roman" w:hAnsi="Times New Roman"/>
          <w:sz w:val="28"/>
          <w:szCs w:val="28"/>
          <w:lang w:eastAsia="ru-RU"/>
        </w:rPr>
        <w:t>мы» по договорам лизин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га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субл</w:t>
      </w:r>
      <w:r w:rsidR="00057FB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зинга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2012 года, заклю</w:t>
      </w:r>
      <w:r w:rsidRPr="00A40538">
        <w:rPr>
          <w:rFonts w:ascii="Times New Roman" w:eastAsia="Times New Roman" w:hAnsi="Times New Roman"/>
          <w:sz w:val="28"/>
          <w:szCs w:val="28"/>
          <w:lang w:eastAsia="ru-RU"/>
        </w:rPr>
        <w:t>ченным муниципальны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унитарным предприятием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Автомотосе</w:t>
      </w:r>
      <w:r w:rsidR="00057FB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торговля г. Бен</w:t>
      </w:r>
      <w:r w:rsidRPr="00A40538">
        <w:rPr>
          <w:rFonts w:ascii="Times New Roman" w:eastAsia="Times New Roman" w:hAnsi="Times New Roman"/>
          <w:sz w:val="28"/>
          <w:szCs w:val="28"/>
          <w:lang w:eastAsia="ru-RU"/>
        </w:rPr>
        <w:t>деры»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344247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2012 году, не подлежит пе</w:t>
      </w:r>
      <w:r w:rsidRPr="00A40538">
        <w:rPr>
          <w:rFonts w:ascii="Times New Roman" w:eastAsia="Times New Roman" w:hAnsi="Times New Roman"/>
          <w:sz w:val="28"/>
          <w:szCs w:val="28"/>
          <w:lang w:eastAsia="ru-RU"/>
        </w:rPr>
        <w:t>речислению в доход местного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A40538" w:rsidRDefault="00A40538" w:rsidP="002154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404" w:rsidRPr="00215404" w:rsidRDefault="00A40538" w:rsidP="002154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15404" w:rsidRPr="00215404">
        <w:rPr>
          <w:rFonts w:ascii="Times New Roman" w:eastAsia="Times New Roman" w:hAnsi="Times New Roman"/>
          <w:sz w:val="28"/>
          <w:szCs w:val="28"/>
          <w:lang w:eastAsia="ru-RU"/>
        </w:rPr>
        <w:t>. Подпункт а) части перв</w:t>
      </w:r>
      <w:r w:rsidR="00215404">
        <w:rPr>
          <w:rFonts w:ascii="Times New Roman" w:eastAsia="Times New Roman" w:hAnsi="Times New Roman"/>
          <w:sz w:val="28"/>
          <w:szCs w:val="28"/>
          <w:lang w:eastAsia="ru-RU"/>
        </w:rPr>
        <w:t>ой статьи 52-1 изложить в следу</w:t>
      </w:r>
      <w:r w:rsidR="00215404" w:rsidRPr="00215404">
        <w:rPr>
          <w:rFonts w:ascii="Times New Roman" w:eastAsia="Times New Roman" w:hAnsi="Times New Roman"/>
          <w:sz w:val="28"/>
          <w:szCs w:val="28"/>
          <w:lang w:eastAsia="ru-RU"/>
        </w:rPr>
        <w:t>ющей редакции:</w:t>
      </w:r>
    </w:p>
    <w:p w:rsidR="00215404" w:rsidRDefault="00215404" w:rsidP="002154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>«а) с 1 января 2024 года по 31 января 2024 года в размере 200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215404" w:rsidRDefault="00215404" w:rsidP="002154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404" w:rsidRPr="00215404" w:rsidRDefault="00A40538" w:rsidP="002154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215404" w:rsidRPr="00215404">
        <w:rPr>
          <w:rFonts w:ascii="Times New Roman" w:eastAsia="Times New Roman" w:hAnsi="Times New Roman"/>
          <w:sz w:val="28"/>
          <w:szCs w:val="28"/>
          <w:lang w:eastAsia="ru-RU"/>
        </w:rPr>
        <w:t>Подпункт б) части перв</w:t>
      </w:r>
      <w:r w:rsidR="00215404">
        <w:rPr>
          <w:rFonts w:ascii="Times New Roman" w:eastAsia="Times New Roman" w:hAnsi="Times New Roman"/>
          <w:sz w:val="28"/>
          <w:szCs w:val="28"/>
          <w:lang w:eastAsia="ru-RU"/>
        </w:rPr>
        <w:t>ой статьи 52-1 изложить в следу</w:t>
      </w:r>
      <w:r w:rsidR="00215404" w:rsidRPr="00215404">
        <w:rPr>
          <w:rFonts w:ascii="Times New Roman" w:eastAsia="Times New Roman" w:hAnsi="Times New Roman"/>
          <w:sz w:val="28"/>
          <w:szCs w:val="28"/>
          <w:lang w:eastAsia="ru-RU"/>
        </w:rPr>
        <w:t>ющей редакции:</w:t>
      </w:r>
    </w:p>
    <w:p w:rsidR="00215404" w:rsidRDefault="00215404" w:rsidP="002154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>«б) с 1 февраля 2024 года по 31 декабря 2024 года в размере 700 рублей»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5404" w:rsidRPr="00215404" w:rsidRDefault="00A40538" w:rsidP="002154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 </w:t>
      </w:r>
      <w:r w:rsidR="00215404">
        <w:rPr>
          <w:rFonts w:ascii="Times New Roman" w:eastAsia="Times New Roman" w:hAnsi="Times New Roman"/>
          <w:sz w:val="28"/>
          <w:szCs w:val="28"/>
          <w:lang w:eastAsia="ru-RU"/>
        </w:rPr>
        <w:t>Часть вторую статьи 52-1 изложить в следующей редак</w:t>
      </w:r>
      <w:r w:rsidR="00215404" w:rsidRPr="00215404">
        <w:rPr>
          <w:rFonts w:ascii="Times New Roman" w:eastAsia="Times New Roman" w:hAnsi="Times New Roman"/>
          <w:sz w:val="28"/>
          <w:szCs w:val="28"/>
          <w:lang w:eastAsia="ru-RU"/>
        </w:rPr>
        <w:t>ции:</w:t>
      </w:r>
    </w:p>
    <w:p w:rsidR="00215404" w:rsidRDefault="00215404" w:rsidP="002154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«Во изменение норм дей</w:t>
      </w: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>ствующего законодательства Приднестровской Молд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авской Республики работникам пи</w:t>
      </w: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 xml:space="preserve">щеблоков муниципального учреждения «Управление по организации питания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учреждениях Управления народного образования города Бен</w:t>
      </w: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 xml:space="preserve">деры», получающим доплату до величины МРОТ,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осуществляются доплаты с 1 фев</w:t>
      </w: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>раля 2024 года по 31 дека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2024 года в размере 700 руб</w:t>
      </w: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>лей».</w:t>
      </w:r>
    </w:p>
    <w:p w:rsidR="00215404" w:rsidRDefault="00215404" w:rsidP="002154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404" w:rsidRPr="00215404" w:rsidRDefault="00A40538" w:rsidP="002154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215404">
        <w:rPr>
          <w:rFonts w:ascii="Times New Roman" w:eastAsia="Times New Roman" w:hAnsi="Times New Roman"/>
          <w:sz w:val="28"/>
          <w:szCs w:val="28"/>
          <w:lang w:eastAsia="ru-RU"/>
        </w:rPr>
        <w:t>Часть третью статьи 52-1 изложить в следующей редак</w:t>
      </w:r>
      <w:r w:rsidR="00215404" w:rsidRPr="00215404">
        <w:rPr>
          <w:rFonts w:ascii="Times New Roman" w:eastAsia="Times New Roman" w:hAnsi="Times New Roman"/>
          <w:sz w:val="28"/>
          <w:szCs w:val="28"/>
          <w:lang w:eastAsia="ru-RU"/>
        </w:rPr>
        <w:t>ции:</w:t>
      </w:r>
    </w:p>
    <w:p w:rsidR="00215404" w:rsidRDefault="00215404" w:rsidP="002154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>«Доплаты, предусмотренные частями первой и вт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орой настоящей статьи, не учиты</w:t>
      </w: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>ваются при расчете размера доплаты до уровня МРОТ 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ботникам, начисленная заработная плата которых дово</w:t>
      </w: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>дится до уровня МР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ОТ, и начисляются пропорциональ</w:t>
      </w: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>но отработанному времени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215404" w:rsidRDefault="00215404" w:rsidP="002154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404" w:rsidRPr="00215404" w:rsidRDefault="00A40538" w:rsidP="002154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="00215404" w:rsidRPr="00215404">
        <w:rPr>
          <w:rFonts w:ascii="Times New Roman" w:eastAsia="Times New Roman" w:hAnsi="Times New Roman"/>
          <w:sz w:val="28"/>
          <w:szCs w:val="28"/>
          <w:lang w:eastAsia="ru-RU"/>
        </w:rPr>
        <w:t>Часть четвертую статьи 52-1 изложить в следующей редакции:</w:t>
      </w:r>
    </w:p>
    <w:p w:rsidR="00215404" w:rsidRDefault="00215404" w:rsidP="002154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>«Действие пункта 5 статьи 5 Закона Приднестровской Молдавской Республики «О заработной плате работников бюджетной сферы, денежном довольствии военнослужащих и лиц, приравненных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ним по условиям выплат денежного довольствия, денежном со</w:t>
      </w: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>держании государственных гражданских служащих» на доплаты, предусмотренные частями первой и второй настоящей 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тьи, не распро</w:t>
      </w: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>страняется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215404" w:rsidRDefault="00215404" w:rsidP="002154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404" w:rsidRPr="00215404" w:rsidRDefault="00A40538" w:rsidP="002154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="00215404" w:rsidRPr="00215404">
        <w:rPr>
          <w:rFonts w:ascii="Times New Roman" w:eastAsia="Times New Roman" w:hAnsi="Times New Roman"/>
          <w:sz w:val="28"/>
          <w:szCs w:val="28"/>
          <w:lang w:eastAsia="ru-RU"/>
        </w:rPr>
        <w:t>Часть шестую подпункта а) части первой пункта 2 ст</w:t>
      </w:r>
      <w:r w:rsidR="00215404">
        <w:rPr>
          <w:rFonts w:ascii="Times New Roman" w:eastAsia="Times New Roman" w:hAnsi="Times New Roman"/>
          <w:sz w:val="28"/>
          <w:szCs w:val="28"/>
          <w:lang w:eastAsia="ru-RU"/>
        </w:rPr>
        <w:t>атьи 56 изложить в следующей ре</w:t>
      </w:r>
      <w:r w:rsidR="00215404" w:rsidRPr="00215404">
        <w:rPr>
          <w:rFonts w:ascii="Times New Roman" w:eastAsia="Times New Roman" w:hAnsi="Times New Roman"/>
          <w:sz w:val="28"/>
          <w:szCs w:val="28"/>
          <w:lang w:eastAsia="ru-RU"/>
        </w:rPr>
        <w:t>дакции:</w:t>
      </w:r>
    </w:p>
    <w:p w:rsidR="00215404" w:rsidRPr="00215404" w:rsidRDefault="00215404" w:rsidP="002154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«Во изменение норм дей</w:t>
      </w: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>ствующих законодате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льных актов Приднестровской Молдавской Республики устано</w:t>
      </w: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>вить льготу в размере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 xml:space="preserve">100 процентов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стоимости про</w:t>
      </w: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>ездного билета следующим категориям граждан:</w:t>
      </w:r>
    </w:p>
    <w:p w:rsidR="00215404" w:rsidRPr="00215404" w:rsidRDefault="00215404" w:rsidP="002154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>1) детям в возрасте до 7 (с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еми) лет </w:t>
      </w:r>
      <w:r w:rsidR="00057FB7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городском, пригород</w:t>
      </w:r>
      <w:r w:rsidR="00057FB7">
        <w:rPr>
          <w:rFonts w:ascii="Times New Roman" w:eastAsia="Times New Roman" w:hAnsi="Times New Roman"/>
          <w:sz w:val="28"/>
          <w:szCs w:val="28"/>
          <w:lang w:eastAsia="ru-RU"/>
        </w:rPr>
        <w:t>ном и междугородном маршрутах без предоставления от</w:t>
      </w: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>дельного места для сидения;</w:t>
      </w:r>
    </w:p>
    <w:p w:rsidR="00215404" w:rsidRPr="00215404" w:rsidRDefault="00215404" w:rsidP="002154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>2) детям в возрасте до 5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пяти) лет</w:t>
      </w:r>
      <w:r w:rsidR="00057FB7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международном маршруте без предоставления от</w:t>
      </w: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>дельного места для сидения. При следовании с пассажиром двух и более детей за кажд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ребенка, кроме одного, пере</w:t>
      </w: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>возимого бесплатно, опла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чивается 50 процен</w:t>
      </w: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>тов от стоимости проезда взрослого пассажира с правом занятия отдельного места для сидения;</w:t>
      </w:r>
    </w:p>
    <w:p w:rsidR="00215404" w:rsidRPr="00215404" w:rsidRDefault="00215404" w:rsidP="002154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>3) учащимся государственного образовательного учреждения «Республиканский кадетский корпус им. светлейшего князя Г.</w:t>
      </w:r>
      <w:r w:rsidR="00057F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>А. Потемкина-Таврического» Министер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ства внутренних дел Приднестров</w:t>
      </w: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 xml:space="preserve">ской Молдавской Республики </w:t>
      </w:r>
      <w:r w:rsidR="00057FB7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>на транспорте общего пользо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вания (за исключением таксо</w:t>
      </w: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>моторных перевозок) по всей территории Приднестров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ской Молдавской Республики в те</w:t>
      </w: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>чение всего года;</w:t>
      </w:r>
    </w:p>
    <w:p w:rsidR="00215404" w:rsidRPr="00215404" w:rsidRDefault="00215404" w:rsidP="002154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>4) учащимся государственного образовательного учреждения «</w:t>
      </w:r>
      <w:proofErr w:type="spellStart"/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>Тираспольское</w:t>
      </w:r>
      <w:proofErr w:type="spellEnd"/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 xml:space="preserve"> Суворо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вское военное училище» </w:t>
      </w:r>
      <w:r w:rsidR="00057FB7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транс</w:t>
      </w: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>порте общего пользования (за исключением таксомото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рных перевозок) по всей территории Приднестровской Мол</w:t>
      </w: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>давской Республики в течение всего года;</w:t>
      </w:r>
    </w:p>
    <w:p w:rsidR="00215404" w:rsidRDefault="00215404" w:rsidP="002154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5) учащимся государственного образовательного учре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ждения «Училище олимпийского ре</w:t>
      </w: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 xml:space="preserve">зерва» </w:t>
      </w:r>
      <w:r w:rsidR="00057FB7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>на транспорте общего пользования (за исключением таксомоторных перев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озок) по всей территории Придне</w:t>
      </w: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>стровской Молдавской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в течение всего го</w:t>
      </w: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>да».</w:t>
      </w:r>
    </w:p>
    <w:p w:rsidR="00215404" w:rsidRPr="00215404" w:rsidRDefault="00215404" w:rsidP="002154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404" w:rsidRPr="00215404" w:rsidRDefault="00A40538" w:rsidP="002154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15404" w:rsidRPr="00215404">
        <w:rPr>
          <w:rFonts w:ascii="Times New Roman" w:eastAsia="Times New Roman" w:hAnsi="Times New Roman"/>
          <w:sz w:val="28"/>
          <w:szCs w:val="28"/>
          <w:lang w:eastAsia="ru-RU"/>
        </w:rPr>
        <w:t>. Подпункт а)</w:t>
      </w:r>
      <w:r w:rsidR="00057FB7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первой</w:t>
      </w:r>
      <w:r w:rsidR="00215404" w:rsidRPr="00215404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2 статьи 56 дополнить частью седьмой следующего содержания:</w:t>
      </w:r>
    </w:p>
    <w:p w:rsidR="00215404" w:rsidRPr="00215404" w:rsidRDefault="00215404" w:rsidP="002154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 xml:space="preserve">«Во изменение норм действующих законодательных актов Приднестровской Молдавской Республики установить льготу в размере </w:t>
      </w:r>
      <w:r w:rsidR="00A4053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>50 процентов от стоимости проездного билета следующим категориям граждан:</w:t>
      </w:r>
    </w:p>
    <w:p w:rsidR="00215404" w:rsidRPr="00215404" w:rsidRDefault="00215404" w:rsidP="002154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 xml:space="preserve">1) учащимся общеобразовательных организаций образования с </w:t>
      </w:r>
      <w:r w:rsidR="00A4053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 xml:space="preserve">1 сентября до 1 июля, за исключением воскресенья и праздничных дней, </w:t>
      </w:r>
      <w:r w:rsidR="00A4053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городских и пригородных маршрутах;</w:t>
      </w:r>
    </w:p>
    <w:p w:rsidR="00215404" w:rsidRPr="00215404" w:rsidRDefault="00215404" w:rsidP="002154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A40538" w:rsidRPr="00A40538">
        <w:rPr>
          <w:rFonts w:ascii="Times New Roman" w:eastAsia="Times New Roman" w:hAnsi="Times New Roman"/>
          <w:sz w:val="28"/>
          <w:szCs w:val="28"/>
          <w:lang w:eastAsia="ru-RU"/>
        </w:rPr>
        <w:t xml:space="preserve">детям в возрасте от 5 (пяти) до 10 (десяти) лет </w:t>
      </w:r>
      <w:r w:rsidR="00057FB7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A40538" w:rsidRPr="00A4053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40538">
        <w:rPr>
          <w:rFonts w:ascii="Times New Roman" w:eastAsia="Times New Roman" w:hAnsi="Times New Roman"/>
          <w:sz w:val="28"/>
          <w:szCs w:val="28"/>
          <w:lang w:eastAsia="ru-RU"/>
        </w:rPr>
        <w:t>а междуго</w:t>
      </w:r>
      <w:r w:rsidR="00057FB7">
        <w:rPr>
          <w:rFonts w:ascii="Times New Roman" w:eastAsia="Times New Roman" w:hAnsi="Times New Roman"/>
          <w:sz w:val="28"/>
          <w:szCs w:val="28"/>
          <w:lang w:eastAsia="ru-RU"/>
        </w:rPr>
        <w:t>родном и международном маршрутах</w:t>
      </w:r>
      <w:r w:rsidR="00A40538" w:rsidRPr="00A40538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занятия отдельного места для сидения. При следовании с пассажиром двух и более детей в возрасте до 10 (десяти) лет один из них перевозится бесплатно, а остальные оплачивают </w:t>
      </w:r>
      <w:r w:rsidR="00057FB7">
        <w:rPr>
          <w:rFonts w:ascii="Times New Roman" w:eastAsia="Times New Roman" w:hAnsi="Times New Roman"/>
          <w:sz w:val="28"/>
          <w:szCs w:val="28"/>
          <w:lang w:eastAsia="ru-RU"/>
        </w:rPr>
        <w:t>проезд в размере 50</w:t>
      </w:r>
      <w:r w:rsidR="00A4053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процентов от стоимости про</w:t>
      </w:r>
      <w:r w:rsidR="00A40538" w:rsidRPr="00A40538">
        <w:rPr>
          <w:rFonts w:ascii="Times New Roman" w:eastAsia="Times New Roman" w:hAnsi="Times New Roman"/>
          <w:sz w:val="28"/>
          <w:szCs w:val="28"/>
          <w:lang w:eastAsia="ru-RU"/>
        </w:rPr>
        <w:t>езда взрослого пассажира с правом занятия отдельного места для сидения</w:t>
      </w: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15404" w:rsidRPr="00215404" w:rsidRDefault="00215404" w:rsidP="002154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>3) студентам (учащимся), обучающимся по очной форме обучения в государственных (муниципальных), а также негосударственных, имеющих государственную аккредитацию, организациях начального профессионального, среднего профессионального, высшего профессионального образования, расположенных на территории Приднестровской Молдавской Республики, – на городских, пригородных маршрутах в период с 1 сентября до 1 июля;</w:t>
      </w:r>
    </w:p>
    <w:p w:rsidR="00215404" w:rsidRPr="00215404" w:rsidRDefault="00215404" w:rsidP="002154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 xml:space="preserve">4) учащимся очной формы обучения государственного образовательного учреждения «Тираспольский юридический институт </w:t>
      </w:r>
      <w:r w:rsidR="00A4053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>им. М.</w:t>
      </w:r>
      <w:r w:rsidR="00057F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 xml:space="preserve">И. Кутузова» Министерства внутренних дел Приднестровской Молдавской Республики – на городских, пригородных маршрутах в период </w:t>
      </w:r>
      <w:r w:rsidR="00A4053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>с 1 сентября до 1 августа».</w:t>
      </w:r>
    </w:p>
    <w:p w:rsidR="00215404" w:rsidRPr="00215404" w:rsidRDefault="00215404" w:rsidP="002154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404" w:rsidRPr="00215404" w:rsidRDefault="00A40538" w:rsidP="002154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215404" w:rsidRPr="00215404">
        <w:rPr>
          <w:rFonts w:ascii="Times New Roman" w:eastAsia="Times New Roman" w:hAnsi="Times New Roman"/>
          <w:sz w:val="28"/>
          <w:szCs w:val="28"/>
          <w:lang w:eastAsia="ru-RU"/>
        </w:rPr>
        <w:t xml:space="preserve">. Подпункт а) </w:t>
      </w:r>
      <w:r w:rsidR="00057FB7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 первой </w:t>
      </w:r>
      <w:r w:rsidR="00215404" w:rsidRPr="00215404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2 статьи 56 дополнить </w:t>
      </w:r>
      <w:r w:rsidR="00057FB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15404" w:rsidRPr="00215404">
        <w:rPr>
          <w:rFonts w:ascii="Times New Roman" w:eastAsia="Times New Roman" w:hAnsi="Times New Roman"/>
          <w:sz w:val="28"/>
          <w:szCs w:val="28"/>
          <w:lang w:eastAsia="ru-RU"/>
        </w:rPr>
        <w:t>частью восьмой следующего содержания:</w:t>
      </w:r>
    </w:p>
    <w:p w:rsidR="00215404" w:rsidRPr="00215404" w:rsidRDefault="00215404" w:rsidP="002154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 xml:space="preserve">«Во изменение норм действующих законодательных актов Приднестровской Молдавской Республики установить льготу в размере </w:t>
      </w:r>
      <w:r w:rsidR="00A4053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>25 процентов от стоимости проездного билета следующим категориям граждан:</w:t>
      </w:r>
    </w:p>
    <w:p w:rsidR="00215404" w:rsidRPr="00215404" w:rsidRDefault="00215404" w:rsidP="002154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 xml:space="preserve">1) студентам (учащимся), обучающимся по очной форме обучения в государственных (муниципальных), а также негосударственных, имеющих государственную аккредитацию, организациях начального профессионального, среднего профессионального, высшего профессионального образования, – на междугородных маршрутах </w:t>
      </w:r>
      <w:r w:rsidR="00057FB7">
        <w:rPr>
          <w:rFonts w:ascii="Times New Roman" w:eastAsia="Times New Roman" w:hAnsi="Times New Roman"/>
          <w:sz w:val="28"/>
          <w:szCs w:val="28"/>
          <w:lang w:eastAsia="ru-RU"/>
        </w:rPr>
        <w:t>в период с 1 сентября до 1 июля;</w:t>
      </w:r>
    </w:p>
    <w:p w:rsidR="00215404" w:rsidRPr="00215404" w:rsidRDefault="00057FB7" w:rsidP="002154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  <w:r w:rsidR="00215404" w:rsidRPr="00215404">
        <w:rPr>
          <w:rFonts w:ascii="Times New Roman" w:eastAsia="Times New Roman" w:hAnsi="Times New Roman"/>
          <w:sz w:val="28"/>
          <w:szCs w:val="28"/>
          <w:lang w:eastAsia="ru-RU"/>
        </w:rPr>
        <w:t xml:space="preserve">) учащимся очной формы обучения государственного образовательного учреждения «Тираспольский юридический институт </w:t>
      </w:r>
      <w:r w:rsidR="00A4053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15404" w:rsidRPr="00215404">
        <w:rPr>
          <w:rFonts w:ascii="Times New Roman" w:eastAsia="Times New Roman" w:hAnsi="Times New Roman"/>
          <w:sz w:val="28"/>
          <w:szCs w:val="28"/>
          <w:lang w:eastAsia="ru-RU"/>
        </w:rPr>
        <w:t xml:space="preserve">им. М. И. Кутузова» Министерства внутренних дел Приднестровской Молдавской Республики – на междугородных маршрутах в период </w:t>
      </w:r>
      <w:r w:rsidR="00A4053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15404" w:rsidRPr="00215404">
        <w:rPr>
          <w:rFonts w:ascii="Times New Roman" w:eastAsia="Times New Roman" w:hAnsi="Times New Roman"/>
          <w:sz w:val="28"/>
          <w:szCs w:val="28"/>
          <w:lang w:eastAsia="ru-RU"/>
        </w:rPr>
        <w:t>с 1 сентября до 1 августа».</w:t>
      </w:r>
    </w:p>
    <w:p w:rsidR="00215404" w:rsidRPr="00215404" w:rsidRDefault="00215404" w:rsidP="002154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404" w:rsidRPr="00215404" w:rsidRDefault="00A40538" w:rsidP="002154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215404" w:rsidRPr="00215404">
        <w:rPr>
          <w:rFonts w:ascii="Times New Roman" w:eastAsia="Times New Roman" w:hAnsi="Times New Roman"/>
          <w:sz w:val="28"/>
          <w:szCs w:val="28"/>
          <w:lang w:eastAsia="ru-RU"/>
        </w:rPr>
        <w:t xml:space="preserve">. Подпункт а) </w:t>
      </w:r>
      <w:r w:rsidR="00057FB7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 первой </w:t>
      </w:r>
      <w:r w:rsidR="00215404" w:rsidRPr="00215404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2 статьи 56 дополнить </w:t>
      </w:r>
      <w:r w:rsidR="00057FB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15404" w:rsidRPr="00215404">
        <w:rPr>
          <w:rFonts w:ascii="Times New Roman" w:eastAsia="Times New Roman" w:hAnsi="Times New Roman"/>
          <w:sz w:val="28"/>
          <w:szCs w:val="28"/>
          <w:lang w:eastAsia="ru-RU"/>
        </w:rPr>
        <w:t>частью девятой следующего содержания:</w:t>
      </w:r>
    </w:p>
    <w:p w:rsidR="00215404" w:rsidRPr="00215404" w:rsidRDefault="00215404" w:rsidP="002154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>«Порядок предоставления права на льготный проезд в транспорте общего пользования (за исключением таксомоторных перевозок) лицам, ука</w:t>
      </w:r>
      <w:r w:rsidR="00057FB7">
        <w:rPr>
          <w:rFonts w:ascii="Times New Roman" w:eastAsia="Times New Roman" w:hAnsi="Times New Roman"/>
          <w:sz w:val="28"/>
          <w:szCs w:val="28"/>
          <w:lang w:eastAsia="ru-RU"/>
        </w:rPr>
        <w:t>занным в частях шестой–</w:t>
      </w: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>восьмой настоящего подпункта, устанавливается Правительством Приднестровской Молдавской Республики».</w:t>
      </w:r>
    </w:p>
    <w:p w:rsidR="00215404" w:rsidRPr="00215404" w:rsidRDefault="00215404" w:rsidP="002154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0538" w:rsidRPr="00A40538" w:rsidRDefault="00215404" w:rsidP="00A405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538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2.</w:t>
      </w:r>
      <w:r w:rsidRPr="002154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0538" w:rsidRPr="00A40538">
        <w:rPr>
          <w:rFonts w:ascii="Times New Roman" w:eastAsia="Times New Roman" w:hAnsi="Times New Roman"/>
          <w:sz w:val="28"/>
          <w:szCs w:val="28"/>
          <w:lang w:eastAsia="ru-RU"/>
        </w:rPr>
        <w:t>Настоящий Закон вступае</w:t>
      </w:r>
      <w:r w:rsidR="00A40538">
        <w:rPr>
          <w:rFonts w:ascii="Times New Roman" w:eastAsia="Times New Roman" w:hAnsi="Times New Roman"/>
          <w:sz w:val="28"/>
          <w:szCs w:val="28"/>
          <w:lang w:eastAsia="ru-RU"/>
        </w:rPr>
        <w:t xml:space="preserve">т в силу по истечении </w:t>
      </w:r>
      <w:r w:rsidR="00A40538">
        <w:rPr>
          <w:rFonts w:ascii="Times New Roman" w:eastAsia="Times New Roman" w:hAnsi="Times New Roman"/>
          <w:sz w:val="28"/>
          <w:szCs w:val="28"/>
          <w:lang w:eastAsia="ru-RU"/>
        </w:rPr>
        <w:br/>
        <w:t>14 (четыр</w:t>
      </w:r>
      <w:r w:rsidR="00A40538" w:rsidRPr="00A40538">
        <w:rPr>
          <w:rFonts w:ascii="Times New Roman" w:eastAsia="Times New Roman" w:hAnsi="Times New Roman"/>
          <w:sz w:val="28"/>
          <w:szCs w:val="28"/>
          <w:lang w:eastAsia="ru-RU"/>
        </w:rPr>
        <w:t xml:space="preserve">надцати) дней </w:t>
      </w:r>
      <w:r w:rsidR="00CF68C2">
        <w:rPr>
          <w:rFonts w:ascii="Times New Roman" w:eastAsia="Times New Roman" w:hAnsi="Times New Roman"/>
          <w:sz w:val="28"/>
          <w:szCs w:val="28"/>
          <w:lang w:eastAsia="ru-RU"/>
        </w:rPr>
        <w:t>после</w:t>
      </w:r>
      <w:r w:rsidR="00A40538" w:rsidRPr="00A40538">
        <w:rPr>
          <w:rFonts w:ascii="Times New Roman" w:eastAsia="Times New Roman" w:hAnsi="Times New Roman"/>
          <w:sz w:val="28"/>
          <w:szCs w:val="28"/>
          <w:lang w:eastAsia="ru-RU"/>
        </w:rPr>
        <w:t xml:space="preserve"> дня официального опубликования, з</w:t>
      </w:r>
      <w:r w:rsidR="009E55A3">
        <w:rPr>
          <w:rFonts w:ascii="Times New Roman" w:eastAsia="Times New Roman" w:hAnsi="Times New Roman"/>
          <w:sz w:val="28"/>
          <w:szCs w:val="28"/>
          <w:lang w:eastAsia="ru-RU"/>
        </w:rPr>
        <w:t xml:space="preserve">а исключением пунктов </w:t>
      </w:r>
      <w:r w:rsidR="009E55A3" w:rsidRPr="00057FB7">
        <w:rPr>
          <w:rFonts w:ascii="Times New Roman" w:eastAsia="Times New Roman" w:hAnsi="Times New Roman"/>
          <w:sz w:val="28"/>
          <w:szCs w:val="28"/>
          <w:lang w:eastAsia="ru-RU"/>
        </w:rPr>
        <w:t>3, 6</w:t>
      </w:r>
      <w:r w:rsidR="00057FB7">
        <w:rPr>
          <w:rFonts w:ascii="Times New Roman" w:eastAsia="Times New Roman" w:hAnsi="Times New Roman"/>
          <w:sz w:val="28"/>
          <w:szCs w:val="28"/>
          <w:lang w:eastAsia="ru-RU"/>
        </w:rPr>
        <w:t xml:space="preserve">, 7 </w:t>
      </w:r>
      <w:r w:rsidR="00A40538" w:rsidRPr="00A40538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статьи 1 настоящего </w:t>
      </w:r>
      <w:r w:rsidR="00057FB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A40538" w:rsidRPr="00A40538">
        <w:rPr>
          <w:rFonts w:ascii="Times New Roman" w:eastAsia="Times New Roman" w:hAnsi="Times New Roman"/>
          <w:sz w:val="28"/>
          <w:szCs w:val="28"/>
          <w:lang w:eastAsia="ru-RU"/>
        </w:rPr>
        <w:t>акона.</w:t>
      </w:r>
    </w:p>
    <w:p w:rsidR="00215404" w:rsidRPr="001A77F1" w:rsidRDefault="00A40538" w:rsidP="00A405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538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Пункты </w:t>
      </w:r>
      <w:r w:rsidR="00057FB7" w:rsidRPr="00057FB7">
        <w:rPr>
          <w:rFonts w:ascii="Times New Roman" w:eastAsia="Times New Roman" w:hAnsi="Times New Roman"/>
          <w:sz w:val="28"/>
          <w:szCs w:val="28"/>
          <w:lang w:eastAsia="ru-RU"/>
        </w:rPr>
        <w:t xml:space="preserve">3, 6, 7 </w:t>
      </w:r>
      <w:r w:rsidR="00057FB7">
        <w:rPr>
          <w:rFonts w:ascii="Times New Roman" w:eastAsia="Times New Roman" w:hAnsi="Times New Roman"/>
          <w:sz w:val="28"/>
          <w:szCs w:val="28"/>
          <w:lang w:eastAsia="ru-RU"/>
        </w:rPr>
        <w:t>статьи 1 настоящего З</w:t>
      </w:r>
      <w:r w:rsidRPr="00A40538">
        <w:rPr>
          <w:rFonts w:ascii="Times New Roman" w:eastAsia="Times New Roman" w:hAnsi="Times New Roman"/>
          <w:sz w:val="28"/>
          <w:szCs w:val="28"/>
          <w:lang w:eastAsia="ru-RU"/>
        </w:rPr>
        <w:t xml:space="preserve">акона вступают в силу </w:t>
      </w:r>
      <w:r w:rsidR="00CF68C2">
        <w:rPr>
          <w:rFonts w:ascii="Times New Roman" w:eastAsia="Times New Roman" w:hAnsi="Times New Roman"/>
          <w:sz w:val="28"/>
          <w:szCs w:val="28"/>
          <w:lang w:eastAsia="ru-RU"/>
        </w:rPr>
        <w:t>со дня,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68C2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следующего за днем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официального опубликования</w:t>
      </w:r>
      <w:r w:rsidR="00464D3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распространяют свое действие на право</w:t>
      </w:r>
      <w:r w:rsidRPr="00A40538">
        <w:rPr>
          <w:rFonts w:ascii="Times New Roman" w:eastAsia="Times New Roman" w:hAnsi="Times New Roman"/>
          <w:sz w:val="28"/>
          <w:szCs w:val="28"/>
          <w:lang w:eastAsia="ru-RU"/>
        </w:rPr>
        <w:t>отношения, возникшие с 1 февраля 2024 года</w:t>
      </w:r>
      <w:r w:rsidR="00057FB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5404" w:rsidRDefault="00215404" w:rsidP="00215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3939" w:rsidRDefault="00E83939" w:rsidP="00215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404" w:rsidRPr="00B71D1A" w:rsidRDefault="00215404" w:rsidP="00215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215404" w:rsidRPr="00B71D1A" w:rsidRDefault="00215404" w:rsidP="00215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215404" w:rsidRPr="00B71D1A" w:rsidRDefault="00215404" w:rsidP="00215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215404" w:rsidRDefault="00215404" w:rsidP="00215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16B" w:rsidRDefault="00C2016B" w:rsidP="00215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16B" w:rsidRDefault="00C2016B" w:rsidP="00215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16B" w:rsidRDefault="00C2016B" w:rsidP="00215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16B" w:rsidRPr="00C2016B" w:rsidRDefault="00C2016B" w:rsidP="00C20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16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C2016B" w:rsidRPr="00C2016B" w:rsidRDefault="00C2016B" w:rsidP="00C20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16B">
        <w:rPr>
          <w:rFonts w:ascii="Times New Roman" w:eastAsia="Times New Roman" w:hAnsi="Times New Roman" w:cs="Times New Roman"/>
          <w:sz w:val="28"/>
          <w:szCs w:val="28"/>
          <w:lang w:eastAsia="ru-RU"/>
        </w:rPr>
        <w:t>8 апреля 2024 г.</w:t>
      </w:r>
    </w:p>
    <w:p w:rsidR="00C2016B" w:rsidRDefault="00C2016B" w:rsidP="00C20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16B">
        <w:rPr>
          <w:rFonts w:ascii="Times New Roman" w:eastAsia="Times New Roman" w:hAnsi="Times New Roman" w:cs="Times New Roman"/>
          <w:sz w:val="28"/>
          <w:szCs w:val="28"/>
          <w:lang w:eastAsia="ru-RU"/>
        </w:rPr>
        <w:t>№ 58-ЗИД-VII</w:t>
      </w:r>
      <w:bookmarkStart w:id="0" w:name="_GoBack"/>
      <w:bookmarkEnd w:id="0"/>
    </w:p>
    <w:sectPr w:rsidR="00C2016B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E8C" w:rsidRDefault="00E66E8C">
      <w:pPr>
        <w:spacing w:after="0" w:line="240" w:lineRule="auto"/>
      </w:pPr>
      <w:r>
        <w:separator/>
      </w:r>
    </w:p>
  </w:endnote>
  <w:endnote w:type="continuationSeparator" w:id="0">
    <w:p w:rsidR="00E66E8C" w:rsidRDefault="00E6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E8C" w:rsidRDefault="00E66E8C">
      <w:pPr>
        <w:spacing w:after="0" w:line="240" w:lineRule="auto"/>
      </w:pPr>
      <w:r>
        <w:separator/>
      </w:r>
    </w:p>
  </w:footnote>
  <w:footnote w:type="continuationSeparator" w:id="0">
    <w:p w:rsidR="00E66E8C" w:rsidRDefault="00E66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6572D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016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04"/>
    <w:rsid w:val="00057FB7"/>
    <w:rsid w:val="001B5588"/>
    <w:rsid w:val="00215404"/>
    <w:rsid w:val="00344247"/>
    <w:rsid w:val="00353EC7"/>
    <w:rsid w:val="00464D39"/>
    <w:rsid w:val="006572D9"/>
    <w:rsid w:val="006D32F6"/>
    <w:rsid w:val="00787F5A"/>
    <w:rsid w:val="007F7CFD"/>
    <w:rsid w:val="00824FB4"/>
    <w:rsid w:val="008738F3"/>
    <w:rsid w:val="0098589F"/>
    <w:rsid w:val="009E55A3"/>
    <w:rsid w:val="00A40538"/>
    <w:rsid w:val="00C2016B"/>
    <w:rsid w:val="00C45FA9"/>
    <w:rsid w:val="00CF68C2"/>
    <w:rsid w:val="00E66E8C"/>
    <w:rsid w:val="00E8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8AC6F-030E-481B-87D3-5E2B4635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5404"/>
  </w:style>
  <w:style w:type="paragraph" w:styleId="a5">
    <w:name w:val="Balloon Text"/>
    <w:basedOn w:val="a"/>
    <w:link w:val="a6"/>
    <w:uiPriority w:val="99"/>
    <w:semiHidden/>
    <w:unhideWhenUsed/>
    <w:rsid w:val="00824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4</cp:revision>
  <cp:lastPrinted>2024-03-26T12:09:00Z</cp:lastPrinted>
  <dcterms:created xsi:type="dcterms:W3CDTF">2024-03-26T12:04:00Z</dcterms:created>
  <dcterms:modified xsi:type="dcterms:W3CDTF">2024-04-08T08:03:00Z</dcterms:modified>
</cp:coreProperties>
</file>