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6E0C9" w14:textId="77777777" w:rsidR="00A56D06" w:rsidRDefault="00A56D06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C144E22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065168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DE192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D7348E7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687016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A0EBDC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85381A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C62DD7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BD95643" w14:textId="77777777" w:rsid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CF3B49" w14:textId="77777777" w:rsidR="00443889" w:rsidRPr="00443889" w:rsidRDefault="00443889" w:rsidP="00443889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A93944" w14:textId="77777777" w:rsidR="00D03E6F" w:rsidRDefault="0062407A" w:rsidP="00D0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6568B" w:rsidRPr="00443889">
        <w:rPr>
          <w:rFonts w:ascii="Times New Roman" w:hAnsi="Times New Roman" w:cs="Times New Roman"/>
          <w:sz w:val="28"/>
          <w:szCs w:val="28"/>
        </w:rPr>
        <w:t>проект</w:t>
      </w:r>
      <w:r w:rsidR="00CF00A0" w:rsidRPr="00443889">
        <w:rPr>
          <w:rFonts w:ascii="Times New Roman" w:hAnsi="Times New Roman" w:cs="Times New Roman"/>
          <w:sz w:val="28"/>
          <w:szCs w:val="28"/>
        </w:rPr>
        <w:t>ах</w:t>
      </w:r>
      <w:r w:rsidR="0056568B" w:rsidRPr="0044388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F00A0" w:rsidRPr="00443889">
        <w:rPr>
          <w:rFonts w:ascii="Times New Roman" w:hAnsi="Times New Roman" w:cs="Times New Roman"/>
          <w:sz w:val="28"/>
          <w:szCs w:val="28"/>
        </w:rPr>
        <w:t>ов</w:t>
      </w:r>
      <w:r w:rsidR="0056568B" w:rsidRPr="0044388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</w:t>
      </w:r>
    </w:p>
    <w:p w14:paraId="093D62E9" w14:textId="7EB22691" w:rsidR="00D03E6F" w:rsidRDefault="0056568B" w:rsidP="00D0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«О внесении дополнений в Закон Приднестровской Молдавской Республики </w:t>
      </w:r>
    </w:p>
    <w:p w14:paraId="3C8BF860" w14:textId="77777777" w:rsidR="00D03E6F" w:rsidRDefault="0056568B" w:rsidP="00D0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«О миграционном учете иностранных граждан и лиц без гражданства </w:t>
      </w:r>
    </w:p>
    <w:p w14:paraId="65F8AD67" w14:textId="77777777" w:rsidR="00D03E6F" w:rsidRDefault="0056568B" w:rsidP="00D0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Республике», </w:t>
      </w:r>
    </w:p>
    <w:p w14:paraId="11F60991" w14:textId="137E806A" w:rsidR="00D03E6F" w:rsidRDefault="0056568B" w:rsidP="00D0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«О внесении дополнений в Закон Приднестровской Молдавской Республики </w:t>
      </w:r>
    </w:p>
    <w:p w14:paraId="085EB4FB" w14:textId="77777777" w:rsidR="00D03E6F" w:rsidRDefault="0056568B" w:rsidP="00D0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«О праве граждан Приднестровской Молдавской Республики </w:t>
      </w:r>
    </w:p>
    <w:p w14:paraId="3FFF2CE0" w14:textId="77777777" w:rsidR="00D03E6F" w:rsidRDefault="0056568B" w:rsidP="00D0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 свободу передвижения, выбор места пребывания и жительства </w:t>
      </w:r>
    </w:p>
    <w:p w14:paraId="29E3DC70" w14:textId="3B6956BB" w:rsidR="0062407A" w:rsidRPr="00443889" w:rsidRDefault="0056568B" w:rsidP="00D03E6F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 пределах Приднестровской Молдавской Республики» </w:t>
      </w:r>
    </w:p>
    <w:p w14:paraId="4074635A" w14:textId="77777777" w:rsidR="00443889" w:rsidRPr="001014D6" w:rsidRDefault="00443889" w:rsidP="00443889">
      <w:pPr>
        <w:tabs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8956A" w14:textId="37F88CA4" w:rsidR="00A56D06" w:rsidRPr="00443889" w:rsidRDefault="00DF4836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Республики, в порядке законодательной инициативы:</w:t>
      </w:r>
    </w:p>
    <w:p w14:paraId="553851CF" w14:textId="77777777" w:rsidR="00DF4836" w:rsidRPr="00A04C0D" w:rsidRDefault="00DF4836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F5B535F" w14:textId="367DCC3E" w:rsidR="009A0595" w:rsidRPr="00443889" w:rsidRDefault="009A0595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1. Направить на рассмотрение в Верховный Совет Приднестровской Молдавской Республики:</w:t>
      </w:r>
    </w:p>
    <w:p w14:paraId="1D9A68F6" w14:textId="6E849132" w:rsidR="009A0595" w:rsidRPr="00A04C0D" w:rsidRDefault="009A0595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A04C0D"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gramEnd"/>
      <w:r w:rsidRPr="00A04C0D">
        <w:rPr>
          <w:rFonts w:ascii="Times New Roman" w:hAnsi="Times New Roman" w:cs="Times New Roman"/>
          <w:spacing w:val="-4"/>
          <w:sz w:val="28"/>
          <w:szCs w:val="28"/>
        </w:rPr>
        <w:t xml:space="preserve">) проект закона Приднестровской Молдавской Республики «О внесении дополнений в Закон Приднестровской Молдавской Республики «О миграционном учете иностранных граждан и лиц без гражданства в Приднестровской Молдавской Республике» </w:t>
      </w:r>
      <w:r w:rsidR="00994691" w:rsidRPr="00A04C0D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A04C0D">
        <w:rPr>
          <w:rFonts w:ascii="Times New Roman" w:hAnsi="Times New Roman" w:cs="Times New Roman"/>
          <w:spacing w:val="-4"/>
          <w:sz w:val="28"/>
          <w:szCs w:val="28"/>
        </w:rPr>
        <w:t>Приложени</w:t>
      </w:r>
      <w:r w:rsidR="00994691" w:rsidRPr="00A04C0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04C0D">
        <w:rPr>
          <w:rFonts w:ascii="Times New Roman" w:hAnsi="Times New Roman" w:cs="Times New Roman"/>
          <w:spacing w:val="-4"/>
          <w:sz w:val="28"/>
          <w:szCs w:val="28"/>
        </w:rPr>
        <w:t xml:space="preserve"> № 1 к настоящему Распоряжению</w:t>
      </w:r>
      <w:r w:rsidR="00994691" w:rsidRPr="00A04C0D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A04C0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47B96C2D" w14:textId="1B12AC18" w:rsidR="009A0595" w:rsidRDefault="009A0595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>) проект закона Приднестровской Молдавской Республики «О внесении дополнений в Закон Приднестровской Молдавской Республики «</w:t>
      </w:r>
      <w:r w:rsidR="00232B2D" w:rsidRPr="00443889">
        <w:rPr>
          <w:rFonts w:ascii="Times New Roman" w:hAnsi="Times New Roman" w:cs="Times New Roman"/>
          <w:sz w:val="28"/>
          <w:szCs w:val="28"/>
        </w:rPr>
        <w:t>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</w:t>
      </w:r>
      <w:r w:rsidRPr="00443889">
        <w:rPr>
          <w:rFonts w:ascii="Times New Roman" w:hAnsi="Times New Roman" w:cs="Times New Roman"/>
          <w:sz w:val="28"/>
          <w:szCs w:val="28"/>
        </w:rPr>
        <w:t xml:space="preserve">» </w:t>
      </w:r>
      <w:r w:rsidR="00994691" w:rsidRPr="00443889">
        <w:rPr>
          <w:rFonts w:ascii="Times New Roman" w:hAnsi="Times New Roman" w:cs="Times New Roman"/>
          <w:sz w:val="28"/>
          <w:szCs w:val="28"/>
        </w:rPr>
        <w:t>(</w:t>
      </w:r>
      <w:r w:rsidRPr="00443889">
        <w:rPr>
          <w:rFonts w:ascii="Times New Roman" w:hAnsi="Times New Roman" w:cs="Times New Roman"/>
          <w:sz w:val="28"/>
          <w:szCs w:val="28"/>
        </w:rPr>
        <w:t>Приложени</w:t>
      </w:r>
      <w:r w:rsidR="00994691" w:rsidRPr="00443889">
        <w:rPr>
          <w:rFonts w:ascii="Times New Roman" w:hAnsi="Times New Roman" w:cs="Times New Roman"/>
          <w:sz w:val="28"/>
          <w:szCs w:val="28"/>
        </w:rPr>
        <w:t>е</w:t>
      </w:r>
      <w:r w:rsidRPr="00443889">
        <w:rPr>
          <w:rFonts w:ascii="Times New Roman" w:hAnsi="Times New Roman" w:cs="Times New Roman"/>
          <w:sz w:val="28"/>
          <w:szCs w:val="28"/>
        </w:rPr>
        <w:t xml:space="preserve"> № 2 к настоящему Распоряжению</w:t>
      </w:r>
      <w:r w:rsidR="00994691" w:rsidRPr="00443889">
        <w:rPr>
          <w:rFonts w:ascii="Times New Roman" w:hAnsi="Times New Roman" w:cs="Times New Roman"/>
          <w:sz w:val="28"/>
          <w:szCs w:val="28"/>
        </w:rPr>
        <w:t>)</w:t>
      </w:r>
      <w:r w:rsidRPr="00443889">
        <w:rPr>
          <w:rFonts w:ascii="Times New Roman" w:hAnsi="Times New Roman" w:cs="Times New Roman"/>
          <w:sz w:val="28"/>
          <w:szCs w:val="28"/>
        </w:rPr>
        <w:t>.</w:t>
      </w:r>
    </w:p>
    <w:p w14:paraId="6A5DCC71" w14:textId="77777777" w:rsidR="005E2BD1" w:rsidRDefault="005E2BD1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77C6C7" w14:textId="0A61F0C1" w:rsidR="009A0595" w:rsidRPr="00443889" w:rsidRDefault="009A0595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2</w:t>
      </w:r>
      <w:r w:rsidR="00B00EC3" w:rsidRPr="00443889">
        <w:rPr>
          <w:rFonts w:ascii="Times New Roman" w:hAnsi="Times New Roman" w:cs="Times New Roman"/>
          <w:sz w:val="28"/>
          <w:szCs w:val="28"/>
        </w:rPr>
        <w:t>*</w:t>
      </w:r>
      <w:r w:rsidRPr="00443889">
        <w:rPr>
          <w:rFonts w:ascii="Times New Roman" w:hAnsi="Times New Roman" w:cs="Times New Roman"/>
          <w:sz w:val="28"/>
          <w:szCs w:val="28"/>
        </w:rPr>
        <w:t>.</w:t>
      </w:r>
    </w:p>
    <w:p w14:paraId="54B92A5E" w14:textId="77777777" w:rsidR="00DF4836" w:rsidRPr="00A04C0D" w:rsidRDefault="00DF4836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FA2D4FC" w14:textId="4C18210F" w:rsidR="00DF4836" w:rsidRPr="00443889" w:rsidRDefault="00DF4836" w:rsidP="00A04C0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* - не для печати.</w:t>
      </w:r>
    </w:p>
    <w:p w14:paraId="7C590370" w14:textId="77777777" w:rsidR="00A56D06" w:rsidRDefault="00A56D06" w:rsidP="00A04C0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1202C" w14:textId="77777777" w:rsidR="001014D6" w:rsidRPr="00443889" w:rsidRDefault="001014D6" w:rsidP="00A04C0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8763C" w14:textId="77777777" w:rsidR="00443889" w:rsidRPr="00443889" w:rsidRDefault="00443889" w:rsidP="0044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15231A3C" w14:textId="77777777" w:rsidR="001014D6" w:rsidRPr="00907E79" w:rsidRDefault="001014D6" w:rsidP="004438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E34AF" w14:textId="77777777" w:rsidR="00443889" w:rsidRPr="00907E79" w:rsidRDefault="00443889" w:rsidP="004438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9F80EA3" w14:textId="7BD2E836" w:rsidR="00443889" w:rsidRPr="00907E79" w:rsidRDefault="00907E79" w:rsidP="00443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19</w:t>
      </w:r>
      <w:r w:rsidR="00443889"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</w:t>
      </w:r>
    </w:p>
    <w:p w14:paraId="78EB4D5B" w14:textId="183F9720" w:rsidR="00A56D06" w:rsidRPr="00907E79" w:rsidRDefault="00907E79" w:rsidP="00A04C0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81</w:t>
      </w:r>
      <w:r w:rsidR="00443889"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="00A56D06" w:rsidRPr="00907E79">
        <w:rPr>
          <w:rFonts w:ascii="Times New Roman" w:hAnsi="Times New Roman" w:cs="Times New Roman"/>
          <w:sz w:val="28"/>
          <w:szCs w:val="28"/>
        </w:rPr>
        <w:br w:type="page"/>
      </w:r>
    </w:p>
    <w:p w14:paraId="3CB52F00" w14:textId="77777777" w:rsidR="00443889" w:rsidRPr="00907E79" w:rsidRDefault="00443889" w:rsidP="004438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0DD8E367" w14:textId="77777777" w:rsidR="00443889" w:rsidRPr="00907E79" w:rsidRDefault="00443889" w:rsidP="004438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54989612" w14:textId="77777777" w:rsidR="00443889" w:rsidRPr="00907E79" w:rsidRDefault="00443889" w:rsidP="004438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7CC21E75" w14:textId="77777777" w:rsidR="00443889" w:rsidRPr="00907E79" w:rsidRDefault="00443889" w:rsidP="004438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3E175A40" w14:textId="3C58CBE3" w:rsidR="00443889" w:rsidRPr="00907E79" w:rsidRDefault="00443889" w:rsidP="004438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B91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</w:t>
      </w:r>
      <w:r w:rsidRPr="0090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0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81рп</w:t>
      </w:r>
    </w:p>
    <w:p w14:paraId="3F36D9C6" w14:textId="77777777" w:rsidR="0062407A" w:rsidRPr="00907E79" w:rsidRDefault="0062407A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64D633D" w14:textId="57E61D03" w:rsidR="008E7434" w:rsidRPr="00907E79" w:rsidRDefault="001014D6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07E79">
        <w:rPr>
          <w:rFonts w:ascii="Times New Roman" w:hAnsi="Times New Roman" w:cs="Times New Roman"/>
          <w:sz w:val="28"/>
          <w:szCs w:val="28"/>
        </w:rPr>
        <w:t>П</w:t>
      </w:r>
      <w:r w:rsidR="008E7434" w:rsidRPr="00907E79">
        <w:rPr>
          <w:rFonts w:ascii="Times New Roman" w:hAnsi="Times New Roman" w:cs="Times New Roman"/>
          <w:sz w:val="28"/>
          <w:szCs w:val="28"/>
        </w:rPr>
        <w:t>роект</w:t>
      </w:r>
    </w:p>
    <w:p w14:paraId="51E4DAA0" w14:textId="77777777" w:rsidR="008E7434" w:rsidRPr="00443889" w:rsidRDefault="008E7434" w:rsidP="00443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A40032" w14:textId="77777777" w:rsidR="008E7434" w:rsidRPr="001014D6" w:rsidRDefault="008E7434" w:rsidP="0010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4D6">
        <w:rPr>
          <w:rFonts w:ascii="Times New Roman" w:hAnsi="Times New Roman" w:cs="Times New Roman"/>
          <w:sz w:val="24"/>
          <w:szCs w:val="24"/>
        </w:rPr>
        <w:t>ЗАКОН</w:t>
      </w:r>
    </w:p>
    <w:p w14:paraId="55A8505C" w14:textId="77777777" w:rsidR="008E7434" w:rsidRPr="001014D6" w:rsidRDefault="008E7434" w:rsidP="0010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4D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7AFF9B85" w14:textId="77777777" w:rsidR="00994691" w:rsidRPr="00443889" w:rsidRDefault="00994691" w:rsidP="0010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52F8C" w14:textId="77777777" w:rsidR="00994691" w:rsidRPr="00443889" w:rsidRDefault="008E301E" w:rsidP="0010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B4303" w:rsidRPr="00443889">
        <w:rPr>
          <w:rFonts w:ascii="Times New Roman" w:hAnsi="Times New Roman" w:cs="Times New Roman"/>
          <w:sz w:val="28"/>
          <w:szCs w:val="28"/>
        </w:rPr>
        <w:t>дополнений</w:t>
      </w:r>
      <w:r w:rsidRPr="00443889">
        <w:rPr>
          <w:rFonts w:ascii="Times New Roman" w:hAnsi="Times New Roman" w:cs="Times New Roman"/>
          <w:sz w:val="28"/>
          <w:szCs w:val="28"/>
        </w:rPr>
        <w:t xml:space="preserve"> в </w:t>
      </w:r>
      <w:r w:rsidR="00686528" w:rsidRPr="00443889">
        <w:rPr>
          <w:rFonts w:ascii="Times New Roman" w:hAnsi="Times New Roman" w:cs="Times New Roman"/>
          <w:sz w:val="28"/>
          <w:szCs w:val="28"/>
        </w:rPr>
        <w:t xml:space="preserve">Закон Приднестровской Молдавской Республики </w:t>
      </w:r>
    </w:p>
    <w:p w14:paraId="2FFA989E" w14:textId="77777777" w:rsidR="001014D6" w:rsidRDefault="00686528" w:rsidP="0010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«О миграционном учете иностранных граждан и лиц без гражданства </w:t>
      </w:r>
    </w:p>
    <w:p w14:paraId="351FBD3A" w14:textId="3BBDAA2F" w:rsidR="008E7434" w:rsidRPr="00443889" w:rsidRDefault="00686528" w:rsidP="0010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Республике</w:t>
      </w:r>
      <w:r w:rsidR="008E301E" w:rsidRPr="00443889">
        <w:rPr>
          <w:rFonts w:ascii="Times New Roman" w:hAnsi="Times New Roman" w:cs="Times New Roman"/>
          <w:sz w:val="28"/>
          <w:szCs w:val="28"/>
        </w:rPr>
        <w:t>»</w:t>
      </w:r>
    </w:p>
    <w:p w14:paraId="76369D2B" w14:textId="77777777" w:rsidR="001014D6" w:rsidRPr="00443889" w:rsidRDefault="001014D6" w:rsidP="00443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6B79CD" w14:textId="394C491B" w:rsidR="00D304EA" w:rsidRPr="00443889" w:rsidRDefault="008E7434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2481212"/>
      <w:r w:rsidRPr="00443889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8E301E" w:rsidRPr="004438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6528" w:rsidRPr="00443889">
        <w:rPr>
          <w:rFonts w:ascii="Times New Roman" w:hAnsi="Times New Roman" w:cs="Times New Roman"/>
          <w:sz w:val="28"/>
          <w:szCs w:val="28"/>
        </w:rPr>
        <w:t xml:space="preserve">Закон Приднестровской Молдавской Республики </w:t>
      </w:r>
      <w:bookmarkEnd w:id="1"/>
      <w:r w:rsidR="004A164A">
        <w:rPr>
          <w:rFonts w:ascii="Times New Roman" w:hAnsi="Times New Roman" w:cs="Times New Roman"/>
          <w:sz w:val="28"/>
          <w:szCs w:val="28"/>
        </w:rPr>
        <w:br/>
      </w:r>
      <w:r w:rsidR="00686528" w:rsidRPr="00443889">
        <w:rPr>
          <w:rFonts w:ascii="Times New Roman" w:hAnsi="Times New Roman" w:cs="Times New Roman"/>
          <w:sz w:val="28"/>
          <w:szCs w:val="28"/>
        </w:rPr>
        <w:t>от 19 июня 2017 г</w:t>
      </w:r>
      <w:r w:rsidR="009A0595" w:rsidRPr="00443889">
        <w:rPr>
          <w:rFonts w:ascii="Times New Roman" w:hAnsi="Times New Roman" w:cs="Times New Roman"/>
          <w:sz w:val="28"/>
          <w:szCs w:val="28"/>
        </w:rPr>
        <w:t xml:space="preserve">ода </w:t>
      </w:r>
      <w:r w:rsidR="00686528" w:rsidRPr="00443889">
        <w:rPr>
          <w:rFonts w:ascii="Times New Roman" w:hAnsi="Times New Roman" w:cs="Times New Roman"/>
          <w:sz w:val="28"/>
          <w:szCs w:val="28"/>
        </w:rPr>
        <w:t>№ 170-З-VI «О миграционном учете иностранных граждан и лиц без гражданства в Приднестровской Молдавской Республике» (САЗ 17-25)</w:t>
      </w:r>
      <w:r w:rsidR="008E301E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hAnsi="Times New Roman" w:cs="Times New Roman"/>
          <w:sz w:val="28"/>
          <w:szCs w:val="28"/>
        </w:rPr>
        <w:t>следующ</w:t>
      </w:r>
      <w:r w:rsidR="00FB4303" w:rsidRPr="00443889">
        <w:rPr>
          <w:rFonts w:ascii="Times New Roman" w:hAnsi="Times New Roman" w:cs="Times New Roman"/>
          <w:sz w:val="28"/>
          <w:szCs w:val="28"/>
        </w:rPr>
        <w:t>и</w:t>
      </w:r>
      <w:r w:rsidRPr="00443889">
        <w:rPr>
          <w:rFonts w:ascii="Times New Roman" w:hAnsi="Times New Roman" w:cs="Times New Roman"/>
          <w:sz w:val="28"/>
          <w:szCs w:val="28"/>
        </w:rPr>
        <w:t xml:space="preserve">е </w:t>
      </w:r>
      <w:r w:rsidR="00DF4836" w:rsidRPr="00443889">
        <w:rPr>
          <w:rFonts w:ascii="Times New Roman" w:hAnsi="Times New Roman" w:cs="Times New Roman"/>
          <w:sz w:val="28"/>
          <w:szCs w:val="28"/>
        </w:rPr>
        <w:t>дополнения.</w:t>
      </w:r>
    </w:p>
    <w:p w14:paraId="5E9B43E5" w14:textId="77777777" w:rsidR="00DF4836" w:rsidRPr="00443889" w:rsidRDefault="00DF4836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94A07" w14:textId="40A9745D" w:rsidR="00CB66D4" w:rsidRPr="00443889" w:rsidRDefault="00D304EA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1. </w:t>
      </w:r>
      <w:r w:rsidR="00C60D35" w:rsidRPr="00443889">
        <w:rPr>
          <w:rFonts w:ascii="Times New Roman" w:hAnsi="Times New Roman" w:cs="Times New Roman"/>
          <w:sz w:val="28"/>
          <w:szCs w:val="28"/>
        </w:rPr>
        <w:t>С</w:t>
      </w:r>
      <w:r w:rsidR="00184B9F" w:rsidRPr="00443889">
        <w:rPr>
          <w:rFonts w:ascii="Times New Roman" w:hAnsi="Times New Roman" w:cs="Times New Roman"/>
          <w:sz w:val="28"/>
          <w:szCs w:val="28"/>
        </w:rPr>
        <w:t>тать</w:t>
      </w:r>
      <w:r w:rsidR="00414DFE" w:rsidRPr="00443889">
        <w:rPr>
          <w:rFonts w:ascii="Times New Roman" w:hAnsi="Times New Roman" w:cs="Times New Roman"/>
          <w:sz w:val="28"/>
          <w:szCs w:val="28"/>
        </w:rPr>
        <w:t>ю</w:t>
      </w:r>
      <w:r w:rsidR="00184B9F" w:rsidRPr="00443889">
        <w:rPr>
          <w:rFonts w:ascii="Times New Roman" w:hAnsi="Times New Roman" w:cs="Times New Roman"/>
          <w:sz w:val="28"/>
          <w:szCs w:val="28"/>
        </w:rPr>
        <w:t xml:space="preserve"> 1</w:t>
      </w:r>
      <w:r w:rsidR="00DC1D4E" w:rsidRPr="00443889">
        <w:rPr>
          <w:rFonts w:ascii="Times New Roman" w:hAnsi="Times New Roman" w:cs="Times New Roman"/>
          <w:sz w:val="28"/>
          <w:szCs w:val="28"/>
        </w:rPr>
        <w:t>5</w:t>
      </w:r>
      <w:r w:rsidR="00184B9F" w:rsidRPr="00443889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14DFE" w:rsidRPr="00443889">
        <w:rPr>
          <w:rFonts w:ascii="Times New Roman" w:hAnsi="Times New Roman" w:cs="Times New Roman"/>
          <w:sz w:val="28"/>
          <w:szCs w:val="28"/>
        </w:rPr>
        <w:t>пунктом 4</w:t>
      </w:r>
      <w:r w:rsidR="00184B9F" w:rsidRPr="0044388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97CC2" w:rsidRPr="00443889">
        <w:rPr>
          <w:rFonts w:ascii="Times New Roman" w:hAnsi="Times New Roman" w:cs="Times New Roman"/>
          <w:sz w:val="28"/>
          <w:szCs w:val="28"/>
        </w:rPr>
        <w:t>:</w:t>
      </w:r>
    </w:p>
    <w:p w14:paraId="1584FB6C" w14:textId="3E9D7104" w:rsidR="00CB66D4" w:rsidRPr="00443889" w:rsidRDefault="00F97CC2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«</w:t>
      </w:r>
      <w:r w:rsidR="00414DFE" w:rsidRPr="00443889">
        <w:rPr>
          <w:rFonts w:ascii="Times New Roman" w:hAnsi="Times New Roman" w:cs="Times New Roman"/>
          <w:sz w:val="28"/>
          <w:szCs w:val="28"/>
        </w:rPr>
        <w:t>4.</w:t>
      </w:r>
      <w:r w:rsidR="008C3C16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CB66D4" w:rsidRPr="00443889">
        <w:rPr>
          <w:rFonts w:ascii="Times New Roman" w:hAnsi="Times New Roman" w:cs="Times New Roman"/>
          <w:sz w:val="28"/>
          <w:szCs w:val="28"/>
        </w:rPr>
        <w:t>Регистрация по месту жительства иностранных граждан</w:t>
      </w:r>
      <w:r w:rsidR="008C3C16" w:rsidRPr="00443889">
        <w:rPr>
          <w:rFonts w:ascii="Times New Roman" w:hAnsi="Times New Roman" w:cs="Times New Roman"/>
          <w:sz w:val="28"/>
          <w:szCs w:val="28"/>
        </w:rPr>
        <w:t xml:space="preserve"> в случае их</w:t>
      </w:r>
      <w:r w:rsidR="00CB66D4" w:rsidRPr="00443889">
        <w:rPr>
          <w:rFonts w:ascii="Times New Roman" w:hAnsi="Times New Roman" w:cs="Times New Roman"/>
          <w:sz w:val="28"/>
          <w:szCs w:val="28"/>
        </w:rPr>
        <w:t xml:space="preserve"> снят</w:t>
      </w:r>
      <w:r w:rsidR="008C3C16" w:rsidRPr="00443889">
        <w:rPr>
          <w:rFonts w:ascii="Times New Roman" w:hAnsi="Times New Roman" w:cs="Times New Roman"/>
          <w:sz w:val="28"/>
          <w:szCs w:val="28"/>
        </w:rPr>
        <w:t>ия</w:t>
      </w:r>
      <w:r w:rsidR="00CB66D4" w:rsidRPr="00443889">
        <w:rPr>
          <w:rFonts w:ascii="Times New Roman" w:hAnsi="Times New Roman" w:cs="Times New Roman"/>
          <w:sz w:val="28"/>
          <w:szCs w:val="28"/>
        </w:rPr>
        <w:t xml:space="preserve"> с регистраци</w:t>
      </w:r>
      <w:r w:rsidR="00132B82" w:rsidRPr="00443889">
        <w:rPr>
          <w:rFonts w:ascii="Times New Roman" w:hAnsi="Times New Roman" w:cs="Times New Roman"/>
          <w:sz w:val="28"/>
          <w:szCs w:val="28"/>
        </w:rPr>
        <w:t>и</w:t>
      </w:r>
      <w:r w:rsidR="00CB66D4" w:rsidRPr="00443889">
        <w:rPr>
          <w:rFonts w:ascii="Times New Roman" w:hAnsi="Times New Roman" w:cs="Times New Roman"/>
          <w:sz w:val="28"/>
          <w:szCs w:val="28"/>
        </w:rPr>
        <w:t xml:space="preserve"> по месту жительства на основании подпункта з) пункта 1 статьи </w:t>
      </w:r>
      <w:r w:rsidR="00F07317" w:rsidRPr="00443889">
        <w:rPr>
          <w:rFonts w:ascii="Times New Roman" w:hAnsi="Times New Roman" w:cs="Times New Roman"/>
          <w:sz w:val="28"/>
          <w:szCs w:val="28"/>
        </w:rPr>
        <w:t>18</w:t>
      </w:r>
      <w:r w:rsidR="00CB66D4" w:rsidRPr="00443889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5C56CA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CB66D4" w:rsidRPr="00443889">
        <w:rPr>
          <w:rFonts w:ascii="Times New Roman" w:hAnsi="Times New Roman" w:cs="Times New Roman"/>
          <w:sz w:val="28"/>
          <w:szCs w:val="28"/>
        </w:rPr>
        <w:t xml:space="preserve">осуществляется органом миграционного учета </w:t>
      </w:r>
      <w:r w:rsidR="004A164A">
        <w:rPr>
          <w:rFonts w:ascii="Times New Roman" w:hAnsi="Times New Roman" w:cs="Times New Roman"/>
          <w:sz w:val="28"/>
          <w:szCs w:val="28"/>
        </w:rPr>
        <w:br/>
      </w:r>
      <w:r w:rsidR="00CB66D4" w:rsidRPr="00443889">
        <w:rPr>
          <w:rFonts w:ascii="Times New Roman" w:hAnsi="Times New Roman" w:cs="Times New Roman"/>
          <w:sz w:val="28"/>
          <w:szCs w:val="28"/>
        </w:rPr>
        <w:t>в порядке, определ</w:t>
      </w:r>
      <w:r w:rsidR="00DF4836" w:rsidRPr="00443889">
        <w:rPr>
          <w:rFonts w:ascii="Times New Roman" w:hAnsi="Times New Roman" w:cs="Times New Roman"/>
          <w:sz w:val="28"/>
          <w:szCs w:val="28"/>
        </w:rPr>
        <w:t>е</w:t>
      </w:r>
      <w:r w:rsidR="00CB66D4" w:rsidRPr="00443889">
        <w:rPr>
          <w:rFonts w:ascii="Times New Roman" w:hAnsi="Times New Roman" w:cs="Times New Roman"/>
          <w:sz w:val="28"/>
          <w:szCs w:val="28"/>
        </w:rPr>
        <w:t>нном Правительством Приднестровской Молдавской Республики».</w:t>
      </w:r>
    </w:p>
    <w:p w14:paraId="1208BE01" w14:textId="77777777" w:rsidR="00DF4836" w:rsidRPr="00443889" w:rsidRDefault="00DF4836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DE9AF" w14:textId="6BE23AD8" w:rsidR="004C4A32" w:rsidRPr="00443889" w:rsidRDefault="004C4A32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2. </w:t>
      </w:r>
      <w:r w:rsidR="00C60D35" w:rsidRPr="00443889">
        <w:rPr>
          <w:rFonts w:ascii="Times New Roman" w:hAnsi="Times New Roman" w:cs="Times New Roman"/>
          <w:sz w:val="28"/>
          <w:szCs w:val="28"/>
        </w:rPr>
        <w:t>П</w:t>
      </w:r>
      <w:r w:rsidRPr="00443889">
        <w:rPr>
          <w:rFonts w:ascii="Times New Roman" w:hAnsi="Times New Roman" w:cs="Times New Roman"/>
          <w:sz w:val="28"/>
          <w:szCs w:val="28"/>
        </w:rPr>
        <w:t>ункт</w:t>
      </w:r>
      <w:r w:rsidR="00BF72DC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hAnsi="Times New Roman" w:cs="Times New Roman"/>
          <w:sz w:val="28"/>
          <w:szCs w:val="28"/>
        </w:rPr>
        <w:t>1 статьи 1</w:t>
      </w:r>
      <w:r w:rsidR="00F07317" w:rsidRPr="00443889">
        <w:rPr>
          <w:rFonts w:ascii="Times New Roman" w:hAnsi="Times New Roman" w:cs="Times New Roman"/>
          <w:sz w:val="28"/>
          <w:szCs w:val="28"/>
        </w:rPr>
        <w:t>8 дополнить подпунктом з) следующего содержания</w:t>
      </w:r>
      <w:r w:rsidRPr="00443889">
        <w:rPr>
          <w:rFonts w:ascii="Times New Roman" w:hAnsi="Times New Roman" w:cs="Times New Roman"/>
          <w:sz w:val="28"/>
          <w:szCs w:val="28"/>
        </w:rPr>
        <w:t>:</w:t>
      </w:r>
    </w:p>
    <w:p w14:paraId="1BBDF5D0" w14:textId="2DB72DB3" w:rsidR="00D304EA" w:rsidRPr="00443889" w:rsidRDefault="004C4A32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07317" w:rsidRPr="004438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07317" w:rsidRPr="00443889">
        <w:rPr>
          <w:rFonts w:ascii="Times New Roman" w:hAnsi="Times New Roman" w:cs="Times New Roman"/>
          <w:sz w:val="28"/>
          <w:szCs w:val="28"/>
        </w:rPr>
        <w:t>) изменение адреса места жительства – на основании решения органа местного государственного управления о присвоении (изменении) почтового адреса</w:t>
      </w:r>
      <w:r w:rsidR="00713B9A" w:rsidRPr="00443889">
        <w:rPr>
          <w:rFonts w:ascii="Times New Roman" w:hAnsi="Times New Roman" w:cs="Times New Roman"/>
          <w:sz w:val="28"/>
          <w:szCs w:val="28"/>
        </w:rPr>
        <w:t xml:space="preserve"> или </w:t>
      </w:r>
      <w:r w:rsidR="008328C4" w:rsidRPr="00443889">
        <w:rPr>
          <w:rFonts w:ascii="Times New Roman" w:hAnsi="Times New Roman" w:cs="Times New Roman"/>
          <w:sz w:val="28"/>
          <w:szCs w:val="28"/>
        </w:rPr>
        <w:t>наименования улицам и другим частям населенных пунктов</w:t>
      </w:r>
      <w:r w:rsidR="00F07317" w:rsidRPr="00443889">
        <w:rPr>
          <w:rFonts w:ascii="Times New Roman" w:hAnsi="Times New Roman" w:cs="Times New Roman"/>
          <w:sz w:val="28"/>
          <w:szCs w:val="28"/>
        </w:rPr>
        <w:t>».</w:t>
      </w:r>
    </w:p>
    <w:p w14:paraId="746DFA70" w14:textId="77777777" w:rsidR="00DF4836" w:rsidRPr="00443889" w:rsidRDefault="00DF4836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00357" w14:textId="59E8612E" w:rsidR="00F07317" w:rsidRPr="00443889" w:rsidRDefault="00D304EA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3. </w:t>
      </w:r>
      <w:r w:rsidR="00C60D35" w:rsidRPr="00443889">
        <w:rPr>
          <w:rFonts w:ascii="Times New Roman" w:hAnsi="Times New Roman" w:cs="Times New Roman"/>
          <w:sz w:val="28"/>
          <w:szCs w:val="28"/>
        </w:rPr>
        <w:t>С</w:t>
      </w:r>
      <w:r w:rsidR="00F07317" w:rsidRPr="00443889">
        <w:rPr>
          <w:rFonts w:ascii="Times New Roman" w:hAnsi="Times New Roman" w:cs="Times New Roman"/>
          <w:sz w:val="28"/>
          <w:szCs w:val="28"/>
        </w:rPr>
        <w:t>татью 21 дополнить пунктом 12 следующего содержания:</w:t>
      </w:r>
    </w:p>
    <w:p w14:paraId="5ADC5AB7" w14:textId="390588FC" w:rsidR="00F07317" w:rsidRPr="00443889" w:rsidRDefault="00F07317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«12. Регистрация по месту пребывания иностранных граждан </w:t>
      </w:r>
      <w:r w:rsidR="008C3C16" w:rsidRPr="00443889">
        <w:rPr>
          <w:rFonts w:ascii="Times New Roman" w:hAnsi="Times New Roman" w:cs="Times New Roman"/>
          <w:sz w:val="28"/>
          <w:szCs w:val="28"/>
        </w:rPr>
        <w:t>в случае их снятия с</w:t>
      </w:r>
      <w:r w:rsidR="00676A04" w:rsidRPr="0044388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8C3C16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hAnsi="Times New Roman" w:cs="Times New Roman"/>
          <w:sz w:val="28"/>
          <w:szCs w:val="28"/>
        </w:rPr>
        <w:t>по месту пребывания на основании подпункта ж) пункта 1 статьи 2</w:t>
      </w:r>
      <w:r w:rsidR="00414DFE" w:rsidRPr="00443889">
        <w:rPr>
          <w:rFonts w:ascii="Times New Roman" w:hAnsi="Times New Roman" w:cs="Times New Roman"/>
          <w:sz w:val="28"/>
          <w:szCs w:val="28"/>
        </w:rPr>
        <w:t>2</w:t>
      </w:r>
      <w:r w:rsidRPr="00443889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676A04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hAnsi="Times New Roman" w:cs="Times New Roman"/>
          <w:sz w:val="28"/>
          <w:szCs w:val="28"/>
        </w:rPr>
        <w:t xml:space="preserve">осуществляется органом миграционного учета </w:t>
      </w:r>
      <w:r w:rsidR="004A164A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>в порядке, определ</w:t>
      </w:r>
      <w:r w:rsidR="00DF4836" w:rsidRPr="00443889">
        <w:rPr>
          <w:rFonts w:ascii="Times New Roman" w:hAnsi="Times New Roman" w:cs="Times New Roman"/>
          <w:sz w:val="28"/>
          <w:szCs w:val="28"/>
        </w:rPr>
        <w:t>е</w:t>
      </w:r>
      <w:r w:rsidRPr="00443889">
        <w:rPr>
          <w:rFonts w:ascii="Times New Roman" w:hAnsi="Times New Roman" w:cs="Times New Roman"/>
          <w:sz w:val="28"/>
          <w:szCs w:val="28"/>
        </w:rPr>
        <w:t>нном Правительством Приднестровской Молдавской Республики».</w:t>
      </w:r>
    </w:p>
    <w:p w14:paraId="3A2D7EDE" w14:textId="77777777" w:rsidR="00DF4836" w:rsidRPr="00443889" w:rsidRDefault="00DF4836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44A03" w14:textId="3EC4DAEB" w:rsidR="00F07317" w:rsidRPr="00443889" w:rsidRDefault="00F07317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4.</w:t>
      </w:r>
      <w:r w:rsidR="00D304EA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C60D35" w:rsidRPr="00443889">
        <w:rPr>
          <w:rFonts w:ascii="Times New Roman" w:hAnsi="Times New Roman" w:cs="Times New Roman"/>
          <w:sz w:val="28"/>
          <w:szCs w:val="28"/>
        </w:rPr>
        <w:t>П</w:t>
      </w:r>
      <w:r w:rsidRPr="00443889">
        <w:rPr>
          <w:rFonts w:ascii="Times New Roman" w:hAnsi="Times New Roman" w:cs="Times New Roman"/>
          <w:sz w:val="28"/>
          <w:szCs w:val="28"/>
        </w:rPr>
        <w:t>ункт 1 статьи 22 дополнить подпунктом ж) следующего содержания:</w:t>
      </w:r>
    </w:p>
    <w:p w14:paraId="2DEE1F17" w14:textId="696511AA" w:rsidR="00F07317" w:rsidRPr="00443889" w:rsidRDefault="00F07317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4388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) изменение адреса места пребывания – </w:t>
      </w:r>
      <w:r w:rsidR="00B80A89" w:rsidRPr="00443889">
        <w:rPr>
          <w:rFonts w:ascii="Times New Roman" w:hAnsi="Times New Roman" w:cs="Times New Roman"/>
          <w:sz w:val="28"/>
          <w:szCs w:val="28"/>
        </w:rPr>
        <w:t>на основании решения органа местного государственного управления о присвоении (изменении) почтового адреса или наименования улицам и другим частям населенных пунктов</w:t>
      </w:r>
      <w:r w:rsidRPr="00443889">
        <w:rPr>
          <w:rFonts w:ascii="Times New Roman" w:hAnsi="Times New Roman" w:cs="Times New Roman"/>
          <w:sz w:val="28"/>
          <w:szCs w:val="28"/>
        </w:rPr>
        <w:t>».</w:t>
      </w:r>
    </w:p>
    <w:p w14:paraId="33415BFB" w14:textId="77777777" w:rsidR="00676A04" w:rsidRPr="00443889" w:rsidRDefault="00676A04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D6BE4" w14:textId="047295BA" w:rsidR="00B676BC" w:rsidRPr="00443889" w:rsidRDefault="008E7434" w:rsidP="004A1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42492767"/>
      <w:r w:rsidRPr="00443889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DD3116" w:rsidRPr="00443889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</w:t>
      </w:r>
      <w:r w:rsidR="00DF4836" w:rsidRPr="00443889">
        <w:rPr>
          <w:rFonts w:ascii="Times New Roman" w:hAnsi="Times New Roman" w:cs="Times New Roman"/>
          <w:sz w:val="28"/>
          <w:szCs w:val="28"/>
        </w:rPr>
        <w:t>е</w:t>
      </w:r>
      <w:r w:rsidR="00DD3116" w:rsidRPr="00443889">
        <w:rPr>
          <w:rFonts w:ascii="Times New Roman" w:hAnsi="Times New Roman" w:cs="Times New Roman"/>
          <w:sz w:val="28"/>
          <w:szCs w:val="28"/>
        </w:rPr>
        <w:t>м официального опубликования</w:t>
      </w:r>
      <w:r w:rsidR="00D304EA" w:rsidRPr="00443889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B676BC" w:rsidRPr="0044388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82B4C75" w14:textId="20FA33D8" w:rsidR="003B686E" w:rsidRPr="00E71C13" w:rsidRDefault="003B686E" w:rsidP="00E71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C1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7020E95C" w14:textId="77777777" w:rsidR="003B686E" w:rsidRPr="00443889" w:rsidRDefault="003B686E" w:rsidP="00E7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14:paraId="6EE20446" w14:textId="77777777" w:rsidR="00994691" w:rsidRPr="00443889" w:rsidRDefault="005D27BF" w:rsidP="00E7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«</w:t>
      </w:r>
      <w:r w:rsidR="008A7560" w:rsidRPr="00443889">
        <w:rPr>
          <w:rFonts w:ascii="Times New Roman" w:hAnsi="Times New Roman" w:cs="Times New Roman"/>
          <w:sz w:val="28"/>
          <w:szCs w:val="28"/>
        </w:rPr>
        <w:t xml:space="preserve">О внесении дополнений в Закон Приднестровской Молдавской Республики </w:t>
      </w:r>
    </w:p>
    <w:p w14:paraId="3DC2ED4D" w14:textId="77777777" w:rsidR="00680025" w:rsidRDefault="008A7560" w:rsidP="00E7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«О миграционном учете иностранных граждан и лиц без гражданства </w:t>
      </w:r>
    </w:p>
    <w:p w14:paraId="39A56BDA" w14:textId="7A167C23" w:rsidR="003B686E" w:rsidRPr="00443889" w:rsidRDefault="008A7560" w:rsidP="00E7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Республике</w:t>
      </w:r>
      <w:r w:rsidR="005D27BF" w:rsidRPr="00443889">
        <w:rPr>
          <w:rFonts w:ascii="Times New Roman" w:hAnsi="Times New Roman" w:cs="Times New Roman"/>
          <w:sz w:val="28"/>
          <w:szCs w:val="28"/>
        </w:rPr>
        <w:t>»</w:t>
      </w:r>
    </w:p>
    <w:p w14:paraId="1A2766BC" w14:textId="77777777" w:rsidR="005D27BF" w:rsidRPr="00443889" w:rsidRDefault="005D27BF" w:rsidP="00443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76BDB3" w14:textId="0FF922A7" w:rsidR="00510405" w:rsidRPr="00443889" w:rsidRDefault="006F0BA7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) </w:t>
      </w:r>
      <w:r w:rsidR="00FF0ADD" w:rsidRPr="00443889">
        <w:rPr>
          <w:rFonts w:ascii="Times New Roman" w:hAnsi="Times New Roman" w:cs="Times New Roman"/>
          <w:sz w:val="28"/>
          <w:szCs w:val="28"/>
        </w:rPr>
        <w:t>п</w:t>
      </w:r>
      <w:r w:rsidR="00DF4836" w:rsidRPr="00443889">
        <w:rPr>
          <w:rFonts w:ascii="Times New Roman" w:hAnsi="Times New Roman" w:cs="Times New Roman"/>
          <w:sz w:val="28"/>
          <w:szCs w:val="28"/>
        </w:rPr>
        <w:t xml:space="preserve">роект закона Приднестровской Молдавской Республики «О внесении дополнений в Закон Приднестровской Молдавской Республики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="00DF4836" w:rsidRPr="00443889">
        <w:rPr>
          <w:rFonts w:ascii="Times New Roman" w:hAnsi="Times New Roman" w:cs="Times New Roman"/>
          <w:sz w:val="28"/>
          <w:szCs w:val="28"/>
        </w:rPr>
        <w:t xml:space="preserve">«О миграционном учете иностранных граждан и лиц без гражданства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="00DF4836" w:rsidRPr="00443889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(далее –</w:t>
      </w:r>
      <w:r w:rsidRPr="00443889">
        <w:rPr>
          <w:rFonts w:ascii="Times New Roman" w:hAnsi="Times New Roman" w:cs="Times New Roman"/>
          <w:sz w:val="28"/>
          <w:szCs w:val="28"/>
        </w:rPr>
        <w:t xml:space="preserve"> проект закона</w:t>
      </w:r>
      <w:r w:rsidR="00DF4836" w:rsidRPr="00443889">
        <w:rPr>
          <w:rFonts w:ascii="Times New Roman" w:hAnsi="Times New Roman" w:cs="Times New Roman"/>
          <w:sz w:val="28"/>
          <w:szCs w:val="28"/>
        </w:rPr>
        <w:t>)</w:t>
      </w:r>
      <w:r w:rsidRPr="00443889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9B708E" w:rsidRPr="0044388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A7560" w:rsidRPr="00443889">
        <w:rPr>
          <w:rFonts w:ascii="Times New Roman" w:hAnsi="Times New Roman" w:cs="Times New Roman"/>
          <w:sz w:val="28"/>
          <w:szCs w:val="28"/>
        </w:rPr>
        <w:t xml:space="preserve">совершенствования законодательства </w:t>
      </w:r>
      <w:r w:rsidR="00510405" w:rsidRPr="0044388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="008A7560" w:rsidRPr="00443889">
        <w:rPr>
          <w:rFonts w:ascii="Times New Roman" w:hAnsi="Times New Roman" w:cs="Times New Roman"/>
          <w:sz w:val="28"/>
          <w:szCs w:val="28"/>
        </w:rPr>
        <w:t>в области миграционного учета</w:t>
      </w:r>
      <w:r w:rsidR="00510405" w:rsidRPr="00443889">
        <w:rPr>
          <w:rFonts w:ascii="Times New Roman" w:hAnsi="Times New Roman" w:cs="Times New Roman"/>
          <w:sz w:val="28"/>
          <w:szCs w:val="28"/>
        </w:rPr>
        <w:t>.</w:t>
      </w:r>
    </w:p>
    <w:p w14:paraId="26A81F47" w14:textId="4E0BC44E" w:rsidR="00B34F22" w:rsidRPr="00443889" w:rsidRDefault="00B34F22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В настоящее время иностранные граждане и лица без гражданства (далее – иностранные граждане) обязаны зарегистрироваться по месту жительства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>или по месту пребывания в установленном Закон</w:t>
      </w:r>
      <w:r w:rsidR="007601F8" w:rsidRPr="00443889">
        <w:rPr>
          <w:rFonts w:ascii="Times New Roman" w:hAnsi="Times New Roman" w:cs="Times New Roman"/>
          <w:sz w:val="28"/>
          <w:szCs w:val="28"/>
        </w:rPr>
        <w:t>ом</w:t>
      </w:r>
      <w:r w:rsidRPr="0044388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«О миграционном учете иностранных граждан и лиц без гражданства в Приднестровской Молдавской Республике» порядке. Регистрация иностранных граждан и их снятие с регистрационного учета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 xml:space="preserve">по месту жительства (месту пребывания) осуществляется путем проставления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 xml:space="preserve">в миграционной карте, разрешении на временное пребывание, разрешении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>на временное п</w:t>
      </w:r>
      <w:r w:rsidR="00320881" w:rsidRPr="00443889">
        <w:rPr>
          <w:rFonts w:ascii="Times New Roman" w:hAnsi="Times New Roman" w:cs="Times New Roman"/>
          <w:sz w:val="28"/>
          <w:szCs w:val="28"/>
        </w:rPr>
        <w:t xml:space="preserve">роживание и виде на жительство </w:t>
      </w:r>
      <w:r w:rsidRPr="00443889">
        <w:rPr>
          <w:rFonts w:ascii="Times New Roman" w:hAnsi="Times New Roman" w:cs="Times New Roman"/>
          <w:sz w:val="28"/>
          <w:szCs w:val="28"/>
        </w:rPr>
        <w:t>штампа</w:t>
      </w:r>
      <w:r w:rsidR="00994691" w:rsidRPr="00443889">
        <w:rPr>
          <w:rFonts w:ascii="Times New Roman" w:hAnsi="Times New Roman" w:cs="Times New Roman"/>
          <w:sz w:val="28"/>
          <w:szCs w:val="28"/>
        </w:rPr>
        <w:t>,</w:t>
      </w:r>
      <w:r w:rsidRPr="00443889">
        <w:rPr>
          <w:rFonts w:ascii="Times New Roman" w:hAnsi="Times New Roman" w:cs="Times New Roman"/>
          <w:sz w:val="28"/>
          <w:szCs w:val="28"/>
        </w:rPr>
        <w:t xml:space="preserve"> в реквизитах которого указывается адрес, дата регистрации или снятия с регистрации, а также путем внесения необходимых сведений в центральный банк данных миграционного учета.</w:t>
      </w:r>
    </w:p>
    <w:p w14:paraId="1AC4B026" w14:textId="4A36D859" w:rsidR="00B34F22" w:rsidRPr="00443889" w:rsidRDefault="00B34F22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В целях подтверждения адреса места жительства (места пребывания)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 xml:space="preserve">для регистрационного </w:t>
      </w:r>
      <w:r w:rsidR="007601F8" w:rsidRPr="00443889">
        <w:rPr>
          <w:rFonts w:ascii="Times New Roman" w:hAnsi="Times New Roman" w:cs="Times New Roman"/>
          <w:sz w:val="28"/>
          <w:szCs w:val="28"/>
        </w:rPr>
        <w:t>уч</w:t>
      </w:r>
      <w:r w:rsidR="00DF4836" w:rsidRPr="00443889">
        <w:rPr>
          <w:rFonts w:ascii="Times New Roman" w:hAnsi="Times New Roman" w:cs="Times New Roman"/>
          <w:sz w:val="28"/>
          <w:szCs w:val="28"/>
        </w:rPr>
        <w:t>е</w:t>
      </w:r>
      <w:r w:rsidR="007601F8" w:rsidRPr="00443889">
        <w:rPr>
          <w:rFonts w:ascii="Times New Roman" w:hAnsi="Times New Roman" w:cs="Times New Roman"/>
          <w:sz w:val="28"/>
          <w:szCs w:val="28"/>
        </w:rPr>
        <w:t xml:space="preserve">та </w:t>
      </w:r>
      <w:r w:rsidRPr="00443889">
        <w:rPr>
          <w:rFonts w:ascii="Times New Roman" w:hAnsi="Times New Roman" w:cs="Times New Roman"/>
          <w:sz w:val="28"/>
          <w:szCs w:val="28"/>
        </w:rPr>
        <w:t>иностранных граждан по месту жительства (мест</w:t>
      </w:r>
      <w:r w:rsidR="0059562A" w:rsidRPr="00443889">
        <w:rPr>
          <w:rFonts w:ascii="Times New Roman" w:hAnsi="Times New Roman" w:cs="Times New Roman"/>
          <w:sz w:val="28"/>
          <w:szCs w:val="28"/>
        </w:rPr>
        <w:t>у</w:t>
      </w:r>
      <w:r w:rsidRPr="00443889">
        <w:rPr>
          <w:rFonts w:ascii="Times New Roman" w:hAnsi="Times New Roman" w:cs="Times New Roman"/>
          <w:sz w:val="28"/>
          <w:szCs w:val="28"/>
        </w:rPr>
        <w:t xml:space="preserve"> пребывания) </w:t>
      </w:r>
      <w:r w:rsidR="007601F8" w:rsidRPr="00443889">
        <w:rPr>
          <w:rFonts w:ascii="Times New Roman" w:hAnsi="Times New Roman" w:cs="Times New Roman"/>
          <w:sz w:val="28"/>
          <w:szCs w:val="28"/>
        </w:rPr>
        <w:t xml:space="preserve">иностранный гражданин </w:t>
      </w:r>
      <w:r w:rsidRPr="00443889">
        <w:rPr>
          <w:rFonts w:ascii="Times New Roman" w:hAnsi="Times New Roman" w:cs="Times New Roman"/>
          <w:sz w:val="28"/>
          <w:szCs w:val="28"/>
        </w:rPr>
        <w:t xml:space="preserve">обязан предоставить документы, </w:t>
      </w:r>
      <w:r w:rsidRPr="00763F69">
        <w:rPr>
          <w:rFonts w:ascii="Times New Roman" w:hAnsi="Times New Roman" w:cs="Times New Roman"/>
          <w:spacing w:val="-6"/>
          <w:sz w:val="28"/>
          <w:szCs w:val="28"/>
        </w:rPr>
        <w:t>подтверждающие право пользования жилым помещением</w:t>
      </w:r>
      <w:r w:rsidR="00763F69" w:rsidRPr="00763F6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763F69">
        <w:rPr>
          <w:rFonts w:ascii="Times New Roman" w:hAnsi="Times New Roman" w:cs="Times New Roman"/>
          <w:spacing w:val="-6"/>
          <w:sz w:val="28"/>
          <w:szCs w:val="28"/>
        </w:rPr>
        <w:t xml:space="preserve"> и правоустанавливающие</w:t>
      </w:r>
      <w:r w:rsidRPr="00443889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14:paraId="1A74A229" w14:textId="3158C23F" w:rsidR="00B34F22" w:rsidRPr="00443889" w:rsidRDefault="00B34F22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Согласно пункту 1 статьи 12 </w:t>
      </w:r>
      <w:r w:rsidR="00DF4836" w:rsidRPr="00443889">
        <w:rPr>
          <w:rFonts w:ascii="Times New Roman" w:hAnsi="Times New Roman" w:cs="Times New Roman"/>
          <w:sz w:val="28"/>
          <w:szCs w:val="28"/>
        </w:rPr>
        <w:t xml:space="preserve">Закона Приднестровской Молдавской Республики «О миграционном учете иностранных граждан и лиц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="00DF4836" w:rsidRPr="00443889">
        <w:rPr>
          <w:rFonts w:ascii="Times New Roman" w:hAnsi="Times New Roman" w:cs="Times New Roman"/>
          <w:sz w:val="28"/>
          <w:szCs w:val="28"/>
        </w:rPr>
        <w:t xml:space="preserve">без гражданства в Приднестровской Молдавской Республике» </w:t>
      </w:r>
      <w:r w:rsidR="00C62743" w:rsidRPr="00443889">
        <w:rPr>
          <w:rFonts w:ascii="Times New Roman" w:hAnsi="Times New Roman" w:cs="Times New Roman"/>
          <w:sz w:val="28"/>
          <w:szCs w:val="28"/>
        </w:rPr>
        <w:t>о</w:t>
      </w:r>
      <w:r w:rsidRPr="00443889">
        <w:rPr>
          <w:rFonts w:ascii="Times New Roman" w:hAnsi="Times New Roman" w:cs="Times New Roman"/>
          <w:sz w:val="28"/>
          <w:szCs w:val="28"/>
        </w:rPr>
        <w:t xml:space="preserve">рган миграционного учета на основе получаемых сведений об иностранном гражданине, указанных в статье 11 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F4836" w:rsidRPr="00443889">
        <w:rPr>
          <w:rFonts w:ascii="Times New Roman" w:hAnsi="Times New Roman" w:cs="Times New Roman"/>
          <w:sz w:val="28"/>
          <w:szCs w:val="28"/>
        </w:rPr>
        <w:t>З</w:t>
      </w:r>
      <w:r w:rsidRPr="00443889">
        <w:rPr>
          <w:rFonts w:ascii="Times New Roman" w:hAnsi="Times New Roman" w:cs="Times New Roman"/>
          <w:sz w:val="28"/>
          <w:szCs w:val="28"/>
        </w:rPr>
        <w:t>акона</w:t>
      </w:r>
      <w:r w:rsidR="00211797" w:rsidRPr="00443889">
        <w:rPr>
          <w:rFonts w:ascii="Times New Roman" w:hAnsi="Times New Roman" w:cs="Times New Roman"/>
          <w:sz w:val="28"/>
          <w:szCs w:val="28"/>
        </w:rPr>
        <w:t xml:space="preserve"> (</w:t>
      </w:r>
      <w:r w:rsidR="00C62743" w:rsidRPr="00443889">
        <w:rPr>
          <w:rFonts w:ascii="Times New Roman" w:hAnsi="Times New Roman" w:cs="Times New Roman"/>
          <w:sz w:val="28"/>
          <w:szCs w:val="28"/>
        </w:rPr>
        <w:t>одними из которых являются</w:t>
      </w:r>
      <w:r w:rsidR="00FA1788">
        <w:rPr>
          <w:rFonts w:ascii="Times New Roman" w:hAnsi="Times New Roman" w:cs="Times New Roman"/>
          <w:sz w:val="28"/>
          <w:szCs w:val="28"/>
        </w:rPr>
        <w:t>: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 дата регистрации по последнему месту жительства и его адрес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="00C62743" w:rsidRPr="00443889">
        <w:rPr>
          <w:rFonts w:ascii="Times New Roman" w:hAnsi="Times New Roman" w:cs="Times New Roman"/>
          <w:sz w:val="28"/>
          <w:szCs w:val="28"/>
        </w:rPr>
        <w:t>в Приднестровс</w:t>
      </w:r>
      <w:r w:rsidR="00FA1788">
        <w:rPr>
          <w:rFonts w:ascii="Times New Roman" w:hAnsi="Times New Roman" w:cs="Times New Roman"/>
          <w:sz w:val="28"/>
          <w:szCs w:val="28"/>
        </w:rPr>
        <w:t>кой Молдавской Республике,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 дата регистрации по последнему месту пребывания и его адрес в Приднестровской Молдавской Республике</w:t>
      </w:r>
      <w:r w:rsidR="00211797" w:rsidRPr="00443889">
        <w:rPr>
          <w:rFonts w:ascii="Times New Roman" w:hAnsi="Times New Roman" w:cs="Times New Roman"/>
          <w:sz w:val="28"/>
          <w:szCs w:val="28"/>
        </w:rPr>
        <w:t>)</w:t>
      </w:r>
      <w:r w:rsidR="00763F69">
        <w:rPr>
          <w:rFonts w:ascii="Times New Roman" w:hAnsi="Times New Roman" w:cs="Times New Roman"/>
          <w:sz w:val="28"/>
          <w:szCs w:val="28"/>
        </w:rPr>
        <w:t>,</w:t>
      </w:r>
      <w:r w:rsidR="00211797" w:rsidRPr="00443889">
        <w:rPr>
          <w:rFonts w:ascii="Times New Roman" w:hAnsi="Times New Roman" w:cs="Times New Roman"/>
          <w:sz w:val="28"/>
          <w:szCs w:val="28"/>
        </w:rPr>
        <w:t xml:space="preserve"> формирует центральный банк данных</w:t>
      </w:r>
      <w:r w:rsidR="00C62743" w:rsidRPr="00443889">
        <w:rPr>
          <w:rFonts w:ascii="Times New Roman" w:hAnsi="Times New Roman" w:cs="Times New Roman"/>
          <w:sz w:val="28"/>
          <w:szCs w:val="28"/>
        </w:rPr>
        <w:t>.</w:t>
      </w:r>
      <w:r w:rsidR="00A41136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hAnsi="Times New Roman" w:cs="Times New Roman"/>
          <w:sz w:val="28"/>
          <w:szCs w:val="28"/>
        </w:rPr>
        <w:t xml:space="preserve">Посредством данной базы данных </w:t>
      </w:r>
      <w:r w:rsidR="00763F69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>по запросам органов государственной власти в рамках межведомственного взаимодействия предоставляется информация в целях выполнения возложенных функций и задач, а также предоставления государственных услуг.</w:t>
      </w:r>
    </w:p>
    <w:p w14:paraId="077DABC8" w14:textId="5A2B605A" w:rsidR="00B34F22" w:rsidRPr="00443889" w:rsidRDefault="003331C8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8">
        <w:rPr>
          <w:rFonts w:ascii="Times New Roman" w:hAnsi="Times New Roman" w:cs="Times New Roman"/>
          <w:sz w:val="28"/>
          <w:szCs w:val="28"/>
        </w:rPr>
        <w:t>Исходя из</w:t>
      </w:r>
      <w:r w:rsidR="00B34F22" w:rsidRPr="003331C8">
        <w:rPr>
          <w:rFonts w:ascii="Times New Roman" w:hAnsi="Times New Roman" w:cs="Times New Roman"/>
          <w:sz w:val="28"/>
          <w:szCs w:val="28"/>
        </w:rPr>
        <w:t xml:space="preserve"> вышеизложенного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2743" w:rsidRPr="00443889">
        <w:rPr>
          <w:rFonts w:ascii="Times New Roman" w:hAnsi="Times New Roman" w:cs="Times New Roman"/>
          <w:sz w:val="28"/>
          <w:szCs w:val="28"/>
        </w:rPr>
        <w:t>миграционный учет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связывается </w:t>
      </w:r>
      <w:r w:rsidR="00B66E51">
        <w:rPr>
          <w:rFonts w:ascii="Times New Roman" w:hAnsi="Times New Roman" w:cs="Times New Roman"/>
          <w:sz w:val="28"/>
          <w:szCs w:val="28"/>
        </w:rPr>
        <w:br/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с конкретным адресом места жительства (места пребывания) </w:t>
      </w:r>
      <w:r w:rsidR="00C62743" w:rsidRPr="00443889">
        <w:rPr>
          <w:rFonts w:ascii="Times New Roman" w:hAnsi="Times New Roman" w:cs="Times New Roman"/>
          <w:sz w:val="28"/>
          <w:szCs w:val="28"/>
        </w:rPr>
        <w:t>иностранного гражданина</w:t>
      </w:r>
      <w:r w:rsidR="00B34F22" w:rsidRPr="00443889">
        <w:rPr>
          <w:rFonts w:ascii="Times New Roman" w:hAnsi="Times New Roman" w:cs="Times New Roman"/>
          <w:sz w:val="28"/>
          <w:szCs w:val="28"/>
        </w:rPr>
        <w:t>.</w:t>
      </w:r>
    </w:p>
    <w:p w14:paraId="7B33C390" w14:textId="3D3E536C" w:rsidR="00B34F22" w:rsidRPr="00443889" w:rsidRDefault="00211797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На практике имеют место случаи, когда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F0ADD" w:rsidRPr="00443889">
        <w:rPr>
          <w:rFonts w:ascii="Times New Roman" w:hAnsi="Times New Roman" w:cs="Times New Roman"/>
          <w:sz w:val="28"/>
          <w:szCs w:val="28"/>
        </w:rPr>
        <w:t>ые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F0ADD" w:rsidRPr="00443889">
        <w:rPr>
          <w:rFonts w:ascii="Times New Roman" w:hAnsi="Times New Roman" w:cs="Times New Roman"/>
          <w:sz w:val="28"/>
          <w:szCs w:val="28"/>
        </w:rPr>
        <w:t>и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9D0CC6" w:rsidRPr="00443889">
        <w:rPr>
          <w:rFonts w:ascii="Times New Roman" w:hAnsi="Times New Roman" w:cs="Times New Roman"/>
          <w:sz w:val="28"/>
          <w:szCs w:val="28"/>
        </w:rPr>
        <w:t>город</w:t>
      </w:r>
      <w:r w:rsidR="00FF0ADD" w:rsidRPr="00443889">
        <w:rPr>
          <w:rFonts w:ascii="Times New Roman" w:hAnsi="Times New Roman" w:cs="Times New Roman"/>
          <w:sz w:val="28"/>
          <w:szCs w:val="28"/>
        </w:rPr>
        <w:t>ов</w:t>
      </w:r>
      <w:r w:rsidR="009D0CC6" w:rsidRPr="00443889">
        <w:rPr>
          <w:rFonts w:ascii="Times New Roman" w:hAnsi="Times New Roman" w:cs="Times New Roman"/>
          <w:sz w:val="28"/>
          <w:szCs w:val="28"/>
        </w:rPr>
        <w:t xml:space="preserve"> (район</w:t>
      </w:r>
      <w:r w:rsidR="00FF0ADD" w:rsidRPr="00443889">
        <w:rPr>
          <w:rFonts w:ascii="Times New Roman" w:hAnsi="Times New Roman" w:cs="Times New Roman"/>
          <w:sz w:val="28"/>
          <w:szCs w:val="28"/>
        </w:rPr>
        <w:t>ов</w:t>
      </w:r>
      <w:r w:rsidR="009D0CC6" w:rsidRPr="00443889">
        <w:rPr>
          <w:rFonts w:ascii="Times New Roman" w:hAnsi="Times New Roman" w:cs="Times New Roman"/>
          <w:sz w:val="28"/>
          <w:szCs w:val="28"/>
        </w:rPr>
        <w:t>) Приднестровской Молдавской Республики</w:t>
      </w:r>
      <w:r w:rsidR="00B66E51">
        <w:rPr>
          <w:rFonts w:ascii="Times New Roman" w:hAnsi="Times New Roman" w:cs="Times New Roman"/>
          <w:sz w:val="28"/>
          <w:szCs w:val="28"/>
        </w:rPr>
        <w:t>,</w:t>
      </w:r>
      <w:r w:rsidR="009D0CC6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Pr="00443889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полномочия, предоставленные </w:t>
      </w:r>
      <w:r w:rsidR="00B34F22" w:rsidRPr="00443889">
        <w:rPr>
          <w:rFonts w:ascii="Times New Roman" w:hAnsi="Times New Roman" w:cs="Times New Roman"/>
          <w:sz w:val="28"/>
          <w:szCs w:val="28"/>
        </w:rPr>
        <w:t>пункт</w:t>
      </w:r>
      <w:r w:rsidRPr="00443889">
        <w:rPr>
          <w:rFonts w:ascii="Times New Roman" w:hAnsi="Times New Roman" w:cs="Times New Roman"/>
          <w:sz w:val="28"/>
          <w:szCs w:val="28"/>
        </w:rPr>
        <w:t>ом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7 статьи 41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</w:t>
      </w:r>
      <w:r w:rsidR="00B66E51">
        <w:rPr>
          <w:rFonts w:ascii="Times New Roman" w:hAnsi="Times New Roman" w:cs="Times New Roman"/>
          <w:sz w:val="28"/>
          <w:szCs w:val="28"/>
        </w:rPr>
        <w:t>, присваиваю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т </w:t>
      </w:r>
      <w:r w:rsidRPr="00443889">
        <w:rPr>
          <w:rFonts w:ascii="Times New Roman" w:hAnsi="Times New Roman" w:cs="Times New Roman"/>
          <w:sz w:val="28"/>
          <w:szCs w:val="28"/>
        </w:rPr>
        <w:t xml:space="preserve">иные 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наименования улицам и другим частям населенных пунктов, </w:t>
      </w:r>
      <w:r w:rsidR="00B66E51">
        <w:rPr>
          <w:rFonts w:ascii="Times New Roman" w:hAnsi="Times New Roman" w:cs="Times New Roman"/>
          <w:sz w:val="28"/>
          <w:szCs w:val="28"/>
        </w:rPr>
        <w:t>а также присваивают, изменяют, аннулирую</w:t>
      </w:r>
      <w:r w:rsidR="00B34F22" w:rsidRPr="00443889">
        <w:rPr>
          <w:rFonts w:ascii="Times New Roman" w:hAnsi="Times New Roman" w:cs="Times New Roman"/>
          <w:sz w:val="28"/>
          <w:szCs w:val="28"/>
        </w:rPr>
        <w:t>т адреса объектов недвижимости в пределах соответствующей административно-территориальной единицы</w:t>
      </w:r>
      <w:r w:rsidR="008F6A39" w:rsidRPr="0044388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871D72" w:rsidRPr="0044388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8F6A39" w:rsidRPr="0044388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B66E51">
        <w:rPr>
          <w:rFonts w:ascii="Times New Roman" w:hAnsi="Times New Roman" w:cs="Times New Roman"/>
          <w:sz w:val="28"/>
          <w:szCs w:val="28"/>
        </w:rPr>
        <w:br/>
      </w:r>
      <w:r w:rsidR="008F6A39" w:rsidRPr="00443889">
        <w:rPr>
          <w:rFonts w:ascii="Times New Roman" w:hAnsi="Times New Roman" w:cs="Times New Roman"/>
          <w:sz w:val="28"/>
          <w:szCs w:val="28"/>
        </w:rPr>
        <w:t xml:space="preserve">о присвоении (изменений) почтового адреса </w:t>
      </w:r>
      <w:r w:rsidR="00871D72" w:rsidRPr="00443889">
        <w:rPr>
          <w:rFonts w:ascii="Times New Roman" w:hAnsi="Times New Roman" w:cs="Times New Roman"/>
          <w:sz w:val="28"/>
          <w:szCs w:val="28"/>
        </w:rPr>
        <w:t xml:space="preserve">в рамках государственной услуги или о присвоении </w:t>
      </w:r>
      <w:r w:rsidR="004C1C92" w:rsidRPr="00443889">
        <w:rPr>
          <w:rFonts w:ascii="Times New Roman" w:hAnsi="Times New Roman" w:cs="Times New Roman"/>
          <w:sz w:val="28"/>
          <w:szCs w:val="28"/>
        </w:rPr>
        <w:t xml:space="preserve">наименования улицам и другим частям населенных пунктов </w:t>
      </w:r>
      <w:r w:rsidR="00B66E51">
        <w:rPr>
          <w:rFonts w:ascii="Times New Roman" w:hAnsi="Times New Roman" w:cs="Times New Roman"/>
          <w:sz w:val="28"/>
          <w:szCs w:val="28"/>
        </w:rPr>
        <w:br/>
      </w:r>
      <w:r w:rsidR="004C1C92" w:rsidRPr="00443889">
        <w:rPr>
          <w:rFonts w:ascii="Times New Roman" w:hAnsi="Times New Roman" w:cs="Times New Roman"/>
          <w:sz w:val="28"/>
          <w:szCs w:val="28"/>
        </w:rPr>
        <w:t>в административном порядке</w:t>
      </w:r>
      <w:r w:rsidR="00FD4DAD" w:rsidRPr="00443889">
        <w:rPr>
          <w:rFonts w:ascii="Times New Roman" w:hAnsi="Times New Roman" w:cs="Times New Roman"/>
          <w:sz w:val="28"/>
          <w:szCs w:val="28"/>
        </w:rPr>
        <w:t>,</w:t>
      </w:r>
      <w:r w:rsidR="00871D72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что в результате влечет трудности </w:t>
      </w:r>
      <w:r w:rsidR="00B66E51">
        <w:rPr>
          <w:rFonts w:ascii="Times New Roman" w:hAnsi="Times New Roman" w:cs="Times New Roman"/>
          <w:sz w:val="28"/>
          <w:szCs w:val="28"/>
        </w:rPr>
        <w:br/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для </w:t>
      </w:r>
      <w:r w:rsidR="00C62743" w:rsidRPr="00443889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при получении медицинских, образовательных и иных социальных услуг, предоставление которых </w:t>
      </w:r>
      <w:r w:rsidR="00935DA6" w:rsidRPr="00443889">
        <w:rPr>
          <w:rFonts w:ascii="Times New Roman" w:hAnsi="Times New Roman" w:cs="Times New Roman"/>
          <w:sz w:val="28"/>
          <w:szCs w:val="28"/>
        </w:rPr>
        <w:t>непосредственно связано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B66E51">
        <w:rPr>
          <w:rFonts w:ascii="Times New Roman" w:hAnsi="Times New Roman" w:cs="Times New Roman"/>
          <w:sz w:val="28"/>
          <w:szCs w:val="28"/>
        </w:rPr>
        <w:br/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с регистрацией по месту жительства, а также </w:t>
      </w:r>
      <w:r w:rsidRPr="00443889"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недействительность правоустанавливающих документов и других документов, содержащих сведения о месте жительства. </w:t>
      </w:r>
      <w:r w:rsidRPr="00443889">
        <w:rPr>
          <w:rFonts w:ascii="Times New Roman" w:hAnsi="Times New Roman" w:cs="Times New Roman"/>
          <w:sz w:val="28"/>
          <w:szCs w:val="28"/>
        </w:rPr>
        <w:t>Принятие перечисленных решений государственн</w:t>
      </w:r>
      <w:r w:rsidR="00935DA6" w:rsidRPr="00443889">
        <w:rPr>
          <w:rFonts w:ascii="Times New Roman" w:hAnsi="Times New Roman" w:cs="Times New Roman"/>
          <w:sz w:val="28"/>
          <w:szCs w:val="28"/>
        </w:rPr>
        <w:t>ыми</w:t>
      </w:r>
      <w:r w:rsidRPr="0044388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35DA6" w:rsidRPr="00443889">
        <w:rPr>
          <w:rFonts w:ascii="Times New Roman" w:hAnsi="Times New Roman" w:cs="Times New Roman"/>
          <w:sz w:val="28"/>
          <w:szCs w:val="28"/>
        </w:rPr>
        <w:t>ями</w:t>
      </w:r>
      <w:r w:rsidRPr="0044388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35DA6" w:rsidRPr="00443889">
        <w:rPr>
          <w:rFonts w:ascii="Times New Roman" w:hAnsi="Times New Roman" w:cs="Times New Roman"/>
          <w:sz w:val="28"/>
          <w:szCs w:val="28"/>
        </w:rPr>
        <w:t>ов</w:t>
      </w:r>
      <w:r w:rsidRPr="00443889">
        <w:rPr>
          <w:rFonts w:ascii="Times New Roman" w:hAnsi="Times New Roman" w:cs="Times New Roman"/>
          <w:sz w:val="28"/>
          <w:szCs w:val="28"/>
        </w:rPr>
        <w:t xml:space="preserve"> (район</w:t>
      </w:r>
      <w:r w:rsidR="00935DA6" w:rsidRPr="00443889">
        <w:rPr>
          <w:rFonts w:ascii="Times New Roman" w:hAnsi="Times New Roman" w:cs="Times New Roman"/>
          <w:sz w:val="28"/>
          <w:szCs w:val="28"/>
        </w:rPr>
        <w:t>ов</w:t>
      </w:r>
      <w:r w:rsidRPr="00443889">
        <w:rPr>
          <w:rFonts w:ascii="Times New Roman" w:hAnsi="Times New Roman" w:cs="Times New Roman"/>
          <w:sz w:val="28"/>
          <w:szCs w:val="28"/>
        </w:rPr>
        <w:t xml:space="preserve">) </w:t>
      </w:r>
      <w:r w:rsidR="00935DA6" w:rsidRPr="0044388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443889">
        <w:rPr>
          <w:rFonts w:ascii="Times New Roman" w:hAnsi="Times New Roman" w:cs="Times New Roman"/>
          <w:sz w:val="28"/>
          <w:szCs w:val="28"/>
        </w:rPr>
        <w:t xml:space="preserve">  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влечет недействительность сведений, содержащихся в базе данных </w:t>
      </w:r>
      <w:r w:rsidR="00C62743" w:rsidRPr="00443889">
        <w:rPr>
          <w:rFonts w:ascii="Times New Roman" w:hAnsi="Times New Roman" w:cs="Times New Roman"/>
          <w:sz w:val="28"/>
          <w:szCs w:val="28"/>
        </w:rPr>
        <w:t>органа миграционного учета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, а также влечет недействительность </w:t>
      </w:r>
      <w:r w:rsidR="00C62743" w:rsidRPr="00443889">
        <w:rPr>
          <w:rFonts w:ascii="Times New Roman" w:hAnsi="Times New Roman" w:cs="Times New Roman"/>
          <w:sz w:val="28"/>
          <w:szCs w:val="28"/>
        </w:rPr>
        <w:t>документов, подтверждающих законное нахождение иностранных граждан на территории Приднестровской Молдавской Республики</w:t>
      </w:r>
      <w:r w:rsidR="00B66E51">
        <w:rPr>
          <w:rFonts w:ascii="Times New Roman" w:hAnsi="Times New Roman" w:cs="Times New Roman"/>
          <w:sz w:val="28"/>
          <w:szCs w:val="28"/>
        </w:rPr>
        <w:t>,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ввиду несоответствия содержащихся в н</w:t>
      </w:r>
      <w:r w:rsidR="00C62743" w:rsidRPr="00443889">
        <w:rPr>
          <w:rFonts w:ascii="Times New Roman" w:hAnsi="Times New Roman" w:cs="Times New Roman"/>
          <w:sz w:val="28"/>
          <w:szCs w:val="28"/>
        </w:rPr>
        <w:t>их</w:t>
      </w:r>
      <w:r w:rsidRPr="00443889">
        <w:rPr>
          <w:rFonts w:ascii="Times New Roman" w:hAnsi="Times New Roman" w:cs="Times New Roman"/>
          <w:sz w:val="28"/>
          <w:szCs w:val="28"/>
        </w:rPr>
        <w:t xml:space="preserve"> сведений об адресе 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регистрации действительности, что требует </w:t>
      </w:r>
      <w:r w:rsidR="00B66E51">
        <w:rPr>
          <w:rFonts w:ascii="Times New Roman" w:hAnsi="Times New Roman" w:cs="Times New Roman"/>
          <w:sz w:val="28"/>
          <w:szCs w:val="28"/>
        </w:rPr>
        <w:br/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от 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граждан явки в орган </w:t>
      </w:r>
      <w:r w:rsidR="00C62743" w:rsidRPr="00443889">
        <w:rPr>
          <w:rFonts w:ascii="Times New Roman" w:hAnsi="Times New Roman" w:cs="Times New Roman"/>
          <w:sz w:val="28"/>
          <w:szCs w:val="28"/>
        </w:rPr>
        <w:t>миграционного учета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 для </w:t>
      </w:r>
      <w:r w:rsidR="00FD00A1" w:rsidRPr="00443889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B34F22" w:rsidRPr="00443889">
        <w:rPr>
          <w:rFonts w:ascii="Times New Roman" w:hAnsi="Times New Roman" w:cs="Times New Roman"/>
          <w:sz w:val="28"/>
          <w:szCs w:val="28"/>
        </w:rPr>
        <w:t>заявления о снятии с регистраци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и по месту жительства (месту пребывания) </w:t>
      </w:r>
      <w:r w:rsidR="004B7614">
        <w:rPr>
          <w:rFonts w:ascii="Times New Roman" w:hAnsi="Times New Roman" w:cs="Times New Roman"/>
          <w:sz w:val="28"/>
          <w:szCs w:val="28"/>
        </w:rPr>
        <w:br/>
      </w:r>
      <w:r w:rsidR="00B34F22" w:rsidRPr="00443889">
        <w:rPr>
          <w:rFonts w:ascii="Times New Roman" w:hAnsi="Times New Roman" w:cs="Times New Roman"/>
          <w:sz w:val="28"/>
          <w:szCs w:val="28"/>
        </w:rPr>
        <w:t>по одному адресу и регистрации одновременно по новому адресу, указ</w:t>
      </w:r>
      <w:r w:rsidR="00FC6B1A" w:rsidRPr="00443889">
        <w:rPr>
          <w:rFonts w:ascii="Times New Roman" w:hAnsi="Times New Roman" w:cs="Times New Roman"/>
          <w:sz w:val="28"/>
          <w:szCs w:val="28"/>
        </w:rPr>
        <w:t>а</w:t>
      </w:r>
      <w:r w:rsidR="00B34F22" w:rsidRPr="00443889">
        <w:rPr>
          <w:rFonts w:ascii="Times New Roman" w:hAnsi="Times New Roman" w:cs="Times New Roman"/>
          <w:sz w:val="28"/>
          <w:szCs w:val="28"/>
        </w:rPr>
        <w:t xml:space="preserve">нному </w:t>
      </w:r>
      <w:r w:rsidR="004B7614">
        <w:rPr>
          <w:rFonts w:ascii="Times New Roman" w:hAnsi="Times New Roman" w:cs="Times New Roman"/>
          <w:sz w:val="28"/>
          <w:szCs w:val="28"/>
        </w:rPr>
        <w:br/>
      </w:r>
      <w:r w:rsidR="00B34F22" w:rsidRPr="00443889">
        <w:rPr>
          <w:rFonts w:ascii="Times New Roman" w:hAnsi="Times New Roman" w:cs="Times New Roman"/>
          <w:sz w:val="28"/>
          <w:szCs w:val="28"/>
        </w:rPr>
        <w:t>в решении государственной администрации, с приложением измененных правоустанавливающих документов</w:t>
      </w:r>
      <w:r w:rsidR="00C62743" w:rsidRPr="00443889">
        <w:rPr>
          <w:rFonts w:ascii="Times New Roman" w:hAnsi="Times New Roman" w:cs="Times New Roman"/>
          <w:sz w:val="28"/>
          <w:szCs w:val="28"/>
        </w:rPr>
        <w:t>.</w:t>
      </w:r>
    </w:p>
    <w:p w14:paraId="4EF3EB35" w14:textId="624E4941" w:rsidR="00B676BC" w:rsidRPr="00443889" w:rsidRDefault="00B34F22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В целях оказания помощи </w:t>
      </w:r>
      <w:r w:rsidR="00C62743" w:rsidRPr="00443889">
        <w:rPr>
          <w:rFonts w:ascii="Times New Roman" w:hAnsi="Times New Roman" w:cs="Times New Roman"/>
          <w:sz w:val="28"/>
          <w:szCs w:val="28"/>
        </w:rPr>
        <w:t>иностранным гражданам</w:t>
      </w:r>
      <w:r w:rsidRPr="00443889">
        <w:rPr>
          <w:rFonts w:ascii="Times New Roman" w:hAnsi="Times New Roman" w:cs="Times New Roman"/>
          <w:sz w:val="28"/>
          <w:szCs w:val="28"/>
        </w:rPr>
        <w:t xml:space="preserve"> и упрощения административных процедур при оказании государственной услуги «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Миграционный учет иностранных граждан и лиц без гражданства </w:t>
      </w:r>
      <w:r w:rsidR="00A940C4">
        <w:rPr>
          <w:rFonts w:ascii="Times New Roman" w:hAnsi="Times New Roman" w:cs="Times New Roman"/>
          <w:sz w:val="28"/>
          <w:szCs w:val="28"/>
        </w:rPr>
        <w:br/>
      </w:r>
      <w:r w:rsidR="00C62743" w:rsidRPr="00443889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</w:t>
      </w:r>
      <w:r w:rsidRPr="00443889">
        <w:rPr>
          <w:rFonts w:ascii="Times New Roman" w:hAnsi="Times New Roman" w:cs="Times New Roman"/>
          <w:sz w:val="28"/>
          <w:szCs w:val="28"/>
        </w:rPr>
        <w:t>»</w:t>
      </w:r>
      <w:r w:rsidR="00A940C4">
        <w:rPr>
          <w:rFonts w:ascii="Times New Roman" w:hAnsi="Times New Roman" w:cs="Times New Roman"/>
          <w:sz w:val="28"/>
          <w:szCs w:val="28"/>
        </w:rPr>
        <w:t>,</w:t>
      </w:r>
      <w:r w:rsidRPr="00443889"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="00FC6B1A" w:rsidRPr="00443889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443889">
        <w:rPr>
          <w:rFonts w:ascii="Times New Roman" w:hAnsi="Times New Roman" w:cs="Times New Roman"/>
          <w:sz w:val="28"/>
          <w:szCs w:val="28"/>
        </w:rPr>
        <w:t>предлагается</w:t>
      </w:r>
      <w:r w:rsidR="009D0CC6" w:rsidRPr="00443889">
        <w:rPr>
          <w:rFonts w:ascii="Times New Roman" w:hAnsi="Times New Roman" w:cs="Times New Roman"/>
          <w:sz w:val="28"/>
          <w:szCs w:val="28"/>
        </w:rPr>
        <w:t xml:space="preserve"> предусмотреть, что</w:t>
      </w:r>
      <w:r w:rsidR="00A940C4">
        <w:rPr>
          <w:rFonts w:ascii="Times New Roman" w:hAnsi="Times New Roman" w:cs="Times New Roman"/>
          <w:sz w:val="28"/>
          <w:szCs w:val="28"/>
        </w:rPr>
        <w:t>,</w:t>
      </w:r>
      <w:r w:rsidRPr="00443889">
        <w:rPr>
          <w:rFonts w:ascii="Times New Roman" w:hAnsi="Times New Roman" w:cs="Times New Roman"/>
          <w:sz w:val="28"/>
          <w:szCs w:val="28"/>
        </w:rPr>
        <w:t xml:space="preserve"> в случае изменения адреса места жительства (пребывания) 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 w:rsidRPr="00443889">
        <w:rPr>
          <w:rFonts w:ascii="Times New Roman" w:hAnsi="Times New Roman" w:cs="Times New Roman"/>
          <w:sz w:val="28"/>
          <w:szCs w:val="28"/>
        </w:rPr>
        <w:t>на основании решений государствен</w:t>
      </w:r>
      <w:r w:rsidR="00935DA6" w:rsidRPr="00443889">
        <w:rPr>
          <w:rFonts w:ascii="Times New Roman" w:hAnsi="Times New Roman" w:cs="Times New Roman"/>
          <w:sz w:val="28"/>
          <w:szCs w:val="28"/>
        </w:rPr>
        <w:t>ных</w:t>
      </w:r>
      <w:r w:rsidR="00A940C4">
        <w:rPr>
          <w:rFonts w:ascii="Times New Roman" w:hAnsi="Times New Roman" w:cs="Times New Roman"/>
          <w:sz w:val="28"/>
          <w:szCs w:val="28"/>
        </w:rPr>
        <w:t xml:space="preserve"> администраций</w:t>
      </w:r>
      <w:r w:rsidRPr="0044388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35DA6" w:rsidRPr="00443889">
        <w:rPr>
          <w:rFonts w:ascii="Times New Roman" w:hAnsi="Times New Roman" w:cs="Times New Roman"/>
          <w:sz w:val="28"/>
          <w:szCs w:val="28"/>
        </w:rPr>
        <w:t xml:space="preserve">ов </w:t>
      </w:r>
      <w:r w:rsidR="009D0CC6" w:rsidRPr="00443889">
        <w:rPr>
          <w:rFonts w:ascii="Times New Roman" w:hAnsi="Times New Roman" w:cs="Times New Roman"/>
          <w:sz w:val="28"/>
          <w:szCs w:val="28"/>
        </w:rPr>
        <w:t>(</w:t>
      </w:r>
      <w:r w:rsidRPr="00443889">
        <w:rPr>
          <w:rFonts w:ascii="Times New Roman" w:hAnsi="Times New Roman" w:cs="Times New Roman"/>
          <w:sz w:val="28"/>
          <w:szCs w:val="28"/>
        </w:rPr>
        <w:t>район</w:t>
      </w:r>
      <w:r w:rsidR="00935DA6" w:rsidRPr="00443889">
        <w:rPr>
          <w:rFonts w:ascii="Times New Roman" w:hAnsi="Times New Roman" w:cs="Times New Roman"/>
          <w:sz w:val="28"/>
          <w:szCs w:val="28"/>
        </w:rPr>
        <w:t>ов</w:t>
      </w:r>
      <w:r w:rsidR="009D0CC6" w:rsidRPr="00443889">
        <w:rPr>
          <w:rFonts w:ascii="Times New Roman" w:hAnsi="Times New Roman" w:cs="Times New Roman"/>
          <w:sz w:val="28"/>
          <w:szCs w:val="28"/>
        </w:rPr>
        <w:t>)</w:t>
      </w:r>
      <w:r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9D0CC6" w:rsidRPr="0044388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443889">
        <w:rPr>
          <w:rFonts w:ascii="Times New Roman" w:hAnsi="Times New Roman" w:cs="Times New Roman"/>
          <w:sz w:val="28"/>
          <w:szCs w:val="28"/>
        </w:rPr>
        <w:t>о присвоении (изменении) почтового адреса (наименования структурной части насел</w:t>
      </w:r>
      <w:r w:rsidR="00DF4836" w:rsidRPr="00443889">
        <w:rPr>
          <w:rFonts w:ascii="Times New Roman" w:hAnsi="Times New Roman" w:cs="Times New Roman"/>
          <w:sz w:val="28"/>
          <w:szCs w:val="28"/>
        </w:rPr>
        <w:t>е</w:t>
      </w:r>
      <w:r w:rsidRPr="00443889">
        <w:rPr>
          <w:rFonts w:ascii="Times New Roman" w:hAnsi="Times New Roman" w:cs="Times New Roman"/>
          <w:sz w:val="28"/>
          <w:szCs w:val="28"/>
        </w:rPr>
        <w:t>нного пункта, нумерации жилого помещения)</w:t>
      </w:r>
      <w:r w:rsidR="00A940C4">
        <w:rPr>
          <w:rFonts w:ascii="Times New Roman" w:hAnsi="Times New Roman" w:cs="Times New Roman"/>
          <w:sz w:val="28"/>
          <w:szCs w:val="28"/>
        </w:rPr>
        <w:t>,</w:t>
      </w:r>
      <w:r w:rsidR="00A940C4" w:rsidRPr="00A940C4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hAnsi="Times New Roman" w:cs="Times New Roman"/>
          <w:sz w:val="28"/>
          <w:szCs w:val="28"/>
        </w:rPr>
        <w:t xml:space="preserve">регистрация и снятие 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с регистрации </w:t>
      </w:r>
      <w:r w:rsidR="00A940C4">
        <w:rPr>
          <w:rFonts w:ascii="Times New Roman" w:hAnsi="Times New Roman" w:cs="Times New Roman"/>
          <w:sz w:val="28"/>
          <w:szCs w:val="28"/>
        </w:rPr>
        <w:br/>
      </w:r>
      <w:r w:rsidR="00C62743" w:rsidRPr="00443889">
        <w:rPr>
          <w:rFonts w:ascii="Times New Roman" w:hAnsi="Times New Roman" w:cs="Times New Roman"/>
          <w:sz w:val="28"/>
          <w:szCs w:val="28"/>
        </w:rPr>
        <w:t>по месту жительства (месту пребывания)</w:t>
      </w:r>
      <w:r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443889">
        <w:rPr>
          <w:rFonts w:ascii="Times New Roman" w:hAnsi="Times New Roman" w:cs="Times New Roman"/>
          <w:sz w:val="28"/>
          <w:szCs w:val="28"/>
        </w:rPr>
        <w:t xml:space="preserve">граждан будет осуществляться органами 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миграционного учета </w:t>
      </w:r>
      <w:r w:rsidRPr="00443889">
        <w:rPr>
          <w:rFonts w:ascii="Times New Roman" w:hAnsi="Times New Roman" w:cs="Times New Roman"/>
          <w:sz w:val="28"/>
          <w:szCs w:val="28"/>
        </w:rPr>
        <w:t xml:space="preserve">без необходимости явки 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443889">
        <w:rPr>
          <w:rFonts w:ascii="Times New Roman" w:hAnsi="Times New Roman" w:cs="Times New Roman"/>
          <w:sz w:val="28"/>
          <w:szCs w:val="28"/>
        </w:rPr>
        <w:t xml:space="preserve">гражданина, без заявления и </w:t>
      </w:r>
      <w:r w:rsidR="004A232E" w:rsidRPr="00443889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443889">
        <w:rPr>
          <w:rFonts w:ascii="Times New Roman" w:hAnsi="Times New Roman" w:cs="Times New Roman"/>
          <w:sz w:val="28"/>
          <w:szCs w:val="28"/>
        </w:rPr>
        <w:t xml:space="preserve"> документов. Вместе с тем 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иностранный </w:t>
      </w:r>
      <w:r w:rsidRPr="00443889">
        <w:rPr>
          <w:rFonts w:ascii="Times New Roman" w:hAnsi="Times New Roman" w:cs="Times New Roman"/>
          <w:sz w:val="28"/>
          <w:szCs w:val="28"/>
        </w:rPr>
        <w:t>гражданин будет уведомлен в порядке, определ</w:t>
      </w:r>
      <w:r w:rsidR="00DF4836" w:rsidRPr="00443889">
        <w:rPr>
          <w:rFonts w:ascii="Times New Roman" w:hAnsi="Times New Roman" w:cs="Times New Roman"/>
          <w:sz w:val="28"/>
          <w:szCs w:val="28"/>
        </w:rPr>
        <w:t>е</w:t>
      </w:r>
      <w:r w:rsidRPr="00443889">
        <w:rPr>
          <w:rFonts w:ascii="Times New Roman" w:hAnsi="Times New Roman" w:cs="Times New Roman"/>
          <w:sz w:val="28"/>
          <w:szCs w:val="28"/>
        </w:rPr>
        <w:t>нном Правительством Приднестровской Молдавской Республики</w:t>
      </w:r>
      <w:r w:rsidR="004A232E" w:rsidRPr="00443889">
        <w:rPr>
          <w:rFonts w:ascii="Times New Roman" w:hAnsi="Times New Roman" w:cs="Times New Roman"/>
          <w:sz w:val="28"/>
          <w:szCs w:val="28"/>
        </w:rPr>
        <w:t>,</w:t>
      </w:r>
      <w:r w:rsidRPr="00443889">
        <w:rPr>
          <w:rFonts w:ascii="Times New Roman" w:hAnsi="Times New Roman" w:cs="Times New Roman"/>
          <w:sz w:val="28"/>
          <w:szCs w:val="28"/>
        </w:rPr>
        <w:t xml:space="preserve"> о том, что он был снят </w:t>
      </w:r>
      <w:r w:rsidR="004A232E" w:rsidRPr="00443889">
        <w:rPr>
          <w:rFonts w:ascii="Times New Roman" w:hAnsi="Times New Roman" w:cs="Times New Roman"/>
          <w:sz w:val="28"/>
          <w:szCs w:val="28"/>
        </w:rPr>
        <w:t xml:space="preserve">с регистрации </w:t>
      </w:r>
      <w:r w:rsidRPr="00443889">
        <w:rPr>
          <w:rFonts w:ascii="Times New Roman" w:hAnsi="Times New Roman" w:cs="Times New Roman"/>
          <w:sz w:val="28"/>
          <w:szCs w:val="28"/>
        </w:rPr>
        <w:t>и зарегистрирован по новому адресу места жительства</w:t>
      </w:r>
      <w:r w:rsidR="00C62743" w:rsidRPr="00443889"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443889">
        <w:rPr>
          <w:rFonts w:ascii="Times New Roman" w:hAnsi="Times New Roman" w:cs="Times New Roman"/>
          <w:sz w:val="28"/>
          <w:szCs w:val="28"/>
        </w:rPr>
        <w:t xml:space="preserve">, в связи с чем ему надлежит явиться в орган </w:t>
      </w:r>
      <w:r w:rsidR="00C62743" w:rsidRPr="00443889">
        <w:rPr>
          <w:rFonts w:ascii="Times New Roman" w:hAnsi="Times New Roman" w:cs="Times New Roman"/>
          <w:sz w:val="28"/>
          <w:szCs w:val="28"/>
        </w:rPr>
        <w:t>миграционного учета</w:t>
      </w:r>
      <w:r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 xml:space="preserve">с </w:t>
      </w:r>
      <w:r w:rsidR="001D53DA" w:rsidRPr="00443889">
        <w:rPr>
          <w:rFonts w:ascii="Times New Roman" w:hAnsi="Times New Roman" w:cs="Times New Roman"/>
          <w:sz w:val="28"/>
          <w:szCs w:val="28"/>
        </w:rPr>
        <w:t>видом на жительство</w:t>
      </w:r>
      <w:r w:rsidR="00F72C98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hAnsi="Times New Roman" w:cs="Times New Roman"/>
          <w:sz w:val="28"/>
          <w:szCs w:val="28"/>
        </w:rPr>
        <w:t>для проставления соответствующего штампа</w:t>
      </w:r>
      <w:r w:rsidR="001D53DA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br/>
      </w:r>
      <w:r w:rsidR="001D53DA" w:rsidRPr="00443889">
        <w:rPr>
          <w:rFonts w:ascii="Times New Roman" w:hAnsi="Times New Roman" w:cs="Times New Roman"/>
          <w:sz w:val="28"/>
          <w:szCs w:val="28"/>
        </w:rPr>
        <w:t>или с миграционной картой, разрешение</w:t>
      </w:r>
      <w:r w:rsidR="00FE6B54" w:rsidRPr="00443889">
        <w:rPr>
          <w:rFonts w:ascii="Times New Roman" w:hAnsi="Times New Roman" w:cs="Times New Roman"/>
          <w:sz w:val="28"/>
          <w:szCs w:val="28"/>
        </w:rPr>
        <w:t>м</w:t>
      </w:r>
      <w:r w:rsidR="001D53DA" w:rsidRPr="00443889">
        <w:rPr>
          <w:rFonts w:ascii="Times New Roman" w:hAnsi="Times New Roman" w:cs="Times New Roman"/>
          <w:sz w:val="28"/>
          <w:szCs w:val="28"/>
        </w:rPr>
        <w:t xml:space="preserve"> на временное пребывание, временное проживание для его замены</w:t>
      </w:r>
      <w:r w:rsidR="00FE6B54" w:rsidRPr="00443889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1D53DA" w:rsidRPr="00443889">
        <w:rPr>
          <w:rFonts w:ascii="Times New Roman" w:hAnsi="Times New Roman" w:cs="Times New Roman"/>
          <w:sz w:val="28"/>
          <w:szCs w:val="28"/>
        </w:rPr>
        <w:t>.</w:t>
      </w:r>
      <w:r w:rsidRPr="00443889">
        <w:rPr>
          <w:rFonts w:ascii="Times New Roman" w:hAnsi="Times New Roman" w:cs="Times New Roman"/>
          <w:sz w:val="28"/>
          <w:szCs w:val="28"/>
        </w:rPr>
        <w:t xml:space="preserve"> Однако упрощение предоставления данной государственной услуги не снимает с </w:t>
      </w:r>
      <w:r w:rsidR="001D53DA" w:rsidRPr="00443889">
        <w:rPr>
          <w:rFonts w:ascii="Times New Roman" w:hAnsi="Times New Roman" w:cs="Times New Roman"/>
          <w:sz w:val="28"/>
          <w:szCs w:val="28"/>
        </w:rPr>
        <w:t>иностранных</w:t>
      </w:r>
      <w:r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7601F8" w:rsidRPr="00443889">
        <w:rPr>
          <w:rFonts w:ascii="Times New Roman" w:hAnsi="Times New Roman" w:cs="Times New Roman"/>
          <w:sz w:val="28"/>
          <w:szCs w:val="28"/>
        </w:rPr>
        <w:lastRenderedPageBreak/>
        <w:t xml:space="preserve">граждан </w:t>
      </w:r>
      <w:r w:rsidRPr="00443889">
        <w:rPr>
          <w:rFonts w:ascii="Times New Roman" w:hAnsi="Times New Roman" w:cs="Times New Roman"/>
          <w:sz w:val="28"/>
          <w:szCs w:val="28"/>
        </w:rPr>
        <w:t>обязанности привести правоустанавливающие документы на жилое помещение в соответствие с решением государственной администрации</w:t>
      </w:r>
      <w:r w:rsidR="00B676BC" w:rsidRPr="00443889">
        <w:rPr>
          <w:rFonts w:ascii="Times New Roman" w:hAnsi="Times New Roman" w:cs="Times New Roman"/>
          <w:sz w:val="28"/>
          <w:szCs w:val="28"/>
        </w:rPr>
        <w:t>.</w:t>
      </w:r>
    </w:p>
    <w:p w14:paraId="6CCFFEA7" w14:textId="3C4505AD" w:rsidR="00B34F22" w:rsidRPr="00443889" w:rsidRDefault="00B676BC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Предложенный порядок регистрации и снятия с </w:t>
      </w:r>
      <w:r w:rsidR="002366D5" w:rsidRPr="00443889">
        <w:rPr>
          <w:rFonts w:ascii="Times New Roman" w:hAnsi="Times New Roman" w:cs="Times New Roman"/>
          <w:sz w:val="28"/>
          <w:szCs w:val="28"/>
        </w:rPr>
        <w:t xml:space="preserve">регистрации по месту жительства (месту пребывания) иностранных граждан </w:t>
      </w:r>
      <w:r w:rsidRPr="00443889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9761DD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 xml:space="preserve">на основании решения государственной администрации, полученного </w:t>
      </w:r>
      <w:r w:rsidR="009761DD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 xml:space="preserve">от </w:t>
      </w:r>
      <w:r w:rsidR="009D0CC6" w:rsidRPr="00443889">
        <w:rPr>
          <w:rFonts w:ascii="Times New Roman" w:hAnsi="Times New Roman" w:cs="Times New Roman"/>
          <w:sz w:val="28"/>
          <w:szCs w:val="28"/>
        </w:rPr>
        <w:t>г</w:t>
      </w:r>
      <w:r w:rsidRPr="00443889">
        <w:rPr>
          <w:rFonts w:ascii="Times New Roman" w:hAnsi="Times New Roman" w:cs="Times New Roman"/>
          <w:sz w:val="28"/>
          <w:szCs w:val="28"/>
        </w:rPr>
        <w:t xml:space="preserve">осударственного унитарного предприятия «Республиканский расчетный информационный центр» в рамках </w:t>
      </w:r>
      <w:r w:rsidR="009D0CC6" w:rsidRPr="00443889">
        <w:rPr>
          <w:rFonts w:ascii="Times New Roman" w:hAnsi="Times New Roman" w:cs="Times New Roman"/>
          <w:sz w:val="28"/>
          <w:szCs w:val="28"/>
        </w:rPr>
        <w:t>г</w:t>
      </w:r>
      <w:r w:rsidRPr="00443889">
        <w:rPr>
          <w:rFonts w:ascii="Times New Roman" w:hAnsi="Times New Roman" w:cs="Times New Roman"/>
          <w:sz w:val="28"/>
          <w:szCs w:val="28"/>
        </w:rPr>
        <w:t xml:space="preserve">осударственной информационной системы </w:t>
      </w:r>
      <w:r w:rsidR="002366D5" w:rsidRPr="00443889">
        <w:rPr>
          <w:rFonts w:ascii="Times New Roman" w:hAnsi="Times New Roman" w:cs="Times New Roman"/>
          <w:sz w:val="28"/>
          <w:szCs w:val="28"/>
        </w:rPr>
        <w:t>«</w:t>
      </w:r>
      <w:r w:rsidRPr="00443889">
        <w:rPr>
          <w:rFonts w:ascii="Times New Roman" w:hAnsi="Times New Roman" w:cs="Times New Roman"/>
          <w:sz w:val="28"/>
          <w:szCs w:val="28"/>
        </w:rPr>
        <w:t>Классификатор адресов Приднестровской Молдавской Республики</w:t>
      </w:r>
      <w:r w:rsidR="002366D5" w:rsidRPr="00443889">
        <w:rPr>
          <w:rFonts w:ascii="Times New Roman" w:hAnsi="Times New Roman" w:cs="Times New Roman"/>
          <w:sz w:val="28"/>
          <w:szCs w:val="28"/>
        </w:rPr>
        <w:t>»</w:t>
      </w:r>
      <w:r w:rsidRPr="00443889">
        <w:rPr>
          <w:rFonts w:ascii="Times New Roman" w:hAnsi="Times New Roman" w:cs="Times New Roman"/>
          <w:sz w:val="28"/>
          <w:szCs w:val="28"/>
        </w:rPr>
        <w:t>. В случае отсутствия в данной информационной системе решений государственных администраций</w:t>
      </w:r>
      <w:r w:rsidR="00655752" w:rsidRPr="0044388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11B84" w:rsidRPr="00443889">
        <w:rPr>
          <w:rFonts w:ascii="Times New Roman" w:hAnsi="Times New Roman" w:cs="Times New Roman"/>
          <w:sz w:val="28"/>
          <w:szCs w:val="28"/>
        </w:rPr>
        <w:t>ов</w:t>
      </w:r>
      <w:r w:rsidR="00655752" w:rsidRPr="00443889">
        <w:rPr>
          <w:rFonts w:ascii="Times New Roman" w:hAnsi="Times New Roman" w:cs="Times New Roman"/>
          <w:sz w:val="28"/>
          <w:szCs w:val="28"/>
        </w:rPr>
        <w:t xml:space="preserve"> (район</w:t>
      </w:r>
      <w:r w:rsidR="00F11B84" w:rsidRPr="00443889">
        <w:rPr>
          <w:rFonts w:ascii="Times New Roman" w:hAnsi="Times New Roman" w:cs="Times New Roman"/>
          <w:sz w:val="28"/>
          <w:szCs w:val="28"/>
        </w:rPr>
        <w:t>ов</w:t>
      </w:r>
      <w:r w:rsidR="00655752" w:rsidRPr="00443889">
        <w:rPr>
          <w:rFonts w:ascii="Times New Roman" w:hAnsi="Times New Roman" w:cs="Times New Roman"/>
          <w:sz w:val="28"/>
          <w:szCs w:val="28"/>
        </w:rPr>
        <w:t>) Приднестровской Молдавской Республики</w:t>
      </w:r>
      <w:r w:rsidRPr="00443889">
        <w:rPr>
          <w:rFonts w:ascii="Times New Roman" w:hAnsi="Times New Roman" w:cs="Times New Roman"/>
          <w:sz w:val="28"/>
          <w:szCs w:val="28"/>
        </w:rPr>
        <w:t xml:space="preserve">, вынесенных до вступления в силу Постановления Правительства Приднестровской Молдавской Республики от 1 декабря 2017 года № 332 </w:t>
      </w:r>
      <w:r w:rsidR="000F6C87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 xml:space="preserve">«Об утверждении Концепции внедрения государственной информационной системы «Классификатор адресов Приднестровской Молдавской Республики» (САЗ 17-50), регистрация и снятие с </w:t>
      </w:r>
      <w:r w:rsidR="002366D5" w:rsidRPr="00443889">
        <w:rPr>
          <w:rFonts w:ascii="Times New Roman" w:hAnsi="Times New Roman" w:cs="Times New Roman"/>
          <w:sz w:val="28"/>
          <w:szCs w:val="28"/>
        </w:rPr>
        <w:t>регистрации по месту жительства (месту пребывания) иностранных граждан</w:t>
      </w:r>
      <w:r w:rsidRPr="00443889">
        <w:rPr>
          <w:rFonts w:ascii="Times New Roman" w:hAnsi="Times New Roman" w:cs="Times New Roman"/>
          <w:sz w:val="28"/>
          <w:szCs w:val="28"/>
        </w:rPr>
        <w:t xml:space="preserve"> будет осуществляться по мере </w:t>
      </w:r>
      <w:r w:rsidR="00DA0ECA" w:rsidRPr="00443889">
        <w:rPr>
          <w:rFonts w:ascii="Times New Roman" w:hAnsi="Times New Roman" w:cs="Times New Roman"/>
          <w:sz w:val="28"/>
          <w:szCs w:val="28"/>
        </w:rPr>
        <w:t xml:space="preserve">их </w:t>
      </w:r>
      <w:r w:rsidRPr="00443889">
        <w:rPr>
          <w:rFonts w:ascii="Times New Roman" w:hAnsi="Times New Roman" w:cs="Times New Roman"/>
          <w:sz w:val="28"/>
          <w:szCs w:val="28"/>
        </w:rPr>
        <w:t>обращени</w:t>
      </w:r>
      <w:r w:rsidR="00DA0ECA" w:rsidRPr="00443889">
        <w:rPr>
          <w:rFonts w:ascii="Times New Roman" w:hAnsi="Times New Roman" w:cs="Times New Roman"/>
          <w:sz w:val="28"/>
          <w:szCs w:val="28"/>
        </w:rPr>
        <w:t>я</w:t>
      </w:r>
      <w:r w:rsidRPr="00443889">
        <w:rPr>
          <w:rFonts w:ascii="Times New Roman" w:hAnsi="Times New Roman" w:cs="Times New Roman"/>
          <w:sz w:val="28"/>
          <w:szCs w:val="28"/>
        </w:rPr>
        <w:t xml:space="preserve"> с предъявлением соответствующего решения государственной администрации</w:t>
      </w:r>
      <w:r w:rsidR="00122867" w:rsidRPr="00443889">
        <w:rPr>
          <w:rFonts w:ascii="Times New Roman" w:hAnsi="Times New Roman" w:cs="Times New Roman"/>
          <w:sz w:val="28"/>
          <w:szCs w:val="28"/>
        </w:rPr>
        <w:t>.</w:t>
      </w:r>
    </w:p>
    <w:p w14:paraId="593E418C" w14:textId="3EF7A0FA" w:rsidR="00122867" w:rsidRPr="00443889" w:rsidRDefault="00122867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Социально-экономическими последствиями принятия </w:t>
      </w:r>
      <w:r w:rsidR="00AD44F6" w:rsidRPr="00443889">
        <w:rPr>
          <w:rFonts w:ascii="Times New Roman" w:hAnsi="Times New Roman" w:cs="Times New Roman"/>
          <w:sz w:val="28"/>
          <w:szCs w:val="28"/>
        </w:rPr>
        <w:t>проекта</w:t>
      </w:r>
      <w:r w:rsidRPr="00443889">
        <w:rPr>
          <w:rFonts w:ascii="Times New Roman" w:hAnsi="Times New Roman" w:cs="Times New Roman"/>
          <w:sz w:val="28"/>
          <w:szCs w:val="28"/>
        </w:rPr>
        <w:t xml:space="preserve"> закона буд</w:t>
      </w:r>
      <w:r w:rsidR="00AA637E" w:rsidRPr="00443889">
        <w:rPr>
          <w:rFonts w:ascii="Times New Roman" w:hAnsi="Times New Roman" w:cs="Times New Roman"/>
          <w:sz w:val="28"/>
          <w:szCs w:val="28"/>
        </w:rPr>
        <w:t>у</w:t>
      </w:r>
      <w:r w:rsidRPr="00443889">
        <w:rPr>
          <w:rFonts w:ascii="Times New Roman" w:hAnsi="Times New Roman" w:cs="Times New Roman"/>
          <w:sz w:val="28"/>
          <w:szCs w:val="28"/>
        </w:rPr>
        <w:t>т являться упрощение административных процедур для иностранных граждан, освобождение их от необходимости активного участия в процессе снятия и регистрации по месту жительства (месту пребывания) и снижени</w:t>
      </w:r>
      <w:r w:rsidR="00421CD1" w:rsidRPr="00443889">
        <w:rPr>
          <w:rFonts w:ascii="Times New Roman" w:hAnsi="Times New Roman" w:cs="Times New Roman"/>
          <w:sz w:val="28"/>
          <w:szCs w:val="28"/>
        </w:rPr>
        <w:t>е</w:t>
      </w:r>
      <w:r w:rsidRPr="00443889">
        <w:rPr>
          <w:rFonts w:ascii="Times New Roman" w:hAnsi="Times New Roman" w:cs="Times New Roman"/>
          <w:sz w:val="28"/>
          <w:szCs w:val="28"/>
        </w:rPr>
        <w:t xml:space="preserve"> бюрократических барьеров и административной нагрузки на сам орган миграционного учета; обеспечение актуальности сведений в центральном банке данных миграционного учета, что будет положительно влиять на предоставление государственных услуг и выполнение возложенных функций органами государственной власти с использованием достоверной информации; соблюдение законодательства Приднестровской Молдавской Республики </w:t>
      </w:r>
      <w:r w:rsidR="000F6C87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>и предотвращение административных нарушений;</w:t>
      </w:r>
    </w:p>
    <w:p w14:paraId="2FC1D6FB" w14:textId="22575642" w:rsidR="00FC6B1A" w:rsidRPr="00443889" w:rsidRDefault="006F0BA7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) в данной сфере правового регулирования </w:t>
      </w:r>
      <w:r w:rsidR="009D0CC6" w:rsidRPr="00443889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 </w:t>
      </w:r>
      <w:r w:rsidRPr="00443889">
        <w:rPr>
          <w:rFonts w:ascii="Times New Roman" w:hAnsi="Times New Roman" w:cs="Times New Roman"/>
          <w:sz w:val="28"/>
          <w:szCs w:val="28"/>
        </w:rPr>
        <w:t>действ</w:t>
      </w:r>
      <w:r w:rsidR="00A10DDA" w:rsidRPr="00443889">
        <w:rPr>
          <w:rFonts w:ascii="Times New Roman" w:hAnsi="Times New Roman" w:cs="Times New Roman"/>
          <w:sz w:val="28"/>
          <w:szCs w:val="28"/>
        </w:rPr>
        <w:t>уют</w:t>
      </w:r>
      <w:r w:rsidR="00FC6B1A" w:rsidRPr="00443889">
        <w:rPr>
          <w:rFonts w:ascii="Times New Roman" w:hAnsi="Times New Roman" w:cs="Times New Roman"/>
          <w:sz w:val="28"/>
          <w:szCs w:val="28"/>
        </w:rPr>
        <w:t xml:space="preserve"> следующие нормативные правовые акты</w:t>
      </w:r>
      <w:r w:rsidR="00A10DDA" w:rsidRPr="00443889">
        <w:rPr>
          <w:rFonts w:ascii="Times New Roman" w:hAnsi="Times New Roman" w:cs="Times New Roman"/>
          <w:sz w:val="28"/>
          <w:szCs w:val="28"/>
        </w:rPr>
        <w:t>:</w:t>
      </w:r>
    </w:p>
    <w:p w14:paraId="7F985DD3" w14:textId="2D1297CF" w:rsidR="00FC6B1A" w:rsidRPr="00443889" w:rsidRDefault="00FC6B1A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1)</w:t>
      </w:r>
      <w:r w:rsidR="0022553E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6F0BA7" w:rsidRPr="00443889">
        <w:rPr>
          <w:rFonts w:ascii="Times New Roman" w:hAnsi="Times New Roman" w:cs="Times New Roman"/>
          <w:sz w:val="28"/>
          <w:szCs w:val="28"/>
        </w:rPr>
        <w:t>Конституция Приднес</w:t>
      </w:r>
      <w:r w:rsidR="00A10DDA" w:rsidRPr="00443889">
        <w:rPr>
          <w:rFonts w:ascii="Times New Roman" w:hAnsi="Times New Roman" w:cs="Times New Roman"/>
          <w:sz w:val="28"/>
          <w:szCs w:val="28"/>
        </w:rPr>
        <w:t>тровской Молдавской Республики</w:t>
      </w:r>
      <w:r w:rsidRPr="00443889">
        <w:rPr>
          <w:rFonts w:ascii="Times New Roman" w:hAnsi="Times New Roman" w:cs="Times New Roman"/>
          <w:sz w:val="28"/>
          <w:szCs w:val="28"/>
        </w:rPr>
        <w:t>;</w:t>
      </w:r>
      <w:r w:rsidR="003664C9" w:rsidRPr="004438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38334" w14:textId="3207EEEA" w:rsidR="00EA5069" w:rsidRPr="00443889" w:rsidRDefault="00FC6B1A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2) </w:t>
      </w:r>
      <w:r w:rsidR="003664C9" w:rsidRPr="00443889"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от 19 июня 2017 г</w:t>
      </w:r>
      <w:r w:rsidR="007601F8" w:rsidRPr="00443889">
        <w:rPr>
          <w:rFonts w:ascii="Times New Roman" w:hAnsi="Times New Roman" w:cs="Times New Roman"/>
          <w:sz w:val="28"/>
          <w:szCs w:val="28"/>
        </w:rPr>
        <w:t>ода</w:t>
      </w:r>
      <w:r w:rsidR="00BB57AC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3664C9" w:rsidRPr="00443889">
        <w:rPr>
          <w:rFonts w:ascii="Times New Roman" w:hAnsi="Times New Roman" w:cs="Times New Roman"/>
          <w:sz w:val="28"/>
          <w:szCs w:val="28"/>
        </w:rPr>
        <w:t>№ 170-З-VI «О миграционном учете иностранных граждан и лиц без гражданства в Приднестровской Молдавской Республике» (САЗ 17-25)</w:t>
      </w:r>
      <w:r w:rsidR="00AD44F6" w:rsidRPr="00443889">
        <w:rPr>
          <w:rFonts w:ascii="Times New Roman" w:hAnsi="Times New Roman" w:cs="Times New Roman"/>
          <w:sz w:val="28"/>
          <w:szCs w:val="28"/>
        </w:rPr>
        <w:t>;</w:t>
      </w:r>
      <w:r w:rsidR="001D53DA" w:rsidRPr="004438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34164" w14:textId="77777777" w:rsidR="002D0937" w:rsidRPr="00443889" w:rsidRDefault="00EA5069" w:rsidP="006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hAnsi="Times New Roman" w:cs="Times New Roman"/>
          <w:sz w:val="28"/>
          <w:szCs w:val="28"/>
        </w:rPr>
        <w:t>3)</w:t>
      </w:r>
      <w:r w:rsidR="002D0937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2D093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94-4);</w:t>
      </w:r>
    </w:p>
    <w:p w14:paraId="4F62B699" w14:textId="2A674724" w:rsidR="00A10DDA" w:rsidRPr="00443889" w:rsidRDefault="006F0BA7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) принятие данного </w:t>
      </w:r>
      <w:r w:rsidR="00AD44F6" w:rsidRPr="004438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43889">
        <w:rPr>
          <w:rFonts w:ascii="Times New Roman" w:hAnsi="Times New Roman" w:cs="Times New Roman"/>
          <w:sz w:val="28"/>
          <w:szCs w:val="28"/>
        </w:rPr>
        <w:t xml:space="preserve">закона потребует внесения изменений </w:t>
      </w:r>
      <w:r w:rsidR="000F6C87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>и дополнений</w:t>
      </w:r>
      <w:r w:rsidR="003664C9" w:rsidRPr="00443889">
        <w:rPr>
          <w:rFonts w:ascii="Times New Roman" w:hAnsi="Times New Roman" w:cs="Times New Roman"/>
          <w:sz w:val="28"/>
          <w:szCs w:val="28"/>
        </w:rPr>
        <w:t xml:space="preserve"> в </w:t>
      </w:r>
      <w:r w:rsidR="009D0CC6" w:rsidRPr="00443889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3664C9" w:rsidRPr="00443889">
        <w:rPr>
          <w:rFonts w:ascii="Times New Roman" w:hAnsi="Times New Roman" w:cs="Times New Roman"/>
          <w:sz w:val="28"/>
          <w:szCs w:val="28"/>
        </w:rPr>
        <w:t xml:space="preserve">акты, регулирующие </w:t>
      </w:r>
      <w:r w:rsidR="00FE6B54" w:rsidRPr="00443889">
        <w:rPr>
          <w:rFonts w:ascii="Times New Roman" w:hAnsi="Times New Roman" w:cs="Times New Roman"/>
          <w:sz w:val="28"/>
          <w:szCs w:val="28"/>
        </w:rPr>
        <w:t xml:space="preserve">порядок выдачи и замены миграционной карты, разрешения на временное проживание, разрешения </w:t>
      </w:r>
      <w:r w:rsidR="000F6C87">
        <w:rPr>
          <w:rFonts w:ascii="Times New Roman" w:hAnsi="Times New Roman" w:cs="Times New Roman"/>
          <w:sz w:val="28"/>
          <w:szCs w:val="28"/>
        </w:rPr>
        <w:br/>
      </w:r>
      <w:r w:rsidR="00FE6B54" w:rsidRPr="00443889">
        <w:rPr>
          <w:rFonts w:ascii="Times New Roman" w:hAnsi="Times New Roman" w:cs="Times New Roman"/>
          <w:sz w:val="28"/>
          <w:szCs w:val="28"/>
        </w:rPr>
        <w:t>на временное пребывание</w:t>
      </w:r>
      <w:r w:rsidR="001A16A2" w:rsidRPr="00443889">
        <w:rPr>
          <w:rFonts w:ascii="Times New Roman" w:hAnsi="Times New Roman" w:cs="Times New Roman"/>
          <w:sz w:val="28"/>
          <w:szCs w:val="28"/>
        </w:rPr>
        <w:t>, а также</w:t>
      </w:r>
      <w:r w:rsidR="000F6C87">
        <w:rPr>
          <w:rFonts w:ascii="Times New Roman" w:hAnsi="Times New Roman" w:cs="Times New Roman"/>
          <w:sz w:val="28"/>
          <w:szCs w:val="28"/>
        </w:rPr>
        <w:t xml:space="preserve"> в подзаконные акты, регулирующи</w:t>
      </w:r>
      <w:r w:rsidR="001A16A2" w:rsidRPr="00443889">
        <w:rPr>
          <w:rFonts w:ascii="Times New Roman" w:hAnsi="Times New Roman" w:cs="Times New Roman"/>
          <w:sz w:val="28"/>
          <w:szCs w:val="28"/>
        </w:rPr>
        <w:t>е правоотношения в области миграционного учета</w:t>
      </w:r>
      <w:r w:rsidR="00FE6B54" w:rsidRPr="00443889">
        <w:rPr>
          <w:rFonts w:ascii="Times New Roman" w:hAnsi="Times New Roman" w:cs="Times New Roman"/>
          <w:sz w:val="28"/>
          <w:szCs w:val="28"/>
        </w:rPr>
        <w:t>;</w:t>
      </w:r>
    </w:p>
    <w:p w14:paraId="48DDCB5E" w14:textId="340DA88A" w:rsidR="006F0BA7" w:rsidRPr="00443889" w:rsidRDefault="00655752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0BA7" w:rsidRPr="00443889">
        <w:rPr>
          <w:rFonts w:ascii="Times New Roman" w:hAnsi="Times New Roman" w:cs="Times New Roman"/>
          <w:sz w:val="28"/>
          <w:szCs w:val="28"/>
        </w:rPr>
        <w:t xml:space="preserve">) реализация </w:t>
      </w:r>
      <w:r w:rsidR="009D0CC6" w:rsidRPr="0044388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D44F6" w:rsidRPr="00443889">
        <w:rPr>
          <w:rFonts w:ascii="Times New Roman" w:hAnsi="Times New Roman" w:cs="Times New Roman"/>
          <w:sz w:val="28"/>
          <w:szCs w:val="28"/>
        </w:rPr>
        <w:t>проекта закона</w:t>
      </w:r>
      <w:r w:rsidR="006F0BA7" w:rsidRPr="00443889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материальных затрат из с</w:t>
      </w:r>
      <w:r w:rsidR="0078234F" w:rsidRPr="00443889">
        <w:rPr>
          <w:rFonts w:ascii="Times New Roman" w:hAnsi="Times New Roman" w:cs="Times New Roman"/>
          <w:sz w:val="28"/>
          <w:szCs w:val="28"/>
        </w:rPr>
        <w:t>редств республиканского бюджета;</w:t>
      </w:r>
    </w:p>
    <w:p w14:paraId="43C3E3F8" w14:textId="652AE8D3" w:rsidR="009A0595" w:rsidRPr="00443889" w:rsidRDefault="00655752" w:rsidP="00680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) принятие данного </w:t>
      </w:r>
      <w:r w:rsidR="00AD44F6" w:rsidRPr="00443889">
        <w:rPr>
          <w:rFonts w:ascii="Times New Roman" w:hAnsi="Times New Roman" w:cs="Times New Roman"/>
          <w:sz w:val="28"/>
          <w:szCs w:val="28"/>
        </w:rPr>
        <w:t>проекта закона</w:t>
      </w:r>
      <w:r w:rsidRPr="00443889">
        <w:rPr>
          <w:rFonts w:ascii="Times New Roman" w:hAnsi="Times New Roman" w:cs="Times New Roman"/>
          <w:sz w:val="28"/>
          <w:szCs w:val="28"/>
        </w:rPr>
        <w:t xml:space="preserve"> не потребует принятия отдельного закона о порядке вступления его в силу.</w:t>
      </w:r>
      <w:r w:rsidR="009A0595" w:rsidRPr="00443889">
        <w:rPr>
          <w:rFonts w:ascii="Times New Roman" w:hAnsi="Times New Roman" w:cs="Times New Roman"/>
          <w:sz w:val="28"/>
          <w:szCs w:val="28"/>
        </w:rPr>
        <w:br w:type="page"/>
      </w:r>
    </w:p>
    <w:p w14:paraId="1019ACE5" w14:textId="77777777" w:rsidR="000F6C87" w:rsidRPr="004A164A" w:rsidRDefault="000F6C87" w:rsidP="000F6C87">
      <w:pPr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164A">
        <w:rPr>
          <w:rFonts w:ascii="Times New Roman" w:hAnsi="Times New Roman" w:cs="Times New Roman"/>
          <w:bCs/>
          <w:sz w:val="24"/>
          <w:szCs w:val="24"/>
        </w:rPr>
        <w:lastRenderedPageBreak/>
        <w:t>СРАВНИТЕЛЬНАЯ ТАБЛИЦА</w:t>
      </w:r>
    </w:p>
    <w:p w14:paraId="440A816B" w14:textId="77777777" w:rsidR="000F6C87" w:rsidRPr="00443889" w:rsidRDefault="000F6C87" w:rsidP="000F6C8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14:paraId="6213B07F" w14:textId="77777777" w:rsidR="000F6C87" w:rsidRDefault="000F6C87" w:rsidP="000F6C8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«О внесении дополнений в Закон </w:t>
      </w:r>
    </w:p>
    <w:p w14:paraId="2866F50B" w14:textId="77777777" w:rsidR="000F6C87" w:rsidRPr="00443889" w:rsidRDefault="000F6C87" w:rsidP="000F6C8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10D378F9" w14:textId="77777777" w:rsidR="000F6C87" w:rsidRDefault="000F6C87" w:rsidP="000F6C8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«О миграционном учете иностранных граждан и лиц без гражданства </w:t>
      </w:r>
    </w:p>
    <w:p w14:paraId="1BD490FF" w14:textId="77777777" w:rsidR="000F6C87" w:rsidRPr="00443889" w:rsidRDefault="000F6C87" w:rsidP="000F6C8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88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Республике»</w:t>
      </w:r>
    </w:p>
    <w:p w14:paraId="44CB4461" w14:textId="77777777" w:rsidR="000F6C87" w:rsidRPr="00443889" w:rsidRDefault="000F6C87" w:rsidP="000F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6C87" w:rsidRPr="00CE79AC" w14:paraId="7949F1F1" w14:textId="77777777" w:rsidTr="003F7B01">
        <w:tc>
          <w:tcPr>
            <w:tcW w:w="4785" w:type="dxa"/>
          </w:tcPr>
          <w:p w14:paraId="450B0A7D" w14:textId="77777777" w:rsidR="000F6C87" w:rsidRPr="00CE79AC" w:rsidRDefault="000F6C87" w:rsidP="003F7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</w:tcPr>
          <w:p w14:paraId="539E41AA" w14:textId="77777777" w:rsidR="000F6C87" w:rsidRPr="00CE79AC" w:rsidRDefault="000F6C87" w:rsidP="003F7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0F6C87" w:rsidRPr="00CE79AC" w14:paraId="32DA49A6" w14:textId="77777777" w:rsidTr="003F7B01">
        <w:tc>
          <w:tcPr>
            <w:tcW w:w="4785" w:type="dxa"/>
          </w:tcPr>
          <w:p w14:paraId="24D3ACEE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15.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иностранных граждан по месту жительства</w:t>
            </w:r>
          </w:p>
          <w:p w14:paraId="679DDC08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2E0F1A3D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4. Отсутствует.</w:t>
            </w:r>
          </w:p>
        </w:tc>
        <w:tc>
          <w:tcPr>
            <w:tcW w:w="4786" w:type="dxa"/>
          </w:tcPr>
          <w:p w14:paraId="146E6F41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15.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иностранных граждан по месту жительства</w:t>
            </w:r>
          </w:p>
          <w:p w14:paraId="6BAEC2F6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14:paraId="2A7A59F8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по месту жительства иностранных граждан в случае их снятия с регистрации по месту жительства на основании подпункта з) пункта 1 статьи 18 настоящего Закона осуществляется органом миграционного учета в порядке, определенном Правительством Приднестровской Молдавской Республики.</w:t>
            </w:r>
          </w:p>
        </w:tc>
      </w:tr>
      <w:tr w:rsidR="000F6C87" w:rsidRPr="00CE79AC" w14:paraId="24786933" w14:textId="77777777" w:rsidTr="003F7B01">
        <w:trPr>
          <w:trHeight w:val="4217"/>
        </w:trPr>
        <w:tc>
          <w:tcPr>
            <w:tcW w:w="4785" w:type="dxa"/>
          </w:tcPr>
          <w:p w14:paraId="7B4834E0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18.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Основания и порядок снятия иностранных граждан с регистрации по месту жительства</w:t>
            </w:r>
          </w:p>
          <w:p w14:paraId="1C2171D5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8C6FA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1. Снятие иностранного гражданина с регистрации по месту жительства осуществляется в случаях:</w:t>
            </w:r>
          </w:p>
          <w:p w14:paraId="3396536A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290AE73F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) отсутствует.</w:t>
            </w:r>
          </w:p>
          <w:p w14:paraId="22561848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BEE4511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C7EE1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C788C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96189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F93F9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6" w:type="dxa"/>
          </w:tcPr>
          <w:p w14:paraId="40AC6AB5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18.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Основания и порядок снятия иностранных граждан с регистрации по месту жительства</w:t>
            </w:r>
          </w:p>
          <w:p w14:paraId="318684E3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4B7DB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1. Снятие иностранного гражданина с регистрации по месту жительства осуществляется в случаях:</w:t>
            </w:r>
          </w:p>
          <w:p w14:paraId="1A2E19AA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759B3EB5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26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</w:t>
            </w:r>
            <w:proofErr w:type="gramEnd"/>
            <w:r w:rsidRPr="001C26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изменение адреса места жительства – </w:t>
            </w: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решения органа местного государственного управления о присвоении (изменении) почтового адреса или наименования улицам и другим частям населенных пунктов.</w:t>
            </w:r>
          </w:p>
          <w:p w14:paraId="5FC1AF8C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F6C87" w:rsidRPr="00CE79AC" w14:paraId="1A4A232D" w14:textId="77777777" w:rsidTr="003F7B01">
        <w:tc>
          <w:tcPr>
            <w:tcW w:w="4785" w:type="dxa"/>
          </w:tcPr>
          <w:p w14:paraId="3A688D1D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21.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иностранных граждан по месту пребывания</w:t>
            </w:r>
          </w:p>
          <w:p w14:paraId="57FA653B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3C0A5E27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12. Отсутствует.</w:t>
            </w:r>
          </w:p>
          <w:p w14:paraId="74CAD036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A2A3DA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749BF7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902E4B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4CCBBC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0D8FD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15F1E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AC961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FC7304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21.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иностранных граждан по месту пребывания</w:t>
            </w:r>
          </w:p>
          <w:p w14:paraId="65D54621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41F04C8F" w14:textId="77777777" w:rsidR="000F6C87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по месту пребывания иностранных граждан в случае их снятия с регистрации по месту пребывания на основании подпункта ж) пункта 1 статьи 22 настоящего Закона осуществляется органом миграционного учета в порядке, определенном Правительством Приднестровской Молдавской Республики.</w:t>
            </w:r>
          </w:p>
          <w:p w14:paraId="3AB5EB5B" w14:textId="77777777" w:rsidR="000F6C87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2E0FD" w14:textId="77777777" w:rsidR="000F6C87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E4F6F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C87" w:rsidRPr="00CE79AC" w14:paraId="3B957A60" w14:textId="77777777" w:rsidTr="003F7B01">
        <w:tc>
          <w:tcPr>
            <w:tcW w:w="4785" w:type="dxa"/>
          </w:tcPr>
          <w:p w14:paraId="293444A0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22.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Основания и порядок снятия иностранных граждан с регистрации по месту пребывания</w:t>
            </w:r>
          </w:p>
          <w:p w14:paraId="55396858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1. Снятие иностранного гражданина с регистрации по месту пребывания осуществляется в случае:</w:t>
            </w:r>
          </w:p>
          <w:p w14:paraId="1664D6FB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35981AF3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) отсутствует.</w:t>
            </w:r>
          </w:p>
          <w:p w14:paraId="274EA5DC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DAAA3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7EE27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83E2F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6801E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DE015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A4FA9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6" w:type="dxa"/>
          </w:tcPr>
          <w:p w14:paraId="1A4ECB8E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22. </w:t>
            </w: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Основания и порядок снятия иностранных граждан с регистрации по месту пребывания</w:t>
            </w:r>
          </w:p>
          <w:p w14:paraId="5BE3D329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1. Снятие иностранного гражданина с регистрации по месту пребывания осуществляется в случае:</w:t>
            </w:r>
          </w:p>
          <w:p w14:paraId="4E28BE29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0C1404D0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CE79AC">
              <w:rPr>
                <w:rFonts w:ascii="Times New Roman" w:hAnsi="Times New Roman" w:cs="Times New Roman"/>
                <w:b/>
                <w:sz w:val="24"/>
                <w:szCs w:val="24"/>
              </w:rPr>
              <w:t>) изменение адреса места пребывания – на основании решения органа местного государственного управления о присвоении (изменении) почтового адреса или наименования улицам и другим частям населенных пунктов.</w:t>
            </w:r>
          </w:p>
          <w:p w14:paraId="770951D6" w14:textId="77777777" w:rsidR="000F6C87" w:rsidRPr="00CE79AC" w:rsidRDefault="000F6C87" w:rsidP="003F7B0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794A525C" w14:textId="77777777" w:rsidR="00680025" w:rsidRPr="00443889" w:rsidRDefault="00680025" w:rsidP="006800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2D15A" w14:textId="77777777" w:rsidR="00680025" w:rsidRDefault="00680025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084839F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6BA674B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197DE3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4FF5EE8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3E8C445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3BE6AAE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B0F3FFF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316E89C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0E693BF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8BECF85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B2BDF94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D2D2ECC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9690FAB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E8AD881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FA0AE58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24D4BF3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A6764EB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B977BB0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D70F37F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139F979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824627C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6E30C7B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F62B7ED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936F8DB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CF5C9C3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C4A46BB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886EBE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50D3DC6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07AB19" w14:textId="77777777" w:rsidR="000F6C87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93BB393" w14:textId="77777777" w:rsidR="000F6C87" w:rsidRPr="0001725E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264F1E8" w14:textId="77777777" w:rsidR="000F6C87" w:rsidRPr="0001725E" w:rsidRDefault="000F6C87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9382408" w14:textId="5C98D321" w:rsidR="005A1945" w:rsidRPr="0001725E" w:rsidRDefault="005A1945" w:rsidP="005A194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69CB107C" w14:textId="77777777" w:rsidR="005A1945" w:rsidRPr="0001725E" w:rsidRDefault="005A1945" w:rsidP="005A194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2E444D20" w14:textId="77777777" w:rsidR="005A1945" w:rsidRPr="0001725E" w:rsidRDefault="005A1945" w:rsidP="005A194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0D4F8391" w14:textId="77777777" w:rsidR="005A1945" w:rsidRPr="0001725E" w:rsidRDefault="005A1945" w:rsidP="005A194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3E771B55" w14:textId="43AA0B9D" w:rsidR="005A1945" w:rsidRPr="0001725E" w:rsidRDefault="005A1945" w:rsidP="005A194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</w:t>
      </w:r>
      <w:r w:rsidRP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17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№</w:t>
      </w:r>
      <w:r w:rsidR="0001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81рп</w:t>
      </w:r>
    </w:p>
    <w:p w14:paraId="09F5FD35" w14:textId="77777777" w:rsidR="009A0595" w:rsidRPr="0001725E" w:rsidRDefault="009A0595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CFF8E41" w14:textId="0CEE19A2" w:rsidR="009A0595" w:rsidRPr="0001725E" w:rsidRDefault="005A1945" w:rsidP="004438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725E">
        <w:rPr>
          <w:rFonts w:ascii="Times New Roman" w:hAnsi="Times New Roman" w:cs="Times New Roman"/>
          <w:sz w:val="28"/>
          <w:szCs w:val="28"/>
        </w:rPr>
        <w:t>П</w:t>
      </w:r>
      <w:r w:rsidR="009A0595" w:rsidRPr="0001725E">
        <w:rPr>
          <w:rFonts w:ascii="Times New Roman" w:hAnsi="Times New Roman" w:cs="Times New Roman"/>
          <w:sz w:val="28"/>
          <w:szCs w:val="28"/>
        </w:rPr>
        <w:t>роект</w:t>
      </w:r>
    </w:p>
    <w:p w14:paraId="1D7C9901" w14:textId="77777777" w:rsidR="005335EF" w:rsidRPr="0001725E" w:rsidRDefault="005335EF" w:rsidP="00443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8BC93" w14:textId="15387CE2" w:rsidR="00122867" w:rsidRPr="005A1945" w:rsidRDefault="00DF4836" w:rsidP="005A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</w:p>
    <w:p w14:paraId="500686F7" w14:textId="495A2BC1" w:rsidR="005335EF" w:rsidRPr="005A1945" w:rsidRDefault="00DF4836" w:rsidP="005A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4856DBBC" w14:textId="77777777" w:rsidR="00122867" w:rsidRPr="005A1945" w:rsidRDefault="00122867" w:rsidP="005A1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20E62" w14:textId="77777777" w:rsidR="00900028" w:rsidRDefault="005335EF" w:rsidP="0090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Закон </w:t>
      </w:r>
    </w:p>
    <w:p w14:paraId="4C98A719" w14:textId="7E5EA835" w:rsidR="007A35B3" w:rsidRPr="00443889" w:rsidRDefault="005335EF" w:rsidP="0090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1067E2FB" w14:textId="77777777" w:rsidR="00900028" w:rsidRDefault="005335EF" w:rsidP="0090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праве граждан Приднестровской Молдавской Республики </w:t>
      </w:r>
    </w:p>
    <w:p w14:paraId="276C9369" w14:textId="77777777" w:rsidR="00900028" w:rsidRDefault="005335EF" w:rsidP="0090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передвижения, выбор места пребывания и жительства </w:t>
      </w:r>
    </w:p>
    <w:p w14:paraId="25749623" w14:textId="0B5FF019" w:rsidR="005335EF" w:rsidRPr="00443889" w:rsidRDefault="005335EF" w:rsidP="00900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Приднестровской Молдавской Республики»</w:t>
      </w:r>
    </w:p>
    <w:p w14:paraId="04B07F7B" w14:textId="77777777" w:rsidR="005335EF" w:rsidRPr="00443889" w:rsidRDefault="005335EF" w:rsidP="004438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73F18" w14:textId="01452AB3" w:rsidR="005335EF" w:rsidRPr="00443889" w:rsidRDefault="005335EF" w:rsidP="00EC0846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июня 2017 года № 145-З-VI «О праве граждан Приднестровской Молдавской Республики на свободу передвижения, выбор места пребывания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жительства в пределах Приднестровской Молдавской Республики»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17-25) с изменениями и дополнениями, внесенными законами Приднестровской Молдавской Республики от 28 февраля 2018 года № 46-ЗД-VI (САЗ 18-9); от 29 мая 2019 года № 94-ЗИД-VI (САЗ 19-20); от 15 июня 2020 года № 77-ЗИД-VI (САЗ 20-25) с изменениями, внесенными законами Приднестровской Молдавской Республики от 28 сентября 2020 года № 144-З-VI (САЗ 20-40), от 11 ноября 2020 года № 187-ЗИ-VI (САЗ 20-46), от 14 декабря 2020 года № 218-ЗИ-VI (САЗ 20-51), от 26 января 2021 года № 2-ЗИ-VII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21-4), от 29 марта 2021 года № 53-ЗИ-VII (САЗ 21-13), от 14 мая 2021 года № 90-ЗИ-VII (САЗ 21-19), от 15 июня 2021 года № 126-ЗИ-VII (САЗ 21-24),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июля 2021 года № 169-ЗИ-VII (САЗ 21-29), от 13 сентября 2021 года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217-ЗИ-VII (САЗ 21-37), от 30 сентября 2021 года № 234-ЗИ-VII (САЗ 21-39), от 23 декабря 2021 года № 340-ЗИ-VII (САЗ 21-51)</w:t>
      </w:r>
      <w:r w:rsidRPr="00443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28 марта 2022 года </w:t>
      </w:r>
      <w:r w:rsidR="00EC084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Calibri" w:hAnsi="Times New Roman" w:cs="Times New Roman"/>
          <w:sz w:val="28"/>
          <w:szCs w:val="28"/>
          <w:lang w:eastAsia="ru-RU"/>
        </w:rPr>
        <w:t>№ 43-ЗИ-VII (САЗ 22-12)</w:t>
      </w:r>
      <w:r w:rsidR="003119BC" w:rsidRPr="0044388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FFB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февраля 2022 года № 20-ЗИ-VII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22-6); от 13 марта 2023 года  № 35-ЗД-VII (</w:t>
      </w:r>
      <w:r w:rsidR="00D304E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23-11)</w:t>
      </w:r>
      <w:r w:rsidR="009F43CD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4E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июня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E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148-ЗИ-VII (САЗ 23-25)</w:t>
      </w:r>
      <w:r w:rsidR="009F43CD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25 июля 2023 года № </w:t>
      </w:r>
      <w:r w:rsidR="009F43CD" w:rsidRPr="00443889">
        <w:rPr>
          <w:rFonts w:ascii="Times New Roman" w:hAnsi="Times New Roman" w:cs="Times New Roman"/>
          <w:bCs/>
          <w:sz w:val="28"/>
          <w:szCs w:val="28"/>
        </w:rPr>
        <w:t>263-ЗД-VII</w:t>
      </w:r>
      <w:r w:rsidR="00D304E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3CD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23-30), 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дополнения.</w:t>
      </w:r>
    </w:p>
    <w:p w14:paraId="50DC320B" w14:textId="77777777" w:rsidR="005335EF" w:rsidRPr="00443889" w:rsidRDefault="005335EF" w:rsidP="00EC0846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D7B37" w14:textId="7D001ECA" w:rsidR="0086236D" w:rsidRPr="00443889" w:rsidRDefault="00DA38F0" w:rsidP="00EC08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sz w:val="28"/>
          <w:szCs w:val="28"/>
        </w:rPr>
        <w:t>1</w:t>
      </w:r>
      <w:r w:rsidR="00E02095" w:rsidRPr="00443889">
        <w:rPr>
          <w:rFonts w:ascii="Times New Roman" w:hAnsi="Times New Roman" w:cs="Times New Roman"/>
          <w:sz w:val="28"/>
          <w:szCs w:val="28"/>
        </w:rPr>
        <w:t xml:space="preserve">. </w:t>
      </w:r>
      <w:r w:rsidR="0086236D" w:rsidRPr="00443889">
        <w:rPr>
          <w:rFonts w:ascii="Times New Roman" w:hAnsi="Times New Roman" w:cs="Times New Roman"/>
          <w:sz w:val="28"/>
          <w:szCs w:val="28"/>
        </w:rPr>
        <w:t>Статью 8 дополнить пунктом 9 следующего содержания:</w:t>
      </w:r>
    </w:p>
    <w:p w14:paraId="0A8F8C9C" w14:textId="2F214A8E" w:rsidR="00FE5E3B" w:rsidRPr="00443889" w:rsidRDefault="0086236D" w:rsidP="00EC08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«9.</w:t>
      </w:r>
      <w:r w:rsidR="008D7CCA" w:rsidRPr="00443889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="00FE5E3B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35EF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</w:t>
      </w:r>
      <w:r w:rsidR="008D7CC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снятие с </w:t>
      </w:r>
      <w:r w:rsidR="005335EF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регистрационного учета </w:t>
      </w:r>
      <w:r w:rsidR="008D7CC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8C3C1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5335EF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или пребывани</w:t>
      </w:r>
      <w:r w:rsidR="00FE5E3B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35EF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5EF" w:rsidRPr="00EC08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основании подпункта з) пункта 1 статьи 9 </w:t>
      </w:r>
      <w:r w:rsidRPr="00EC08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настоящего Закона или подпункта е)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10 настоящего Закона осуществляется органом регистрационного учета в</w:t>
      </w:r>
      <w:r w:rsidR="008E4C5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определ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Правительством Приднестровской Молдавской Республики</w:t>
      </w:r>
      <w:r w:rsidR="008C3C1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4DA9A73" w14:textId="77777777" w:rsidR="00DF4836" w:rsidRPr="00443889" w:rsidRDefault="00DF4836" w:rsidP="00EC08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59795" w14:textId="2C4F65C6" w:rsidR="005335EF" w:rsidRPr="00443889" w:rsidRDefault="00DA38F0" w:rsidP="00EC08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0209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5D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236D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статьи 9 дополнить подпунктом з) следующего содержания:</w:t>
      </w:r>
    </w:p>
    <w:p w14:paraId="0860F223" w14:textId="2FCE99D3" w:rsidR="0023083B" w:rsidRPr="00443889" w:rsidRDefault="0086236D" w:rsidP="00EC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изменение адреса места пребывания – </w:t>
      </w:r>
      <w:r w:rsidR="00C0391C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органа местного государственного управления о присвоении (изменении) почтового адреса или наименования улицам и другим частям населенных пунктов</w:t>
      </w:r>
      <w:r w:rsidR="003E7D4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640838" w14:textId="77777777" w:rsidR="00DF4836" w:rsidRPr="00443889" w:rsidRDefault="00DF4836" w:rsidP="00EC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798F5" w14:textId="75FAA9C2" w:rsidR="00390A0A" w:rsidRPr="00443889" w:rsidRDefault="00DA38F0" w:rsidP="00EC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209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7D4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10 дополнить </w:t>
      </w:r>
      <w:r w:rsidR="0023083B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3E7D4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</w:t>
      </w:r>
      <w:r w:rsidR="0023083B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7D4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83B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3E7D4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48B85C" w14:textId="5ECF1442" w:rsidR="00C70262" w:rsidRPr="00443889" w:rsidRDefault="003E7D45" w:rsidP="00EC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адреса места жительства – </w:t>
      </w:r>
      <w:r w:rsidR="00390A0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органа местного государственного управления о присвоении (изменении) почтового адреса или наименования улицам и другим частям населенных пунктов</w:t>
      </w:r>
      <w:r w:rsidR="008C3C1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4490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A4C1F7" w14:textId="77777777" w:rsidR="00C70262" w:rsidRPr="00443889" w:rsidRDefault="00C70262" w:rsidP="00EC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2B212" w14:textId="52A13918" w:rsidR="005335EF" w:rsidRPr="00443889" w:rsidRDefault="005335EF" w:rsidP="00EC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4E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04E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официального опубликования.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5060620" w14:textId="0E137D0F" w:rsidR="005335EF" w:rsidRPr="00EC0846" w:rsidRDefault="00DF4836" w:rsidP="00EC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14:paraId="1325CC33" w14:textId="77777777" w:rsidR="005335EF" w:rsidRPr="00443889" w:rsidRDefault="005335EF" w:rsidP="00EC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1770FF47" w14:textId="77777777" w:rsidR="007A35B3" w:rsidRPr="00443889" w:rsidRDefault="005335EF" w:rsidP="00EC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в Закон Приднестровской Молдавской Республики </w:t>
      </w:r>
    </w:p>
    <w:p w14:paraId="1F6FCF78" w14:textId="77777777" w:rsidR="00360F07" w:rsidRDefault="005335EF" w:rsidP="00EC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праве граждан Приднестровской Молдавской Республики </w:t>
      </w:r>
    </w:p>
    <w:p w14:paraId="31975E03" w14:textId="77777777" w:rsidR="00360F07" w:rsidRDefault="005335EF" w:rsidP="00EC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передвижения, выбор места пребывания и жительства </w:t>
      </w:r>
    </w:p>
    <w:p w14:paraId="2C177A73" w14:textId="16FE55C9" w:rsidR="005335EF" w:rsidRPr="00443889" w:rsidRDefault="005335EF" w:rsidP="00EC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Приднес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тровской Молдавской Республики»</w:t>
      </w:r>
    </w:p>
    <w:p w14:paraId="1BC150EA" w14:textId="77777777" w:rsidR="005335EF" w:rsidRPr="00443889" w:rsidRDefault="005335EF" w:rsidP="004438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F141" w14:textId="10E8EC84" w:rsidR="005335EF" w:rsidRPr="00443889" w:rsidRDefault="005335EF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C27CF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закона Приднестровской Молдавской Республики «О внесении дополнений в Закон Приднес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тровской Молдавской Республики 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(далее </w:t>
      </w:r>
      <w:r w:rsidR="00DF4836" w:rsidRPr="00443889">
        <w:rPr>
          <w:rFonts w:ascii="Times New Roman" w:hAnsi="Times New Roman" w:cs="Times New Roman"/>
          <w:sz w:val="28"/>
          <w:szCs w:val="28"/>
        </w:rPr>
        <w:t>–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закона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</w:t>
      </w:r>
      <w:r w:rsidR="00F849F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законодательства </w:t>
      </w:r>
      <w:bookmarkStart w:id="3" w:name="_Hlk149290176"/>
      <w:r w:rsidR="00F849F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bookmarkEnd w:id="3"/>
      <w:r w:rsidR="00F849F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регистрационного учета граждан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49F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(месту пребывания).</w:t>
      </w:r>
    </w:p>
    <w:p w14:paraId="29AB9DF1" w14:textId="3506277A" w:rsidR="00F849F7" w:rsidRPr="00443889" w:rsidRDefault="00BA0892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граждане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зарегистрировать</w:t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или по месту пребывания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</w:t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Приднестровской Молдавской Республики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</w:t>
      </w:r>
      <w:r w:rsidR="004852C2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Регистрация граждан Приднестровской Молдавской Республики и их снятие с регистрационного учета по месту жительства (месту пребывания) осуществляется путем проставления в документе, удостоверяющем личность гражданина Приднестровской Молдавской Республики, штампа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реквизитах которого указывается адрес, дата регистрации или снятия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регистрационного учета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2C2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путем </w:t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свидетельства о регистрации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="004852C2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(месту пребывания)</w:t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4852C2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 w:rsidR="00A67C28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необходимых сведений в информационную базу органа регистрационного учета о регистрации по месту жительства.</w:t>
      </w:r>
    </w:p>
    <w:p w14:paraId="57197DEE" w14:textId="05D440C2" w:rsidR="004852C2" w:rsidRPr="00443889" w:rsidRDefault="004852C2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подтверждения адреса места жительства (места пребывания)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регистрационного учета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предоставить документы, подтверждающие право пользования жилым помещением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правоустанавливающие документы.</w:t>
      </w:r>
    </w:p>
    <w:p w14:paraId="3DE9B2D9" w14:textId="541BB4D9" w:rsidR="004852C2" w:rsidRPr="00443889" w:rsidRDefault="004852C2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4 статьи 3 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Приднестровской Молдавской Республики «О праве граждан Приднестровской Молдавской Республики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свободу передвижения, выбор места пребывания и жительства в пределах Приднестровской Молдавской Республики» </w:t>
      </w:r>
      <w:r w:rsidR="0045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 государственной власти, в ведении которого находятся вопросы миграции, ведет базовый государственный информационный ресурс регистрационного учета граждан Приднестровской Молдавской Республики по месту пребывания </w:t>
      </w:r>
      <w:r w:rsidR="00433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месту жительства в пределах Приднестровской Молдавской Республики (далее по тексту </w:t>
      </w:r>
      <w:r w:rsidR="00DF4836" w:rsidRPr="00443889">
        <w:rPr>
          <w:rFonts w:ascii="Times New Roman" w:hAnsi="Times New Roman" w:cs="Times New Roman"/>
          <w:sz w:val="28"/>
          <w:szCs w:val="28"/>
        </w:rPr>
        <w:t>–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 данных), содержащий в себе информацию, полученную от граждан</w:t>
      </w:r>
      <w:r w:rsidR="00441D87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исполнительных органов государственной власти и иных государственных органов, органов местного самоуправления.</w:t>
      </w:r>
    </w:p>
    <w:p w14:paraId="389C7E65" w14:textId="040B6630" w:rsidR="004852C2" w:rsidRPr="00443889" w:rsidRDefault="004852C2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подпунктом ж) пункта 7 статьи 3 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Приднестровской Молдавской Республики «О праве граждан Приднестровской Молдавской Республики на свободу передвижения, выбор места пребывания </w:t>
      </w:r>
      <w:r w:rsidR="00433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жительства в пределах Приднестровской Молдавской Республики»</w:t>
      </w:r>
      <w:r w:rsidR="00433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базе данных содержится адрес и дата регистрации, снятия с регистрационного учета по месту жительства или по месту пребывания.</w:t>
      </w:r>
    </w:p>
    <w:p w14:paraId="0C576BF1" w14:textId="445C04BF" w:rsidR="00872737" w:rsidRPr="00443889" w:rsidRDefault="00872737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данной базы данных </w:t>
      </w:r>
      <w:r w:rsidR="00B25B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заявлениям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41D87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B25B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запросам органов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</w:t>
      </w:r>
      <w:r w:rsidR="00B25B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взаимодействия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адресно-справочная </w:t>
      </w:r>
      <w:r w:rsidR="00B25B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целях выполнения возложенных функций и задач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3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B25B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услуг.</w:t>
      </w:r>
    </w:p>
    <w:p w14:paraId="13A92ADC" w14:textId="192EEDE7" w:rsidR="004852C2" w:rsidRDefault="004852C2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433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3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учет граждан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87273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связывается с конкретным адресом места жительства (места пребывания) гражданина</w:t>
      </w:r>
      <w:r w:rsidR="00441D87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87273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B46296" w14:textId="27CC6DD9" w:rsidR="00BA5DDE" w:rsidRPr="00443889" w:rsidRDefault="00A14A91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hAnsi="Times New Roman" w:cs="Times New Roman"/>
          <w:sz w:val="28"/>
          <w:szCs w:val="28"/>
        </w:rPr>
        <w:t>На практике имеют место случаи, когда государственн</w:t>
      </w:r>
      <w:r w:rsidR="001115BB" w:rsidRPr="00443889">
        <w:rPr>
          <w:rFonts w:ascii="Times New Roman" w:hAnsi="Times New Roman" w:cs="Times New Roman"/>
          <w:sz w:val="28"/>
          <w:szCs w:val="28"/>
        </w:rPr>
        <w:t xml:space="preserve">ые </w:t>
      </w:r>
      <w:r w:rsidRPr="00443889">
        <w:rPr>
          <w:rFonts w:ascii="Times New Roman" w:hAnsi="Times New Roman" w:cs="Times New Roman"/>
          <w:sz w:val="28"/>
          <w:szCs w:val="28"/>
        </w:rPr>
        <w:t>администраци</w:t>
      </w:r>
      <w:r w:rsidR="001115BB" w:rsidRPr="00443889">
        <w:rPr>
          <w:rFonts w:ascii="Times New Roman" w:hAnsi="Times New Roman" w:cs="Times New Roman"/>
          <w:sz w:val="28"/>
          <w:szCs w:val="28"/>
        </w:rPr>
        <w:t>и</w:t>
      </w:r>
      <w:r w:rsidRPr="0044388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115BB" w:rsidRPr="00443889">
        <w:rPr>
          <w:rFonts w:ascii="Times New Roman" w:hAnsi="Times New Roman" w:cs="Times New Roman"/>
          <w:sz w:val="28"/>
          <w:szCs w:val="28"/>
        </w:rPr>
        <w:t>ов</w:t>
      </w:r>
      <w:r w:rsidRPr="00443889">
        <w:rPr>
          <w:rFonts w:ascii="Times New Roman" w:hAnsi="Times New Roman" w:cs="Times New Roman"/>
          <w:sz w:val="28"/>
          <w:szCs w:val="28"/>
        </w:rPr>
        <w:t xml:space="preserve"> (район</w:t>
      </w:r>
      <w:r w:rsidR="001115BB" w:rsidRPr="00443889">
        <w:rPr>
          <w:rFonts w:ascii="Times New Roman" w:hAnsi="Times New Roman" w:cs="Times New Roman"/>
          <w:sz w:val="28"/>
          <w:szCs w:val="28"/>
        </w:rPr>
        <w:t>ов</w:t>
      </w:r>
      <w:r w:rsidRPr="00443889">
        <w:rPr>
          <w:rFonts w:ascii="Times New Roman" w:hAnsi="Times New Roman" w:cs="Times New Roman"/>
          <w:sz w:val="28"/>
          <w:szCs w:val="28"/>
        </w:rPr>
        <w:t>) Приднестровской Молдавской Республики</w:t>
      </w:r>
      <w:r w:rsidR="00433D99">
        <w:rPr>
          <w:rFonts w:ascii="Times New Roman" w:hAnsi="Times New Roman" w:cs="Times New Roman"/>
          <w:sz w:val="28"/>
          <w:szCs w:val="28"/>
        </w:rPr>
        <w:t>,</w:t>
      </w:r>
      <w:r w:rsidRPr="00443889">
        <w:rPr>
          <w:rFonts w:ascii="Times New Roman" w:hAnsi="Times New Roman" w:cs="Times New Roman"/>
          <w:sz w:val="28"/>
          <w:szCs w:val="28"/>
        </w:rPr>
        <w:t xml:space="preserve"> реализуя полномочия, предоставленные пунктом 7 статьи 41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</w:t>
      </w:r>
      <w:r w:rsidR="00040D04">
        <w:rPr>
          <w:rFonts w:ascii="Times New Roman" w:hAnsi="Times New Roman" w:cs="Times New Roman"/>
          <w:sz w:val="28"/>
          <w:szCs w:val="28"/>
        </w:rPr>
        <w:t>, присваиваю</w:t>
      </w:r>
      <w:r w:rsidRPr="00443889">
        <w:rPr>
          <w:rFonts w:ascii="Times New Roman" w:hAnsi="Times New Roman" w:cs="Times New Roman"/>
          <w:sz w:val="28"/>
          <w:szCs w:val="28"/>
        </w:rPr>
        <w:t>т иные наименования улицам и другим частям населе</w:t>
      </w:r>
      <w:r w:rsidR="00040D04">
        <w:rPr>
          <w:rFonts w:ascii="Times New Roman" w:hAnsi="Times New Roman" w:cs="Times New Roman"/>
          <w:sz w:val="28"/>
          <w:szCs w:val="28"/>
        </w:rPr>
        <w:t>нных пунктов, а также присваиваю</w:t>
      </w:r>
      <w:r w:rsidRPr="00443889">
        <w:rPr>
          <w:rFonts w:ascii="Times New Roman" w:hAnsi="Times New Roman" w:cs="Times New Roman"/>
          <w:sz w:val="28"/>
          <w:szCs w:val="28"/>
        </w:rPr>
        <w:t>т, изменя</w:t>
      </w:r>
      <w:r w:rsidR="00040D04">
        <w:rPr>
          <w:rFonts w:ascii="Times New Roman" w:hAnsi="Times New Roman" w:cs="Times New Roman"/>
          <w:sz w:val="28"/>
          <w:szCs w:val="28"/>
        </w:rPr>
        <w:t>ют, аннулирую</w:t>
      </w:r>
      <w:r w:rsidRPr="00443889">
        <w:rPr>
          <w:rFonts w:ascii="Times New Roman" w:hAnsi="Times New Roman" w:cs="Times New Roman"/>
          <w:sz w:val="28"/>
          <w:szCs w:val="28"/>
        </w:rPr>
        <w:t xml:space="preserve">т адреса объектов недвижимости в пределах соответствующей административно-территориальной единицы на основании соответствующих решений </w:t>
      </w:r>
      <w:r w:rsidR="00040D04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 xml:space="preserve">о присвоении (изменений) почтового адреса в рамках государственной услуги или о присвоении наименования улицам и другим частям населенных пунктов </w:t>
      </w:r>
      <w:r w:rsidR="00040D04">
        <w:rPr>
          <w:rFonts w:ascii="Times New Roman" w:hAnsi="Times New Roman" w:cs="Times New Roman"/>
          <w:sz w:val="28"/>
          <w:szCs w:val="28"/>
        </w:rPr>
        <w:br/>
      </w:r>
      <w:r w:rsidRPr="00443889">
        <w:rPr>
          <w:rFonts w:ascii="Times New Roman" w:hAnsi="Times New Roman" w:cs="Times New Roman"/>
          <w:sz w:val="28"/>
          <w:szCs w:val="28"/>
        </w:rPr>
        <w:t>в административном порядке,</w:t>
      </w:r>
      <w:r w:rsidR="00C0391C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результате влечет</w:t>
      </w:r>
      <w:r w:rsidR="0015606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для граждан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15606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медицинских, образовательных и иных социальных услуг, предоставление которых связывается с </w:t>
      </w:r>
      <w:r w:rsidR="00AB571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регистрацией</w:t>
      </w:r>
      <w:r w:rsidR="0015606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="00AB571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недействительность правоустанавливающих документов и других документов, содержащих сведения о месте жительства. </w:t>
      </w:r>
      <w:r w:rsidRPr="00443889">
        <w:rPr>
          <w:rFonts w:ascii="Times New Roman" w:hAnsi="Times New Roman" w:cs="Times New Roman"/>
          <w:sz w:val="28"/>
          <w:szCs w:val="28"/>
        </w:rPr>
        <w:t xml:space="preserve">Принятие перечисленных решений государственной администрацией города (района) </w:t>
      </w:r>
      <w:r w:rsidR="00AB571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</w:t>
      </w:r>
      <w:r w:rsidR="00B25B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недействительность сведений, содержащихся в базе данных органа регистрационного учета, а также влечет недействительность </w:t>
      </w:r>
      <w:r w:rsidR="00AB571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гражданина</w:t>
      </w:r>
      <w:r w:rsidR="00441D87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AB571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несоответствия содержащихся в нем сведений о регистрации действительности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требует от граждан явки в орган регистрационного учета для </w:t>
      </w:r>
      <w:r w:rsidR="00C75B2C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снятии с регистрационного учета по одному адресу </w:t>
      </w:r>
      <w:r w:rsidR="00040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регистрации одновременно по новому адресу, указ</w:t>
      </w:r>
      <w:r w:rsidR="00F21DF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в решении государственной администрации</w:t>
      </w:r>
      <w:r w:rsidR="002D093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(района) Приднестровской Молдавской Республики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приложением измененных правоустанавливающих документов, </w:t>
      </w:r>
      <w:r w:rsidR="00040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если наименование улицы меняется, то соответствующая обязанность ложится на всех граждан, проживающих на этой улице.</w:t>
      </w:r>
    </w:p>
    <w:p w14:paraId="6A10FAE5" w14:textId="562A3AE9" w:rsidR="00B676BC" w:rsidRPr="00443889" w:rsidRDefault="00156061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помощи гражданам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упрощения 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процедур при оказании государственной услуги «Регистрационный учет граждан Приднестровской 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Молдавской Республики по месту жительства и по месту пребывания в пределах Приднестровской Молдавской Республики»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</w:t>
      </w:r>
      <w:r w:rsidR="00672730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адреса места жительства (пребывания) граждан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администрации города </w:t>
      </w:r>
      <w:r w:rsidR="002D093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D093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5DD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9B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(изменении) почтового адреса (наименования структурной части насел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пункта, нумерации жилого помещения)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6CA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снятие с регистрационного учета граждан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регистрационного учета 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явки гражданина</w:t>
      </w:r>
      <w:r w:rsidR="00441D87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Республики,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заявления и </w:t>
      </w:r>
      <w:r w:rsidR="00C75B2C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прилагаемых к нему 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 Вместе с тем гражданин</w:t>
      </w:r>
      <w:r w:rsidR="00441D87" w:rsidRPr="00443889">
        <w:rPr>
          <w:rFonts w:ascii="Times New Roman" w:hAnsi="Times New Roman" w:cs="Times New Roman"/>
          <w:sz w:val="28"/>
          <w:szCs w:val="28"/>
        </w:rPr>
        <w:t xml:space="preserve">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уведомлен в порядке, определ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Правительством Приднестровской Молдавской Республики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он был снят </w:t>
      </w:r>
      <w:r w:rsidR="00C75B2C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регистрационного учета </w:t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зарегистрирован по новому адресу места жительства, в связи с чем ему надлежит явиться в орган регистрационного учета с паспортом для проставления соответствующего штампа. Однако упрощение предоставления данной государственной услуги </w:t>
      </w:r>
      <w:r w:rsidR="00824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953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снимает с граждан обязанности привести правоустанавливающие документы на жилое помещение в соответствие с решением государственной администрации</w:t>
      </w:r>
      <w:r w:rsidR="00C749B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5052C" w14:textId="6E8A0AA2" w:rsidR="00C70262" w:rsidRPr="00443889" w:rsidRDefault="00B676BC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Предложенный порядок регистрации и снятия с регистрационного учета граждан Приднестровской Молдавской Республики будет осуществляться </w:t>
      </w:r>
      <w:r w:rsidR="00824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государственной администрации, полученного </w:t>
      </w:r>
      <w:r w:rsidR="00824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49B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осударственного унитарного предприятия «Республиканский расчетный информационный центр» в рамках </w:t>
      </w:r>
      <w:r w:rsidR="00C749B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информационной системы </w:t>
      </w:r>
      <w:r w:rsidR="002366D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 адресов Приднестровской Молдавской Республики</w:t>
      </w:r>
      <w:r w:rsidR="002366D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в данной информационной системе решений государственных администраций</w:t>
      </w:r>
      <w:r w:rsidR="00C749B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(районов) Приднестровской Молдавской Республики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вынесенных до вступления в силу Постановления Правительства Приднестровской Молдавской Республики от 1 декабря 2017 года № 332 </w:t>
      </w:r>
      <w:r w:rsidR="00824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Концепции внедрения государственной информационной системы «Классификатор адресов Приднестровской Молдавской Республики» (САЗ 17-50), регистрация и снятие с регистрационного учета граждан Приднестровской Молдавской Республики будет осуществляться по мере </w:t>
      </w:r>
      <w:r w:rsidR="00C75B2C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75B2C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предъявлением соответствующего решения государственной администрации</w:t>
      </w:r>
      <w:r w:rsidR="00C749B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99CED3" w14:textId="32052D31" w:rsidR="00C749B5" w:rsidRPr="00443889" w:rsidRDefault="00C749B5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последствия принятия данного законопроекта состоят в упрощении административных процедур для граждан Приднестровской Молдавской Республики, освобожд</w:t>
      </w:r>
      <w:r w:rsidR="00814D5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 необходимости активного участия в процессе снятия и регистрации по месту жительства (месту пребывания) и сниж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бюрократически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административн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 орган регистрационного учета; обеспе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в банке данных регистрационного учета, что 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влия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государственных услуг и выполнение возложенных функций органами государственной власти с использованием достоверной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информации; соблюдени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Приднестровской Молдавской Республики и предотвращени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нарушений</w:t>
      </w:r>
      <w:r w:rsidR="002D093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B2291B" w14:textId="703B3726" w:rsidR="00672730" w:rsidRPr="00443889" w:rsidRDefault="005335EF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данной сфере правового регулирования 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Приднестровской Молдавской Республике 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672730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нормативные правовые акты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B11532" w14:textId="2D177B85" w:rsidR="008E5DC1" w:rsidRPr="00443889" w:rsidRDefault="008E5DC1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14:paraId="21C8A0C5" w14:textId="34201EA7" w:rsidR="009C11A0" w:rsidRPr="00443889" w:rsidRDefault="008E5DC1" w:rsidP="0036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2730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35EF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Приднестровской Молдавской Республики от 19 июня 2017 года № 145-З-VI «О праве граждан Приднестровской Молдавской Республики </w:t>
      </w:r>
      <w:r w:rsidR="00A26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5EF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свободу передвижения, выбор места пребывания и жительства в пределах Приднестровской Молдавской Республики» (САЗ 17-25)</w:t>
      </w:r>
      <w:r w:rsidR="009C11A0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1D87" w:rsidRPr="004438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9C3D2" w14:textId="336879E8" w:rsidR="005335EF" w:rsidRPr="00443889" w:rsidRDefault="008E5DC1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hAnsi="Times New Roman" w:cs="Times New Roman"/>
          <w:sz w:val="28"/>
          <w:szCs w:val="28"/>
        </w:rPr>
        <w:t xml:space="preserve">3) </w:t>
      </w:r>
      <w:r w:rsidR="00441D87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</w:t>
      </w:r>
      <w:r w:rsidR="005335EF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1A01CA" w14:textId="1DA28DD7" w:rsidR="005335EF" w:rsidRPr="00443889" w:rsidRDefault="005335EF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</w:t>
      </w:r>
      <w:r w:rsidR="008E5DC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37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закона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6A2" w:rsidRPr="00443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потребует внесени</w:t>
      </w:r>
      <w:r w:rsidR="009C11A0" w:rsidRPr="00443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A16A2" w:rsidRPr="00443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0D35" w:rsidRPr="00443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</w:t>
      </w:r>
      <w:r w:rsidR="001A16A2" w:rsidRPr="00443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6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16A2" w:rsidRPr="00443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дополнений</w:t>
      </w:r>
      <w:r w:rsidR="00C60D35" w:rsidRPr="00443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8E5DC1" w:rsidRPr="00443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нормативные правовые </w:t>
      </w:r>
      <w:r w:rsidR="001A16A2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регулирующие правоотношения </w:t>
      </w:r>
      <w:r w:rsidR="00A26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16A2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регистрационного учета граждан Приднестровской Молдавской Республики</w:t>
      </w:r>
      <w:r w:rsidR="00C60D35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(месту пребывания);</w:t>
      </w:r>
    </w:p>
    <w:p w14:paraId="54C38C8E" w14:textId="4F26179D" w:rsidR="005335EF" w:rsidRPr="00443889" w:rsidRDefault="005335EF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данного </w:t>
      </w:r>
      <w:r w:rsidR="00AA637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закона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дополнительных материальных и финансовых затрат;</w:t>
      </w:r>
    </w:p>
    <w:p w14:paraId="6D4A8CB9" w14:textId="48A287E7" w:rsidR="001A16A2" w:rsidRPr="00443889" w:rsidRDefault="005335EF" w:rsidP="0036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вступления в силу данного </w:t>
      </w:r>
      <w:r w:rsidR="00AA637E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закона</w:t>
      </w: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принятия отдельного законодательного акта</w:t>
      </w:r>
      <w:r w:rsidR="00DF4836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D48047" w14:textId="77777777" w:rsidR="00DF4836" w:rsidRPr="00443889" w:rsidRDefault="00DF4836" w:rsidP="00443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456CA" w14:textId="77777777" w:rsidR="005335EF" w:rsidRPr="00443889" w:rsidRDefault="005335EF" w:rsidP="004438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5027CFF" w14:textId="7D9BAF98" w:rsidR="005335EF" w:rsidRPr="00A2650F" w:rsidRDefault="00DF4836" w:rsidP="00A2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14:paraId="1B81EE8C" w14:textId="77777777" w:rsidR="005335EF" w:rsidRPr="00443889" w:rsidRDefault="005335EF" w:rsidP="00A2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4CAE5307" w14:textId="77777777" w:rsidR="007B1381" w:rsidRPr="00443889" w:rsidRDefault="005335EF" w:rsidP="00A2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в Закон Приднестровской Молдавской Республики </w:t>
      </w:r>
    </w:p>
    <w:p w14:paraId="4AA248FE" w14:textId="77777777" w:rsidR="001832DF" w:rsidRDefault="005335EF" w:rsidP="00A2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праве граждан Приднестровской Молдавской Республики </w:t>
      </w:r>
    </w:p>
    <w:p w14:paraId="2A240820" w14:textId="77777777" w:rsidR="001832DF" w:rsidRDefault="005335EF" w:rsidP="00A2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передвижения, выбор места пребывания и жительства </w:t>
      </w:r>
    </w:p>
    <w:p w14:paraId="62A93544" w14:textId="43587B7B" w:rsidR="005335EF" w:rsidRPr="00443889" w:rsidRDefault="005335EF" w:rsidP="00A2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Приднес</w:t>
      </w:r>
      <w:r w:rsidR="00A14A91" w:rsidRPr="004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тровской Молдавской Республики»</w:t>
      </w:r>
    </w:p>
    <w:p w14:paraId="106D6BB1" w14:textId="77777777" w:rsidR="005335EF" w:rsidRPr="00443889" w:rsidRDefault="005335EF" w:rsidP="004438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725C" w:rsidRPr="001832DF" w14:paraId="4CDD178D" w14:textId="77777777" w:rsidTr="00780548">
        <w:tc>
          <w:tcPr>
            <w:tcW w:w="4672" w:type="dxa"/>
          </w:tcPr>
          <w:p w14:paraId="59C7B44D" w14:textId="77777777" w:rsidR="005335EF" w:rsidRPr="001832DF" w:rsidRDefault="005335EF" w:rsidP="001832D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3" w:type="dxa"/>
          </w:tcPr>
          <w:p w14:paraId="5D5CD17A" w14:textId="77777777" w:rsidR="005335EF" w:rsidRPr="001832DF" w:rsidRDefault="005335EF" w:rsidP="001832D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CD725C" w:rsidRPr="001832DF" w14:paraId="40C05F7C" w14:textId="77777777" w:rsidTr="0023083B">
        <w:trPr>
          <w:trHeight w:val="4596"/>
        </w:trPr>
        <w:tc>
          <w:tcPr>
            <w:tcW w:w="4672" w:type="dxa"/>
          </w:tcPr>
          <w:p w14:paraId="51A6E091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8. </w:t>
            </w: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некоторых категорий граждан по месту пребывания и по месту жительства</w:t>
            </w:r>
          </w:p>
          <w:p w14:paraId="0BA8E846" w14:textId="3B033E76" w:rsidR="0032343D" w:rsidRPr="001832DF" w:rsidRDefault="0032343D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579962D4" w14:textId="77777777" w:rsidR="0032343D" w:rsidRPr="001832DF" w:rsidRDefault="0032343D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C0CD2" w14:textId="5DB1A6D8" w:rsidR="0023083B" w:rsidRPr="001832DF" w:rsidRDefault="007B138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="0023083B"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  <w:r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</w:tcPr>
          <w:p w14:paraId="0EB7041D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8. </w:t>
            </w: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некоторых категорий граждан по месту пребывания и по месту жительства</w:t>
            </w:r>
          </w:p>
          <w:p w14:paraId="2355DA9B" w14:textId="65155DAB" w:rsidR="0023083B" w:rsidRPr="001832DF" w:rsidRDefault="0032343D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199ED05E" w14:textId="77777777" w:rsidR="0032343D" w:rsidRPr="001832DF" w:rsidRDefault="0032343D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56780" w14:textId="76601D45" w:rsidR="005335EF" w:rsidRPr="001832DF" w:rsidRDefault="008C3C16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Регистрация и снятие с регистрационного учета граждан Приднестровской Молдавской Республики по месту жительства или пребывания на основании подпункта з) пункта 1 статьи 9 настоящего Закона или подпункта е) пункта 1 статьи 10 настоящего Закона осуществляется органом регистрационного учета в порядке, определ</w:t>
            </w:r>
            <w:r w:rsidR="00DF4836"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нном Правительством Приднестровской Молдавской Республики.</w:t>
            </w:r>
          </w:p>
        </w:tc>
      </w:tr>
      <w:tr w:rsidR="00CD725C" w:rsidRPr="001832DF" w14:paraId="2E815E58" w14:textId="77777777" w:rsidTr="00780548">
        <w:tc>
          <w:tcPr>
            <w:tcW w:w="4672" w:type="dxa"/>
          </w:tcPr>
          <w:p w14:paraId="36A1EDC3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9. </w:t>
            </w: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граждан с регистрационного учета по месту пребывания</w:t>
            </w:r>
          </w:p>
          <w:p w14:paraId="7D2B1C64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AEECF3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Гражданин считается снятым с регистрационного учета по месту пребывания в жилом помещении, не являющемся местом его жительства, в следующих случаях:</w:t>
            </w:r>
          </w:p>
          <w:p w14:paraId="78A44FFF" w14:textId="77777777" w:rsidR="005335EF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5C029732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B1381"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тсутствует</w:t>
            </w:r>
            <w:r w:rsidR="007B1381"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A6F4B94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B3549E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C201CC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CBC521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564A8C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76A23E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1BBA28" w14:textId="42621DBE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73" w:type="dxa"/>
          </w:tcPr>
          <w:p w14:paraId="6D18B75D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9. </w:t>
            </w: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граждан с регистрационного учета по месту пребывания</w:t>
            </w:r>
          </w:p>
          <w:p w14:paraId="683F6032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5A5047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Гражданин считается снятым с регистрационного учета по месту пребывания в жилом помещении, не являющемся местом его жительства, в следующих случаях:</w:t>
            </w:r>
          </w:p>
          <w:p w14:paraId="08E0473D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22FB4108" w14:textId="77777777" w:rsidR="005335EF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8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C16"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адреса места пребывания – </w:t>
            </w:r>
            <w:r w:rsidR="00390A0A"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основании решения органа местного государственного управления о присвоении (изменении) почтового адреса или наименования улицам и другим частям населенных пунктов</w:t>
            </w:r>
            <w:r w:rsidR="008C3C16"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DBB88F1" w14:textId="27EF789A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CD725C" w:rsidRPr="001832DF" w14:paraId="415F2FBD" w14:textId="77777777" w:rsidTr="00780548">
        <w:tc>
          <w:tcPr>
            <w:tcW w:w="4672" w:type="dxa"/>
          </w:tcPr>
          <w:p w14:paraId="44D65846" w14:textId="013EEDD3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10. </w:t>
            </w: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гражданина Приднестровской Молдавской Республики с регистрационного учета по месту жительства</w:t>
            </w:r>
          </w:p>
          <w:p w14:paraId="663664AF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055257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Снятие гражданина Приднестровской Молдавской Республики с регистрационного учета по месту жительства производится органом </w:t>
            </w: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регистрационного учета в следующих случаях:</w:t>
            </w:r>
          </w:p>
          <w:p w14:paraId="5D34B66F" w14:textId="4888D3C4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6F7B78A4" w14:textId="29B8E694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B1381"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тсутствует</w:t>
            </w:r>
            <w:r w:rsidR="007B1381"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91BD019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0B3343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62D324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4AC3E6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4A34C1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D6C706" w14:textId="77777777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BA6590" w14:textId="281BC44B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529D0F6B" w14:textId="4FC16DC8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EB7B336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Статья 10. </w:t>
            </w:r>
            <w:r w:rsidRPr="0018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гражданина Приднестровской Молдавской Республики с регистрационного учета по месту жительства</w:t>
            </w:r>
          </w:p>
          <w:p w14:paraId="2863008D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18E435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Снятие гражданина Приднестровской Молдавской Республики с регистрационного учета по месту жительства производится органом </w:t>
            </w: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регистрационного учета в следующих случаях:</w:t>
            </w:r>
          </w:p>
          <w:p w14:paraId="4AF7ADEE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1AD853DD" w14:textId="61389F82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18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8C3C16"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адреса места жительства – </w:t>
            </w:r>
            <w:r w:rsidR="00390A0A"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основании решения органа местного государственного управления о присвоении (изменении) почтового адреса или наименования улицам и другим частям населенных пунктов</w:t>
            </w:r>
            <w:r w:rsidRPr="00183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C463894" w14:textId="7AB680F1" w:rsidR="00A14A91" w:rsidRPr="001832DF" w:rsidRDefault="00A14A91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6E655AF4" w14:textId="77777777" w:rsidR="0023083B" w:rsidRPr="001832DF" w:rsidRDefault="0023083B" w:rsidP="001832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0D12D0" w14:textId="77777777" w:rsidR="005335EF" w:rsidRPr="00443889" w:rsidRDefault="005335EF" w:rsidP="0044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DF995" w14:textId="77777777" w:rsidR="005335EF" w:rsidRPr="00443889" w:rsidRDefault="005335EF" w:rsidP="00443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35EF" w:rsidRPr="00443889" w:rsidSect="00A04C0D">
      <w:headerReference w:type="default" r:id="rId7"/>
      <w:pgSz w:w="11906" w:h="16838"/>
      <w:pgMar w:top="567" w:right="567" w:bottom="709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CAC26" w14:textId="77777777" w:rsidR="00EF4478" w:rsidRDefault="00EF4478" w:rsidP="00443889">
      <w:pPr>
        <w:spacing w:after="0" w:line="240" w:lineRule="auto"/>
      </w:pPr>
      <w:r>
        <w:separator/>
      </w:r>
    </w:p>
  </w:endnote>
  <w:endnote w:type="continuationSeparator" w:id="0">
    <w:p w14:paraId="7430710E" w14:textId="77777777" w:rsidR="00EF4478" w:rsidRDefault="00EF4478" w:rsidP="0044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2F6D2" w14:textId="77777777" w:rsidR="00EF4478" w:rsidRDefault="00EF4478" w:rsidP="00443889">
      <w:pPr>
        <w:spacing w:after="0" w:line="240" w:lineRule="auto"/>
      </w:pPr>
      <w:r>
        <w:separator/>
      </w:r>
    </w:p>
  </w:footnote>
  <w:footnote w:type="continuationSeparator" w:id="0">
    <w:p w14:paraId="4B08CE9E" w14:textId="77777777" w:rsidR="00EF4478" w:rsidRDefault="00EF4478" w:rsidP="0044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665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195963" w14:textId="13F3D387" w:rsidR="00443889" w:rsidRPr="00443889" w:rsidRDefault="00443889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8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8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8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BD1">
          <w:rPr>
            <w:rFonts w:ascii="Times New Roman" w:hAnsi="Times New Roman" w:cs="Times New Roman"/>
            <w:noProof/>
            <w:sz w:val="24"/>
            <w:szCs w:val="24"/>
          </w:rPr>
          <w:t>- 15 -</w:t>
        </w:r>
        <w:r w:rsidRPr="004438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6630E9" w14:textId="77777777" w:rsidR="00443889" w:rsidRDefault="004438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035C"/>
    <w:multiLevelType w:val="hybridMultilevel"/>
    <w:tmpl w:val="14520FCA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4B2E"/>
    <w:multiLevelType w:val="hybridMultilevel"/>
    <w:tmpl w:val="85B6F5C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42D0376"/>
    <w:multiLevelType w:val="hybridMultilevel"/>
    <w:tmpl w:val="B7084E42"/>
    <w:lvl w:ilvl="0" w:tplc="9BDEF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E5ED4"/>
    <w:multiLevelType w:val="hybridMultilevel"/>
    <w:tmpl w:val="04C20702"/>
    <w:lvl w:ilvl="0" w:tplc="D9146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036D3"/>
    <w:multiLevelType w:val="hybridMultilevel"/>
    <w:tmpl w:val="0DE8F462"/>
    <w:lvl w:ilvl="0" w:tplc="D72C73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4D523F"/>
    <w:multiLevelType w:val="hybridMultilevel"/>
    <w:tmpl w:val="57665A88"/>
    <w:lvl w:ilvl="0" w:tplc="9204313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07" w:hanging="360"/>
      </w:pPr>
    </w:lvl>
    <w:lvl w:ilvl="2" w:tplc="0819001B" w:tentative="1">
      <w:start w:val="1"/>
      <w:numFmt w:val="lowerRoman"/>
      <w:lvlText w:val="%3."/>
      <w:lvlJc w:val="right"/>
      <w:pPr>
        <w:ind w:left="2727" w:hanging="180"/>
      </w:pPr>
    </w:lvl>
    <w:lvl w:ilvl="3" w:tplc="0819000F" w:tentative="1">
      <w:start w:val="1"/>
      <w:numFmt w:val="decimal"/>
      <w:lvlText w:val="%4."/>
      <w:lvlJc w:val="left"/>
      <w:pPr>
        <w:ind w:left="3447" w:hanging="360"/>
      </w:pPr>
    </w:lvl>
    <w:lvl w:ilvl="4" w:tplc="08190019" w:tentative="1">
      <w:start w:val="1"/>
      <w:numFmt w:val="lowerLetter"/>
      <w:lvlText w:val="%5."/>
      <w:lvlJc w:val="left"/>
      <w:pPr>
        <w:ind w:left="4167" w:hanging="360"/>
      </w:pPr>
    </w:lvl>
    <w:lvl w:ilvl="5" w:tplc="0819001B" w:tentative="1">
      <w:start w:val="1"/>
      <w:numFmt w:val="lowerRoman"/>
      <w:lvlText w:val="%6."/>
      <w:lvlJc w:val="right"/>
      <w:pPr>
        <w:ind w:left="4887" w:hanging="180"/>
      </w:pPr>
    </w:lvl>
    <w:lvl w:ilvl="6" w:tplc="0819000F" w:tentative="1">
      <w:start w:val="1"/>
      <w:numFmt w:val="decimal"/>
      <w:lvlText w:val="%7."/>
      <w:lvlJc w:val="left"/>
      <w:pPr>
        <w:ind w:left="5607" w:hanging="360"/>
      </w:pPr>
    </w:lvl>
    <w:lvl w:ilvl="7" w:tplc="08190019" w:tentative="1">
      <w:start w:val="1"/>
      <w:numFmt w:val="lowerLetter"/>
      <w:lvlText w:val="%8."/>
      <w:lvlJc w:val="left"/>
      <w:pPr>
        <w:ind w:left="6327" w:hanging="360"/>
      </w:pPr>
    </w:lvl>
    <w:lvl w:ilvl="8" w:tplc="08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6E0054"/>
    <w:multiLevelType w:val="hybridMultilevel"/>
    <w:tmpl w:val="3B04715C"/>
    <w:lvl w:ilvl="0" w:tplc="F214A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4A"/>
    <w:rsid w:val="00006A64"/>
    <w:rsid w:val="000119BA"/>
    <w:rsid w:val="0001725E"/>
    <w:rsid w:val="00037965"/>
    <w:rsid w:val="00040D04"/>
    <w:rsid w:val="00044922"/>
    <w:rsid w:val="0005175C"/>
    <w:rsid w:val="00051CDB"/>
    <w:rsid w:val="00055E16"/>
    <w:rsid w:val="00062B91"/>
    <w:rsid w:val="00070434"/>
    <w:rsid w:val="000717A7"/>
    <w:rsid w:val="00082E41"/>
    <w:rsid w:val="00094307"/>
    <w:rsid w:val="000A45D6"/>
    <w:rsid w:val="000B0C66"/>
    <w:rsid w:val="000D2D37"/>
    <w:rsid w:val="000D59C0"/>
    <w:rsid w:val="000D6433"/>
    <w:rsid w:val="000F6059"/>
    <w:rsid w:val="000F6C87"/>
    <w:rsid w:val="001014D6"/>
    <w:rsid w:val="001115BB"/>
    <w:rsid w:val="00116DE4"/>
    <w:rsid w:val="001209B4"/>
    <w:rsid w:val="00120D17"/>
    <w:rsid w:val="00122867"/>
    <w:rsid w:val="00132B82"/>
    <w:rsid w:val="0015065D"/>
    <w:rsid w:val="00156061"/>
    <w:rsid w:val="001560BD"/>
    <w:rsid w:val="00165F9F"/>
    <w:rsid w:val="00174C86"/>
    <w:rsid w:val="001832DF"/>
    <w:rsid w:val="00184B9F"/>
    <w:rsid w:val="00187CBF"/>
    <w:rsid w:val="00192900"/>
    <w:rsid w:val="00197B51"/>
    <w:rsid w:val="001A16A2"/>
    <w:rsid w:val="001C0414"/>
    <w:rsid w:val="001C21D5"/>
    <w:rsid w:val="001C265D"/>
    <w:rsid w:val="001D47D4"/>
    <w:rsid w:val="001D53DA"/>
    <w:rsid w:val="00203C2C"/>
    <w:rsid w:val="00204C98"/>
    <w:rsid w:val="00211797"/>
    <w:rsid w:val="00212EBE"/>
    <w:rsid w:val="00223703"/>
    <w:rsid w:val="0022553E"/>
    <w:rsid w:val="00225772"/>
    <w:rsid w:val="00225A98"/>
    <w:rsid w:val="0023083B"/>
    <w:rsid w:val="00232B2D"/>
    <w:rsid w:val="002366D5"/>
    <w:rsid w:val="00240219"/>
    <w:rsid w:val="00257EB7"/>
    <w:rsid w:val="00283737"/>
    <w:rsid w:val="00290D89"/>
    <w:rsid w:val="002A3C8E"/>
    <w:rsid w:val="002B685A"/>
    <w:rsid w:val="002C2E04"/>
    <w:rsid w:val="002D0937"/>
    <w:rsid w:val="002D4FFB"/>
    <w:rsid w:val="002D654E"/>
    <w:rsid w:val="002E0474"/>
    <w:rsid w:val="002E4608"/>
    <w:rsid w:val="002E76BB"/>
    <w:rsid w:val="002F46C0"/>
    <w:rsid w:val="003119BC"/>
    <w:rsid w:val="00314171"/>
    <w:rsid w:val="00320881"/>
    <w:rsid w:val="0032343D"/>
    <w:rsid w:val="00332E7C"/>
    <w:rsid w:val="003331C8"/>
    <w:rsid w:val="00341ACB"/>
    <w:rsid w:val="0034321D"/>
    <w:rsid w:val="0034332E"/>
    <w:rsid w:val="00352CFF"/>
    <w:rsid w:val="00355F90"/>
    <w:rsid w:val="00360F07"/>
    <w:rsid w:val="00361055"/>
    <w:rsid w:val="003642ED"/>
    <w:rsid w:val="003664C9"/>
    <w:rsid w:val="0038034A"/>
    <w:rsid w:val="00387284"/>
    <w:rsid w:val="00390A0A"/>
    <w:rsid w:val="00394C40"/>
    <w:rsid w:val="003A035A"/>
    <w:rsid w:val="003A6FA4"/>
    <w:rsid w:val="003B23C3"/>
    <w:rsid w:val="003B686E"/>
    <w:rsid w:val="003B694D"/>
    <w:rsid w:val="003C0A32"/>
    <w:rsid w:val="003D4D84"/>
    <w:rsid w:val="003E7D45"/>
    <w:rsid w:val="003F1A11"/>
    <w:rsid w:val="003F2022"/>
    <w:rsid w:val="003F49DD"/>
    <w:rsid w:val="003F539B"/>
    <w:rsid w:val="00401F00"/>
    <w:rsid w:val="00402705"/>
    <w:rsid w:val="004062F8"/>
    <w:rsid w:val="00414DFE"/>
    <w:rsid w:val="004160BF"/>
    <w:rsid w:val="00421CD1"/>
    <w:rsid w:val="004259BB"/>
    <w:rsid w:val="00427CE2"/>
    <w:rsid w:val="00433D99"/>
    <w:rsid w:val="00434272"/>
    <w:rsid w:val="00441D87"/>
    <w:rsid w:val="00443889"/>
    <w:rsid w:val="00445612"/>
    <w:rsid w:val="00455559"/>
    <w:rsid w:val="004575C6"/>
    <w:rsid w:val="00461E61"/>
    <w:rsid w:val="00470DAE"/>
    <w:rsid w:val="004852C2"/>
    <w:rsid w:val="004A164A"/>
    <w:rsid w:val="004A232E"/>
    <w:rsid w:val="004B7614"/>
    <w:rsid w:val="004C1C92"/>
    <w:rsid w:val="004C4A32"/>
    <w:rsid w:val="004C7697"/>
    <w:rsid w:val="004E6B45"/>
    <w:rsid w:val="00500355"/>
    <w:rsid w:val="005071AE"/>
    <w:rsid w:val="005100C3"/>
    <w:rsid w:val="00510405"/>
    <w:rsid w:val="005335EF"/>
    <w:rsid w:val="00542C44"/>
    <w:rsid w:val="0056568B"/>
    <w:rsid w:val="00584C8F"/>
    <w:rsid w:val="00586A0C"/>
    <w:rsid w:val="0059562A"/>
    <w:rsid w:val="005A10C3"/>
    <w:rsid w:val="005A1945"/>
    <w:rsid w:val="005A71C4"/>
    <w:rsid w:val="005C56CA"/>
    <w:rsid w:val="005D27BF"/>
    <w:rsid w:val="005E2BD1"/>
    <w:rsid w:val="005F2FC0"/>
    <w:rsid w:val="005F63DD"/>
    <w:rsid w:val="00604AC4"/>
    <w:rsid w:val="00612160"/>
    <w:rsid w:val="00613DDF"/>
    <w:rsid w:val="0062407A"/>
    <w:rsid w:val="006242AF"/>
    <w:rsid w:val="00630959"/>
    <w:rsid w:val="00636BE0"/>
    <w:rsid w:val="00644A57"/>
    <w:rsid w:val="00646718"/>
    <w:rsid w:val="006475AD"/>
    <w:rsid w:val="00654D91"/>
    <w:rsid w:val="00655752"/>
    <w:rsid w:val="006601AE"/>
    <w:rsid w:val="00672730"/>
    <w:rsid w:val="00676A04"/>
    <w:rsid w:val="00680025"/>
    <w:rsid w:val="00686528"/>
    <w:rsid w:val="00686716"/>
    <w:rsid w:val="00693CEC"/>
    <w:rsid w:val="006970AB"/>
    <w:rsid w:val="00697D70"/>
    <w:rsid w:val="006A537D"/>
    <w:rsid w:val="006B28D1"/>
    <w:rsid w:val="006C0FEA"/>
    <w:rsid w:val="006D2B54"/>
    <w:rsid w:val="006D39D1"/>
    <w:rsid w:val="006D7E26"/>
    <w:rsid w:val="006F0BA7"/>
    <w:rsid w:val="00704490"/>
    <w:rsid w:val="00706577"/>
    <w:rsid w:val="0071160D"/>
    <w:rsid w:val="007120CD"/>
    <w:rsid w:val="00713B9A"/>
    <w:rsid w:val="00724C95"/>
    <w:rsid w:val="00730A2E"/>
    <w:rsid w:val="007601F8"/>
    <w:rsid w:val="00763F69"/>
    <w:rsid w:val="007664F6"/>
    <w:rsid w:val="00771604"/>
    <w:rsid w:val="00782295"/>
    <w:rsid w:val="0078234F"/>
    <w:rsid w:val="00797697"/>
    <w:rsid w:val="007A35B3"/>
    <w:rsid w:val="007B1381"/>
    <w:rsid w:val="007B5444"/>
    <w:rsid w:val="007C4FA3"/>
    <w:rsid w:val="007C7E3A"/>
    <w:rsid w:val="007D6141"/>
    <w:rsid w:val="007E0AD0"/>
    <w:rsid w:val="007F326A"/>
    <w:rsid w:val="007F3AD5"/>
    <w:rsid w:val="00812B2A"/>
    <w:rsid w:val="00812F23"/>
    <w:rsid w:val="00814D5E"/>
    <w:rsid w:val="00822137"/>
    <w:rsid w:val="00822203"/>
    <w:rsid w:val="008241F0"/>
    <w:rsid w:val="008328C4"/>
    <w:rsid w:val="0083451E"/>
    <w:rsid w:val="008346F7"/>
    <w:rsid w:val="00851158"/>
    <w:rsid w:val="00855E44"/>
    <w:rsid w:val="0086236D"/>
    <w:rsid w:val="00871D72"/>
    <w:rsid w:val="00872737"/>
    <w:rsid w:val="0088621B"/>
    <w:rsid w:val="00897448"/>
    <w:rsid w:val="008A2DB0"/>
    <w:rsid w:val="008A7560"/>
    <w:rsid w:val="008B38E6"/>
    <w:rsid w:val="008C3C16"/>
    <w:rsid w:val="008D07A3"/>
    <w:rsid w:val="008D7CCA"/>
    <w:rsid w:val="008E1F0B"/>
    <w:rsid w:val="008E301E"/>
    <w:rsid w:val="008E4C5E"/>
    <w:rsid w:val="008E5DC1"/>
    <w:rsid w:val="008E7434"/>
    <w:rsid w:val="008E7B79"/>
    <w:rsid w:val="008F674B"/>
    <w:rsid w:val="008F6A39"/>
    <w:rsid w:val="00900028"/>
    <w:rsid w:val="00907095"/>
    <w:rsid w:val="00907E79"/>
    <w:rsid w:val="00911A0F"/>
    <w:rsid w:val="009135D8"/>
    <w:rsid w:val="00913D4F"/>
    <w:rsid w:val="00935DA6"/>
    <w:rsid w:val="0093756E"/>
    <w:rsid w:val="00941184"/>
    <w:rsid w:val="00943B16"/>
    <w:rsid w:val="009455DC"/>
    <w:rsid w:val="00957564"/>
    <w:rsid w:val="0096130C"/>
    <w:rsid w:val="009761DD"/>
    <w:rsid w:val="00987BB1"/>
    <w:rsid w:val="00994691"/>
    <w:rsid w:val="009948F7"/>
    <w:rsid w:val="009A0595"/>
    <w:rsid w:val="009B0173"/>
    <w:rsid w:val="009B542B"/>
    <w:rsid w:val="009B708E"/>
    <w:rsid w:val="009C11A0"/>
    <w:rsid w:val="009C7B10"/>
    <w:rsid w:val="009D0CC6"/>
    <w:rsid w:val="009E1BE6"/>
    <w:rsid w:val="009F43CD"/>
    <w:rsid w:val="00A00EB1"/>
    <w:rsid w:val="00A04C0D"/>
    <w:rsid w:val="00A0556F"/>
    <w:rsid w:val="00A10DDA"/>
    <w:rsid w:val="00A1119D"/>
    <w:rsid w:val="00A14A91"/>
    <w:rsid w:val="00A2650F"/>
    <w:rsid w:val="00A41136"/>
    <w:rsid w:val="00A41215"/>
    <w:rsid w:val="00A5498C"/>
    <w:rsid w:val="00A56D06"/>
    <w:rsid w:val="00A65D99"/>
    <w:rsid w:val="00A67C28"/>
    <w:rsid w:val="00A91124"/>
    <w:rsid w:val="00A940C4"/>
    <w:rsid w:val="00AA2105"/>
    <w:rsid w:val="00AA637E"/>
    <w:rsid w:val="00AB080E"/>
    <w:rsid w:val="00AB4E75"/>
    <w:rsid w:val="00AB571A"/>
    <w:rsid w:val="00AC27CF"/>
    <w:rsid w:val="00AC2B53"/>
    <w:rsid w:val="00AD247E"/>
    <w:rsid w:val="00AD44F6"/>
    <w:rsid w:val="00AF38E6"/>
    <w:rsid w:val="00AF4E4F"/>
    <w:rsid w:val="00B00EC3"/>
    <w:rsid w:val="00B15EC0"/>
    <w:rsid w:val="00B25B91"/>
    <w:rsid w:val="00B306FF"/>
    <w:rsid w:val="00B34D3B"/>
    <w:rsid w:val="00B34F22"/>
    <w:rsid w:val="00B35C58"/>
    <w:rsid w:val="00B51157"/>
    <w:rsid w:val="00B6164E"/>
    <w:rsid w:val="00B6195D"/>
    <w:rsid w:val="00B64260"/>
    <w:rsid w:val="00B66E51"/>
    <w:rsid w:val="00B676BC"/>
    <w:rsid w:val="00B73516"/>
    <w:rsid w:val="00B80A89"/>
    <w:rsid w:val="00BA0892"/>
    <w:rsid w:val="00BA5DDE"/>
    <w:rsid w:val="00BB534D"/>
    <w:rsid w:val="00BB57AC"/>
    <w:rsid w:val="00BD2D60"/>
    <w:rsid w:val="00BE14CB"/>
    <w:rsid w:val="00BF72DC"/>
    <w:rsid w:val="00C0391C"/>
    <w:rsid w:val="00C04E48"/>
    <w:rsid w:val="00C0795E"/>
    <w:rsid w:val="00C1039E"/>
    <w:rsid w:val="00C17728"/>
    <w:rsid w:val="00C351D2"/>
    <w:rsid w:val="00C411DD"/>
    <w:rsid w:val="00C60D35"/>
    <w:rsid w:val="00C62743"/>
    <w:rsid w:val="00C66570"/>
    <w:rsid w:val="00C70262"/>
    <w:rsid w:val="00C749B5"/>
    <w:rsid w:val="00C75B2C"/>
    <w:rsid w:val="00C82362"/>
    <w:rsid w:val="00C86E1A"/>
    <w:rsid w:val="00CB61EC"/>
    <w:rsid w:val="00CB66D4"/>
    <w:rsid w:val="00CD4E4E"/>
    <w:rsid w:val="00CD725C"/>
    <w:rsid w:val="00CE79AC"/>
    <w:rsid w:val="00CF00A0"/>
    <w:rsid w:val="00D023E5"/>
    <w:rsid w:val="00D03E6F"/>
    <w:rsid w:val="00D13B69"/>
    <w:rsid w:val="00D304EA"/>
    <w:rsid w:val="00D311F8"/>
    <w:rsid w:val="00D32C8D"/>
    <w:rsid w:val="00D44009"/>
    <w:rsid w:val="00D53704"/>
    <w:rsid w:val="00D640A6"/>
    <w:rsid w:val="00D96E21"/>
    <w:rsid w:val="00DA0ECA"/>
    <w:rsid w:val="00DA38F0"/>
    <w:rsid w:val="00DC1D4E"/>
    <w:rsid w:val="00DC7AB7"/>
    <w:rsid w:val="00DD1C0F"/>
    <w:rsid w:val="00DD3116"/>
    <w:rsid w:val="00DF316D"/>
    <w:rsid w:val="00DF4836"/>
    <w:rsid w:val="00E02095"/>
    <w:rsid w:val="00E20322"/>
    <w:rsid w:val="00E203D3"/>
    <w:rsid w:val="00E505D6"/>
    <w:rsid w:val="00E71C13"/>
    <w:rsid w:val="00E92E53"/>
    <w:rsid w:val="00E94AC5"/>
    <w:rsid w:val="00EA5069"/>
    <w:rsid w:val="00EB4953"/>
    <w:rsid w:val="00EC0846"/>
    <w:rsid w:val="00EC4059"/>
    <w:rsid w:val="00EC74A0"/>
    <w:rsid w:val="00ED24FC"/>
    <w:rsid w:val="00ED40B2"/>
    <w:rsid w:val="00EE7A29"/>
    <w:rsid w:val="00EF4478"/>
    <w:rsid w:val="00EF6072"/>
    <w:rsid w:val="00F0278E"/>
    <w:rsid w:val="00F07317"/>
    <w:rsid w:val="00F11B84"/>
    <w:rsid w:val="00F21DF7"/>
    <w:rsid w:val="00F22293"/>
    <w:rsid w:val="00F22469"/>
    <w:rsid w:val="00F367AA"/>
    <w:rsid w:val="00F40413"/>
    <w:rsid w:val="00F439E3"/>
    <w:rsid w:val="00F71245"/>
    <w:rsid w:val="00F72C98"/>
    <w:rsid w:val="00F80A29"/>
    <w:rsid w:val="00F8121A"/>
    <w:rsid w:val="00F849F7"/>
    <w:rsid w:val="00F97CC2"/>
    <w:rsid w:val="00FA1788"/>
    <w:rsid w:val="00FA63C5"/>
    <w:rsid w:val="00FB4303"/>
    <w:rsid w:val="00FC6B1A"/>
    <w:rsid w:val="00FD00A1"/>
    <w:rsid w:val="00FD4DAD"/>
    <w:rsid w:val="00FE5E3B"/>
    <w:rsid w:val="00FE6B54"/>
    <w:rsid w:val="00FF0ADD"/>
    <w:rsid w:val="00FF2A52"/>
    <w:rsid w:val="00FF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5BD7"/>
  <w15:docId w15:val="{7A6B2AD2-521D-45FB-B14E-C01029D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6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E7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9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7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57564"/>
    <w:pPr>
      <w:ind w:left="720"/>
      <w:contextualSpacing/>
    </w:pPr>
  </w:style>
  <w:style w:type="table" w:styleId="a6">
    <w:name w:val="Table Grid"/>
    <w:basedOn w:val="a1"/>
    <w:uiPriority w:val="39"/>
    <w:rsid w:val="003A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619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304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04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04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4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04E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304E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3889"/>
  </w:style>
  <w:style w:type="paragraph" w:styleId="af">
    <w:name w:val="footer"/>
    <w:basedOn w:val="a"/>
    <w:link w:val="af0"/>
    <w:uiPriority w:val="99"/>
    <w:unhideWhenUsed/>
    <w:rsid w:val="0044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1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998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09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22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81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Кудрова А.А.</cp:lastModifiedBy>
  <cp:revision>51</cp:revision>
  <cp:lastPrinted>2024-03-19T13:16:00Z</cp:lastPrinted>
  <dcterms:created xsi:type="dcterms:W3CDTF">2024-03-01T08:27:00Z</dcterms:created>
  <dcterms:modified xsi:type="dcterms:W3CDTF">2024-03-19T13:23:00Z</dcterms:modified>
</cp:coreProperties>
</file>