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1B064" w14:textId="77777777" w:rsidR="002C6234" w:rsidRPr="00503611" w:rsidRDefault="002C6234" w:rsidP="00877F89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</w:p>
    <w:p w14:paraId="1548BE4D" w14:textId="77777777" w:rsidR="002C6234" w:rsidRPr="00503611" w:rsidRDefault="002C6234" w:rsidP="00877F89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</w:p>
    <w:p w14:paraId="22B95EE0" w14:textId="77777777" w:rsidR="002C6234" w:rsidRPr="00503611" w:rsidRDefault="002C6234" w:rsidP="00877F89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</w:p>
    <w:p w14:paraId="3C79751E" w14:textId="77777777" w:rsidR="002C6234" w:rsidRPr="00503611" w:rsidRDefault="002C6234" w:rsidP="00877F89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</w:p>
    <w:p w14:paraId="1A8ECD27" w14:textId="77777777" w:rsidR="002C6234" w:rsidRPr="00503611" w:rsidRDefault="002C6234" w:rsidP="00877F89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</w:p>
    <w:p w14:paraId="2427F7A1" w14:textId="77777777" w:rsidR="00877F89" w:rsidRPr="00503611" w:rsidRDefault="00877F89" w:rsidP="00877F89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</w:p>
    <w:p w14:paraId="0BF3F12D" w14:textId="77777777" w:rsidR="00877F89" w:rsidRPr="00503611" w:rsidRDefault="00877F89" w:rsidP="00877F89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</w:p>
    <w:p w14:paraId="287815C1" w14:textId="77777777" w:rsidR="00877F89" w:rsidRPr="00503611" w:rsidRDefault="00877F89" w:rsidP="00877F89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</w:p>
    <w:p w14:paraId="21E74EC1" w14:textId="77777777" w:rsidR="00877F89" w:rsidRPr="00503611" w:rsidRDefault="00877F89" w:rsidP="00877F89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</w:p>
    <w:p w14:paraId="2C53AEBC" w14:textId="77777777" w:rsidR="00877F89" w:rsidRPr="00503611" w:rsidRDefault="00877F89" w:rsidP="00877F89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</w:p>
    <w:p w14:paraId="7042B126" w14:textId="77777777" w:rsidR="00426A20" w:rsidRPr="00503611" w:rsidRDefault="00426A20" w:rsidP="00877F89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>О приеме в гражданство</w:t>
      </w:r>
    </w:p>
    <w:p w14:paraId="49930467" w14:textId="77777777" w:rsidR="00426A20" w:rsidRPr="00503611" w:rsidRDefault="00426A20" w:rsidP="00877F89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14:paraId="281CB82A" w14:textId="77777777" w:rsidR="00426A20" w:rsidRPr="00503611" w:rsidRDefault="00426A20" w:rsidP="00877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33492" w14:textId="77777777" w:rsidR="00877F89" w:rsidRPr="00503611" w:rsidRDefault="00877F89" w:rsidP="00877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1E771" w14:textId="15EF3B9A" w:rsidR="0057392E" w:rsidRPr="00503611" w:rsidRDefault="0057392E" w:rsidP="0087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63 Конституции Приднестровской Молдавской Республики, пунктом 1 статьи 13, подпунктом «а» пункта 1, пункт</w:t>
      </w:r>
      <w:r w:rsidR="009D5169" w:rsidRPr="00503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0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статьи 29 Конституционного закона Приднестровской Молдавской Республики от 19 июня 2017 года № 144-КЗ-VI «О гражданстве Приднестровской Молдавской Республики» (САЗ 17-25) в действующей редакции,</w:t>
      </w:r>
    </w:p>
    <w:p w14:paraId="3FA8BF21" w14:textId="77777777" w:rsidR="0057392E" w:rsidRPr="00503611" w:rsidRDefault="0057392E" w:rsidP="0087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6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0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14:paraId="47B9302D" w14:textId="77777777" w:rsidR="0057392E" w:rsidRPr="00503611" w:rsidRDefault="0057392E" w:rsidP="00877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A0A5D" w14:textId="77777777" w:rsidR="0057392E" w:rsidRPr="00503611" w:rsidRDefault="0057392E" w:rsidP="0087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1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в гражданство Приднестровской Молдавской Республики следующих лиц:</w:t>
      </w:r>
    </w:p>
    <w:p w14:paraId="32EC475C" w14:textId="77777777" w:rsidR="00426A20" w:rsidRPr="00503611" w:rsidRDefault="00426A20" w:rsidP="00877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47C77" w14:textId="77777777" w:rsidR="0070083F" w:rsidRPr="00503611" w:rsidRDefault="0070083F" w:rsidP="007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03611">
        <w:rPr>
          <w:rFonts w:ascii="Times New Roman" w:hAnsi="Times New Roman" w:cs="Times New Roman"/>
          <w:sz w:val="28"/>
          <w:szCs w:val="28"/>
        </w:rPr>
        <w:t>Войценю</w:t>
      </w:r>
      <w:proofErr w:type="spellEnd"/>
      <w:r w:rsidRPr="00503611">
        <w:rPr>
          <w:rFonts w:ascii="Times New Roman" w:hAnsi="Times New Roman" w:cs="Times New Roman"/>
          <w:sz w:val="28"/>
          <w:szCs w:val="28"/>
        </w:rPr>
        <w:t xml:space="preserve"> Александра Владимировича, родившегося в 1958 году, гражданина Украины, сохранив за ним гражданство Украины;</w:t>
      </w:r>
    </w:p>
    <w:p w14:paraId="3357E2A2" w14:textId="77777777" w:rsidR="0070083F" w:rsidRPr="00503611" w:rsidRDefault="0070083F" w:rsidP="007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>2) Гаврилюка Александра Васильевича, родившегося в 1968 году, гражданина Украины, сохранив за ним гражданство Украины;</w:t>
      </w:r>
    </w:p>
    <w:p w14:paraId="4D9E2F00" w14:textId="77777777" w:rsidR="0070083F" w:rsidRPr="00503611" w:rsidRDefault="0070083F" w:rsidP="007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03611">
        <w:rPr>
          <w:rFonts w:ascii="Times New Roman" w:hAnsi="Times New Roman" w:cs="Times New Roman"/>
          <w:sz w:val="28"/>
          <w:szCs w:val="28"/>
        </w:rPr>
        <w:t>3) Давыдову Ольгу Васильевну, родившуюся в 1987 году, гражданку Украины, сохранив за ней гражданство Украины, с ее несовершеннолетним сыном Болгарином Андреем Сергеевичем, родившимся в 2010 году;</w:t>
      </w:r>
    </w:p>
    <w:p w14:paraId="487DFE26" w14:textId="77777777" w:rsidR="0070083F" w:rsidRPr="00503611" w:rsidRDefault="0070083F" w:rsidP="007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>4) Елисееву Ирину Витальевну</w:t>
      </w:r>
      <w:r w:rsidRPr="0050361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03611">
        <w:rPr>
          <w:rFonts w:ascii="Times New Roman" w:hAnsi="Times New Roman" w:cs="Times New Roman"/>
          <w:sz w:val="28"/>
          <w:szCs w:val="28"/>
        </w:rPr>
        <w:t>родившуюся в 1959 году, гражданку Украины, сохранив за ней гражданство Украины;</w:t>
      </w:r>
    </w:p>
    <w:p w14:paraId="248BC7E8" w14:textId="77777777" w:rsidR="0070083F" w:rsidRPr="00503611" w:rsidRDefault="0070083F" w:rsidP="007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 xml:space="preserve">5) Ковача Владимира </w:t>
      </w:r>
      <w:proofErr w:type="spellStart"/>
      <w:r w:rsidRPr="00503611">
        <w:rPr>
          <w:rFonts w:ascii="Times New Roman" w:hAnsi="Times New Roman" w:cs="Times New Roman"/>
          <w:sz w:val="28"/>
          <w:szCs w:val="28"/>
        </w:rPr>
        <w:t>Францевича</w:t>
      </w:r>
      <w:proofErr w:type="spellEnd"/>
      <w:r w:rsidRPr="00503611">
        <w:rPr>
          <w:rFonts w:ascii="Times New Roman" w:hAnsi="Times New Roman" w:cs="Times New Roman"/>
          <w:sz w:val="28"/>
          <w:szCs w:val="28"/>
        </w:rPr>
        <w:t xml:space="preserve">, родившегося в </w:t>
      </w:r>
      <w:r w:rsidRPr="00503611">
        <w:rPr>
          <w:rFonts w:ascii="Times New Roman" w:hAnsi="Times New Roman" w:cs="Times New Roman"/>
          <w:bCs/>
          <w:sz w:val="28"/>
          <w:szCs w:val="28"/>
        </w:rPr>
        <w:t>1962</w:t>
      </w:r>
      <w:r w:rsidRPr="00503611">
        <w:rPr>
          <w:rFonts w:ascii="Times New Roman" w:hAnsi="Times New Roman" w:cs="Times New Roman"/>
          <w:sz w:val="28"/>
          <w:szCs w:val="28"/>
        </w:rPr>
        <w:t xml:space="preserve"> году, гражданина Украины, сохранив за ним гражданство Украины;</w:t>
      </w:r>
    </w:p>
    <w:p w14:paraId="2180C96E" w14:textId="77777777" w:rsidR="0070083F" w:rsidRPr="00503611" w:rsidRDefault="0070083F" w:rsidP="007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503611">
        <w:rPr>
          <w:rFonts w:ascii="Times New Roman" w:hAnsi="Times New Roman" w:cs="Times New Roman"/>
          <w:sz w:val="28"/>
          <w:szCs w:val="28"/>
        </w:rPr>
        <w:t>Лелюшок</w:t>
      </w:r>
      <w:proofErr w:type="spellEnd"/>
      <w:r w:rsidRPr="00503611">
        <w:rPr>
          <w:rFonts w:ascii="Times New Roman" w:hAnsi="Times New Roman" w:cs="Times New Roman"/>
          <w:sz w:val="28"/>
          <w:szCs w:val="28"/>
        </w:rPr>
        <w:t xml:space="preserve"> Олега Николаевича, родившегося в </w:t>
      </w:r>
      <w:r w:rsidRPr="00503611">
        <w:rPr>
          <w:rFonts w:ascii="Times New Roman" w:hAnsi="Times New Roman" w:cs="Times New Roman"/>
          <w:bCs/>
          <w:sz w:val="28"/>
          <w:szCs w:val="28"/>
        </w:rPr>
        <w:t xml:space="preserve">1983 году, </w:t>
      </w:r>
      <w:r w:rsidRPr="00503611">
        <w:rPr>
          <w:rFonts w:ascii="Times New Roman" w:hAnsi="Times New Roman" w:cs="Times New Roman"/>
          <w:sz w:val="28"/>
          <w:szCs w:val="28"/>
        </w:rPr>
        <w:t>гражданина Украины, сохранив за ним гражданство Украины;</w:t>
      </w:r>
    </w:p>
    <w:p w14:paraId="64BC32A3" w14:textId="77777777" w:rsidR="0070083F" w:rsidRPr="00503611" w:rsidRDefault="0070083F" w:rsidP="007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503611">
        <w:rPr>
          <w:rFonts w:ascii="Times New Roman" w:hAnsi="Times New Roman" w:cs="Times New Roman"/>
          <w:sz w:val="28"/>
          <w:szCs w:val="28"/>
        </w:rPr>
        <w:t>Озерянскую</w:t>
      </w:r>
      <w:proofErr w:type="spellEnd"/>
      <w:r w:rsidRPr="00503611">
        <w:rPr>
          <w:rFonts w:ascii="Times New Roman" w:hAnsi="Times New Roman" w:cs="Times New Roman"/>
          <w:sz w:val="28"/>
          <w:szCs w:val="28"/>
        </w:rPr>
        <w:t xml:space="preserve"> Наталью Николаевну, родившуюся в 1986 году, гражданку Украины, сохранив за ней гражданство Украины, с ее несовершеннолетним сыном Рудаковым Станиславом Дмитриевичем, родившимся в 2011 году;</w:t>
      </w:r>
    </w:p>
    <w:p w14:paraId="22EF8177" w14:textId="77777777" w:rsidR="0070083F" w:rsidRPr="00503611" w:rsidRDefault="0070083F" w:rsidP="007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503611">
        <w:rPr>
          <w:rFonts w:ascii="Times New Roman" w:hAnsi="Times New Roman" w:cs="Times New Roman"/>
          <w:sz w:val="28"/>
          <w:szCs w:val="28"/>
        </w:rPr>
        <w:t>Павельчика</w:t>
      </w:r>
      <w:proofErr w:type="spellEnd"/>
      <w:r w:rsidRPr="00503611">
        <w:rPr>
          <w:rFonts w:ascii="Times New Roman" w:hAnsi="Times New Roman" w:cs="Times New Roman"/>
          <w:sz w:val="28"/>
          <w:szCs w:val="28"/>
        </w:rPr>
        <w:t xml:space="preserve"> Лукаша Павла, родившегося в 1995 году, гражданина </w:t>
      </w:r>
      <w:r w:rsidRPr="0050361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</w:t>
      </w:r>
      <w:r w:rsidRPr="00503611">
        <w:rPr>
          <w:rFonts w:ascii="Times New Roman" w:hAnsi="Times New Roman" w:cs="Times New Roman"/>
          <w:sz w:val="28"/>
          <w:szCs w:val="28"/>
        </w:rPr>
        <w:t xml:space="preserve">Польша, сохранив за ним гражданство </w:t>
      </w:r>
      <w:r w:rsidRPr="0050361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</w:t>
      </w:r>
      <w:r w:rsidRPr="00503611">
        <w:rPr>
          <w:rFonts w:ascii="Times New Roman" w:hAnsi="Times New Roman" w:cs="Times New Roman"/>
          <w:sz w:val="28"/>
          <w:szCs w:val="28"/>
        </w:rPr>
        <w:t>Польша;</w:t>
      </w:r>
    </w:p>
    <w:p w14:paraId="59467B6F" w14:textId="77777777" w:rsidR="0070083F" w:rsidRPr="00503611" w:rsidRDefault="0070083F" w:rsidP="007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 xml:space="preserve">9) Рудакова Дмитрия Викторовича, родившегося в </w:t>
      </w:r>
      <w:r w:rsidRPr="00503611">
        <w:rPr>
          <w:rFonts w:ascii="Times New Roman" w:hAnsi="Times New Roman" w:cs="Times New Roman"/>
          <w:bCs/>
          <w:sz w:val="28"/>
          <w:szCs w:val="28"/>
        </w:rPr>
        <w:t xml:space="preserve">1985 году, </w:t>
      </w:r>
      <w:r w:rsidRPr="00503611">
        <w:rPr>
          <w:rFonts w:ascii="Times New Roman" w:hAnsi="Times New Roman" w:cs="Times New Roman"/>
          <w:sz w:val="28"/>
          <w:szCs w:val="28"/>
        </w:rPr>
        <w:t>гражданина Украины, сохранив за ним гражданство Украины;</w:t>
      </w:r>
    </w:p>
    <w:p w14:paraId="7FFA3CEB" w14:textId="77777777" w:rsidR="0070083F" w:rsidRPr="00503611" w:rsidRDefault="0070083F" w:rsidP="007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 xml:space="preserve">10) Сазонову </w:t>
      </w:r>
      <w:proofErr w:type="spellStart"/>
      <w:r w:rsidRPr="00503611">
        <w:rPr>
          <w:rFonts w:ascii="Times New Roman" w:hAnsi="Times New Roman" w:cs="Times New Roman"/>
          <w:sz w:val="28"/>
          <w:szCs w:val="28"/>
        </w:rPr>
        <w:t>Неонилу</w:t>
      </w:r>
      <w:proofErr w:type="spellEnd"/>
      <w:r w:rsidRPr="00503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11">
        <w:rPr>
          <w:rFonts w:ascii="Times New Roman" w:hAnsi="Times New Roman" w:cs="Times New Roman"/>
          <w:sz w:val="28"/>
          <w:szCs w:val="28"/>
        </w:rPr>
        <w:t>Емельяновну</w:t>
      </w:r>
      <w:proofErr w:type="spellEnd"/>
      <w:r w:rsidRPr="00503611">
        <w:rPr>
          <w:rFonts w:ascii="Times New Roman" w:hAnsi="Times New Roman" w:cs="Times New Roman"/>
          <w:sz w:val="28"/>
          <w:szCs w:val="28"/>
        </w:rPr>
        <w:t xml:space="preserve">, родившуюся в </w:t>
      </w:r>
      <w:r w:rsidRPr="00503611">
        <w:rPr>
          <w:rFonts w:ascii="Times New Roman" w:hAnsi="Times New Roman" w:cs="Times New Roman"/>
          <w:bCs/>
          <w:sz w:val="28"/>
          <w:szCs w:val="28"/>
        </w:rPr>
        <w:t xml:space="preserve">1937 году, </w:t>
      </w:r>
      <w:r w:rsidRPr="00503611">
        <w:rPr>
          <w:rFonts w:ascii="Times New Roman" w:hAnsi="Times New Roman" w:cs="Times New Roman"/>
          <w:sz w:val="28"/>
          <w:szCs w:val="28"/>
        </w:rPr>
        <w:t>гражданку Украины, сохранив за ней гражданство Украины;</w:t>
      </w:r>
    </w:p>
    <w:p w14:paraId="3DFFFD48" w14:textId="77777777" w:rsidR="0070083F" w:rsidRPr="00503611" w:rsidRDefault="0070083F" w:rsidP="007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lastRenderedPageBreak/>
        <w:t xml:space="preserve">11) </w:t>
      </w:r>
      <w:proofErr w:type="spellStart"/>
      <w:r w:rsidRPr="00503611">
        <w:rPr>
          <w:rFonts w:ascii="Times New Roman" w:hAnsi="Times New Roman" w:cs="Times New Roman"/>
          <w:sz w:val="28"/>
          <w:szCs w:val="28"/>
        </w:rPr>
        <w:t>Черненкий</w:t>
      </w:r>
      <w:proofErr w:type="spellEnd"/>
      <w:r w:rsidRPr="00503611">
        <w:rPr>
          <w:rFonts w:ascii="Times New Roman" w:hAnsi="Times New Roman" w:cs="Times New Roman"/>
          <w:sz w:val="28"/>
          <w:szCs w:val="28"/>
        </w:rPr>
        <w:t xml:space="preserve"> Екатерину Ионовну, родившуюся в </w:t>
      </w:r>
      <w:r w:rsidRPr="00503611">
        <w:rPr>
          <w:rFonts w:ascii="Times New Roman" w:hAnsi="Times New Roman" w:cs="Times New Roman"/>
          <w:bCs/>
          <w:sz w:val="28"/>
          <w:szCs w:val="28"/>
        </w:rPr>
        <w:t xml:space="preserve">1997 году, </w:t>
      </w:r>
      <w:r w:rsidRPr="00503611">
        <w:rPr>
          <w:rFonts w:ascii="Times New Roman" w:hAnsi="Times New Roman" w:cs="Times New Roman"/>
          <w:sz w:val="28"/>
          <w:szCs w:val="28"/>
        </w:rPr>
        <w:t>гражданку Республики Молдова, сохранив за ней гражданство Республики Молдова;</w:t>
      </w:r>
    </w:p>
    <w:p w14:paraId="20A47B04" w14:textId="77777777" w:rsidR="0070083F" w:rsidRPr="00503611" w:rsidRDefault="0070083F" w:rsidP="007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>12) Ясинскую Ирину Анатольевну, родившуюся в 1994 году, гражданку Украины, сохранив за ней гражданство Украины.</w:t>
      </w:r>
    </w:p>
    <w:p w14:paraId="32D9B9F1" w14:textId="77777777" w:rsidR="00426A20" w:rsidRPr="00503611" w:rsidRDefault="00426A20" w:rsidP="00877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F2139" w14:textId="77777777" w:rsidR="00426A20" w:rsidRPr="00503611" w:rsidRDefault="00426A20" w:rsidP="00877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11">
        <w:rPr>
          <w:rFonts w:ascii="Times New Roman" w:hAnsi="Times New Roman" w:cs="Times New Roman"/>
          <w:sz w:val="28"/>
          <w:szCs w:val="28"/>
        </w:rPr>
        <w:t>2. Настоящий Указ вступает в силу со дня подписания.</w:t>
      </w:r>
    </w:p>
    <w:p w14:paraId="706A7D44" w14:textId="77777777" w:rsidR="00426A20" w:rsidRPr="00503611" w:rsidRDefault="00426A20" w:rsidP="0087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499AE" w14:textId="724F7970" w:rsidR="004D4D6D" w:rsidRPr="00503611" w:rsidRDefault="004D4D6D" w:rsidP="00877F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F2A9CE" w14:textId="77777777" w:rsidR="00F31C0D" w:rsidRPr="00503611" w:rsidRDefault="00F31C0D" w:rsidP="00877F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69483D" w14:textId="77777777" w:rsidR="00F31C0D" w:rsidRPr="00503611" w:rsidRDefault="00F31C0D" w:rsidP="00877F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4EE914" w14:textId="77777777" w:rsidR="00503611" w:rsidRPr="00503611" w:rsidRDefault="00503611" w:rsidP="00503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45507D5B" w14:textId="77777777" w:rsidR="00503611" w:rsidRPr="00503611" w:rsidRDefault="00503611" w:rsidP="005036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5E4C6" w14:textId="77777777" w:rsidR="00503611" w:rsidRPr="00503611" w:rsidRDefault="00503611" w:rsidP="00503611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65C2A" w14:textId="77777777" w:rsidR="00503611" w:rsidRPr="0026174D" w:rsidRDefault="00503611" w:rsidP="00503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AA81A" w14:textId="77777777" w:rsidR="00503611" w:rsidRPr="0026174D" w:rsidRDefault="00503611" w:rsidP="0050361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74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305FB634" w14:textId="47126839" w:rsidR="00503611" w:rsidRPr="0026174D" w:rsidRDefault="0026174D" w:rsidP="00503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12</w:t>
      </w:r>
      <w:r w:rsidR="00503611" w:rsidRPr="0026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2024 г.</w:t>
      </w:r>
    </w:p>
    <w:p w14:paraId="16540CDD" w14:textId="28353B4F" w:rsidR="00844913" w:rsidRPr="0026174D" w:rsidRDefault="00503611" w:rsidP="00503611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6174D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bookmarkStart w:id="0" w:name="_GoBack"/>
      <w:bookmarkEnd w:id="0"/>
    </w:p>
    <w:sectPr w:rsidR="00844913" w:rsidRPr="0026174D" w:rsidSect="00877F89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9FBF2" w14:textId="77777777" w:rsidR="00292732" w:rsidRDefault="00292732" w:rsidP="00877F89">
      <w:pPr>
        <w:spacing w:after="0" w:line="240" w:lineRule="auto"/>
      </w:pPr>
      <w:r>
        <w:separator/>
      </w:r>
    </w:p>
  </w:endnote>
  <w:endnote w:type="continuationSeparator" w:id="0">
    <w:p w14:paraId="58DF3161" w14:textId="77777777" w:rsidR="00292732" w:rsidRDefault="00292732" w:rsidP="0087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ED4D5" w14:textId="77777777" w:rsidR="00292732" w:rsidRDefault="00292732" w:rsidP="00877F89">
      <w:pPr>
        <w:spacing w:after="0" w:line="240" w:lineRule="auto"/>
      </w:pPr>
      <w:r>
        <w:separator/>
      </w:r>
    </w:p>
  </w:footnote>
  <w:footnote w:type="continuationSeparator" w:id="0">
    <w:p w14:paraId="48B7A91E" w14:textId="77777777" w:rsidR="00292732" w:rsidRDefault="00292732" w:rsidP="0087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095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CE2EF2" w14:textId="6B71CA66" w:rsidR="00877F89" w:rsidRPr="00877F89" w:rsidRDefault="00877F8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7F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7F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7F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174D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877F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D7D7E1" w14:textId="77777777" w:rsidR="00877F89" w:rsidRDefault="00877F8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4691B"/>
    <w:multiLevelType w:val="hybridMultilevel"/>
    <w:tmpl w:val="FDE6FA58"/>
    <w:lvl w:ilvl="0" w:tplc="3116A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4E"/>
    <w:rsid w:val="00066710"/>
    <w:rsid w:val="000A7066"/>
    <w:rsid w:val="000C4008"/>
    <w:rsid w:val="00106223"/>
    <w:rsid w:val="0010759B"/>
    <w:rsid w:val="00163999"/>
    <w:rsid w:val="0016564D"/>
    <w:rsid w:val="00184931"/>
    <w:rsid w:val="001B51F3"/>
    <w:rsid w:val="002515CE"/>
    <w:rsid w:val="0026174D"/>
    <w:rsid w:val="0027578A"/>
    <w:rsid w:val="00292732"/>
    <w:rsid w:val="00297434"/>
    <w:rsid w:val="002B6AC3"/>
    <w:rsid w:val="002C6234"/>
    <w:rsid w:val="002D2403"/>
    <w:rsid w:val="00366BA7"/>
    <w:rsid w:val="003F1021"/>
    <w:rsid w:val="00426A20"/>
    <w:rsid w:val="00455733"/>
    <w:rsid w:val="0049392B"/>
    <w:rsid w:val="004D4D6D"/>
    <w:rsid w:val="00502F38"/>
    <w:rsid w:val="00503611"/>
    <w:rsid w:val="00513574"/>
    <w:rsid w:val="00524BD1"/>
    <w:rsid w:val="0054325C"/>
    <w:rsid w:val="0057392E"/>
    <w:rsid w:val="005879BF"/>
    <w:rsid w:val="005D0433"/>
    <w:rsid w:val="006025B0"/>
    <w:rsid w:val="006A565E"/>
    <w:rsid w:val="006B7732"/>
    <w:rsid w:val="0070083F"/>
    <w:rsid w:val="00744205"/>
    <w:rsid w:val="00751916"/>
    <w:rsid w:val="007524F2"/>
    <w:rsid w:val="00757C9B"/>
    <w:rsid w:val="00765FAC"/>
    <w:rsid w:val="0077629C"/>
    <w:rsid w:val="007D343B"/>
    <w:rsid w:val="00844913"/>
    <w:rsid w:val="00877F89"/>
    <w:rsid w:val="008832A2"/>
    <w:rsid w:val="0088662A"/>
    <w:rsid w:val="008A2412"/>
    <w:rsid w:val="008C4DDC"/>
    <w:rsid w:val="00967D5F"/>
    <w:rsid w:val="009B73DA"/>
    <w:rsid w:val="009C38DD"/>
    <w:rsid w:val="009D5169"/>
    <w:rsid w:val="009E7300"/>
    <w:rsid w:val="009E7A1E"/>
    <w:rsid w:val="009F67CA"/>
    <w:rsid w:val="00A305AE"/>
    <w:rsid w:val="00A31553"/>
    <w:rsid w:val="00A722C9"/>
    <w:rsid w:val="00A74B83"/>
    <w:rsid w:val="00B01F7A"/>
    <w:rsid w:val="00B11D7A"/>
    <w:rsid w:val="00B51D01"/>
    <w:rsid w:val="00B836A7"/>
    <w:rsid w:val="00BB40F3"/>
    <w:rsid w:val="00BC7C45"/>
    <w:rsid w:val="00C4359E"/>
    <w:rsid w:val="00C435F7"/>
    <w:rsid w:val="00C8344E"/>
    <w:rsid w:val="00CA638E"/>
    <w:rsid w:val="00CB2005"/>
    <w:rsid w:val="00CB4488"/>
    <w:rsid w:val="00CE67F5"/>
    <w:rsid w:val="00D11B77"/>
    <w:rsid w:val="00D41F85"/>
    <w:rsid w:val="00D43D71"/>
    <w:rsid w:val="00D51BBA"/>
    <w:rsid w:val="00D6354E"/>
    <w:rsid w:val="00D65990"/>
    <w:rsid w:val="00D85E04"/>
    <w:rsid w:val="00E3280B"/>
    <w:rsid w:val="00E7354F"/>
    <w:rsid w:val="00E979A4"/>
    <w:rsid w:val="00F3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5EAA"/>
  <w15:chartTrackingRefBased/>
  <w15:docId w15:val="{6FB99395-00BD-47CD-AF09-4AAF7488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semiHidden/>
    <w:rsid w:val="00426A2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426A20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2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74B8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4B8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4B8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4B8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74B8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77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7F89"/>
  </w:style>
  <w:style w:type="paragraph" w:styleId="ad">
    <w:name w:val="footer"/>
    <w:basedOn w:val="a"/>
    <w:link w:val="ae"/>
    <w:uiPriority w:val="99"/>
    <w:unhideWhenUsed/>
    <w:rsid w:val="00877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7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А.А.</dc:creator>
  <cp:keywords/>
  <dc:description/>
  <cp:lastModifiedBy>Кудрова А.А.</cp:lastModifiedBy>
  <cp:revision>15</cp:revision>
  <cp:lastPrinted>2024-03-11T06:42:00Z</cp:lastPrinted>
  <dcterms:created xsi:type="dcterms:W3CDTF">2024-03-11T11:28:00Z</dcterms:created>
  <dcterms:modified xsi:type="dcterms:W3CDTF">2024-03-12T12:35:00Z</dcterms:modified>
</cp:coreProperties>
</file>