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4440B" w:rsidRPr="00AC2F50" w:rsidRDefault="00A4440B" w:rsidP="00A4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440B" w:rsidRPr="00A4440B" w:rsidRDefault="00A4440B" w:rsidP="00A444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4440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C21F9D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</w:t>
      </w:r>
      <w:r w:rsidRPr="00A4440B">
        <w:rPr>
          <w:rFonts w:ascii="Times New Roman" w:eastAsia="Calibri" w:hAnsi="Times New Roman" w:cs="Times New Roman"/>
          <w:b/>
          <w:sz w:val="28"/>
          <w:szCs w:val="28"/>
        </w:rPr>
        <w:t xml:space="preserve">в Закон </w:t>
      </w:r>
    </w:p>
    <w:p w:rsidR="00A4440B" w:rsidRPr="00A4440B" w:rsidRDefault="00A4440B" w:rsidP="00A444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40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4440B" w:rsidRPr="00AC2F50" w:rsidRDefault="00C21F9D" w:rsidP="00A444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милиции</w:t>
      </w:r>
      <w:r w:rsidR="00A4440B" w:rsidRPr="00AC2F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4440B" w:rsidRPr="00AC2F50" w:rsidRDefault="00A4440B" w:rsidP="00A44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0B" w:rsidRPr="00AC2F50" w:rsidRDefault="00A4440B" w:rsidP="00A444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4440B" w:rsidRPr="00AC2F50" w:rsidRDefault="00A4440B" w:rsidP="00A44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21 февраля 2024 года</w:t>
      </w:r>
    </w:p>
    <w:p w:rsidR="00A4440B" w:rsidRPr="00AC2F50" w:rsidRDefault="00A4440B" w:rsidP="00A44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0B" w:rsidRPr="00A4440B" w:rsidRDefault="00A4440B" w:rsidP="00AA1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20-ЗИ (СЗМР 96-4); от 10 апреля 2000 года № 277-3И (СЗМР 00-2);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17 августа 2004 года № 466-ЗИД-III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 от 6 ноября 2007 года № 329-ЗИД-IV (САЗ 07-46); от 5 мая 2009 года № 743-ЗИ-IV (САЗ 09-19); от 12 июня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54-ЗИД-V (САЗ 13-10); от 29 апреля 2013 года № 98-ЗИ-V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13-17); от 6 декабря 2013 года № 272-ЗИД-V (САЗ 13-48); от 17 февраля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55-ЗИ-V (САЗ 14-8); от 1 июля 2014 года № 127-ЗИД-V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8 декабря 2014 года № 203-З-V (САЗ 14-50); от 1 июля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110-ЗИ-V (САЗ 15-27); от 1 июля 2015 года № 111-ЗИД-V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 апреля 2016 года № 61-ЗИ-VI (САЗ 16-13); от 5 апреля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70-ЗИД-VI (САЗ 16-14); от 6 апреля 2016 года № 107-ЗИД-VI (САЗ 16-14); от 23 июня 2016 года № 154-ЗИД-VI (САЗ 16-25); от 19 июня 2017 года № 148-ЗИ-VI (САЗ 17-25); от 18 декабря 2017 года № 370-3-VI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17-52) </w:t>
      </w:r>
      <w:r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изменениями и дополнением, внесенными законами Приднестровской Молдавской Республики от 31 июля 2018 года </w:t>
      </w:r>
      <w:r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253-ЗД-</w:t>
      </w:r>
      <w:r w:rsidRPr="00D779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(САЗ 18-31)</w:t>
      </w:r>
      <w:r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от 28 декабря 2018 года № 353-ЗИ-</w:t>
      </w:r>
      <w:r w:rsidRPr="00D7798E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18-52,1), от 6 марта 2020 года № 39-ЗИ-</w:t>
      </w:r>
      <w:r w:rsidRPr="00D7798E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20-10)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18 декабря 2017 года </w:t>
      </w:r>
      <w:r w:rsidR="00AA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380-ЗИ-VI (САЗ 17-52); от 26 марта 2019 года № 33-ЗИ-VI (САЗ 19-12); </w:t>
      </w:r>
      <w:r w:rsidR="00AA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июня 2019 года № 102-ЗД-</w:t>
      </w:r>
      <w:r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6 марта 2020 года </w:t>
      </w:r>
      <w:r w:rsidR="00AA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34-ЗИД-</w:t>
      </w:r>
      <w:r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2020 года № 70-ЗИ-</w:t>
      </w:r>
      <w:r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20-20); </w:t>
      </w:r>
      <w:r w:rsidR="00AA1FBC" w:rsidRPr="00AA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2020 года № 229-З-VII (САЗ 21-1,1) с изменениями, внесенными Законом Приднестровской Молдавской Республики от 12 июля 2023 года № 206-ЗИ-VII (САЗ 23-28</w:t>
      </w:r>
      <w:r w:rsidR="00AA1FBC" w:rsidRPr="00EB69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Pr="00D7798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235-ЗИД-</w:t>
      </w:r>
      <w:r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31 мая 2021 года № 103-ЗД-</w:t>
      </w:r>
      <w:r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21-22); от 29 сентября 2021 года № 227-ЗИД-VII (САЗ 21-39,1); от 20 октября 2021 года </w:t>
      </w:r>
      <w:r w:rsidR="00AA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255-ЗИ-VII (САЗ 21-42)</w:t>
      </w:r>
      <w:r w:rsidRPr="00D779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от 29 октября 2021 года № 268-ЗИ-VII </w:t>
      </w:r>
      <w:r w:rsidR="00AA1FB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7798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(САЗ 21-43); от 10 июня 2022 года № 113-ЗИД-VII (САЗ 22-22); от 29 июля 2022 года № 223-ЗИД-VII (САЗ 22-29)</w:t>
      </w:r>
      <w:r w:rsidRPr="00DA4D5B">
        <w:rPr>
          <w:rFonts w:ascii="Times New Roman" w:hAnsi="Times New Roman" w:cs="Times New Roman"/>
          <w:sz w:val="28"/>
          <w:szCs w:val="28"/>
        </w:rPr>
        <w:t xml:space="preserve">; от 24 октября 2022 года </w:t>
      </w:r>
      <w:r w:rsidR="00EB69FF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№ 310-ЗИД-VII (САЗ 22-42)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440B">
        <w:rPr>
          <w:rFonts w:ascii="Times New Roman" w:eastAsia="Calibri" w:hAnsi="Times New Roman" w:cs="Times New Roman"/>
          <w:sz w:val="28"/>
          <w:szCs w:val="28"/>
        </w:rPr>
        <w:t>от 14 июня 2023 года № 138-ЗИ-VII (САЗ 23-24)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A4440B">
        <w:rPr>
          <w:rFonts w:ascii="Times New Roman" w:eastAsia="Calibri" w:hAnsi="Times New Roman" w:cs="Times New Roman"/>
          <w:sz w:val="28"/>
          <w:szCs w:val="28"/>
        </w:rPr>
        <w:t>10 ноября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40B">
        <w:rPr>
          <w:rFonts w:ascii="Times New Roman" w:eastAsia="Calibri" w:hAnsi="Times New Roman" w:cs="Times New Roman"/>
          <w:sz w:val="28"/>
          <w:szCs w:val="28"/>
        </w:rPr>
        <w:t>№ 346-З-VII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40B">
        <w:rPr>
          <w:rFonts w:ascii="Times New Roman" w:eastAsia="Calibri" w:hAnsi="Times New Roman" w:cs="Times New Roman"/>
          <w:sz w:val="28"/>
          <w:szCs w:val="28"/>
        </w:rPr>
        <w:t>(САЗ 23-45)</w:t>
      </w:r>
      <w:r w:rsidR="004160E4">
        <w:rPr>
          <w:rFonts w:ascii="Times New Roman" w:eastAsia="Calibri" w:hAnsi="Times New Roman" w:cs="Times New Roman"/>
          <w:sz w:val="28"/>
          <w:szCs w:val="28"/>
        </w:rPr>
        <w:t>, следующие изменения.</w:t>
      </w:r>
    </w:p>
    <w:p w:rsidR="00A4440B" w:rsidRPr="00A4440B" w:rsidRDefault="00A4440B" w:rsidP="00A44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0B" w:rsidRDefault="00A4440B" w:rsidP="00EB6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40B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Hlk147745355"/>
      <w:r w:rsidR="00EB69FF">
        <w:rPr>
          <w:rFonts w:ascii="Times New Roman" w:eastAsia="Calibri" w:hAnsi="Times New Roman" w:cs="Times New Roman"/>
          <w:sz w:val="28"/>
          <w:szCs w:val="28"/>
        </w:rPr>
        <w:t>. Подпункт 31) ста</w:t>
      </w:r>
      <w:r w:rsidR="00EB69FF" w:rsidRPr="00EB69FF">
        <w:rPr>
          <w:rFonts w:ascii="Times New Roman" w:eastAsia="Calibri" w:hAnsi="Times New Roman" w:cs="Times New Roman"/>
          <w:sz w:val="28"/>
          <w:szCs w:val="28"/>
        </w:rPr>
        <w:t>тьи 13 исключить</w:t>
      </w:r>
      <w:r w:rsidR="00EB69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9FF" w:rsidRPr="00A4440B" w:rsidRDefault="00EB69FF" w:rsidP="00EB6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A4440B" w:rsidRDefault="00A4440B" w:rsidP="00B36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40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36DCB">
        <w:rPr>
          <w:rFonts w:ascii="Times New Roman" w:eastAsia="Calibri" w:hAnsi="Times New Roman" w:cs="Times New Roman"/>
          <w:sz w:val="28"/>
          <w:szCs w:val="28"/>
        </w:rPr>
        <w:t>Подпункт 39) ча</w:t>
      </w:r>
      <w:r w:rsidR="00B36DCB" w:rsidRPr="00B36DCB">
        <w:rPr>
          <w:rFonts w:ascii="Times New Roman" w:eastAsia="Calibri" w:hAnsi="Times New Roman" w:cs="Times New Roman"/>
          <w:sz w:val="28"/>
          <w:szCs w:val="28"/>
        </w:rPr>
        <w:t>сти первой статьи 14 исключить</w:t>
      </w:r>
      <w:r w:rsidR="00B36D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DCB" w:rsidRPr="00A4440B" w:rsidRDefault="00B36DCB" w:rsidP="00B36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0B" w:rsidRDefault="00B36DCB" w:rsidP="00B36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DCB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B36DCB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DCB" w:rsidRDefault="00B36DCB" w:rsidP="00B36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DCB" w:rsidRPr="00AC2F50" w:rsidRDefault="00B36DCB" w:rsidP="00B36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0B" w:rsidRPr="00AC2F50" w:rsidRDefault="00A4440B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4440B" w:rsidRPr="00AC2F50" w:rsidRDefault="00A4440B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4440B" w:rsidRPr="00AC2F50" w:rsidRDefault="00A4440B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4440B" w:rsidRDefault="00A4440B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D8" w:rsidRDefault="00ED15D8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D8" w:rsidRDefault="00ED15D8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D8" w:rsidRPr="00ED15D8" w:rsidRDefault="00ED15D8" w:rsidP="00ED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D15D8" w:rsidRPr="00ED15D8" w:rsidRDefault="00ED15D8" w:rsidP="00ED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D8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г.</w:t>
      </w:r>
    </w:p>
    <w:p w:rsidR="00ED15D8" w:rsidRPr="00ED15D8" w:rsidRDefault="00ED15D8" w:rsidP="00ED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42-ЗИ-VI</w:t>
      </w:r>
      <w:r w:rsidRPr="00ED15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D15D8" w:rsidRPr="00AC2F50" w:rsidRDefault="00ED15D8" w:rsidP="00A4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ED15D8" w:rsidRPr="00AC2F5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30" w:rsidRDefault="00410830">
      <w:pPr>
        <w:spacing w:after="0" w:line="240" w:lineRule="auto"/>
      </w:pPr>
      <w:r>
        <w:separator/>
      </w:r>
    </w:p>
  </w:endnote>
  <w:endnote w:type="continuationSeparator" w:id="0">
    <w:p w:rsidR="00410830" w:rsidRDefault="004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30" w:rsidRDefault="00410830">
      <w:pPr>
        <w:spacing w:after="0" w:line="240" w:lineRule="auto"/>
      </w:pPr>
      <w:r>
        <w:separator/>
      </w:r>
    </w:p>
  </w:footnote>
  <w:footnote w:type="continuationSeparator" w:id="0">
    <w:p w:rsidR="00410830" w:rsidRDefault="004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21F9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5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B"/>
    <w:rsid w:val="001B5588"/>
    <w:rsid w:val="00410830"/>
    <w:rsid w:val="004160E4"/>
    <w:rsid w:val="00A4440B"/>
    <w:rsid w:val="00AA1FBC"/>
    <w:rsid w:val="00B36DCB"/>
    <w:rsid w:val="00C21F9D"/>
    <w:rsid w:val="00EB69FF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9808-4D6A-4CA2-B64B-B1AD938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dcterms:created xsi:type="dcterms:W3CDTF">2024-02-21T12:22:00Z</dcterms:created>
  <dcterms:modified xsi:type="dcterms:W3CDTF">2024-03-05T14:44:00Z</dcterms:modified>
</cp:coreProperties>
</file>