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47" w:rsidRPr="00AC2F50" w:rsidRDefault="009E5147" w:rsidP="009E51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E5147" w:rsidRPr="00AC2F50" w:rsidRDefault="009E5147" w:rsidP="009E51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E5147" w:rsidRPr="00AC2F50" w:rsidRDefault="009E5147" w:rsidP="009E51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E5147" w:rsidRPr="00AC2F50" w:rsidRDefault="009E5147" w:rsidP="009E51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E5147" w:rsidRPr="00AC2F50" w:rsidRDefault="009E5147" w:rsidP="009E51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E5147" w:rsidRPr="00AC2F50" w:rsidRDefault="009E5147" w:rsidP="009E51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9E5147" w:rsidRPr="00AC2F50" w:rsidRDefault="009E5147" w:rsidP="009E51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9E5147" w:rsidRPr="00AC2F50" w:rsidRDefault="009E5147" w:rsidP="009E51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E5147" w:rsidRPr="00AC2F50" w:rsidRDefault="009E5147" w:rsidP="009E51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C2F5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9E5147" w:rsidRPr="00AC2F50" w:rsidRDefault="009E5147" w:rsidP="009E51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F50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9E5147" w:rsidRPr="00AC2F50" w:rsidRDefault="009E5147" w:rsidP="009E514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F50">
        <w:rPr>
          <w:rFonts w:ascii="Times New Roman" w:eastAsia="Calibri" w:hAnsi="Times New Roman" w:cs="Times New Roman"/>
          <w:b/>
          <w:sz w:val="28"/>
          <w:szCs w:val="28"/>
        </w:rPr>
        <w:t>«О лицензировании отдельных видов деятельности»</w:t>
      </w:r>
    </w:p>
    <w:p w:rsidR="009E5147" w:rsidRPr="00AC2F50" w:rsidRDefault="009E5147" w:rsidP="009E5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47" w:rsidRPr="00AC2F50" w:rsidRDefault="009E5147" w:rsidP="009E51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F50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9E5147" w:rsidRPr="00AC2F50" w:rsidRDefault="009E5147" w:rsidP="009E5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F50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21 февраля 2024 года</w:t>
      </w:r>
    </w:p>
    <w:p w:rsidR="009E5147" w:rsidRPr="00AC2F50" w:rsidRDefault="009E5147" w:rsidP="009E5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147" w:rsidRPr="00AC2F50" w:rsidRDefault="00B32A17" w:rsidP="00022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F50">
        <w:rPr>
          <w:rFonts w:ascii="Times New Roman" w:hAnsi="Times New Roman" w:cs="Times New Roman"/>
          <w:b/>
          <w:bCs/>
          <w:sz w:val="28"/>
          <w:szCs w:val="28"/>
        </w:rPr>
        <w:t>Статья 1.</w:t>
      </w:r>
      <w:r w:rsidRPr="00AC2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  <w:t xml:space="preserve">от 10 июля 2002 года № 151-З-III «О лицензировании отдельных видов деятельности» (САЗ 02-28) с изменениями и дополнениями, внесенными законами Приднестровской Молдавской Республики от 23 апреля 2003 года № 269-ЗИ-III (САЗ 03-17); от 27 июня 2003 года № 296-ЗД-III (САЗ 03-26); от 7 июля 2003 года № 306-ЗИ-III (САЗ 03-28); от 28 октября 2003 года № 344-ЗД-III (САЗ 03-44);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от 20 февраля 2004 года № 393-ЗД-III (САЗ 04-8); от 29 апреля 2005 года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№ 560-ЗД-III (САЗ 05-18); от 1 августа 2005 года № 604-ЗИ-III (САЗ 05-32);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от 7 октября 2005 года № 638-ЗД-III (САЗ 05-41); от 9 марта 2006 года № 6-ЗИ-IV (САЗ 06-11); от 12 июня 2007 года № 223-ЗИД-IV (САЗ 07-25); от 29 августа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2008 года № 537-ЗИ-IV (САЗ 08-34); от 17 ноября 2008 года № 585-ЗИД-IV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(САЗ 08-46); от 9 января 2009 года № 638-ЗД-IV (САЗ 09-2); от 9 июня 2009 года № 767-ЗИ-IV (САЗ 09-24); от 6 августа 2009 года № 828-ЗИД-IV (САЗ 09-32);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от 16 ноября 2010 года № 215-ЗИ-IV (САЗ 10-46); от 25 мая 2011 года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№ 69-ЗИД-V (САЗ 11-21); от 11 июля 2011 года № 103-ЗД-V (САЗ 11-28);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от 29 сентября 2011 года № 153-ЗИД-V (САЗ 11-39); от 28 ноября 2011 года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№ 219-ЗИ-V (САЗ 11-48); от 5 марта 2012 года № 20-ЗД-V (САЗ 12-11); от 5 марта 2012 года № 24-ЗИ-V (САЗ 12-11); от 27 марта 2012 года № 37-ЗД-V (CАЗ 12-14); от 31 мая 2012 года № 78-ЗИ-V (САЗ 12-23); от 9 августа 2012 года № 165-ЗИД-V (САЗ 12-33); от 22 января 2013 года № 20-ЗИД-V (САЗ 13-3); от 8 апреля 2013 года 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  <w:t xml:space="preserve">№ 87-ЗИ-V (САЗ 13-14); от 24 мая 2013 года № 104-ЗИ-V (САЗ 13-20);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от 31 октября 2014 года № 165-ЗИ-V (САЗ 14-44); от 22 апреля 2015 года 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  <w:t xml:space="preserve">№ 70-ЗИ-V (САЗ 15-17); от 5 мая 2015 года № 74-ЗИД-V (САЗ 15-19); от 15 июня 2015 года № 95-ЗИ-V (САЗ 15-25), включая от 6 июня 2016 года № 149-З-VI 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  <w:t xml:space="preserve">(САЗ 16-23) с изменениями и дополнениями, внесенными законами Приднестровской Молдавской Республики от 6 октября 2016 года № 224-ЗИД-VI (САЗ 16-41), от 30 декабря 2016 года № 318-ЗИ-VI (САЗ 17-1), от 1 февраля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2017 года № 28-ЗИ-VI (САЗ 17-6), от 10 марта 2017 года № 53-ЗД-VI (САЗ 17-11), от 11 апреля 2017 года № 79-ЗИ-VI (САЗ 17-16), от 28 июня 2017 года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№ 192-ЗИ-VI (САЗ 17-27), от 30 ноября 2017 года № 351-ЗИД-VI (САЗ 17-49),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lastRenderedPageBreak/>
        <w:t xml:space="preserve">от 30 марта 2018 года № 89-ЗИ-VI (САЗ 18-13), от 8 мая 2018 года № 134-ЗИД-VI (САЗ 18-19), от 18 июля 2018 года № 228-ЗД-VI (САЗ 18-29), от 30 сентября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2018 года № 264-ЗД-VI (САЗ 18-39), от 6 ноября 2018 года № 299-ЗИД-VI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(САЗ 18-45), от 12 марта 2019 года № 22-ЗД-VI (САЗ 19-10), от 12 апреля 2019 года № 66-ЗИД-VI (САЗ 19-14), от 7 июня 2019 года № 108-ЗД-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(САЗ 19-21),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от 23 июля 2019 года № 140-ЗИД-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(САЗ 19-28), от 9 октября 2019 года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№ 179-ЗД-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(САЗ 19-39), от 30 декабря 2019 года № 261-ЗИД-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(САЗ 20-1),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от 28 февраля 2020 года № 26-ЗИД-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(САЗ 20-9), от 15 апреля 2020 года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№ 64-ЗД-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(САЗ 20-16), от 9 июня 2020 года № 76-ЗИД-VI (САЗ 20-24), от 7 июля 2020 года № 82-ЗД-VI (САЗ 20-28), от 30 декабря 2020 года № 232-ЗИД-VI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(САЗ 21-1,1), от 30 декабря 2020 года № 241-ЗИД-VI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(САЗ 21-1,1), от 24 марта 2021 года № 47-ЗД-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VII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(САЗ 21-12), от 6 мая 2021 года 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>№ 86-ЗИД-VI</w:t>
      </w:r>
      <w:r w:rsidRPr="00AC2F50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(САЗ 21-18), 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>от 19 июля 2021 года № 170-ЗИ-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 (САЗ 21-29), от 22 июля 2021 года </w:t>
      </w:r>
      <w:r w:rsidR="000228CD"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>№ 179-ЗИ-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 (САЗ 21-29), от 27 июля 2021 года № 205-ЗД-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 (САЗ 21-30), </w:t>
      </w:r>
      <w:r w:rsidR="000228CD"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>от 29 сентября 2021 года № 225-ЗИ-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 (САЗ 21-39), от 15 октября 2021 года </w:t>
      </w:r>
      <w:r w:rsidR="000228CD"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>№ 243-ЗИД-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 (САЗ 21-41), от 28 декабря 2021 года № 354-ЗИ-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 </w:t>
      </w:r>
      <w:r w:rsidR="000228CD"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>(САЗ 21-52,1), от 30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/>
        </w:rPr>
        <w:t xml:space="preserve"> 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>декабря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/>
        </w:rPr>
        <w:t xml:space="preserve"> 20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>21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/>
        </w:rPr>
        <w:t xml:space="preserve"> года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 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/>
        </w:rPr>
        <w:t xml:space="preserve">№ 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>368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/>
        </w:rPr>
        <w:t>-З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>ИД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/>
        </w:rPr>
        <w:t>-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en-US"/>
        </w:rPr>
        <w:t>VII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 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/>
        </w:rPr>
        <w:t xml:space="preserve">(САЗ 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>2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/>
        </w:rPr>
        <w:t>1-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>52,1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  <w:lang w:val="x-none"/>
        </w:rPr>
        <w:t>)</w:t>
      </w:r>
      <w:r w:rsidRPr="00AC2F50">
        <w:rPr>
          <w:rFonts w:ascii="Times New Roman" w:eastAsia="Calibri" w:hAnsi="Times New Roman" w:cs="Times New Roman"/>
          <w:bCs/>
          <w:spacing w:val="-6"/>
          <w:sz w:val="28"/>
          <w:szCs w:val="28"/>
          <w:shd w:val="clear" w:color="auto" w:fill="FFFFFF"/>
        </w:rPr>
        <w:t xml:space="preserve">, 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x-none"/>
        </w:rPr>
        <w:t>от 13 апреля 2022 года № 57-ЗД-VII (САЗ 22-14)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 xml:space="preserve">, от 28 апреля 2022 года № 70-ЗИД-VII </w:t>
      </w:r>
      <w:r w:rsidR="000228CD" w:rsidRPr="00AC2F50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>(САЗ 22-16)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, от 29 сентября 2022 года № 262-ЗИ-VII (САЗ 22-38), от 3 октября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2022 года № 265-ЗИД-VII (САЗ 22-39), от 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 xml:space="preserve">24 октября 2022 года № 307-ЗИ-VII </w:t>
      </w:r>
      <w:r w:rsidR="000228CD" w:rsidRPr="00AC2F50">
        <w:rPr>
          <w:rFonts w:ascii="Times New Roman" w:hAnsi="Times New Roman" w:cs="Times New Roman"/>
          <w:spacing w:val="-6"/>
          <w:sz w:val="28"/>
          <w:szCs w:val="28"/>
        </w:rPr>
        <w:br/>
        <w:t>(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>САЗ 22-42),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</w:t>
      </w:r>
      <w:r w:rsidRPr="00AC2F50">
        <w:rPr>
          <w:rFonts w:ascii="Times New Roman" w:hAnsi="Times New Roman" w:cs="Times New Roman"/>
          <w:sz w:val="28"/>
          <w:szCs w:val="28"/>
        </w:rPr>
        <w:t>от 22 декабря 2022 года № 365-ЗИ-VII (САЗ 22-50), от 28 декабря 2022 года № 386-ЗИ-VII (САЗ 23-1), от 29 декабря 2022 года № 392-ЗД-VII (САЗ 23-1), от 1 февраля 2023 года № 10-ЗД-</w:t>
      </w:r>
      <w:r w:rsidRPr="00AC2F5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2F50">
        <w:rPr>
          <w:rFonts w:ascii="Times New Roman" w:hAnsi="Times New Roman" w:cs="Times New Roman"/>
          <w:sz w:val="28"/>
          <w:szCs w:val="28"/>
        </w:rPr>
        <w:t xml:space="preserve"> (САЗ 23-5), </w:t>
      </w:r>
      <w:r w:rsidR="000228CD" w:rsidRPr="00AC2F50">
        <w:rPr>
          <w:rFonts w:ascii="Times New Roman" w:hAnsi="Times New Roman" w:cs="Times New Roman"/>
          <w:sz w:val="28"/>
          <w:szCs w:val="28"/>
        </w:rPr>
        <w:t xml:space="preserve">от 29 марта </w:t>
      </w:r>
      <w:r w:rsidR="000228CD" w:rsidRPr="00AC2F50">
        <w:rPr>
          <w:rFonts w:ascii="Times New Roman" w:hAnsi="Times New Roman" w:cs="Times New Roman"/>
          <w:sz w:val="28"/>
          <w:szCs w:val="28"/>
        </w:rPr>
        <w:br/>
        <w:t>2023 года № 55-ЗД-VII (САЗ 23-13),</w:t>
      </w:r>
      <w:r w:rsidR="00447928" w:rsidRPr="00447928">
        <w:rPr>
          <w:rFonts w:ascii="Times New Roman" w:hAnsi="Times New Roman" w:cs="Times New Roman"/>
          <w:sz w:val="28"/>
          <w:szCs w:val="28"/>
        </w:rPr>
        <w:t xml:space="preserve"> </w:t>
      </w:r>
      <w:r w:rsidR="000228CD" w:rsidRPr="00AC2F50">
        <w:rPr>
          <w:rFonts w:ascii="Times New Roman" w:hAnsi="Times New Roman" w:cs="Times New Roman"/>
          <w:sz w:val="28"/>
          <w:szCs w:val="28"/>
        </w:rPr>
        <w:t xml:space="preserve">от 26 апреля 2023 года № 94-ЗИ-VII </w:t>
      </w:r>
      <w:r w:rsidR="000228CD" w:rsidRPr="00AC2F50">
        <w:rPr>
          <w:rFonts w:ascii="Times New Roman" w:hAnsi="Times New Roman" w:cs="Times New Roman"/>
          <w:sz w:val="28"/>
          <w:szCs w:val="28"/>
        </w:rPr>
        <w:br/>
        <w:t xml:space="preserve">(САЗ 23-17), от 10 мая 2023 года № 97-ЗД-VII (САЗ 23-19), от 17 июля </w:t>
      </w:r>
      <w:r w:rsidR="000228CD" w:rsidRPr="00AC2F50">
        <w:rPr>
          <w:rFonts w:ascii="Times New Roman" w:hAnsi="Times New Roman" w:cs="Times New Roman"/>
          <w:sz w:val="28"/>
          <w:szCs w:val="28"/>
        </w:rPr>
        <w:br/>
        <w:t xml:space="preserve">2023 года № 236-ЗИД-VII (САЗ 23-29), от 8 ноября 2023 года № 336-ЗИ-VII (САЗ 23-45), 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а также от 25 июля 2016 года № 188</w:t>
      </w:r>
      <w:r w:rsidRPr="00AC2F50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</w:rPr>
        <w:t>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ЗИД-VI (САЗ 16-30); от 25 июля 2016 года № 191-ЗИ-VI (САЗ 16-30); от 25 июля 2016 года № 193-ЗД-VI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(САЗ 16-30); от 8 августа 2016 года № 203-ЗИ-VI (САЗ 16-32); от 29 марта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2017 года № 63-ЗИД-VI (САЗ 17-14); от 22 июня 2017 года № 179-ЗИ-VI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(САЗ 17-26); от 13 июля 2017 года № 211-ЗД-VI (САЗ 17-29); от 18 декабря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2017 года № 359-ЗИД-VI (САЗ 17-52); от 11 января 2018 года № 12-ЗИД-VI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(САЗ 18-2); от 28 марта 2018 года № 84-ЗИ-VI (САЗ 18-13); от 5 апреля 2018 года № 92-ЗИ-VI (САЗ 18-14); от 30 сентября 2018 года № 263-ЗИД-VI (САЗ 18-39);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от 29 декабря 2018 года № 363-ЗИ-VI (САЗ 18-52,1); от 6 марта 2019 года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№ 19-ЗИ-VI (САЗ 19-9); от 29 мая 2019 года № 92-ЗИ-VI (САЗ 19-20); от 24 июля 2019 года № 154-ЗД-VI (САЗ 19-28); от 10 октября 2019 года № 180-ЗИД-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I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(САЗ 19-39); от 30 декабря 2019 года № 265-ЗИД-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I (САЗ 20-1); от 11 марта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2020 года № 50-ЗД-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I (САЗ 20-11); от 23 июля 2020 года № 100-ЗИД-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I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(САЗ 20-30); от 19 декабря 2020 года № 223-ЗИД-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(САЗ 20-51) с изменениями и дополнениями, внесенными законами Приднестровской Молдавской Республики от 30 декабря 2020 года № 238-ЗИ-VII (САЗ 21-1,1), от 1 февраля 2021 года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№ 4-ЗИД-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VII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(САЗ 21-5); от 27 февраля 2021 года № 23-ЗИД-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VII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(САЗ 21-8);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>от 15 апреля 2021 года № 70-ЗИ-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/>
        </w:rPr>
        <w:t>VII</w:t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(САЗ 21-15); от 14 июня 2021 года </w:t>
      </w:r>
      <w:r w:rsidR="000E6864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№ 125-ЗД-VII (САЗ 21-24); от 18 июня 2021 года № 134-ЗИ-VII (САЗ 21-24); </w:t>
      </w:r>
      <w:r w:rsidR="000228CD"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br/>
      </w:r>
      <w:r w:rsidRPr="00AC2F50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lastRenderedPageBreak/>
        <w:t xml:space="preserve">от </w:t>
      </w:r>
      <w:r w:rsidRPr="00AC2F50">
        <w:rPr>
          <w:rFonts w:ascii="Times New Roman" w:hAnsi="Times New Roman" w:cs="Times New Roman"/>
          <w:caps/>
          <w:spacing w:val="-6"/>
          <w:sz w:val="28"/>
          <w:szCs w:val="28"/>
        </w:rPr>
        <w:t xml:space="preserve">19 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>июля 2021 года № 172-ЗИД-</w:t>
      </w:r>
      <w:r w:rsidRPr="00AC2F50">
        <w:rPr>
          <w:rFonts w:ascii="Times New Roman" w:hAnsi="Times New Roman" w:cs="Times New Roman"/>
          <w:spacing w:val="-6"/>
          <w:sz w:val="28"/>
          <w:szCs w:val="28"/>
          <w:lang w:val="en-US"/>
        </w:rPr>
        <w:t>VII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 xml:space="preserve"> (САЗ 21-29); от 3 марта 2022 года </w:t>
      </w:r>
      <w:r w:rsidR="000228CD" w:rsidRPr="00AC2F50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>№ 31-ЗИ-VII (САЗ 22-8); от 5 июля 2022 года № 166-ЗИД-</w:t>
      </w:r>
      <w:r w:rsidRPr="00AC2F50">
        <w:rPr>
          <w:rFonts w:ascii="Times New Roman" w:hAnsi="Times New Roman" w:cs="Times New Roman"/>
          <w:spacing w:val="-6"/>
          <w:sz w:val="28"/>
          <w:szCs w:val="28"/>
          <w:lang w:val="en-US"/>
        </w:rPr>
        <w:t>VII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 xml:space="preserve"> (САЗ 22-26)</w:t>
      </w:r>
      <w:r w:rsidRPr="00AC2F50">
        <w:rPr>
          <w:rFonts w:ascii="Times New Roman" w:hAnsi="Times New Roman" w:cs="Times New Roman"/>
          <w:sz w:val="28"/>
          <w:szCs w:val="28"/>
        </w:rPr>
        <w:t xml:space="preserve">; </w:t>
      </w:r>
      <w:r w:rsidR="000228CD" w:rsidRPr="00AC2F50">
        <w:rPr>
          <w:rFonts w:ascii="Times New Roman" w:hAnsi="Times New Roman" w:cs="Times New Roman"/>
          <w:sz w:val="28"/>
          <w:szCs w:val="28"/>
        </w:rPr>
        <w:br/>
      </w:r>
      <w:r w:rsidRPr="00AC2F50">
        <w:rPr>
          <w:rFonts w:ascii="Times New Roman" w:hAnsi="Times New Roman" w:cs="Times New Roman"/>
          <w:sz w:val="28"/>
          <w:szCs w:val="28"/>
        </w:rPr>
        <w:t xml:space="preserve">от 25 июля 2022 года № 199-ЗИД-VII (САЗ 22-29); от 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>19</w:t>
      </w:r>
      <w:r w:rsidRPr="00AC2F50">
        <w:rPr>
          <w:rFonts w:ascii="Times New Roman" w:hAnsi="Times New Roman" w:cs="Times New Roman"/>
          <w:spacing w:val="-6"/>
          <w:sz w:val="28"/>
          <w:szCs w:val="28"/>
          <w:lang w:val="x-none"/>
        </w:rPr>
        <w:t xml:space="preserve"> 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>октября</w:t>
      </w:r>
      <w:r w:rsidRPr="00AC2F50">
        <w:rPr>
          <w:rFonts w:ascii="Times New Roman" w:hAnsi="Times New Roman" w:cs="Times New Roman"/>
          <w:spacing w:val="-6"/>
          <w:sz w:val="28"/>
          <w:szCs w:val="28"/>
          <w:lang w:val="x-none"/>
        </w:rPr>
        <w:t xml:space="preserve"> 20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>22</w:t>
      </w:r>
      <w:r w:rsidRPr="00AC2F50">
        <w:rPr>
          <w:rFonts w:ascii="Times New Roman" w:hAnsi="Times New Roman" w:cs="Times New Roman"/>
          <w:spacing w:val="-6"/>
          <w:sz w:val="28"/>
          <w:szCs w:val="28"/>
          <w:lang w:val="x-none"/>
        </w:rPr>
        <w:t xml:space="preserve"> года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228CD" w:rsidRPr="00AC2F50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C2F50">
        <w:rPr>
          <w:rFonts w:ascii="Times New Roman" w:hAnsi="Times New Roman" w:cs="Times New Roman"/>
          <w:spacing w:val="-6"/>
          <w:sz w:val="28"/>
          <w:szCs w:val="28"/>
          <w:lang w:val="x-none"/>
        </w:rPr>
        <w:t xml:space="preserve">№ 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>282</w:t>
      </w:r>
      <w:r w:rsidRPr="00AC2F50">
        <w:rPr>
          <w:rFonts w:ascii="Times New Roman" w:hAnsi="Times New Roman" w:cs="Times New Roman"/>
          <w:spacing w:val="-6"/>
          <w:sz w:val="28"/>
          <w:szCs w:val="28"/>
          <w:lang w:val="x-none"/>
        </w:rPr>
        <w:t>-З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AC2F50">
        <w:rPr>
          <w:rFonts w:ascii="Times New Roman" w:hAnsi="Times New Roman" w:cs="Times New Roman"/>
          <w:spacing w:val="-6"/>
          <w:sz w:val="28"/>
          <w:szCs w:val="28"/>
          <w:lang w:val="x-none"/>
        </w:rPr>
        <w:t>-</w:t>
      </w:r>
      <w:r w:rsidRPr="00AC2F50">
        <w:rPr>
          <w:rFonts w:ascii="Times New Roman" w:hAnsi="Times New Roman" w:cs="Times New Roman"/>
          <w:spacing w:val="-6"/>
          <w:sz w:val="28"/>
          <w:szCs w:val="28"/>
          <w:lang w:val="en-US"/>
        </w:rPr>
        <w:t>VII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2F50">
        <w:rPr>
          <w:rFonts w:ascii="Times New Roman" w:hAnsi="Times New Roman" w:cs="Times New Roman"/>
          <w:spacing w:val="-6"/>
          <w:sz w:val="28"/>
          <w:szCs w:val="28"/>
          <w:lang w:val="x-none"/>
        </w:rPr>
        <w:t xml:space="preserve">(САЗ 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>22</w:t>
      </w:r>
      <w:r w:rsidRPr="00AC2F50">
        <w:rPr>
          <w:rFonts w:ascii="Times New Roman" w:hAnsi="Times New Roman" w:cs="Times New Roman"/>
          <w:spacing w:val="-6"/>
          <w:sz w:val="28"/>
          <w:szCs w:val="28"/>
          <w:lang w:val="x-none"/>
        </w:rPr>
        <w:t>-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>41</w:t>
      </w:r>
      <w:r w:rsidRPr="00AC2F50">
        <w:rPr>
          <w:rFonts w:ascii="Times New Roman" w:hAnsi="Times New Roman" w:cs="Times New Roman"/>
          <w:spacing w:val="-6"/>
          <w:sz w:val="28"/>
          <w:szCs w:val="28"/>
          <w:lang w:val="x-none"/>
        </w:rPr>
        <w:t>)</w:t>
      </w:r>
      <w:r w:rsidRPr="00AC2F50"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AC2F50">
        <w:rPr>
          <w:rFonts w:ascii="Times New Roman" w:hAnsi="Times New Roman" w:cs="Times New Roman"/>
          <w:sz w:val="28"/>
          <w:szCs w:val="28"/>
        </w:rPr>
        <w:t xml:space="preserve"> от 29 декабря 2022 года </w:t>
      </w:r>
      <w:r w:rsidRPr="00AC2F50">
        <w:rPr>
          <w:rFonts w:ascii="Times New Roman" w:hAnsi="Times New Roman" w:cs="Times New Roman"/>
          <w:bCs/>
          <w:sz w:val="28"/>
          <w:szCs w:val="28"/>
        </w:rPr>
        <w:t>№ 399-ЗИ-VII</w:t>
      </w:r>
      <w:r w:rsidRPr="00AC2F50">
        <w:rPr>
          <w:rFonts w:ascii="Times New Roman" w:hAnsi="Times New Roman" w:cs="Times New Roman"/>
          <w:sz w:val="28"/>
          <w:szCs w:val="28"/>
        </w:rPr>
        <w:t xml:space="preserve"> (САЗ 23-1); от 3 апреля 2023 года № 67-ЗИ-VII (САЗ 23-14), </w:t>
      </w:r>
      <w:r w:rsidRPr="00AC2F50">
        <w:rPr>
          <w:rFonts w:ascii="Times New Roman" w:hAnsi="Times New Roman"/>
          <w:sz w:val="28"/>
          <w:szCs w:val="28"/>
        </w:rPr>
        <w:t>следующе</w:t>
      </w:r>
      <w:r w:rsidR="009E5147" w:rsidRPr="00AC2F50">
        <w:rPr>
          <w:rFonts w:ascii="Times New Roman" w:hAnsi="Times New Roman"/>
          <w:sz w:val="28"/>
          <w:szCs w:val="28"/>
        </w:rPr>
        <w:t>е изменение</w:t>
      </w:r>
      <w:r w:rsidRPr="00AC2F50">
        <w:rPr>
          <w:rFonts w:ascii="Times New Roman" w:hAnsi="Times New Roman"/>
          <w:sz w:val="28"/>
          <w:szCs w:val="28"/>
        </w:rPr>
        <w:t>:</w:t>
      </w:r>
    </w:p>
    <w:p w:rsidR="009E5147" w:rsidRPr="00AC2F50" w:rsidRDefault="009E5147" w:rsidP="009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147" w:rsidRPr="00AC2F50" w:rsidRDefault="00AC2F50" w:rsidP="009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F50">
        <w:rPr>
          <w:rFonts w:ascii="Times New Roman" w:hAnsi="Times New Roman"/>
          <w:sz w:val="28"/>
          <w:szCs w:val="28"/>
        </w:rPr>
        <w:t>подпункт 9) подпункта в) пункта 1 статьи 18 исключить.</w:t>
      </w:r>
    </w:p>
    <w:p w:rsidR="00AC2F50" w:rsidRPr="00AC2F50" w:rsidRDefault="00AC2F50" w:rsidP="009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147" w:rsidRPr="00AC2F50" w:rsidRDefault="009E5147" w:rsidP="009E5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F50">
        <w:rPr>
          <w:rFonts w:ascii="Times New Roman" w:hAnsi="Times New Roman"/>
          <w:b/>
          <w:sz w:val="28"/>
          <w:szCs w:val="28"/>
        </w:rPr>
        <w:t>Статья 2.</w:t>
      </w:r>
      <w:r w:rsidRPr="00AC2F50">
        <w:rPr>
          <w:rFonts w:ascii="Times New Roman" w:hAnsi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9E5147" w:rsidRPr="00AC2F50" w:rsidRDefault="009E5147" w:rsidP="009E5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147" w:rsidRPr="00AC2F50" w:rsidRDefault="009E5147" w:rsidP="009E5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147" w:rsidRPr="00AC2F50" w:rsidRDefault="009E5147" w:rsidP="009E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E5147" w:rsidRPr="00AC2F50" w:rsidRDefault="009E5147" w:rsidP="009E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E5147" w:rsidRDefault="009E5147" w:rsidP="009E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B2B37" w:rsidRDefault="000B2B37" w:rsidP="009E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37" w:rsidRDefault="000B2B37" w:rsidP="009E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37" w:rsidRDefault="000B2B37" w:rsidP="009E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37" w:rsidRPr="000B2B37" w:rsidRDefault="000B2B37" w:rsidP="000B2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B2B37" w:rsidRPr="000B2B37" w:rsidRDefault="000B2B37" w:rsidP="000B2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37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2024 г.</w:t>
      </w:r>
    </w:p>
    <w:p w:rsidR="000B2B37" w:rsidRPr="000B2B37" w:rsidRDefault="000B2B37" w:rsidP="000B2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41-ЗИ-VI</w:t>
      </w:r>
      <w:r w:rsidRPr="000B2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0B2B37" w:rsidRPr="00AC2F50" w:rsidRDefault="000B2B37" w:rsidP="009E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B2B37" w:rsidRPr="00AC2F50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9D" w:rsidRDefault="00401A9D">
      <w:pPr>
        <w:spacing w:after="0" w:line="240" w:lineRule="auto"/>
      </w:pPr>
      <w:r>
        <w:separator/>
      </w:r>
    </w:p>
  </w:endnote>
  <w:endnote w:type="continuationSeparator" w:id="0">
    <w:p w:rsidR="00401A9D" w:rsidRDefault="0040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9D" w:rsidRDefault="00401A9D">
      <w:pPr>
        <w:spacing w:after="0" w:line="240" w:lineRule="auto"/>
      </w:pPr>
      <w:r>
        <w:separator/>
      </w:r>
    </w:p>
  </w:footnote>
  <w:footnote w:type="continuationSeparator" w:id="0">
    <w:p w:rsidR="00401A9D" w:rsidRDefault="0040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E686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2B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47"/>
    <w:rsid w:val="000228CD"/>
    <w:rsid w:val="000B2B37"/>
    <w:rsid w:val="000E6864"/>
    <w:rsid w:val="001B5588"/>
    <w:rsid w:val="00253C0D"/>
    <w:rsid w:val="00401A9D"/>
    <w:rsid w:val="00447928"/>
    <w:rsid w:val="004A1122"/>
    <w:rsid w:val="009E5147"/>
    <w:rsid w:val="00A86F42"/>
    <w:rsid w:val="00AC2F50"/>
    <w:rsid w:val="00B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74F25-6074-4C27-8F85-61887368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147"/>
  </w:style>
  <w:style w:type="paragraph" w:styleId="a5">
    <w:name w:val="Balloon Text"/>
    <w:basedOn w:val="a"/>
    <w:link w:val="a6"/>
    <w:uiPriority w:val="99"/>
    <w:semiHidden/>
    <w:unhideWhenUsed/>
    <w:rsid w:val="0025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8</cp:revision>
  <cp:lastPrinted>2024-02-21T12:19:00Z</cp:lastPrinted>
  <dcterms:created xsi:type="dcterms:W3CDTF">2024-02-21T11:55:00Z</dcterms:created>
  <dcterms:modified xsi:type="dcterms:W3CDTF">2024-03-05T14:41:00Z</dcterms:modified>
</cp:coreProperties>
</file>