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F1" w:rsidRPr="00B71D1A" w:rsidRDefault="001A77F1" w:rsidP="006633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A77F1" w:rsidRPr="00B71D1A" w:rsidRDefault="001A77F1" w:rsidP="006633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A77F1" w:rsidRPr="00B71D1A" w:rsidRDefault="001A77F1" w:rsidP="006633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A77F1" w:rsidRPr="00B71D1A" w:rsidRDefault="001A77F1" w:rsidP="006633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A77F1" w:rsidRPr="00B71D1A" w:rsidRDefault="001A77F1" w:rsidP="006633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A77F1" w:rsidRPr="00B71D1A" w:rsidRDefault="001A77F1" w:rsidP="006633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A77F1" w:rsidRPr="00B71D1A" w:rsidRDefault="001A77F1" w:rsidP="006633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A77F1" w:rsidRPr="00B71D1A" w:rsidRDefault="001A77F1" w:rsidP="006633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A77F1" w:rsidRPr="001A77F1" w:rsidRDefault="001A77F1" w:rsidP="006633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A77F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1A77F1" w:rsidRPr="001A77F1" w:rsidRDefault="001A77F1" w:rsidP="006633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7F1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1A77F1" w:rsidRPr="00B71D1A" w:rsidRDefault="001A77F1" w:rsidP="006633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7F1">
        <w:rPr>
          <w:rFonts w:ascii="Times New Roman" w:eastAsia="Calibri" w:hAnsi="Times New Roman" w:cs="Times New Roman"/>
          <w:b/>
          <w:sz w:val="28"/>
          <w:szCs w:val="28"/>
        </w:rPr>
        <w:t>«Об охране и безопасности труда»</w:t>
      </w:r>
    </w:p>
    <w:p w:rsidR="001A77F1" w:rsidRPr="00B71D1A" w:rsidRDefault="001A77F1" w:rsidP="00663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F1" w:rsidRPr="00B71D1A" w:rsidRDefault="001A77F1" w:rsidP="0066333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A77F1" w:rsidRDefault="001A77F1" w:rsidP="00663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14 февраля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1A77F1" w:rsidRDefault="001A77F1" w:rsidP="00663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7F1" w:rsidRPr="001A77F1" w:rsidRDefault="0066333D" w:rsidP="006633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3D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66333D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66333D">
        <w:rPr>
          <w:rFonts w:ascii="Times New Roman" w:hAnsi="Times New Roman" w:cs="Times New Roman"/>
          <w:sz w:val="28"/>
          <w:szCs w:val="28"/>
        </w:rPr>
        <w:br/>
        <w:t xml:space="preserve">от 8 июня 1993 года «Об охране и безопасности труда» (СЗМР 93-2) с изменениями и дополнениями, внесенными законами Приднестровской Молдавской Республики от 4 августа 1997 года № 60-ЗИД (СЗМР 97-3); </w:t>
      </w:r>
      <w:r w:rsidRPr="0066333D">
        <w:rPr>
          <w:rFonts w:ascii="Times New Roman" w:hAnsi="Times New Roman" w:cs="Times New Roman"/>
          <w:sz w:val="28"/>
          <w:szCs w:val="28"/>
        </w:rPr>
        <w:br/>
        <w:t xml:space="preserve">от 28 мая 2002 года № 133-ЗИД-III (САЗ 02-22,2); от 7 февраля 2003 года </w:t>
      </w:r>
      <w:r w:rsidRPr="0066333D">
        <w:rPr>
          <w:rFonts w:ascii="Times New Roman" w:hAnsi="Times New Roman" w:cs="Times New Roman"/>
          <w:sz w:val="28"/>
          <w:szCs w:val="28"/>
        </w:rPr>
        <w:br/>
        <w:t xml:space="preserve">№ 236-ЗИ-III (САЗ 03-6); от 9 июня </w:t>
      </w:r>
      <w:smartTag w:uri="urn:schemas-microsoft-com:office:smarttags" w:element="metricconverter">
        <w:smartTagPr>
          <w:attr w:name="ProductID" w:val="2009 г"/>
        </w:smartTagPr>
        <w:r w:rsidRPr="0066333D">
          <w:rPr>
            <w:rFonts w:ascii="Times New Roman" w:hAnsi="Times New Roman" w:cs="Times New Roman"/>
            <w:sz w:val="28"/>
            <w:szCs w:val="28"/>
          </w:rPr>
          <w:t>2009 года</w:t>
        </w:r>
      </w:smartTag>
      <w:r w:rsidRPr="0066333D">
        <w:rPr>
          <w:rFonts w:ascii="Times New Roman" w:hAnsi="Times New Roman" w:cs="Times New Roman"/>
          <w:sz w:val="28"/>
          <w:szCs w:val="28"/>
        </w:rPr>
        <w:t xml:space="preserve"> № 764-ЗИ-</w:t>
      </w:r>
      <w:r w:rsidRPr="006633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333D">
        <w:rPr>
          <w:rFonts w:ascii="Times New Roman" w:hAnsi="Times New Roman" w:cs="Times New Roman"/>
          <w:sz w:val="28"/>
          <w:szCs w:val="28"/>
        </w:rPr>
        <w:t xml:space="preserve"> (САЗ 09-24); </w:t>
      </w:r>
      <w:r w:rsidRPr="0066333D">
        <w:rPr>
          <w:rFonts w:ascii="Times New Roman" w:hAnsi="Times New Roman" w:cs="Times New Roman"/>
          <w:sz w:val="28"/>
          <w:szCs w:val="28"/>
        </w:rPr>
        <w:br/>
        <w:t>от 16 октября 2012 года № 199-ЗИ-</w:t>
      </w:r>
      <w:r w:rsidRPr="006633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333D">
        <w:rPr>
          <w:rFonts w:ascii="Times New Roman" w:hAnsi="Times New Roman" w:cs="Times New Roman"/>
          <w:sz w:val="28"/>
          <w:szCs w:val="28"/>
        </w:rPr>
        <w:t xml:space="preserve"> (САЗ 12-43); от 31 июля 2013 года </w:t>
      </w:r>
      <w:r w:rsidRPr="0066333D">
        <w:rPr>
          <w:rFonts w:ascii="Times New Roman" w:hAnsi="Times New Roman" w:cs="Times New Roman"/>
          <w:sz w:val="28"/>
          <w:szCs w:val="28"/>
        </w:rPr>
        <w:br/>
        <w:t>№ 176-ЗИ-</w:t>
      </w:r>
      <w:r w:rsidRPr="006633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333D">
        <w:rPr>
          <w:rFonts w:ascii="Times New Roman" w:hAnsi="Times New Roman" w:cs="Times New Roman"/>
          <w:sz w:val="28"/>
          <w:szCs w:val="28"/>
        </w:rPr>
        <w:t xml:space="preserve"> (САЗ 13-30);</w:t>
      </w:r>
      <w:r w:rsidRPr="0066333D">
        <w:rPr>
          <w:rFonts w:ascii="Times New Roman" w:eastAsia="Calibri" w:hAnsi="Times New Roman" w:cs="Times New Roman"/>
          <w:sz w:val="28"/>
          <w:szCs w:val="28"/>
        </w:rPr>
        <w:t xml:space="preserve"> от 21 января 2014 года № 28-ЗИ-</w:t>
      </w:r>
      <w:r w:rsidRPr="0066333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6333D">
        <w:rPr>
          <w:rFonts w:ascii="Times New Roman" w:eastAsia="Calibri" w:hAnsi="Times New Roman" w:cs="Times New Roman"/>
          <w:sz w:val="28"/>
          <w:szCs w:val="28"/>
        </w:rPr>
        <w:t xml:space="preserve"> (САЗ 14-4)</w:t>
      </w:r>
      <w:r w:rsidR="001A77F1" w:rsidRPr="0066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77F1" w:rsidRPr="001A77F1">
        <w:rPr>
          <w:rFonts w:ascii="Times New Roman" w:eastAsia="Times New Roman" w:hAnsi="Times New Roman"/>
          <w:sz w:val="28"/>
          <w:szCs w:val="28"/>
          <w:lang w:eastAsia="ru-RU"/>
        </w:rPr>
        <w:t>от 16 февраля 2022 года № 22-ЗИ-VII (САЗ 22-6), следующее изменение.</w:t>
      </w:r>
    </w:p>
    <w:p w:rsidR="001A77F1" w:rsidRPr="001A77F1" w:rsidRDefault="001A77F1" w:rsidP="006633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7F1" w:rsidRPr="001A77F1" w:rsidRDefault="001A77F1" w:rsidP="006633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к)</w:t>
      </w:r>
      <w:r w:rsidRPr="001A77F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второй статьи 4 изложить в следующей редакции:</w:t>
      </w:r>
    </w:p>
    <w:p w:rsidR="001A77F1" w:rsidRPr="001A77F1" w:rsidRDefault="001A77F1" w:rsidP="006633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7F1">
        <w:rPr>
          <w:rFonts w:ascii="Times New Roman" w:eastAsia="Times New Roman" w:hAnsi="Times New Roman"/>
          <w:sz w:val="28"/>
          <w:szCs w:val="28"/>
          <w:lang w:eastAsia="ru-RU"/>
        </w:rPr>
        <w:t xml:space="preserve">«к) обязательности расследования и учета каждого несчастного случая на производстве и каждого профессионального заболевания в соответствии </w:t>
      </w:r>
      <w:r w:rsidR="0066333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77F1">
        <w:rPr>
          <w:rFonts w:ascii="Times New Roman" w:eastAsia="Times New Roman" w:hAnsi="Times New Roman"/>
          <w:sz w:val="28"/>
          <w:szCs w:val="28"/>
          <w:lang w:eastAsia="ru-RU"/>
        </w:rPr>
        <w:t xml:space="preserve">с Трудовым кодексом Приднестровской Молдавской Республики, другими законами и иными нормативными правовыми актами». </w:t>
      </w:r>
    </w:p>
    <w:p w:rsidR="001A77F1" w:rsidRPr="001A77F1" w:rsidRDefault="001A77F1" w:rsidP="006633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7F1" w:rsidRPr="001A77F1" w:rsidRDefault="001A77F1" w:rsidP="006633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3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</w:t>
      </w:r>
      <w:r w:rsidRPr="001A77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изменения </w:t>
      </w:r>
      <w:r w:rsidR="0066333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A77F1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дополнения в Трудовой кодекс Приднестровской Молдавской Республики», предусматривающего </w:t>
      </w:r>
      <w:r w:rsidR="00766AB7">
        <w:rPr>
          <w:rFonts w:ascii="Times New Roman" w:eastAsia="Times New Roman" w:hAnsi="Times New Roman"/>
          <w:sz w:val="28"/>
          <w:szCs w:val="28"/>
          <w:lang w:eastAsia="ru-RU"/>
        </w:rPr>
        <w:t>правовые основы расследования</w:t>
      </w:r>
      <w:r w:rsidRPr="001A7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AB7">
        <w:rPr>
          <w:rFonts w:ascii="Times New Roman" w:eastAsia="Times New Roman" w:hAnsi="Times New Roman"/>
          <w:sz w:val="28"/>
          <w:szCs w:val="28"/>
          <w:lang w:eastAsia="ru-RU"/>
        </w:rPr>
        <w:t>и учета</w:t>
      </w:r>
      <w:r w:rsidRPr="001A77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заболеваний.</w:t>
      </w:r>
    </w:p>
    <w:p w:rsidR="001A77F1" w:rsidRPr="001A77F1" w:rsidRDefault="001A77F1" w:rsidP="00663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7F1" w:rsidRDefault="001A77F1" w:rsidP="00663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7F1" w:rsidRPr="00B71D1A" w:rsidRDefault="001A77F1" w:rsidP="0066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A77F1" w:rsidRPr="00B71D1A" w:rsidRDefault="001A77F1" w:rsidP="0066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A77F1" w:rsidRPr="00B71D1A" w:rsidRDefault="001A77F1" w:rsidP="0066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51BC7" w:rsidRDefault="00251BC7" w:rsidP="0066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83A05" w:rsidRPr="00283A05" w:rsidRDefault="00283A05" w:rsidP="0028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83A05" w:rsidRPr="00283A05" w:rsidRDefault="00283A05" w:rsidP="0028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5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2024 г.</w:t>
      </w:r>
    </w:p>
    <w:p w:rsidR="00283A05" w:rsidRPr="00283A05" w:rsidRDefault="00283A05" w:rsidP="0028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32-ЗИ-VI</w:t>
      </w:r>
      <w:r w:rsidRPr="00283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283A05" w:rsidRPr="00283A05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23" w:rsidRDefault="006B0423">
      <w:pPr>
        <w:spacing w:after="0" w:line="240" w:lineRule="auto"/>
      </w:pPr>
      <w:r>
        <w:separator/>
      </w:r>
    </w:p>
  </w:endnote>
  <w:endnote w:type="continuationSeparator" w:id="0">
    <w:p w:rsidR="006B0423" w:rsidRDefault="006B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23" w:rsidRDefault="006B0423">
      <w:pPr>
        <w:spacing w:after="0" w:line="240" w:lineRule="auto"/>
      </w:pPr>
      <w:r>
        <w:separator/>
      </w:r>
    </w:p>
  </w:footnote>
  <w:footnote w:type="continuationSeparator" w:id="0">
    <w:p w:rsidR="006B0423" w:rsidRDefault="006B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1013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B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F1"/>
    <w:rsid w:val="001A77F1"/>
    <w:rsid w:val="001B5588"/>
    <w:rsid w:val="00251BC7"/>
    <w:rsid w:val="00283A05"/>
    <w:rsid w:val="005A11A2"/>
    <w:rsid w:val="0066333D"/>
    <w:rsid w:val="006B0423"/>
    <w:rsid w:val="00766AB7"/>
    <w:rsid w:val="00F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3A254-7321-4F31-A257-04D105C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7F1"/>
  </w:style>
  <w:style w:type="paragraph" w:styleId="a5">
    <w:name w:val="Balloon Text"/>
    <w:basedOn w:val="a"/>
    <w:link w:val="a6"/>
    <w:uiPriority w:val="99"/>
    <w:semiHidden/>
    <w:unhideWhenUsed/>
    <w:rsid w:val="00F1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2024-02-14T12:21:00Z</cp:lastPrinted>
  <dcterms:created xsi:type="dcterms:W3CDTF">2024-02-14T11:52:00Z</dcterms:created>
  <dcterms:modified xsi:type="dcterms:W3CDTF">2024-02-27T15:11:00Z</dcterms:modified>
</cp:coreProperties>
</file>