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93" w:rsidRPr="00B71D1A" w:rsidRDefault="00B35A93" w:rsidP="00B35A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35A93" w:rsidRPr="00B71D1A" w:rsidRDefault="00B35A93" w:rsidP="00B35A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35A93" w:rsidRPr="00B71D1A" w:rsidRDefault="00B35A93" w:rsidP="00B35A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35A93" w:rsidRPr="00B71D1A" w:rsidRDefault="00B35A93" w:rsidP="00B35A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35A93" w:rsidRPr="00B71D1A" w:rsidRDefault="00B35A93" w:rsidP="00B35A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35A93" w:rsidRPr="00B71D1A" w:rsidRDefault="00B35A93" w:rsidP="00B35A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35A93" w:rsidRPr="00B71D1A" w:rsidRDefault="00B35A93" w:rsidP="00B35A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35A93" w:rsidRPr="00B71D1A" w:rsidRDefault="00B35A93" w:rsidP="00B35A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35A93" w:rsidRPr="00B35A93" w:rsidRDefault="00B35A93" w:rsidP="00B35A9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35A93">
        <w:rPr>
          <w:rFonts w:ascii="Times New Roman" w:eastAsia="Calibri" w:hAnsi="Times New Roman" w:cs="Times New Roman"/>
          <w:b/>
          <w:sz w:val="28"/>
          <w:szCs w:val="28"/>
        </w:rPr>
        <w:t>О внесении дополнений</w:t>
      </w:r>
    </w:p>
    <w:p w:rsidR="00B35A93" w:rsidRPr="00B35A93" w:rsidRDefault="00B35A93" w:rsidP="00B35A9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A93">
        <w:rPr>
          <w:rFonts w:ascii="Times New Roman" w:eastAsia="Calibri" w:hAnsi="Times New Roman" w:cs="Times New Roman"/>
          <w:b/>
          <w:sz w:val="28"/>
          <w:szCs w:val="28"/>
        </w:rPr>
        <w:t>в Кодекс Приднестровской Молдавской Республики</w:t>
      </w:r>
    </w:p>
    <w:p w:rsidR="00B35A93" w:rsidRPr="00B71D1A" w:rsidRDefault="00B35A93" w:rsidP="00B35A9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A93">
        <w:rPr>
          <w:rFonts w:ascii="Times New Roman" w:eastAsia="Calibri" w:hAnsi="Times New Roman" w:cs="Times New Roman"/>
          <w:b/>
          <w:sz w:val="28"/>
          <w:szCs w:val="28"/>
        </w:rPr>
        <w:t>об административных правонарушениях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35A93" w:rsidRPr="00B71D1A" w:rsidRDefault="00B35A93" w:rsidP="00B35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A93" w:rsidRPr="00B71D1A" w:rsidRDefault="00B35A93" w:rsidP="00B35A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35A93" w:rsidRDefault="00B35A93" w:rsidP="00B35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31 января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B35A93" w:rsidRDefault="00B35A93" w:rsidP="00B35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A93" w:rsidRPr="00B35A93" w:rsidRDefault="00422557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57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4225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Кодекс Приднестровской Молдавской Республики об административных правонарушениях от 21 января 2014 года № 10-З-V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2014 года № 164-ЗД-V (САЗ 14-44); от 10 ноября 2014 года № 174-ЗИ-V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14-46); от 8 декабря 2014 года № 200-ЗД-V (САЗ 14-50); от 10 декабря 2014 года № 205-ЗИ-V (САЗ 14-51); от 10 декабря 2014 года № 210-ЗД-V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14-51); от 30 декабря 2014 года № 233-ЗИД-V (САЗ 15-1); от 16 января 2015 года № 24-ЗИД-V (САЗ 15-3); от 9 февраля 2015 года № 34-ЗИД-V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15-7); от 20 марта 2015 года № 47-ЗИД-V (САЗ 15-12); от 24 марта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2015 года № 52-ЗД-V (САЗ 15-13,1); от 24 марта 2015 года № 53-ЗИ-V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15-13,1); от 25 марта 2015 года № 57-ЗИД-V (САЗ 15-13,1); от 25 марта 2015 года № 59-ЗД-V (САЗ 15-13,1); от 14 апреля 2015 года № 62-ЗИД-V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15-16); от 28 апреля 2015 года № 71-ЗИ-V (САЗ 15-18); от 5 мая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2015 года № 78-ЗИ-V (САЗ 15-19); от 18 мая 2015 года № 85-ЗИД-V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15-21); от 18 мая 2015 года № 87-ЗИ-V (САЗ 15-21); от 30 июня 2015 года № 103-ЗИД-V (САЗ 15-27); от 12 февраля 2016 года № 8-ЗД-VI (САЗ 16-6);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17 февраля 2016 года № 23-ЗИД-VI (САЗ 16-7); от 17 февраля 2016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31-ЗИД-VI (САЗ 16-7); от 26 февраля 2016 года № 39-ЗД-VI (САЗ 16-8);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5 марта 2016 года № 43-ЗИД-VI (САЗ 16-9); от 5 марта 2016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45-ЗД-VI (САЗ 16-9); от 25 мая 2016 года № 133-ЗИД-VI (САЗ 16-21)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2016 года № 155-ЗД-VI (САЗ 16-25); от 1 июля 2016 года № 168-ЗИ-VI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16-26); от 25 июля 2016 года № 192-ЗД-VI (САЗ 16-30); от 25 июля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17-2); от 6 января 2017 года № 7-ЗИ-VI (САЗ 17-2); от 16 января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2017 года № 19-ЗД-VI (САЗ 17-4); от 21 февраля 2017 года № 39-ЗД-VI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17-9); от 28 марта 2017 года № 61-ЗД-VI (САЗ 17-14); от 29 марта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17-19); от 29 мая 2017 года № 110-ЗИД-VI (САЗ 17-23,1); от 19 июня 2017 года № 147-ЗИ-VI (САЗ 17-25); от 22 июня 2017 года № 180-ЗИ-VI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17-26); от 28 июня 2017 года № 189-ЗИ-VI (САЗ 17-27); от 30 июня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2017 года № 198-ЗИ-VI (САЗ 17-27); от 14 июля 2017 года № 215-ЗИД-VI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17-29); от 19 июля 2017 года № 222-ЗИ-VI (САЗ 17-30); от 12 октября 2017 года № 261-ЗИД-VI (САЗ 17-42); от 1 ноября 2017 года № 284-ЗД-VI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2018 года № 34-ЗИД-VI (САЗ 18-6); от 7 февраля 2018 года № 36-ЗИ-VI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2018 года № 163-ЗИ-VI (САЗ 18-24); от 12 июня 2018 года № 165-ЗИ-VI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18-24); от 27 июня 2018 года № 184-ЗИ-VI (САЗ 18-26); от 26 июля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2019 года № 3-ЗИ-VI (САЗ 19-1); от 10 января 2019 года № 4-ЗИД-VI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19-1); от 5 апреля 2019 года № 43-ЗИД-VI (САЗ 19-13); от 5 апреля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2019 года № 52-ЗИ-VI (САЗ 19-13); от 8 апреля 2019 года № 57-ЗИ-VI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19-14); от 10 апреля 2019 года № 61-ЗИ-VI (САЗ 19-14); от 20 мая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2019 года № 79-ЗД-VI (САЗ 19-19); от 20 мая 2019 года № 86-ЗИД-VI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19-19); от 20 мая 2019 года № 87-ЗИД-VI (САЗ 19-19); от 31 июля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2019 года № 159-ЗИД-VI (САЗ 19-29); от 23 сентября 2019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176-ЗИД-VI (САЗ 19-37); от 21 октября 2019 года № 182-ЗИД-VI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19-41); от 31 октября 2019 года № 193-ЗИ-VI (САЗ 19-42); от 31 октября 2019 года 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2020 года № 54-ЗИД-VI (САЗ 20-12) с изменениями, внесенными законами Приднестровской Молдавской Республики от 5 августа 2020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№ 125-ЗИ-VI (САЗ 20-32), от 14 декабря 2020 года № 218-ЗИ-VI (САЗ 20-51), от 26 января 2021 года № 2-ЗИ-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21-4), от 29 марта 2021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№ 53-ЗИ-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21-13), от 14 мая 2021 года № 90-ЗИ-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АЗ 21-19),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от 15 июня 2021 года № 126-ЗИ-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21-24), от 19 июля 2021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№ 169-ЗИ-VI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21-29), от 13 сентября 2021 года № 217-ЗИ-VII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21-37), от 30 сентября 2021 года № 234-ЗИ-VII (САЗ 21-39,1),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23 декабря 2021 года № 340-ЗИ-VII (САЗ 21-51), от 28 марта 2022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20-46),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14 декабря 2020 года № 218-ЗИ-VI (САЗ 20-51), от 26 января 2021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№ 2-ЗИ-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21-4), от 29 марта 2021 года № 53-ЗИ-VII (САЗ 21-13),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от 14 мая 2021 года № 90-ЗИ-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АЗ 21-19), от 15 июня 2021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№ 126-ЗИ-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21-24), от 19 июля 2021 года № 169-ЗИ-VI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21-29), от 13 сентября 2021 года № 217-ЗИ-VII (САЗ 21-37), от 30 сентября 2021 года № 234-ЗИ-VII (САЗ 21-39,1), от 23 декабря 2021 года № 340-ЗИ-VII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21-51), от 28 марта 2022 года № 43-ЗИ-VII (САЗ 22-12); от 27 июля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20-51) с изменениями и дополнениями, внесенными законами Приднестровской Молдавской Республики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30 декабря 2020 года № 238-ЗИ-VII (САЗ 21-1,1), от 1 февраля 2021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№ 4-ЗИД-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21-5); от 25 февраля 2021 года № 18-ЗИД-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21-8); от 27 февраля 2021 года № 23-ЗИД-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21-8); от 12 апреля 2021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63-ЗИ-VII (САЗ 21-15); от 12 апреля 2021 года № 66-ЗД-VII (САЗ 21-15);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от 26 мая 2021 года № 95-ЗИД-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21-21); от 26 мая 2021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№ 98-ЗИ-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21-21); от 21 июня 2021 года № 139-ЗИ-VII (САЗ 21-25);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19 июля 2021 года № 171-ЗИД-VII (САЗ 21-29); от 22 июля 2021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178-ЗИ-VII (САЗ 21-29); от 26 июля 2021 года № 183-ЗИД-VII (САЗ 21-30); от 26 июля 2021 года № 186-ЗИД-VII (САЗ 21-30); от 26 июля 2021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188-ЗИД-VII (САЗ 21-30); от 3 августа 2021 года № 215-ЗИД-VII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21-31); от 29 сентября 2021 года № 227-ЗИД-VII (САЗ 21-39,1);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от 25 октября 2021 года № 263-ЗИ-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21-43); от 9 декабря 2021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№ 326-ЗИ-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21-49); от 14 декабря 2021 года № 328-ЗИД-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(САЗ 21-50); от 22 декабря 2021 года № 336-ЗИ-VII (САЗ 21-51); от 28 декабря 2021 года № 357-ЗИД-VII (САЗ 21-52,1); от 10 января 2022 года № 10-ЗИД-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(САЗ 22-1); от 17 февраля 2022 года № 29-ЗИД-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22-6); от 10 марта 2022 года № 34-ЗИ-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22-9); от 10 марта 2022 года № 35-ЗИД-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22-9); от 4 апреля 2022 года № 51-ЗИД-VII (САЗ 22-13); от 4 мая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2022 года № 77-ЗИД-VII (САЗ 22-17); от 4 мая 2022 года № 80-ЗИД-VII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(САЗ 22-17); от 30 мая 2022 года № 92-ЗИД-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22-25); от 20 июня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2022 года № 125-ЗД-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22-24); от 20 июня 2022 года № 137-ЗИД-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22-24); от 29 июля 2022 года № 228-ЗИ-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22-29); от 1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>августа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br/>
        <w:t>20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года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№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>239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-З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(САЗ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)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>; от 19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>октября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20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года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№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>283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-З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(САЗ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>41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)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>; от 24 октября 2022 года № 310-ЗИД-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I (САЗ 22-42);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от 28 октября 2022 года № 313-ЗИ-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I (САЗ 22-42); от 15 декабря 2022 года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№ 353-ЗИД-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(САЗ 22-49); от 15 декабря 2022 года № 354-ЗИД-</w:t>
      </w:r>
      <w:r w:rsidRPr="004225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2557">
        <w:rPr>
          <w:rFonts w:ascii="Times New Roman" w:eastAsia="Calibri" w:hAnsi="Times New Roman" w:cs="Times New Roman"/>
          <w:bCs/>
          <w:sz w:val="28"/>
          <w:szCs w:val="28"/>
        </w:rPr>
        <w:br/>
        <w:t>(САЗ 22-49);</w:t>
      </w:r>
      <w:r w:rsidRPr="00422557">
        <w:rPr>
          <w:rFonts w:ascii="Times New Roman" w:hAnsi="Times New Roman" w:cs="Times New Roman"/>
          <w:sz w:val="28"/>
          <w:szCs w:val="28"/>
        </w:rPr>
        <w:t xml:space="preserve"> от 16 февраля 2023 года № 19-ЗИД-VII (САЗ 23-7,1); </w:t>
      </w:r>
      <w:r w:rsidRPr="00422557">
        <w:rPr>
          <w:rFonts w:ascii="Times New Roman" w:hAnsi="Times New Roman" w:cs="Times New Roman"/>
          <w:sz w:val="28"/>
          <w:szCs w:val="28"/>
        </w:rPr>
        <w:br/>
        <w:t>от 27 февраля 2023 года № 33-ЗИ-</w:t>
      </w:r>
      <w:r w:rsidRPr="0042255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22557">
        <w:rPr>
          <w:rFonts w:ascii="Times New Roman" w:hAnsi="Times New Roman" w:cs="Times New Roman"/>
          <w:sz w:val="28"/>
          <w:szCs w:val="28"/>
        </w:rPr>
        <w:t xml:space="preserve"> (САЗ 23-9); от 29 марта 2023 года </w:t>
      </w:r>
      <w:r w:rsidRPr="00422557">
        <w:rPr>
          <w:rFonts w:ascii="Times New Roman" w:hAnsi="Times New Roman" w:cs="Times New Roman"/>
          <w:sz w:val="28"/>
          <w:szCs w:val="28"/>
        </w:rPr>
        <w:br/>
        <w:t xml:space="preserve">№ 56-ЗИД-VII (САЗ 23-13); от 30 марта 2023 года № 63-ЗИД-VII (САЗ 23-13); от 15 мая 2023 года № 104-ЗД-VII (САЗ 23-20); от 24 мая 2023 года </w:t>
      </w:r>
      <w:r w:rsidRPr="00422557">
        <w:rPr>
          <w:rFonts w:ascii="Times New Roman" w:hAnsi="Times New Roman" w:cs="Times New Roman"/>
          <w:sz w:val="28"/>
          <w:szCs w:val="28"/>
        </w:rPr>
        <w:br/>
        <w:t xml:space="preserve">№ 112-ЗИД-VII (САЗ 23-21); от 7 июня 2023 года № 121-ЗИ-VII (САЗ 23-23); от 26 июня 2023 года № 159-ЗИ-VII (САЗ 23-26); от 28 июня 2023 года </w:t>
      </w:r>
      <w:r w:rsidRPr="00422557">
        <w:rPr>
          <w:rFonts w:ascii="Times New Roman" w:hAnsi="Times New Roman" w:cs="Times New Roman"/>
          <w:sz w:val="28"/>
          <w:szCs w:val="28"/>
        </w:rPr>
        <w:br/>
        <w:t xml:space="preserve">№ 168-ЗИД-VII (САЗ 23-26); от 30 июня 2023 года № 180-ЗИ-VII (САЗ 23-26); от 12 июля 2023 года № 212-ЗИ-VII (САЗ 23-28); от 13 июля 2023 года </w:t>
      </w:r>
      <w:r w:rsidRPr="00422557">
        <w:rPr>
          <w:rFonts w:ascii="Times New Roman" w:hAnsi="Times New Roman" w:cs="Times New Roman"/>
          <w:sz w:val="28"/>
          <w:szCs w:val="28"/>
        </w:rPr>
        <w:br/>
        <w:t xml:space="preserve">№ 217-ЗИ-VII (САЗ 23-28); от 25 июля 2023 года № 253-ЗИД-VII (САЗ 23-30); от 27 июля 2023 года № 269-ЗИ-VII (САЗ 23-30); от 9 октября 2023 года </w:t>
      </w:r>
      <w:r w:rsidRPr="00422557">
        <w:rPr>
          <w:rFonts w:ascii="Times New Roman" w:hAnsi="Times New Roman" w:cs="Times New Roman"/>
          <w:sz w:val="28"/>
          <w:szCs w:val="28"/>
        </w:rPr>
        <w:br/>
        <w:t xml:space="preserve">№ 308-ЗИД-VII (САЗ 23-41); от 9 октября 2023 года № 310-ЗИД-VII </w:t>
      </w:r>
      <w:r w:rsidRPr="00422557">
        <w:rPr>
          <w:rFonts w:ascii="Times New Roman" w:hAnsi="Times New Roman" w:cs="Times New Roman"/>
          <w:sz w:val="28"/>
          <w:szCs w:val="28"/>
        </w:rPr>
        <w:br/>
        <w:t>(САЗ 23-41); от 10 октября 2023 года № 319-ЗИ-VII (САЗ 23-41); от 3 ноября 2023 года № 328-ЗИД-</w:t>
      </w:r>
      <w:r w:rsidRPr="0042255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22557">
        <w:rPr>
          <w:rFonts w:ascii="Times New Roman" w:hAnsi="Times New Roman" w:cs="Times New Roman"/>
          <w:sz w:val="28"/>
          <w:szCs w:val="28"/>
        </w:rPr>
        <w:t xml:space="preserve"> (САЗ 23-44); от 3 ноября 2023 года № 331-ЗИД-</w:t>
      </w:r>
      <w:r w:rsidRPr="0042255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22557">
        <w:rPr>
          <w:rFonts w:ascii="Times New Roman" w:hAnsi="Times New Roman" w:cs="Times New Roman"/>
          <w:sz w:val="28"/>
          <w:szCs w:val="28"/>
        </w:rPr>
        <w:t xml:space="preserve"> (САЗ 23-44); от 8 ноября 2023 года № 334-ЗИД-</w:t>
      </w:r>
      <w:r w:rsidRPr="0042255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22557">
        <w:rPr>
          <w:rFonts w:ascii="Times New Roman" w:hAnsi="Times New Roman" w:cs="Times New Roman"/>
          <w:sz w:val="28"/>
          <w:szCs w:val="28"/>
        </w:rPr>
        <w:t xml:space="preserve"> (САЗ 23-45); от 10 ноября 2023 года № 345-ЗД-</w:t>
      </w:r>
      <w:r w:rsidRPr="0042255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22557">
        <w:rPr>
          <w:rFonts w:ascii="Times New Roman" w:hAnsi="Times New Roman" w:cs="Times New Roman"/>
          <w:sz w:val="28"/>
          <w:szCs w:val="28"/>
        </w:rPr>
        <w:t xml:space="preserve"> (САЗ 23-45); от 21 ноября 2023 года № 355-ЗИД-VII (САЗ 23-47)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от </w:t>
      </w:r>
      <w:r w:rsidRPr="0042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декабря 2023 года № 435-ЗД-VII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(САЗ 24-1)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от </w:t>
      </w:r>
      <w:r w:rsidRPr="0042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января 2024 года № 1-ЗИД-VII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(САЗ 24-2)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от </w:t>
      </w:r>
      <w:r w:rsidRPr="0042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января 2024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6-ЗД-VII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2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(САЗ 24-3)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35A93" w:rsidRPr="00422557">
        <w:rPr>
          <w:rFonts w:ascii="Times New Roman" w:hAnsi="Times New Roman" w:cs="Times New Roman"/>
          <w:sz w:val="28"/>
          <w:szCs w:val="28"/>
        </w:rPr>
        <w:t>следующие</w:t>
      </w:r>
      <w:r w:rsidR="00B35A93" w:rsidRPr="00B35A93">
        <w:rPr>
          <w:rFonts w:ascii="Times New Roman" w:hAnsi="Times New Roman" w:cs="Times New Roman"/>
          <w:sz w:val="28"/>
          <w:szCs w:val="28"/>
        </w:rPr>
        <w:t xml:space="preserve"> дополнения.</w:t>
      </w:r>
    </w:p>
    <w:p w:rsidR="00B35A93" w:rsidRPr="00B35A93" w:rsidRDefault="00B35A93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A93" w:rsidRPr="00B35A93" w:rsidRDefault="00B35A93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93">
        <w:rPr>
          <w:rFonts w:ascii="Times New Roman" w:hAnsi="Times New Roman" w:cs="Times New Roman"/>
          <w:sz w:val="28"/>
          <w:szCs w:val="28"/>
        </w:rPr>
        <w:t>1. Пункт 1 статьи 12.17 после слов «в иных случаях, предусмотренных» дополнить словами «пунктом 4 настоящей статьи» с последующей запятой.</w:t>
      </w:r>
    </w:p>
    <w:p w:rsidR="00B35A93" w:rsidRPr="00B35A93" w:rsidRDefault="00B35A93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A93" w:rsidRPr="00B35A93" w:rsidRDefault="00B35A93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93">
        <w:rPr>
          <w:rFonts w:ascii="Times New Roman" w:hAnsi="Times New Roman" w:cs="Times New Roman"/>
          <w:sz w:val="28"/>
          <w:szCs w:val="28"/>
        </w:rPr>
        <w:t>2. Статью 12.17 дополнить пунктом 4 следующего содержания:</w:t>
      </w:r>
    </w:p>
    <w:p w:rsidR="00B35A93" w:rsidRPr="00B35A93" w:rsidRDefault="00B35A93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93">
        <w:rPr>
          <w:rFonts w:ascii="Times New Roman" w:hAnsi="Times New Roman" w:cs="Times New Roman"/>
          <w:sz w:val="28"/>
          <w:szCs w:val="28"/>
        </w:rPr>
        <w:t xml:space="preserve">«4. Несоблюдение требований, предписанных дорожными знаками или разметкой проезжей части дороги, запрещающими остановку или стоянку транспортных средств, – </w:t>
      </w:r>
    </w:p>
    <w:p w:rsidR="00422557" w:rsidRDefault="00B35A93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9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размере 10 (десяти) </w:t>
      </w:r>
      <w:r>
        <w:rPr>
          <w:rFonts w:ascii="Times New Roman" w:hAnsi="Times New Roman" w:cs="Times New Roman"/>
          <w:sz w:val="28"/>
          <w:szCs w:val="28"/>
        </w:rPr>
        <w:br/>
      </w:r>
      <w:r w:rsidRPr="00B35A93">
        <w:rPr>
          <w:rFonts w:ascii="Times New Roman" w:hAnsi="Times New Roman" w:cs="Times New Roman"/>
          <w:sz w:val="28"/>
          <w:szCs w:val="28"/>
        </w:rPr>
        <w:t>РУ МЗП</w:t>
      </w:r>
      <w:r w:rsidR="00AD0B89">
        <w:rPr>
          <w:rFonts w:ascii="Times New Roman" w:hAnsi="Times New Roman" w:cs="Times New Roman"/>
          <w:sz w:val="28"/>
          <w:szCs w:val="28"/>
        </w:rPr>
        <w:t>»</w:t>
      </w:r>
      <w:r w:rsidR="00422557">
        <w:rPr>
          <w:rFonts w:ascii="Times New Roman" w:hAnsi="Times New Roman" w:cs="Times New Roman"/>
          <w:sz w:val="28"/>
          <w:szCs w:val="28"/>
        </w:rPr>
        <w:t>.</w:t>
      </w:r>
    </w:p>
    <w:p w:rsidR="00AD0B89" w:rsidRDefault="00AD0B89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B89" w:rsidRPr="00B35A93" w:rsidRDefault="00AD0B89" w:rsidP="00AD0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5A93">
        <w:rPr>
          <w:rFonts w:ascii="Times New Roman" w:hAnsi="Times New Roman" w:cs="Times New Roman"/>
          <w:sz w:val="28"/>
          <w:szCs w:val="28"/>
        </w:rPr>
        <w:t xml:space="preserve">. Статью 12.17 дополнить </w:t>
      </w:r>
      <w:r>
        <w:rPr>
          <w:rFonts w:ascii="Times New Roman" w:hAnsi="Times New Roman" w:cs="Times New Roman"/>
          <w:sz w:val="28"/>
          <w:szCs w:val="28"/>
        </w:rPr>
        <w:t>Примечанием</w:t>
      </w:r>
      <w:r w:rsidRPr="00B35A9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35A93" w:rsidRPr="00B35A93" w:rsidRDefault="00AD0B89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2557">
        <w:rPr>
          <w:rFonts w:ascii="Times New Roman" w:hAnsi="Times New Roman" w:cs="Times New Roman"/>
          <w:sz w:val="28"/>
          <w:szCs w:val="28"/>
        </w:rPr>
        <w:t>Примечание. Дей</w:t>
      </w:r>
      <w:r w:rsidR="00422557" w:rsidRPr="00422557">
        <w:rPr>
          <w:rFonts w:ascii="Times New Roman" w:hAnsi="Times New Roman" w:cs="Times New Roman"/>
          <w:sz w:val="28"/>
          <w:szCs w:val="28"/>
        </w:rPr>
        <w:t>ствие дорожного знака, запрещающего стоянку и остановку трансп</w:t>
      </w:r>
      <w:r w:rsidR="00422557">
        <w:rPr>
          <w:rFonts w:ascii="Times New Roman" w:hAnsi="Times New Roman" w:cs="Times New Roman"/>
          <w:sz w:val="28"/>
          <w:szCs w:val="28"/>
        </w:rPr>
        <w:t>ортных средств, не распространя</w:t>
      </w:r>
      <w:r w:rsidR="00422557" w:rsidRPr="00422557">
        <w:rPr>
          <w:rFonts w:ascii="Times New Roman" w:hAnsi="Times New Roman" w:cs="Times New Roman"/>
          <w:sz w:val="28"/>
          <w:szCs w:val="28"/>
        </w:rPr>
        <w:t>ется на остановочные карманы, приле</w:t>
      </w:r>
      <w:r w:rsidR="00422557">
        <w:rPr>
          <w:rFonts w:ascii="Times New Roman" w:hAnsi="Times New Roman" w:cs="Times New Roman"/>
          <w:sz w:val="28"/>
          <w:szCs w:val="28"/>
        </w:rPr>
        <w:t>гающие к соответствующему участку автомобильной доро</w:t>
      </w:r>
      <w:r w:rsidR="00422557" w:rsidRPr="00422557">
        <w:rPr>
          <w:rFonts w:ascii="Times New Roman" w:hAnsi="Times New Roman" w:cs="Times New Roman"/>
          <w:sz w:val="28"/>
          <w:szCs w:val="28"/>
        </w:rPr>
        <w:t>ги</w:t>
      </w:r>
      <w:r w:rsidR="00B35A93" w:rsidRPr="00B35A93">
        <w:rPr>
          <w:rFonts w:ascii="Times New Roman" w:hAnsi="Times New Roman" w:cs="Times New Roman"/>
          <w:sz w:val="28"/>
          <w:szCs w:val="28"/>
        </w:rPr>
        <w:t>».</w:t>
      </w:r>
    </w:p>
    <w:p w:rsidR="00B35A93" w:rsidRPr="00B35A93" w:rsidRDefault="00B35A93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A93" w:rsidRPr="00B35A93" w:rsidRDefault="00AD0B89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5A93" w:rsidRPr="00B35A93">
        <w:rPr>
          <w:rFonts w:ascii="Times New Roman" w:hAnsi="Times New Roman" w:cs="Times New Roman"/>
          <w:sz w:val="28"/>
          <w:szCs w:val="28"/>
        </w:rPr>
        <w:t xml:space="preserve">. Пункт 1 статьи 28.13 после слов «пунктами 1 и 3 статьи 12.8» дополнить через запятую словами «пунктом 4 статьи 12.17 (в части несоблюдения требований, предписанных дорожными знаками или разметкой проезжей части дороги, запрещающими остановку или стоянку транспортных </w:t>
      </w:r>
      <w:r w:rsidR="00B35A93" w:rsidRPr="00B35A93">
        <w:rPr>
          <w:rFonts w:ascii="Times New Roman" w:hAnsi="Times New Roman" w:cs="Times New Roman"/>
          <w:sz w:val="28"/>
          <w:szCs w:val="28"/>
        </w:rPr>
        <w:lastRenderedPageBreak/>
        <w:t>средств, при их применении со знаком дополнительной информации (табличкой), указывающим, что в зоне действия данных дорожных знаков осуществляется задержание транспортного средства)».</w:t>
      </w:r>
    </w:p>
    <w:p w:rsidR="00B35A93" w:rsidRPr="00B35A93" w:rsidRDefault="00B35A93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A93" w:rsidRPr="00B35A93" w:rsidRDefault="00AD0B89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5A93" w:rsidRPr="00B35A93">
        <w:rPr>
          <w:rFonts w:ascii="Times New Roman" w:hAnsi="Times New Roman" w:cs="Times New Roman"/>
          <w:sz w:val="28"/>
          <w:szCs w:val="28"/>
        </w:rPr>
        <w:t>. Пункт 1 статьи 28.13 дополнить частью четвертой следующего содержания:</w:t>
      </w:r>
    </w:p>
    <w:p w:rsidR="00B35A93" w:rsidRPr="00B35A93" w:rsidRDefault="00B35A93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93">
        <w:rPr>
          <w:rFonts w:ascii="Times New Roman" w:hAnsi="Times New Roman" w:cs="Times New Roman"/>
          <w:sz w:val="28"/>
          <w:szCs w:val="28"/>
        </w:rPr>
        <w:t>«Задержание транспортного средства прекращается непосредственно на месте задержания транспортного средства в присутствии лица, которое может управлять данным транспортным средством в соответствии с Правилами дорожного движения, если причина задержания транспортного средства устранена до начала движения транспортного средства, предназначенного для перемещения задержанного транспортного средства на специализированную стоянку».</w:t>
      </w:r>
    </w:p>
    <w:p w:rsidR="00B35A93" w:rsidRPr="00B35A93" w:rsidRDefault="00B35A93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A93" w:rsidRPr="00B35A93" w:rsidRDefault="00B35A93" w:rsidP="00B3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93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B35A93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по истечении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35A93">
        <w:rPr>
          <w:rFonts w:ascii="Times New Roman" w:hAnsi="Times New Roman" w:cs="Times New Roman"/>
          <w:sz w:val="28"/>
          <w:szCs w:val="28"/>
        </w:rPr>
        <w:t>14 (четырнадцати) дней после дня официального опубликования.</w:t>
      </w:r>
    </w:p>
    <w:p w:rsidR="00B35A93" w:rsidRDefault="00B35A93" w:rsidP="00B35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A93" w:rsidRDefault="00B35A93" w:rsidP="00B35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A93" w:rsidRPr="00B71D1A" w:rsidRDefault="00B35A93" w:rsidP="00B3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35A93" w:rsidRPr="00B71D1A" w:rsidRDefault="00B35A93" w:rsidP="00B3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35A93" w:rsidRPr="00B71D1A" w:rsidRDefault="00B35A93" w:rsidP="00B3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B35A93" w:rsidRDefault="00B35A93" w:rsidP="00B3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D8F" w:rsidRPr="00E10D8F" w:rsidRDefault="00E10D8F" w:rsidP="00B3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D8F" w:rsidRPr="00E10D8F" w:rsidRDefault="00E10D8F" w:rsidP="00B3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D8F" w:rsidRPr="00E10D8F" w:rsidRDefault="00E10D8F" w:rsidP="00E1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D8F">
        <w:rPr>
          <w:rFonts w:ascii="Times New Roman" w:hAnsi="Times New Roman" w:cs="Times New Roman"/>
          <w:sz w:val="28"/>
          <w:szCs w:val="28"/>
        </w:rPr>
        <w:t>г. Тирасполь</w:t>
      </w:r>
    </w:p>
    <w:p w:rsidR="00E10D8F" w:rsidRPr="00E10D8F" w:rsidRDefault="00E10D8F" w:rsidP="00E1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10D8F">
        <w:rPr>
          <w:rFonts w:ascii="Times New Roman" w:hAnsi="Times New Roman" w:cs="Times New Roman"/>
          <w:sz w:val="28"/>
          <w:szCs w:val="28"/>
        </w:rPr>
        <w:t xml:space="preserve"> февраля 2024 г.</w:t>
      </w:r>
    </w:p>
    <w:p w:rsidR="00E10D8F" w:rsidRPr="00E10D8F" w:rsidRDefault="00E10D8F" w:rsidP="00E1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20-ЗД</w:t>
      </w:r>
      <w:bookmarkStart w:id="0" w:name="_GoBack"/>
      <w:bookmarkEnd w:id="0"/>
      <w:r w:rsidRPr="00E10D8F">
        <w:rPr>
          <w:rFonts w:ascii="Times New Roman" w:hAnsi="Times New Roman" w:cs="Times New Roman"/>
          <w:sz w:val="28"/>
          <w:szCs w:val="28"/>
        </w:rPr>
        <w:t>-VI</w:t>
      </w:r>
      <w:r w:rsidRPr="00E10D8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B5588" w:rsidRPr="00E10D8F" w:rsidRDefault="001B5588" w:rsidP="00E10D8F">
      <w:pPr>
        <w:spacing w:after="0" w:line="240" w:lineRule="auto"/>
        <w:rPr>
          <w:rFonts w:ascii="Times New Roman" w:hAnsi="Times New Roman" w:cs="Times New Roman"/>
        </w:rPr>
      </w:pPr>
    </w:p>
    <w:sectPr w:rsidR="001B5588" w:rsidRPr="00E10D8F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70" w:rsidRDefault="00EC5270">
      <w:pPr>
        <w:spacing w:after="0" w:line="240" w:lineRule="auto"/>
      </w:pPr>
      <w:r>
        <w:separator/>
      </w:r>
    </w:p>
  </w:endnote>
  <w:endnote w:type="continuationSeparator" w:id="0">
    <w:p w:rsidR="00EC5270" w:rsidRDefault="00EC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70" w:rsidRDefault="00EC5270">
      <w:pPr>
        <w:spacing w:after="0" w:line="240" w:lineRule="auto"/>
      </w:pPr>
      <w:r>
        <w:separator/>
      </w:r>
    </w:p>
  </w:footnote>
  <w:footnote w:type="continuationSeparator" w:id="0">
    <w:p w:rsidR="00EC5270" w:rsidRDefault="00EC5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216F7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0D8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93"/>
    <w:rsid w:val="00187171"/>
    <w:rsid w:val="001B5588"/>
    <w:rsid w:val="00216F7D"/>
    <w:rsid w:val="00422557"/>
    <w:rsid w:val="00897BBD"/>
    <w:rsid w:val="00AD0B89"/>
    <w:rsid w:val="00B35A93"/>
    <w:rsid w:val="00E10D8F"/>
    <w:rsid w:val="00E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AA833-8E0B-4E3A-960C-66BC1FC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A93"/>
  </w:style>
  <w:style w:type="paragraph" w:styleId="a5">
    <w:name w:val="Balloon Text"/>
    <w:basedOn w:val="a"/>
    <w:link w:val="a6"/>
    <w:uiPriority w:val="99"/>
    <w:semiHidden/>
    <w:unhideWhenUsed/>
    <w:rsid w:val="0021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2024-01-30T12:52:00Z</cp:lastPrinted>
  <dcterms:created xsi:type="dcterms:W3CDTF">2024-02-05T15:24:00Z</dcterms:created>
  <dcterms:modified xsi:type="dcterms:W3CDTF">2024-02-12T13:31:00Z</dcterms:modified>
</cp:coreProperties>
</file>