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58" w:rsidRPr="003771C5" w:rsidRDefault="00F61258" w:rsidP="00F612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61258" w:rsidRPr="003771C5" w:rsidRDefault="00F61258" w:rsidP="00F612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61258" w:rsidRPr="003771C5" w:rsidRDefault="00F61258" w:rsidP="00F612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61258" w:rsidRPr="003771C5" w:rsidRDefault="00F61258" w:rsidP="00F612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61258" w:rsidRPr="003206AA" w:rsidRDefault="00F61258" w:rsidP="00F612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</w:p>
    <w:p w:rsidR="00F61258" w:rsidRPr="003771C5" w:rsidRDefault="00F61258" w:rsidP="00F612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61258" w:rsidRPr="003771C5" w:rsidRDefault="00F61258" w:rsidP="00F612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61258" w:rsidRPr="003206AA" w:rsidRDefault="00F61258" w:rsidP="00F612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</w:pPr>
    </w:p>
    <w:p w:rsidR="00F61258" w:rsidRPr="00F61258" w:rsidRDefault="00F61258" w:rsidP="00F61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6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F61258" w:rsidRPr="00F61258" w:rsidRDefault="00F61258" w:rsidP="00F61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F61258" w:rsidRPr="00F61258" w:rsidRDefault="00F61258" w:rsidP="00F61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государственной гражданской службе </w:t>
      </w:r>
    </w:p>
    <w:p w:rsidR="00F61258" w:rsidRPr="003771C5" w:rsidRDefault="00F61258" w:rsidP="00F61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Pr="00377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61258" w:rsidRPr="003206AA" w:rsidRDefault="00F61258" w:rsidP="00F61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1258" w:rsidRPr="003771C5" w:rsidRDefault="00F61258" w:rsidP="00F612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C5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61258" w:rsidRPr="003771C5" w:rsidRDefault="00F61258" w:rsidP="00F6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C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21 декабря 2023 года</w:t>
      </w:r>
    </w:p>
    <w:p w:rsidR="00F61258" w:rsidRPr="00F61258" w:rsidRDefault="00F61258" w:rsidP="00F6125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61258" w:rsidRPr="00F61258" w:rsidRDefault="00F61258" w:rsidP="00F6125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258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F6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258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Pr="00F612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27 апреля 2012 года № 53-З-V «О государственной гражданской службе Приднестровской Молдавской Республики» (САЗ 12-18) с изменениями </w:t>
      </w:r>
      <w:r w:rsidRPr="00F612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дополнениями, внесенными законами Приднестровской Молдавской Республики от 16 декабря 2013 года № 273-ЗИД-V (САЗ 13-50); от 1 ноября 2017 года № 283-ЗИД-VI (САЗ 17-45,1); от 18 декабря 2017 года </w:t>
      </w:r>
      <w:r w:rsidRPr="00F612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372-ЗИД-VI (САЗ 17-52); от 19 октября 2018 года № 282-ЗИД-VI </w:t>
      </w:r>
      <w:r w:rsidRPr="00F61258">
        <w:rPr>
          <w:rFonts w:ascii="Times New Roman" w:hAnsi="Times New Roman" w:cs="Times New Roman"/>
          <w:color w:val="000000"/>
          <w:sz w:val="28"/>
          <w:szCs w:val="28"/>
        </w:rPr>
        <w:br/>
        <w:t>(САЗ 18-42); от 25 апреля 2019 года № 69-ЗИД-VI (САЗ 19-16); от 1 ноября 2019 года № 200-ЗД-</w:t>
      </w:r>
      <w:r w:rsidRPr="00F6125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F61258">
        <w:rPr>
          <w:rFonts w:ascii="Times New Roman" w:hAnsi="Times New Roman" w:cs="Times New Roman"/>
          <w:color w:val="000000"/>
          <w:sz w:val="28"/>
          <w:szCs w:val="28"/>
        </w:rPr>
        <w:t xml:space="preserve"> (САЗ 19-42); от 8 февраля 2021 года № 8-ЗИД-</w:t>
      </w:r>
      <w:r w:rsidRPr="00F6125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F61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258">
        <w:rPr>
          <w:rFonts w:ascii="Times New Roman" w:hAnsi="Times New Roman" w:cs="Times New Roman"/>
          <w:color w:val="000000"/>
          <w:sz w:val="28"/>
          <w:szCs w:val="28"/>
        </w:rPr>
        <w:br/>
        <w:t>(САЗ 21-6); от 29 ноября 2021 года № 289-ЗИД-VII (САЗ 21-48);</w:t>
      </w:r>
      <w:r w:rsidRPr="00F61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12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61258">
        <w:rPr>
          <w:rFonts w:ascii="Times New Roman" w:hAnsi="Times New Roman" w:cs="Times New Roman"/>
          <w:sz w:val="28"/>
          <w:szCs w:val="28"/>
        </w:rPr>
        <w:t xml:space="preserve">от 28 декабря 2021 года № 352-ЗИД-VII (САЗ 21-52,1); от 29 декабря </w:t>
      </w:r>
      <w:r w:rsidRPr="00F61258">
        <w:rPr>
          <w:rFonts w:ascii="Times New Roman" w:hAnsi="Times New Roman" w:cs="Times New Roman"/>
          <w:sz w:val="28"/>
          <w:szCs w:val="28"/>
        </w:rPr>
        <w:br/>
        <w:t>2021 года № 362-ЗИД-VII (САЗ 21-52,1);</w:t>
      </w:r>
      <w:r w:rsidRPr="00F61258">
        <w:rPr>
          <w:rFonts w:ascii="Times New Roman" w:hAnsi="Times New Roman" w:cs="Times New Roman"/>
          <w:color w:val="000000"/>
          <w:sz w:val="28"/>
          <w:szCs w:val="28"/>
        </w:rPr>
        <w:t xml:space="preserve"> от 28 марта 2023 года № 54-ЗИД-</w:t>
      </w:r>
      <w:r w:rsidRPr="00F6125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(САЗ 23-13)</w:t>
      </w:r>
      <w:r w:rsidRPr="00F61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9 октября 2023 года № 305-ЗИ</w:t>
      </w:r>
      <w:r w:rsidRPr="00F61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-VII (САЗ 23-41)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61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 октября 2023 года № 312-ЗИД-VII (САЗ 23-41), следующие изменения.</w:t>
      </w:r>
    </w:p>
    <w:p w:rsidR="00F61258" w:rsidRPr="00E40839" w:rsidRDefault="00F61258" w:rsidP="00F6125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61258" w:rsidRPr="00F61258" w:rsidRDefault="00F61258" w:rsidP="00F6125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1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 пункте 6 статьи 66 </w:t>
      </w:r>
      <w:r w:rsidRPr="00F6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цифровое обозначение «2023» заменить цифровым обозначением «2024». </w:t>
      </w:r>
    </w:p>
    <w:p w:rsidR="00F61258" w:rsidRPr="003206AA" w:rsidRDefault="00F61258" w:rsidP="00F6125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61258" w:rsidRPr="00F61258" w:rsidRDefault="00F61258" w:rsidP="00F6125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1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пункте 7 статьи 66 </w:t>
      </w:r>
      <w:r w:rsidRPr="00F6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цифровое обозначение «2023» заменить цифровым обозначением «2024». </w:t>
      </w:r>
    </w:p>
    <w:p w:rsidR="00F61258" w:rsidRPr="003206AA" w:rsidRDefault="00F61258" w:rsidP="00F6125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206AA" w:rsidRPr="003206AA" w:rsidRDefault="00F61258" w:rsidP="003206A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6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</w:t>
      </w:r>
      <w:r w:rsidR="00732EFB" w:rsidRPr="0073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 31 декабря </w:t>
      </w:r>
      <w:r w:rsidR="00732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FB" w:rsidRPr="00732EF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года,</w:t>
      </w:r>
      <w:r w:rsidR="0073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AA" w:rsidRPr="0032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пункта 1 статьи 1 настоящего Закона. </w:t>
      </w:r>
    </w:p>
    <w:p w:rsidR="00F61258" w:rsidRDefault="003206AA" w:rsidP="003206AA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 настоящего Закона вступает в силу с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6A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:rsidR="00F61258" w:rsidRPr="003771C5" w:rsidRDefault="00F61258" w:rsidP="00F6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258" w:rsidRPr="003771C5" w:rsidRDefault="00F61258" w:rsidP="00F6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61258" w:rsidRPr="003771C5" w:rsidRDefault="00F61258" w:rsidP="00F6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61258" w:rsidRDefault="00F61258" w:rsidP="00F6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9D403F" w:rsidRDefault="009D403F" w:rsidP="009D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3F" w:rsidRPr="009D403F" w:rsidRDefault="009D403F" w:rsidP="009D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40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D403F" w:rsidRPr="009D403F" w:rsidRDefault="009D403F" w:rsidP="009D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3F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9D403F" w:rsidRPr="009D403F" w:rsidRDefault="009D403F" w:rsidP="009D403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406-ЗИ-VI</w:t>
      </w:r>
      <w:r w:rsidRPr="009D40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9D403F" w:rsidRPr="009D403F" w:rsidSect="009D403F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D6" w:rsidRDefault="001264D6">
      <w:pPr>
        <w:spacing w:after="0" w:line="240" w:lineRule="auto"/>
      </w:pPr>
      <w:r>
        <w:separator/>
      </w:r>
    </w:p>
  </w:endnote>
  <w:endnote w:type="continuationSeparator" w:id="0">
    <w:p w:rsidR="001264D6" w:rsidRDefault="001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D6" w:rsidRDefault="001264D6">
      <w:pPr>
        <w:spacing w:after="0" w:line="240" w:lineRule="auto"/>
      </w:pPr>
      <w:r>
        <w:separator/>
      </w:r>
    </w:p>
  </w:footnote>
  <w:footnote w:type="continuationSeparator" w:id="0">
    <w:p w:rsidR="001264D6" w:rsidRDefault="001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5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45A7" w:rsidRPr="0053705E" w:rsidRDefault="0048038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40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58"/>
    <w:rsid w:val="001264D6"/>
    <w:rsid w:val="001B5588"/>
    <w:rsid w:val="003206AA"/>
    <w:rsid w:val="004339FB"/>
    <w:rsid w:val="00480381"/>
    <w:rsid w:val="004E65F3"/>
    <w:rsid w:val="005014FF"/>
    <w:rsid w:val="00730192"/>
    <w:rsid w:val="00732EFB"/>
    <w:rsid w:val="009D403F"/>
    <w:rsid w:val="00E27FA4"/>
    <w:rsid w:val="00E40839"/>
    <w:rsid w:val="00F00C4C"/>
    <w:rsid w:val="00F61258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4E13-888A-4694-A3A6-44009A6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258"/>
  </w:style>
  <w:style w:type="paragraph" w:styleId="a5">
    <w:name w:val="Balloon Text"/>
    <w:basedOn w:val="a"/>
    <w:link w:val="a6"/>
    <w:uiPriority w:val="99"/>
    <w:semiHidden/>
    <w:unhideWhenUsed/>
    <w:rsid w:val="0048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2023-12-18T13:06:00Z</cp:lastPrinted>
  <dcterms:created xsi:type="dcterms:W3CDTF">2023-12-25T08:19:00Z</dcterms:created>
  <dcterms:modified xsi:type="dcterms:W3CDTF">2023-12-26T14:13:00Z</dcterms:modified>
</cp:coreProperties>
</file>