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F1" w:rsidRPr="00526B42" w:rsidRDefault="007133F1" w:rsidP="00526B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125" w:rsidRPr="00526B42" w:rsidRDefault="00052125" w:rsidP="0052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526B42" w:rsidRDefault="00052125" w:rsidP="0052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B42">
        <w:rPr>
          <w:rFonts w:ascii="Times New Roman" w:eastAsia="Times New Roman" w:hAnsi="Times New Roman" w:cs="Times New Roman"/>
          <w:sz w:val="28"/>
          <w:szCs w:val="28"/>
        </w:rPr>
        <w:t>О выходе из гражданства</w:t>
      </w:r>
    </w:p>
    <w:p w:rsidR="00052125" w:rsidRPr="00526B42" w:rsidRDefault="00052125" w:rsidP="0052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B42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052125" w:rsidRPr="00526B42" w:rsidRDefault="00052125" w:rsidP="0052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526B42" w:rsidRDefault="00052125" w:rsidP="0052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526B42" w:rsidRDefault="00052125" w:rsidP="0052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6B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</w:t>
      </w:r>
      <w:r w:rsidRPr="00526B4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en-US"/>
        </w:rPr>
        <w:t>Молдавской Республики, статьей 19, подпунктом в) пункта 1 и пунктом 3 статьи</w:t>
      </w:r>
      <w:r w:rsidRPr="00526B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 в действующей редакции, </w:t>
      </w:r>
    </w:p>
    <w:p w:rsidR="00052125" w:rsidRPr="00526B42" w:rsidRDefault="00052125" w:rsidP="00526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26B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526B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052125" w:rsidRPr="00526B42" w:rsidRDefault="00052125" w:rsidP="00526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526B42" w:rsidRDefault="00052125" w:rsidP="00526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42">
        <w:rPr>
          <w:rFonts w:ascii="Times New Roman" w:eastAsia="Times New Roman" w:hAnsi="Times New Roman" w:cs="Times New Roman"/>
          <w:sz w:val="28"/>
          <w:szCs w:val="28"/>
        </w:rPr>
        <w:t>1. Разрешить выход из гражданства Приднест</w:t>
      </w:r>
      <w:r w:rsidR="002E2FD5" w:rsidRPr="00526B42">
        <w:rPr>
          <w:rFonts w:ascii="Times New Roman" w:eastAsia="Times New Roman" w:hAnsi="Times New Roman" w:cs="Times New Roman"/>
          <w:sz w:val="28"/>
          <w:szCs w:val="28"/>
        </w:rPr>
        <w:t xml:space="preserve">ровской Молдавской Республики </w:t>
      </w:r>
      <w:r w:rsidR="007133F1" w:rsidRPr="00526B42">
        <w:rPr>
          <w:rFonts w:ascii="Times New Roman" w:eastAsia="Times New Roman" w:hAnsi="Times New Roman" w:cs="Times New Roman"/>
          <w:sz w:val="28"/>
          <w:szCs w:val="28"/>
        </w:rPr>
        <w:t>Матрос</w:t>
      </w:r>
      <w:r w:rsidR="00CD4157" w:rsidRPr="00526B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133F1" w:rsidRPr="00526B42">
        <w:rPr>
          <w:rFonts w:ascii="Times New Roman" w:eastAsia="Times New Roman" w:hAnsi="Times New Roman" w:cs="Times New Roman"/>
          <w:sz w:val="28"/>
          <w:szCs w:val="28"/>
        </w:rPr>
        <w:t xml:space="preserve"> Андрею Валентиновичу</w:t>
      </w:r>
      <w:r w:rsidRPr="00526B42">
        <w:rPr>
          <w:rFonts w:ascii="Times New Roman" w:eastAsia="Times New Roman" w:hAnsi="Times New Roman" w:cs="Times New Roman"/>
          <w:sz w:val="28"/>
          <w:szCs w:val="28"/>
        </w:rPr>
        <w:t xml:space="preserve">, родившемуся в </w:t>
      </w:r>
      <w:r w:rsidR="00CD4157" w:rsidRPr="00526B42">
        <w:rPr>
          <w:rFonts w:ascii="Times New Roman" w:eastAsia="Times New Roman" w:hAnsi="Times New Roman" w:cs="Times New Roman"/>
          <w:sz w:val="28"/>
          <w:szCs w:val="28"/>
        </w:rPr>
        <w:t>1994</w:t>
      </w:r>
      <w:r w:rsidRPr="00526B42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  <w:r w:rsidR="002E2FD5" w:rsidRPr="00526B42">
        <w:rPr>
          <w:rFonts w:ascii="Times New Roman" w:eastAsia="Times New Roman" w:hAnsi="Times New Roman" w:cs="Times New Roman"/>
          <w:sz w:val="28"/>
          <w:szCs w:val="28"/>
        </w:rPr>
        <w:t>гражданину Российской Федерации</w:t>
      </w:r>
      <w:r w:rsidRPr="00526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125" w:rsidRPr="00526B42" w:rsidRDefault="00052125" w:rsidP="00526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526B42" w:rsidRDefault="00052125" w:rsidP="00526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42">
        <w:rPr>
          <w:rFonts w:ascii="Times New Roman" w:eastAsia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052125" w:rsidRPr="00526B42" w:rsidRDefault="00052125" w:rsidP="0052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25" w:rsidRPr="00526B42" w:rsidRDefault="00052125" w:rsidP="0052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A94" w:rsidRDefault="00FD0A94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42" w:rsidRPr="00526B42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B42" w:rsidRPr="00526B42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B42">
        <w:rPr>
          <w:rFonts w:ascii="Times New Roman" w:hAnsi="Times New Roman" w:cs="Times New Roman"/>
          <w:bCs/>
          <w:sz w:val="24"/>
          <w:szCs w:val="24"/>
        </w:rPr>
        <w:t xml:space="preserve">ПРЕЗИДЕНТ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26B4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В.КРАСНОСЕЛЬСКИЙ</w:t>
      </w:r>
    </w:p>
    <w:p w:rsidR="00526B42" w:rsidRPr="00E314AB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6B42" w:rsidRPr="00E314AB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6B42" w:rsidRPr="00E314AB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6B42" w:rsidRPr="00E314AB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AB">
        <w:rPr>
          <w:rFonts w:ascii="Times New Roman" w:hAnsi="Times New Roman" w:cs="Times New Roman"/>
          <w:bCs/>
          <w:sz w:val="28"/>
          <w:szCs w:val="28"/>
        </w:rPr>
        <w:t xml:space="preserve">    г. Тирасполь</w:t>
      </w:r>
    </w:p>
    <w:p w:rsidR="00526B42" w:rsidRPr="00E314AB" w:rsidRDefault="00E314AB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="00526B42" w:rsidRPr="00E314AB">
        <w:rPr>
          <w:rFonts w:ascii="Times New Roman" w:hAnsi="Times New Roman" w:cs="Times New Roman"/>
          <w:bCs/>
          <w:sz w:val="28"/>
          <w:szCs w:val="28"/>
        </w:rPr>
        <w:t xml:space="preserve"> декабря 2023 г.</w:t>
      </w:r>
    </w:p>
    <w:p w:rsidR="00526B42" w:rsidRPr="00E314AB" w:rsidRDefault="00E314AB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№ 511</w:t>
      </w:r>
    </w:p>
    <w:p w:rsidR="00526B42" w:rsidRPr="00E314AB" w:rsidRDefault="00526B42" w:rsidP="00526B42">
      <w:pPr>
        <w:tabs>
          <w:tab w:val="left" w:pos="552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26B42" w:rsidRPr="00E314AB" w:rsidSect="00526B4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04377C"/>
    <w:rsid w:val="00052125"/>
    <w:rsid w:val="001D3F40"/>
    <w:rsid w:val="002E2FD5"/>
    <w:rsid w:val="004F5AA0"/>
    <w:rsid w:val="00526B42"/>
    <w:rsid w:val="00560B8B"/>
    <w:rsid w:val="006A06AA"/>
    <w:rsid w:val="006A70CB"/>
    <w:rsid w:val="006D79EB"/>
    <w:rsid w:val="007133F1"/>
    <w:rsid w:val="0081511F"/>
    <w:rsid w:val="008A56F4"/>
    <w:rsid w:val="009350D8"/>
    <w:rsid w:val="0099059A"/>
    <w:rsid w:val="00B342C2"/>
    <w:rsid w:val="00B36163"/>
    <w:rsid w:val="00B515A1"/>
    <w:rsid w:val="00B94FEB"/>
    <w:rsid w:val="00BC54EB"/>
    <w:rsid w:val="00CD4157"/>
    <w:rsid w:val="00CE787D"/>
    <w:rsid w:val="00D90E7F"/>
    <w:rsid w:val="00D951A3"/>
    <w:rsid w:val="00E314AB"/>
    <w:rsid w:val="00EB3847"/>
    <w:rsid w:val="00F43EDA"/>
    <w:rsid w:val="00FB7F0A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18</cp:revision>
  <cp:lastPrinted>2023-12-25T07:59:00Z</cp:lastPrinted>
  <dcterms:created xsi:type="dcterms:W3CDTF">2022-12-09T09:52:00Z</dcterms:created>
  <dcterms:modified xsi:type="dcterms:W3CDTF">2023-12-25T07:59:00Z</dcterms:modified>
</cp:coreProperties>
</file>