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4A" w:rsidRPr="00610882" w:rsidRDefault="007F574A" w:rsidP="007F57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F574A" w:rsidRPr="00610882" w:rsidRDefault="007F574A" w:rsidP="007F57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F574A" w:rsidRPr="00610882" w:rsidRDefault="007F574A" w:rsidP="007F57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F574A" w:rsidRPr="00610882" w:rsidRDefault="007F574A" w:rsidP="007F57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F574A" w:rsidRPr="00610882" w:rsidRDefault="007F574A" w:rsidP="007F57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F574A" w:rsidRPr="00610882" w:rsidRDefault="007F574A" w:rsidP="007F57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10882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7F574A" w:rsidRPr="00610882" w:rsidRDefault="007F574A" w:rsidP="007F57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10882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7F574A" w:rsidRPr="00610882" w:rsidRDefault="007F574A" w:rsidP="007F57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7F574A" w:rsidRPr="007F574A" w:rsidRDefault="007F574A" w:rsidP="007F57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F574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Закон </w:t>
      </w:r>
    </w:p>
    <w:p w:rsidR="007F574A" w:rsidRPr="007F574A" w:rsidRDefault="007F574A" w:rsidP="007F57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574A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7F574A" w:rsidRDefault="007F574A" w:rsidP="007F57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574A">
        <w:rPr>
          <w:rFonts w:ascii="Times New Roman" w:eastAsia="Calibri" w:hAnsi="Times New Roman" w:cs="Times New Roman"/>
          <w:b/>
          <w:sz w:val="28"/>
          <w:szCs w:val="28"/>
        </w:rPr>
        <w:t>«О государственной поддержке молодых семей</w:t>
      </w:r>
    </w:p>
    <w:p w:rsidR="007F574A" w:rsidRPr="00610882" w:rsidRDefault="007F574A" w:rsidP="007F57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F574A">
        <w:rPr>
          <w:rFonts w:ascii="Times New Roman" w:eastAsia="Calibri" w:hAnsi="Times New Roman" w:cs="Times New Roman"/>
          <w:b/>
          <w:sz w:val="28"/>
          <w:szCs w:val="28"/>
        </w:rPr>
        <w:t>по</w:t>
      </w:r>
      <w:proofErr w:type="gramEnd"/>
      <w:r w:rsidRPr="007F574A">
        <w:rPr>
          <w:rFonts w:ascii="Times New Roman" w:eastAsia="Calibri" w:hAnsi="Times New Roman" w:cs="Times New Roman"/>
          <w:b/>
          <w:sz w:val="28"/>
          <w:szCs w:val="28"/>
        </w:rPr>
        <w:t xml:space="preserve"> приобретению жилья»</w:t>
      </w:r>
    </w:p>
    <w:p w:rsidR="007F574A" w:rsidRPr="00610882" w:rsidRDefault="007F574A" w:rsidP="007F5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74A" w:rsidRPr="00610882" w:rsidRDefault="007F574A" w:rsidP="007F574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82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7F574A" w:rsidRPr="00610882" w:rsidRDefault="007F574A" w:rsidP="007F57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82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6 декабря 2023 года</w:t>
      </w:r>
    </w:p>
    <w:p w:rsidR="007F574A" w:rsidRPr="00610882" w:rsidRDefault="007F574A" w:rsidP="007F57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74A" w:rsidRPr="007F574A" w:rsidRDefault="007F574A" w:rsidP="007F57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C6B5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Статья 1. </w:t>
      </w:r>
      <w:r w:rsidRPr="007F5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7F5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14 февраля 2020 года № 22-З-VI «О государственной поддержке молодых семей по приобретению жилья» (САЗ 20-7) с изменениями и дополнениями, внесенными законами Приднестровской Молдавской Республики от 11 марта 2021 года № 27-ЗИ-VII (САЗ 21-10); от 15 марта 2021 года № 33-ЗИД-VII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7F5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21-11); от 16 июля 2021 года № 161-ЗИ-VII (САЗ 21-28); от 3 декабря 2021 года № 301-ЗИД-VII (САЗ 21-48); от 5 апреля 2022 года № 52-ЗИД-VII (САЗ 22-13); от 29 июля 2022 года № 230-ЗИД-VII (САЗ 22-29); от 22 декабря 2022 года № 369-ЗИД-VII (САЗ 22-50); от 15 июня 2023 года № 146-ЗИД-VII (САЗ 23-24)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</w:t>
      </w:r>
      <w:r w:rsidRPr="007F5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 июля 2023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F5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200-ЗИД-VII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F5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23-28)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7F574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следующее изменение.</w:t>
      </w:r>
    </w:p>
    <w:p w:rsidR="007F574A" w:rsidRPr="007F574A" w:rsidRDefault="007F574A" w:rsidP="007F57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7F574A" w:rsidRPr="007F574A" w:rsidRDefault="007F574A" w:rsidP="007F57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F574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Подпункт в) части первой пункта 3 статьи 2 изложить в следующей редакции:</w:t>
      </w:r>
    </w:p>
    <w:p w:rsidR="007F574A" w:rsidRPr="007F574A" w:rsidRDefault="007F574A" w:rsidP="007F57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F574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«</w:t>
      </w:r>
      <w:proofErr w:type="gramStart"/>
      <w:r w:rsidRPr="007F574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</w:t>
      </w:r>
      <w:proofErr w:type="gramEnd"/>
      <w:r w:rsidRPr="007F574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) военнослужащие Вооруженных сил Приднестровской Молдавской Республики, проходящие военную службу по контракту».</w:t>
      </w:r>
    </w:p>
    <w:p w:rsidR="007F574A" w:rsidRPr="007F574A" w:rsidRDefault="007F574A" w:rsidP="007F57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7F574A" w:rsidRDefault="007F574A" w:rsidP="007F57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F574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Статья 2. </w:t>
      </w:r>
      <w:r w:rsidRPr="007F574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Настоящий Закон вступает в силу с 1 января 2024 года.</w:t>
      </w:r>
    </w:p>
    <w:p w:rsidR="007F574A" w:rsidRDefault="007F574A" w:rsidP="007F57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7F574A" w:rsidRPr="007F574A" w:rsidRDefault="007F574A" w:rsidP="007F57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7F574A" w:rsidRPr="00610882" w:rsidRDefault="007F574A" w:rsidP="007F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7F574A" w:rsidRPr="00610882" w:rsidRDefault="007F574A" w:rsidP="007F5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7F574A" w:rsidRPr="00610882" w:rsidRDefault="007F574A" w:rsidP="007F5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7F574A" w:rsidRDefault="007F574A" w:rsidP="007F5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587" w:rsidRDefault="00892587" w:rsidP="007F5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587" w:rsidRDefault="00892587" w:rsidP="007F5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92587" w:rsidRPr="00892587" w:rsidRDefault="00892587" w:rsidP="0089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92587" w:rsidRPr="00892587" w:rsidRDefault="00892587" w:rsidP="0089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587"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 2023 г.</w:t>
      </w:r>
    </w:p>
    <w:p w:rsidR="00892587" w:rsidRPr="00892587" w:rsidRDefault="00892587" w:rsidP="00892587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5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378-ЗИ-VI</w:t>
      </w:r>
      <w:r w:rsidRPr="008925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892587" w:rsidRPr="00892587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B23" w:rsidRDefault="00EA1B23">
      <w:pPr>
        <w:spacing w:after="0" w:line="240" w:lineRule="auto"/>
      </w:pPr>
      <w:r>
        <w:separator/>
      </w:r>
    </w:p>
  </w:endnote>
  <w:endnote w:type="continuationSeparator" w:id="0">
    <w:p w:rsidR="00EA1B23" w:rsidRDefault="00EA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B23" w:rsidRDefault="00EA1B23">
      <w:pPr>
        <w:spacing w:after="0" w:line="240" w:lineRule="auto"/>
      </w:pPr>
      <w:r>
        <w:separator/>
      </w:r>
    </w:p>
  </w:footnote>
  <w:footnote w:type="continuationSeparator" w:id="0">
    <w:p w:rsidR="00EA1B23" w:rsidRDefault="00EA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8D6FC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25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A"/>
    <w:rsid w:val="001B5588"/>
    <w:rsid w:val="0055118E"/>
    <w:rsid w:val="007F574A"/>
    <w:rsid w:val="00892587"/>
    <w:rsid w:val="008D6FC3"/>
    <w:rsid w:val="00C16106"/>
    <w:rsid w:val="00EA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DF073-DC75-4087-8DAD-7CE51D51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74A"/>
  </w:style>
  <w:style w:type="paragraph" w:styleId="a5">
    <w:name w:val="Balloon Text"/>
    <w:basedOn w:val="a"/>
    <w:link w:val="a6"/>
    <w:uiPriority w:val="99"/>
    <w:semiHidden/>
    <w:unhideWhenUsed/>
    <w:rsid w:val="008D6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6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2023-12-04T14:35:00Z</cp:lastPrinted>
  <dcterms:created xsi:type="dcterms:W3CDTF">2023-12-06T10:44:00Z</dcterms:created>
  <dcterms:modified xsi:type="dcterms:W3CDTF">2023-12-15T08:03:00Z</dcterms:modified>
</cp:coreProperties>
</file>