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544E2" w:rsidRDefault="00C544E2" w:rsidP="00C544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544E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</w:p>
    <w:p w:rsidR="00C544E2" w:rsidRDefault="00C544E2" w:rsidP="00C544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4E2">
        <w:rPr>
          <w:rFonts w:ascii="Times New Roman" w:eastAsia="Calibri" w:hAnsi="Times New Roman" w:cs="Times New Roman"/>
          <w:b/>
          <w:sz w:val="28"/>
          <w:szCs w:val="28"/>
        </w:rPr>
        <w:t xml:space="preserve">Закон Приднестровской Молдавской Республики </w:t>
      </w:r>
    </w:p>
    <w:p w:rsidR="00C544E2" w:rsidRDefault="00C544E2" w:rsidP="00C544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4E2">
        <w:rPr>
          <w:rFonts w:ascii="Times New Roman" w:eastAsia="Calibri" w:hAnsi="Times New Roman" w:cs="Times New Roman"/>
          <w:b/>
          <w:sz w:val="28"/>
          <w:szCs w:val="28"/>
        </w:rPr>
        <w:t xml:space="preserve">«О мерах государственной поддержки субъектов экономической деятельности Приднестровской Молдавской Республики </w:t>
      </w:r>
    </w:p>
    <w:p w:rsidR="00C544E2" w:rsidRPr="00E7238D" w:rsidRDefault="00C544E2" w:rsidP="00C544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4E2">
        <w:rPr>
          <w:rFonts w:ascii="Times New Roman" w:eastAsia="Calibri" w:hAnsi="Times New Roman" w:cs="Times New Roman"/>
          <w:b/>
          <w:sz w:val="28"/>
          <w:szCs w:val="28"/>
        </w:rPr>
        <w:t>в связи с негативными последствиями внешних факторов</w:t>
      </w:r>
      <w:r w:rsidRPr="00E7238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544E2" w:rsidRPr="00E7238D" w:rsidRDefault="00C544E2" w:rsidP="00C5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E2" w:rsidRPr="00E7238D" w:rsidRDefault="00C544E2" w:rsidP="00C544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544E2" w:rsidRDefault="00C544E2" w:rsidP="00C54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29</w:t>
      </w: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 ноября 2023 года</w:t>
      </w:r>
    </w:p>
    <w:p w:rsidR="0063669A" w:rsidRPr="00E7238D" w:rsidRDefault="0063669A" w:rsidP="00C54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69A" w:rsidRPr="0063669A" w:rsidRDefault="0063669A" w:rsidP="0063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июня 2022 года № 96-З-VII «О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22-25) с изменениями и дополнениями, внесенными законами Приднестровской Молдавской Республики от 28 июля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217-ЗИД-VII (САЗ 22-29); от 20 сентября 2022 года № 242-ЗИД-VII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22-37)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декабря 2022 года № 391</w:t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>-ЗИ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>-VII (САЗ 23-1)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2022 года № 405-ЗИ-VII (САЗ 23-1)</w:t>
      </w:r>
      <w:r w:rsidRPr="0063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17 июля 2023 года № 228-ЗИ-VII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69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23-29), следующие изменения.</w:t>
      </w:r>
    </w:p>
    <w:p w:rsidR="0063669A" w:rsidRPr="0063669A" w:rsidRDefault="0063669A" w:rsidP="0063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9A" w:rsidRPr="0063669A" w:rsidRDefault="0063669A" w:rsidP="00636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36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ц) статьи 1 слова «по 31 декабря 2023 года» заменить словами «по 31 декабря 2025 года».</w:t>
      </w:r>
    </w:p>
    <w:p w:rsidR="0063669A" w:rsidRPr="0063669A" w:rsidRDefault="0063669A" w:rsidP="0063669A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9A" w:rsidRPr="0063669A" w:rsidRDefault="0063669A" w:rsidP="006366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6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статьи 3 слова «по 31 декабря 2023 года» заменить словами «по 31 декабря 2025 года».</w:t>
      </w:r>
    </w:p>
    <w:p w:rsidR="0063669A" w:rsidRPr="0063669A" w:rsidRDefault="0063669A" w:rsidP="0063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544E2" w:rsidRPr="00E30FEE" w:rsidRDefault="00C544E2" w:rsidP="0063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2.</w:t>
      </w:r>
      <w:r w:rsidRPr="00E5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544E2" w:rsidRDefault="00C544E2" w:rsidP="0063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E2" w:rsidRPr="00E7238D" w:rsidRDefault="00C544E2" w:rsidP="00C544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E2" w:rsidRPr="00E7238D" w:rsidRDefault="00C544E2" w:rsidP="00C5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544E2" w:rsidRPr="00E7238D" w:rsidRDefault="00C544E2" w:rsidP="00C5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544E2" w:rsidRPr="00E7238D" w:rsidRDefault="00C544E2" w:rsidP="00C5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C544E2" w:rsidRDefault="00C544E2" w:rsidP="00C5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1C" w:rsidRPr="0036481C" w:rsidRDefault="0036481C" w:rsidP="00364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6481C" w:rsidRPr="0036481C" w:rsidRDefault="0036481C" w:rsidP="00364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1C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2023 г.</w:t>
      </w:r>
    </w:p>
    <w:p w:rsidR="0036481C" w:rsidRPr="0036481C" w:rsidRDefault="0036481C" w:rsidP="0036481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371-ЗИ-VI</w:t>
      </w:r>
      <w:r w:rsidRPr="003648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36481C" w:rsidRPr="0036481C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8B" w:rsidRDefault="006C288B">
      <w:pPr>
        <w:spacing w:after="0" w:line="240" w:lineRule="auto"/>
      </w:pPr>
      <w:r>
        <w:separator/>
      </w:r>
    </w:p>
  </w:endnote>
  <w:endnote w:type="continuationSeparator" w:id="0">
    <w:p w:rsidR="006C288B" w:rsidRDefault="006C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8B" w:rsidRDefault="006C288B">
      <w:pPr>
        <w:spacing w:after="0" w:line="240" w:lineRule="auto"/>
      </w:pPr>
      <w:r>
        <w:separator/>
      </w:r>
    </w:p>
  </w:footnote>
  <w:footnote w:type="continuationSeparator" w:id="0">
    <w:p w:rsidR="006C288B" w:rsidRDefault="006C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33BC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8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E217C"/>
    <w:multiLevelType w:val="hybridMultilevel"/>
    <w:tmpl w:val="D1A8923C"/>
    <w:lvl w:ilvl="0" w:tplc="4A02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2"/>
    <w:rsid w:val="00033BC0"/>
    <w:rsid w:val="001B5588"/>
    <w:rsid w:val="0036481C"/>
    <w:rsid w:val="0063669A"/>
    <w:rsid w:val="006C288B"/>
    <w:rsid w:val="009B5B96"/>
    <w:rsid w:val="00C5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2948-2E40-4999-B067-68EF89D6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4E2"/>
  </w:style>
  <w:style w:type="paragraph" w:styleId="a5">
    <w:name w:val="Balloon Text"/>
    <w:basedOn w:val="a"/>
    <w:link w:val="a6"/>
    <w:uiPriority w:val="99"/>
    <w:semiHidden/>
    <w:unhideWhenUsed/>
    <w:rsid w:val="009B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2023-11-30T06:56:00Z</cp:lastPrinted>
  <dcterms:created xsi:type="dcterms:W3CDTF">2023-11-30T06:48:00Z</dcterms:created>
  <dcterms:modified xsi:type="dcterms:W3CDTF">2023-12-08T10:58:00Z</dcterms:modified>
</cp:coreProperties>
</file>