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2" w:rsidRDefault="006D4BE2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F2027" w:rsidRP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6D4BE2" w:rsidRPr="006F2027" w:rsidRDefault="006D4BE2" w:rsidP="006F2027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6F2027">
        <w:rPr>
          <w:sz w:val="28"/>
          <w:szCs w:val="28"/>
        </w:rPr>
        <w:t>Об отмене Указа Президента</w:t>
      </w:r>
    </w:p>
    <w:p w:rsidR="006D4BE2" w:rsidRPr="006F2027" w:rsidRDefault="006D4BE2" w:rsidP="006F2027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6F2027">
        <w:rPr>
          <w:sz w:val="28"/>
          <w:szCs w:val="28"/>
        </w:rPr>
        <w:t>Приднестровской Молдавской Республики</w:t>
      </w:r>
    </w:p>
    <w:p w:rsidR="006D4BE2" w:rsidRPr="006F2027" w:rsidRDefault="006D4BE2" w:rsidP="006F2027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proofErr w:type="gramStart"/>
      <w:r w:rsidRPr="006F2027">
        <w:rPr>
          <w:sz w:val="28"/>
          <w:szCs w:val="28"/>
        </w:rPr>
        <w:t>от</w:t>
      </w:r>
      <w:proofErr w:type="gramEnd"/>
      <w:r w:rsidRPr="006F2027">
        <w:rPr>
          <w:sz w:val="28"/>
          <w:szCs w:val="28"/>
        </w:rPr>
        <w:t xml:space="preserve"> 25 января 1994 года № 23</w:t>
      </w:r>
    </w:p>
    <w:p w:rsidR="006D4BE2" w:rsidRPr="006F2027" w:rsidRDefault="006D4BE2" w:rsidP="006F2027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6F2027">
        <w:rPr>
          <w:sz w:val="28"/>
          <w:szCs w:val="28"/>
        </w:rPr>
        <w:t>«О дополнительных льготах инвалидам из числа</w:t>
      </w:r>
    </w:p>
    <w:p w:rsidR="006D4BE2" w:rsidRPr="006F2027" w:rsidRDefault="006D4BE2" w:rsidP="006F2027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proofErr w:type="gramStart"/>
      <w:r w:rsidRPr="006F2027">
        <w:rPr>
          <w:sz w:val="28"/>
          <w:szCs w:val="28"/>
        </w:rPr>
        <w:t>защитников</w:t>
      </w:r>
      <w:proofErr w:type="gramEnd"/>
      <w:r w:rsidRPr="006F2027">
        <w:rPr>
          <w:sz w:val="28"/>
          <w:szCs w:val="28"/>
        </w:rPr>
        <w:t xml:space="preserve"> Приднестровской Молдавской Республики»</w:t>
      </w:r>
    </w:p>
    <w:p w:rsidR="006D4BE2" w:rsidRDefault="006D4BE2" w:rsidP="006F2027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6F2027" w:rsidRPr="006F2027" w:rsidRDefault="006F2027" w:rsidP="006F2027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6D4BE2" w:rsidRPr="006F2027" w:rsidRDefault="006D4BE2" w:rsidP="006F2027">
      <w:pPr>
        <w:shd w:val="clear" w:color="auto" w:fill="FFFFFF"/>
        <w:spacing w:before="0" w:beforeAutospacing="0"/>
        <w:ind w:firstLine="709"/>
        <w:rPr>
          <w:sz w:val="28"/>
          <w:szCs w:val="28"/>
        </w:rPr>
      </w:pPr>
      <w:r w:rsidRPr="006F2027">
        <w:rPr>
          <w:sz w:val="28"/>
          <w:szCs w:val="28"/>
        </w:rPr>
        <w:t>В соответствии со статьей 65 Конституции Придне</w:t>
      </w:r>
      <w:r w:rsidR="00F32185" w:rsidRPr="006F2027">
        <w:rPr>
          <w:sz w:val="28"/>
          <w:szCs w:val="28"/>
        </w:rPr>
        <w:t>стровской Молдавской Республики</w:t>
      </w:r>
      <w:r w:rsidR="007B1281" w:rsidRPr="006F2027">
        <w:rPr>
          <w:sz w:val="28"/>
          <w:szCs w:val="28"/>
        </w:rPr>
        <w:t xml:space="preserve">, Жилищным кодексом Приднестровской Молдавской </w:t>
      </w:r>
      <w:r w:rsidR="00F02DA3" w:rsidRPr="006F2027">
        <w:rPr>
          <w:sz w:val="28"/>
          <w:szCs w:val="28"/>
        </w:rPr>
        <w:t>Республики, Законом</w:t>
      </w:r>
      <w:r w:rsidR="007B1281" w:rsidRPr="006F2027">
        <w:rPr>
          <w:sz w:val="28"/>
          <w:szCs w:val="28"/>
        </w:rPr>
        <w:t xml:space="preserve"> Приднестровской Молдавской Республики от 21 марта 1995 года </w:t>
      </w:r>
      <w:r w:rsidR="006F2027">
        <w:rPr>
          <w:sz w:val="28"/>
          <w:szCs w:val="28"/>
        </w:rPr>
        <w:br/>
      </w:r>
      <w:r w:rsidR="007B1281" w:rsidRPr="006F2027">
        <w:rPr>
          <w:sz w:val="28"/>
          <w:szCs w:val="28"/>
        </w:rPr>
        <w:t>«О социальной защите ветеранов войны» (CЗМР 95-1)</w:t>
      </w:r>
      <w:r w:rsidR="00F02DA3" w:rsidRPr="006F2027">
        <w:rPr>
          <w:sz w:val="28"/>
          <w:szCs w:val="28"/>
        </w:rPr>
        <w:t xml:space="preserve"> в действующей редакции,</w:t>
      </w:r>
    </w:p>
    <w:p w:rsidR="006D4BE2" w:rsidRPr="006F2027" w:rsidRDefault="006D4BE2" w:rsidP="006F2027">
      <w:pPr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6F202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6F2027">
        <w:rPr>
          <w:rFonts w:eastAsia="Times New Roman"/>
          <w:sz w:val="28"/>
          <w:szCs w:val="28"/>
          <w:lang w:eastAsia="ru-RU"/>
        </w:rPr>
        <w:t xml:space="preserve"> о с т а н о в л я ю</w:t>
      </w:r>
      <w:r w:rsidRPr="006F2027">
        <w:rPr>
          <w:sz w:val="28"/>
          <w:szCs w:val="28"/>
        </w:rPr>
        <w:t>:</w:t>
      </w:r>
    </w:p>
    <w:p w:rsidR="006D4BE2" w:rsidRPr="006F2027" w:rsidRDefault="006D4BE2" w:rsidP="006F2027">
      <w:pPr>
        <w:shd w:val="clear" w:color="auto" w:fill="FFFFFF"/>
        <w:spacing w:before="0" w:beforeAutospacing="0"/>
        <w:ind w:firstLine="709"/>
        <w:rPr>
          <w:sz w:val="28"/>
          <w:szCs w:val="28"/>
        </w:rPr>
      </w:pPr>
    </w:p>
    <w:p w:rsidR="006D4BE2" w:rsidRPr="006F2027" w:rsidRDefault="006D4BE2" w:rsidP="006F2027">
      <w:pPr>
        <w:shd w:val="clear" w:color="auto" w:fill="FFFFFF"/>
        <w:spacing w:before="0" w:beforeAutospacing="0"/>
        <w:ind w:firstLine="709"/>
        <w:rPr>
          <w:sz w:val="28"/>
          <w:szCs w:val="28"/>
        </w:rPr>
      </w:pPr>
      <w:r w:rsidRPr="006F2027">
        <w:rPr>
          <w:sz w:val="28"/>
          <w:szCs w:val="28"/>
        </w:rPr>
        <w:t>1. Признать утратившим силу Указ Президента Приднестровской Молдавской Республики от 25 января 1994 года № 23 «О дополнительных льготах инвалидам из числа защитников Приднестровской Молдавской Республики» (САМР 94-1).</w:t>
      </w:r>
    </w:p>
    <w:p w:rsidR="006D4BE2" w:rsidRPr="006F2027" w:rsidRDefault="006D4BE2" w:rsidP="006F2027">
      <w:pPr>
        <w:shd w:val="clear" w:color="auto" w:fill="FFFFFF"/>
        <w:spacing w:before="0" w:beforeAutospacing="0"/>
        <w:ind w:firstLine="709"/>
        <w:rPr>
          <w:sz w:val="28"/>
          <w:szCs w:val="28"/>
        </w:rPr>
      </w:pPr>
    </w:p>
    <w:p w:rsidR="006D4BE2" w:rsidRPr="006F2027" w:rsidRDefault="006D4BE2" w:rsidP="006F2027">
      <w:pPr>
        <w:shd w:val="clear" w:color="auto" w:fill="FFFFFF"/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6F2027">
        <w:rPr>
          <w:sz w:val="28"/>
          <w:szCs w:val="28"/>
          <w:shd w:val="clear" w:color="auto" w:fill="FFFFFF"/>
        </w:rPr>
        <w:t xml:space="preserve">2. </w:t>
      </w:r>
      <w:r w:rsidRPr="006F2027">
        <w:rPr>
          <w:rFonts w:eastAsia="Times New Roman"/>
          <w:sz w:val="28"/>
          <w:szCs w:val="28"/>
          <w:lang w:eastAsia="ru-RU"/>
        </w:rPr>
        <w:t>Настоящий Указ вступает в силу со дня, следующего за днем официального опубликования.</w:t>
      </w:r>
    </w:p>
    <w:p w:rsidR="006D4BE2" w:rsidRDefault="006D4BE2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Default="006F2027" w:rsidP="006F2027">
      <w:pPr>
        <w:spacing w:before="0" w:beforeAutospacing="0"/>
        <w:ind w:firstLine="709"/>
        <w:rPr>
          <w:sz w:val="28"/>
          <w:szCs w:val="28"/>
        </w:rPr>
      </w:pPr>
      <w:bookmarkStart w:id="0" w:name="_GoBack"/>
      <w:bookmarkEnd w:id="0"/>
    </w:p>
    <w:p w:rsidR="006F2027" w:rsidRPr="006F2027" w:rsidRDefault="006F2027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Pr="006F2027" w:rsidRDefault="006F2027" w:rsidP="006F2027">
      <w:pPr>
        <w:spacing w:before="0" w:beforeAutospacing="0"/>
        <w:rPr>
          <w:rFonts w:eastAsia="Times New Roman"/>
        </w:rPr>
      </w:pPr>
      <w:r w:rsidRPr="006F2027">
        <w:t xml:space="preserve">ПРЕЗИДЕНТ                              </w:t>
      </w:r>
      <w:r>
        <w:t xml:space="preserve">                               </w:t>
      </w:r>
      <w:r w:rsidRPr="006F2027">
        <w:t xml:space="preserve">                                                                  В.КРАСНОСЕЛЬСКИЙ</w:t>
      </w:r>
    </w:p>
    <w:p w:rsidR="006F2027" w:rsidRPr="00E130B5" w:rsidRDefault="006F2027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Pr="00E130B5" w:rsidRDefault="006F2027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Pr="00E130B5" w:rsidRDefault="006F2027" w:rsidP="006F2027">
      <w:pPr>
        <w:spacing w:before="0" w:beforeAutospacing="0"/>
        <w:ind w:firstLine="709"/>
        <w:rPr>
          <w:sz w:val="28"/>
          <w:szCs w:val="28"/>
        </w:rPr>
      </w:pPr>
    </w:p>
    <w:p w:rsidR="006F2027" w:rsidRPr="00E130B5" w:rsidRDefault="006F2027" w:rsidP="006F2027">
      <w:pPr>
        <w:spacing w:before="0" w:beforeAutospacing="0"/>
        <w:ind w:firstLine="709"/>
        <w:rPr>
          <w:sz w:val="28"/>
          <w:szCs w:val="28"/>
        </w:rPr>
      </w:pPr>
      <w:r w:rsidRPr="00E130B5">
        <w:rPr>
          <w:sz w:val="28"/>
          <w:szCs w:val="28"/>
        </w:rPr>
        <w:t xml:space="preserve">    г. Тирасполь</w:t>
      </w:r>
    </w:p>
    <w:p w:rsidR="006F2027" w:rsidRPr="00E130B5" w:rsidRDefault="00E130B5" w:rsidP="006F2027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 но</w:t>
      </w:r>
      <w:r w:rsidR="006F2027" w:rsidRPr="00E130B5">
        <w:rPr>
          <w:sz w:val="28"/>
          <w:szCs w:val="28"/>
        </w:rPr>
        <w:t>ября 2023 г.</w:t>
      </w:r>
    </w:p>
    <w:p w:rsidR="006F2027" w:rsidRPr="00E130B5" w:rsidRDefault="006F2027" w:rsidP="006F2027">
      <w:pPr>
        <w:spacing w:before="0" w:beforeAutospacing="0"/>
        <w:ind w:firstLine="709"/>
        <w:rPr>
          <w:sz w:val="28"/>
          <w:szCs w:val="28"/>
        </w:rPr>
      </w:pPr>
      <w:r w:rsidRPr="00E130B5">
        <w:rPr>
          <w:sz w:val="28"/>
          <w:szCs w:val="28"/>
        </w:rPr>
        <w:t xml:space="preserve">     </w:t>
      </w:r>
      <w:r w:rsidR="00E130B5">
        <w:rPr>
          <w:sz w:val="28"/>
          <w:szCs w:val="28"/>
        </w:rPr>
        <w:t xml:space="preserve">     № 423</w:t>
      </w:r>
    </w:p>
    <w:p w:rsidR="006D4BE2" w:rsidRPr="006F2027" w:rsidRDefault="006D4BE2" w:rsidP="006F2027">
      <w:pPr>
        <w:widowControl w:val="0"/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sectPr w:rsidR="006D4BE2" w:rsidRPr="006F2027" w:rsidSect="006F202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7"/>
    <w:rsid w:val="0008286A"/>
    <w:rsid w:val="000B3A2E"/>
    <w:rsid w:val="0014338D"/>
    <w:rsid w:val="00181130"/>
    <w:rsid w:val="001A1004"/>
    <w:rsid w:val="001A4389"/>
    <w:rsid w:val="001E2544"/>
    <w:rsid w:val="00236B2A"/>
    <w:rsid w:val="00291C0F"/>
    <w:rsid w:val="002C5C5D"/>
    <w:rsid w:val="002E6C09"/>
    <w:rsid w:val="002E6FDC"/>
    <w:rsid w:val="002F1BAF"/>
    <w:rsid w:val="00310935"/>
    <w:rsid w:val="00324F5E"/>
    <w:rsid w:val="00460152"/>
    <w:rsid w:val="00460EDA"/>
    <w:rsid w:val="00606974"/>
    <w:rsid w:val="0061485C"/>
    <w:rsid w:val="00662ABC"/>
    <w:rsid w:val="006A6A8A"/>
    <w:rsid w:val="006B417F"/>
    <w:rsid w:val="006D4BE2"/>
    <w:rsid w:val="006F2027"/>
    <w:rsid w:val="007B1281"/>
    <w:rsid w:val="00800CB2"/>
    <w:rsid w:val="00876BDE"/>
    <w:rsid w:val="008822D5"/>
    <w:rsid w:val="0093735C"/>
    <w:rsid w:val="00990988"/>
    <w:rsid w:val="00A175A8"/>
    <w:rsid w:val="00A61833"/>
    <w:rsid w:val="00AE7875"/>
    <w:rsid w:val="00B34739"/>
    <w:rsid w:val="00B70EB4"/>
    <w:rsid w:val="00B725F7"/>
    <w:rsid w:val="00BA6EF2"/>
    <w:rsid w:val="00BB2794"/>
    <w:rsid w:val="00CD1586"/>
    <w:rsid w:val="00CE60C6"/>
    <w:rsid w:val="00DE5633"/>
    <w:rsid w:val="00DF3F14"/>
    <w:rsid w:val="00E130B5"/>
    <w:rsid w:val="00E231C2"/>
    <w:rsid w:val="00E3288A"/>
    <w:rsid w:val="00E734B5"/>
    <w:rsid w:val="00EB65E4"/>
    <w:rsid w:val="00EC4B91"/>
    <w:rsid w:val="00F02DA3"/>
    <w:rsid w:val="00F32185"/>
    <w:rsid w:val="00F76181"/>
    <w:rsid w:val="00F81987"/>
    <w:rsid w:val="00F8215F"/>
    <w:rsid w:val="00FA29B1"/>
    <w:rsid w:val="00FC28CD"/>
    <w:rsid w:val="00FC3EF7"/>
    <w:rsid w:val="00FD2F49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D624-49DF-4824-BA3B-CA2DAF6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09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6C0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1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1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Бондаренко</dc:creator>
  <cp:keywords/>
  <dc:description/>
  <cp:lastModifiedBy>Бугаева В.Н.</cp:lastModifiedBy>
  <cp:revision>21</cp:revision>
  <cp:lastPrinted>2023-11-01T09:22:00Z</cp:lastPrinted>
  <dcterms:created xsi:type="dcterms:W3CDTF">2023-10-16T05:47:00Z</dcterms:created>
  <dcterms:modified xsi:type="dcterms:W3CDTF">2023-11-01T09:22:00Z</dcterms:modified>
</cp:coreProperties>
</file>