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4F7" w:rsidRDefault="00B004F7" w:rsidP="00B004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:rsidR="00B004F7" w:rsidRDefault="00B004F7" w:rsidP="00B004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:rsidR="00B004F7" w:rsidRDefault="00B004F7" w:rsidP="00B004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:rsidR="00B004F7" w:rsidRDefault="00B004F7" w:rsidP="00B004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:rsidR="00B004F7" w:rsidRDefault="00B004F7" w:rsidP="00B004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:rsidR="00B004F7" w:rsidRDefault="00B004F7" w:rsidP="00B004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:rsidR="00B004F7" w:rsidRDefault="00B004F7" w:rsidP="00B004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:rsidR="00B004F7" w:rsidRDefault="00B004F7" w:rsidP="00B004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:rsidR="00B004F7" w:rsidRDefault="00B004F7" w:rsidP="00B004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:rsidR="00B004F7" w:rsidRDefault="00B004F7" w:rsidP="00B004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:rsidR="00B004F7" w:rsidRDefault="00B004F7" w:rsidP="00B004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:rsidR="00B004F7" w:rsidRDefault="00766E63" w:rsidP="00B004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r w:rsidRPr="00B004F7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О внесении дополнений в Указ Президента </w:t>
      </w:r>
    </w:p>
    <w:p w:rsidR="00766E63" w:rsidRPr="00B004F7" w:rsidRDefault="00766E63" w:rsidP="00B004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r w:rsidRPr="00B004F7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Приднестровской Молдавской Республики </w:t>
      </w:r>
    </w:p>
    <w:p w:rsidR="00B004F7" w:rsidRDefault="00B004F7" w:rsidP="00B004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от</w:t>
      </w:r>
      <w:proofErr w:type="gramEnd"/>
      <w:r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29 марта 2019 года № 98</w:t>
      </w:r>
    </w:p>
    <w:p w:rsidR="00DE7390" w:rsidRPr="00B004F7" w:rsidRDefault="008C7198" w:rsidP="00B004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r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</w:t>
      </w:r>
      <w:r w:rsidR="00766E63" w:rsidRPr="00B004F7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Об утверждении Положения о медицинском освидетельствовании</w:t>
      </w:r>
      <w:r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</w:t>
      </w:r>
    </w:p>
    <w:p w:rsidR="00766E63" w:rsidRDefault="00766E63" w:rsidP="00B004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lang w:eastAsia="en-US"/>
        </w:rPr>
      </w:pPr>
    </w:p>
    <w:p w:rsidR="00B004F7" w:rsidRPr="00B004F7" w:rsidRDefault="00B004F7" w:rsidP="00B004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lang w:eastAsia="en-US"/>
        </w:rPr>
      </w:pPr>
    </w:p>
    <w:p w:rsidR="0092697D" w:rsidRPr="00B004F7" w:rsidRDefault="00766E63" w:rsidP="00B00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 соответствии со статьей 65 Конституции Приднестровской Молдавской Республики, Законом Приднестровской Молдавской Республики от 25 октября </w:t>
      </w:r>
      <w:r w:rsid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2005 года № 647-З-III </w:t>
      </w:r>
      <w:r w:rsidR="008C7198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</w:t>
      </w:r>
      <w:r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 судебных исполнителях</w:t>
      </w:r>
      <w:r w:rsidR="008C7198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</w:t>
      </w:r>
      <w:r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(САЗ 05-44) </w:t>
      </w:r>
      <w:r w:rsidR="00C372DB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 действующей редакции, </w:t>
      </w:r>
    </w:p>
    <w:p w:rsidR="00766E63" w:rsidRPr="00B004F7" w:rsidRDefault="00B004F7" w:rsidP="00B0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</w:t>
      </w:r>
      <w:proofErr w:type="gramEnd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766E63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766E63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766E63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766E63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766E63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766E63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766E63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766E63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л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766E63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я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766E63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ю: </w:t>
      </w:r>
    </w:p>
    <w:p w:rsidR="00C372DB" w:rsidRPr="00B004F7" w:rsidRDefault="00C372DB" w:rsidP="00B00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766E63" w:rsidRPr="00B004F7" w:rsidRDefault="00766E63" w:rsidP="00B00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1. Внести в Указ Президента Приднестровской Молдавской Республики </w:t>
      </w:r>
      <w:r w:rsid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от 29 марта 2019 года № 98 </w:t>
      </w:r>
      <w:r w:rsidR="008C7198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</w:t>
      </w:r>
      <w:r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Об утверждении Положения о медицинском освидетельствовании</w:t>
      </w:r>
      <w:r w:rsidR="008C7198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</w:t>
      </w:r>
      <w:r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(САЗ 19-12) с изменениями и дополнениями, внесенными указами Президента Приднестровской Молдавской Республики от 12 июля </w:t>
      </w:r>
      <w:r w:rsid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2019 года № 234 (САЗ 19-26), </w:t>
      </w:r>
      <w:r w:rsidR="003A51C7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от </w:t>
      </w:r>
      <w:r w:rsid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14 октября 2019 года № 350 </w:t>
      </w:r>
      <w:r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(САЗ 19-40), следующие дополнения:</w:t>
      </w:r>
    </w:p>
    <w:p w:rsidR="00C372DB" w:rsidRPr="00B004F7" w:rsidRDefault="00C372DB" w:rsidP="00B00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3A51C7" w:rsidRPr="00B004F7" w:rsidRDefault="00766E63" w:rsidP="00B00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proofErr w:type="gramStart"/>
      <w:r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</w:t>
      </w:r>
      <w:proofErr w:type="gramEnd"/>
      <w:r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) </w:t>
      </w:r>
      <w:r w:rsidR="003A51C7" w:rsidRPr="00B004F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преамбулу Указа после слов «</w:t>
      </w:r>
      <w:r w:rsidR="00D21C0B" w:rsidRPr="00B004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Законом Приднестровской Молдавской Республики от 29 августа 1995 года «Об учреждениях и органах, исполняющих уголовные наказания в виде лишения свободы» (СЗМР 95-3) в действующей редакции</w:t>
      </w:r>
      <w:r w:rsidR="003A51C7" w:rsidRPr="00B004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дополнить </w:t>
      </w:r>
      <w:r w:rsidR="00E13EBD" w:rsidRPr="00B004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через запятую </w:t>
      </w:r>
      <w:r w:rsidR="003A51C7" w:rsidRPr="00B004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словами «</w:t>
      </w:r>
      <w:r w:rsidR="003A51C7" w:rsidRPr="00B004F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Законом Приднестровской Молдавской Республики от 25 октября 2005 года № 647-З-III </w:t>
      </w:r>
      <w:r w:rsidR="008C7198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«</w:t>
      </w:r>
      <w:r w:rsidR="003A51C7" w:rsidRPr="00B004F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 судебных исполнителях</w:t>
      </w:r>
      <w:r w:rsidR="008C7198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</w:t>
      </w:r>
      <w:r w:rsidR="003A51C7" w:rsidRPr="00B004F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(САЗ 05-44)</w:t>
      </w:r>
      <w:r w:rsidR="00496F24" w:rsidRPr="00B004F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в действующей редакции</w:t>
      </w:r>
      <w:r w:rsidR="003A51C7" w:rsidRPr="00B004F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»;</w:t>
      </w:r>
    </w:p>
    <w:p w:rsidR="001231AA" w:rsidRPr="00B004F7" w:rsidRDefault="001231AA" w:rsidP="00B00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766E63" w:rsidRPr="00B004F7" w:rsidRDefault="003A51C7" w:rsidP="00B00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б</w:t>
      </w:r>
      <w:proofErr w:type="gramEnd"/>
      <w:r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) </w:t>
      </w:r>
      <w:r w:rsidR="00766E63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пункт 1 Приложения к Указу после слов </w:t>
      </w:r>
      <w:r w:rsidR="008C7198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</w:t>
      </w:r>
      <w:r w:rsidR="00766E63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уголовно-исполнительной системе</w:t>
      </w:r>
      <w:r w:rsidR="008C7198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</w:t>
      </w:r>
      <w:r w:rsidR="00766E63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дополнить через запятую словами </w:t>
      </w:r>
      <w:r w:rsidR="008C7198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</w:t>
      </w:r>
      <w:r w:rsidR="00766E63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службе судебных исполнителей</w:t>
      </w:r>
      <w:r w:rsidR="008C7198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</w:t>
      </w:r>
      <w:r w:rsidR="00766E63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;</w:t>
      </w:r>
    </w:p>
    <w:p w:rsidR="001231AA" w:rsidRPr="00B004F7" w:rsidRDefault="001231AA" w:rsidP="00B00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766E63" w:rsidRPr="00B004F7" w:rsidRDefault="00D21C0B" w:rsidP="00B00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</w:t>
      </w:r>
      <w:proofErr w:type="gramEnd"/>
      <w:r w:rsidR="00766E63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) пункт 1 Приложения к Указу после слов </w:t>
      </w:r>
      <w:r w:rsidR="008C7198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</w:t>
      </w:r>
      <w:r w:rsidR="00766E63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сотрудников уголовно-исполнительной системы</w:t>
      </w:r>
      <w:r w:rsidR="008C7198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</w:t>
      </w:r>
      <w:r w:rsidR="00766E63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дополнить через запятую словами </w:t>
      </w:r>
      <w:r w:rsidR="008C7198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</w:t>
      </w:r>
      <w:r w:rsidR="00766E63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судебных исполнителей</w:t>
      </w:r>
      <w:r w:rsidR="008C7198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</w:t>
      </w:r>
      <w:r w:rsidR="00766E63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;</w:t>
      </w:r>
    </w:p>
    <w:p w:rsidR="00766E63" w:rsidRPr="00B004F7" w:rsidRDefault="00D21C0B" w:rsidP="00B00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>г</w:t>
      </w:r>
      <w:proofErr w:type="gramEnd"/>
      <w:r w:rsidR="00766E63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) часть вторую пункта 2 Приложения к Указу после слов </w:t>
      </w:r>
      <w:r w:rsidR="008C7198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</w:t>
      </w:r>
      <w:r w:rsidR="00766E63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службу в уголовно-исполнительной системе</w:t>
      </w:r>
      <w:r w:rsidR="008C7198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</w:t>
      </w:r>
      <w:r w:rsidR="00766E63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дополнить через запятую словами </w:t>
      </w:r>
      <w:r w:rsidR="008C7198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</w:t>
      </w:r>
      <w:r w:rsidR="00766E63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службу в службе судебных исполнителей</w:t>
      </w:r>
      <w:r w:rsidR="008C7198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</w:t>
      </w:r>
      <w:r w:rsidR="00766E63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;</w:t>
      </w:r>
    </w:p>
    <w:p w:rsidR="001231AA" w:rsidRPr="00B004F7" w:rsidRDefault="001231AA" w:rsidP="00B00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766E63" w:rsidRPr="00B004F7" w:rsidRDefault="00D21C0B" w:rsidP="00B00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</w:t>
      </w:r>
      <w:proofErr w:type="gramEnd"/>
      <w:r w:rsidR="00766E63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) подпункт </w:t>
      </w:r>
      <w:r w:rsidR="00E13EBD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</w:t>
      </w:r>
      <w:r w:rsidR="00766E63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</w:t>
      </w:r>
      <w:r w:rsidR="00E13EBD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</w:t>
      </w:r>
      <w:r w:rsidR="00766E63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пункта 3 Приложения к Указу дополнить подпунктом 2-3) следующего содержания:</w:t>
      </w:r>
    </w:p>
    <w:p w:rsidR="00766E63" w:rsidRPr="00B004F7" w:rsidRDefault="008C7198" w:rsidP="00B00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</w:t>
      </w:r>
      <w:r w:rsidR="00766E63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2-3) судебных исполнителей</w:t>
      </w:r>
      <w:r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</w:t>
      </w:r>
      <w:r w:rsidR="00766E63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;</w:t>
      </w:r>
    </w:p>
    <w:p w:rsidR="001231AA" w:rsidRPr="00B004F7" w:rsidRDefault="001231AA" w:rsidP="00B00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766E63" w:rsidRPr="00B004F7" w:rsidRDefault="00D21C0B" w:rsidP="00B00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е</w:t>
      </w:r>
      <w:proofErr w:type="gramEnd"/>
      <w:r w:rsidR="00766E63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) подпункт </w:t>
      </w:r>
      <w:r w:rsidR="00E13EBD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</w:t>
      </w:r>
      <w:r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г</w:t>
      </w:r>
      <w:r w:rsidR="00E13EBD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</w:t>
      </w:r>
      <w:r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пункта 3 Приложения к Указу </w:t>
      </w:r>
      <w:r w:rsidR="00766E63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после слов </w:t>
      </w:r>
      <w:r w:rsidR="008C7198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</w:t>
      </w:r>
      <w:r w:rsidR="00766E63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сотрудников уголовно-исполнительной системы</w:t>
      </w:r>
      <w:r w:rsidR="008C7198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</w:t>
      </w:r>
      <w:r w:rsidR="00766E63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дополнить через запятую словами </w:t>
      </w:r>
      <w:r w:rsidR="008C7198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</w:t>
      </w:r>
      <w:r w:rsidR="00766E63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судебных исполнителей</w:t>
      </w:r>
      <w:r w:rsidR="008C7198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</w:t>
      </w:r>
      <w:r w:rsidR="00766E63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;</w:t>
      </w:r>
    </w:p>
    <w:p w:rsidR="001231AA" w:rsidRPr="00B004F7" w:rsidRDefault="001231AA" w:rsidP="00B00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766E63" w:rsidRDefault="00D21C0B" w:rsidP="00B00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ж</w:t>
      </w:r>
      <w:proofErr w:type="gramEnd"/>
      <w:r w:rsidR="00766E63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) часть втор</w:t>
      </w:r>
      <w:r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ую пункта 6 Приложения к Указу </w:t>
      </w:r>
      <w:r w:rsidR="00766E63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после слов </w:t>
      </w:r>
      <w:r w:rsidR="008C7198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</w:t>
      </w:r>
      <w:r w:rsidR="00766E63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на службу </w:t>
      </w:r>
      <w:r w:rsidR="00C8655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="00766E63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 уголовно-исполнительную систему</w:t>
      </w:r>
      <w:r w:rsidR="008C7198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</w:t>
      </w:r>
      <w:r w:rsidR="00766E63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C8655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дополнить через запятую словами</w:t>
      </w:r>
      <w:r w:rsidR="008C7198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C8655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="008C7198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</w:t>
      </w:r>
      <w:r w:rsidR="00766E63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на службу в службу судебных исполнителей</w:t>
      </w:r>
      <w:r w:rsidR="008C7198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</w:t>
      </w:r>
      <w:r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;</w:t>
      </w:r>
    </w:p>
    <w:p w:rsidR="00C86550" w:rsidRPr="00B004F7" w:rsidRDefault="00C86550" w:rsidP="00B00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766E63" w:rsidRPr="00B004F7" w:rsidRDefault="00D21C0B" w:rsidP="00B00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з</w:t>
      </w:r>
      <w:proofErr w:type="gramEnd"/>
      <w:r w:rsidR="00766E63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) часть трет</w:t>
      </w:r>
      <w:r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ью пункта 6 Приложения к Указу </w:t>
      </w:r>
      <w:r w:rsidR="00766E63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после слов </w:t>
      </w:r>
      <w:r w:rsidR="008C7198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</w:t>
      </w:r>
      <w:r w:rsidR="00766E63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сотрудников уголовно-исполнительной системы</w:t>
      </w:r>
      <w:r w:rsidR="008C7198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</w:t>
      </w:r>
      <w:r w:rsidR="00766E63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дополнить через запятую словами </w:t>
      </w:r>
      <w:r w:rsidR="008C7198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</w:t>
      </w:r>
      <w:r w:rsidR="00766E63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судебных исполнителей</w:t>
      </w:r>
      <w:r w:rsidR="008C7198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</w:t>
      </w:r>
      <w:r w:rsidR="00766E63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;</w:t>
      </w:r>
    </w:p>
    <w:p w:rsidR="001231AA" w:rsidRPr="00B004F7" w:rsidRDefault="001231AA" w:rsidP="00B00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766E63" w:rsidRPr="00B004F7" w:rsidRDefault="00D21C0B" w:rsidP="00B00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</w:t>
      </w:r>
      <w:proofErr w:type="gramEnd"/>
      <w:r w:rsidR="00766E63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) подпункт </w:t>
      </w:r>
      <w:r w:rsidR="00E13EBD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</w:t>
      </w:r>
      <w:r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б</w:t>
      </w:r>
      <w:r w:rsidR="00E13EBD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</w:t>
      </w:r>
      <w:r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пункта 7 Приложения к Указу </w:t>
      </w:r>
      <w:r w:rsidR="00766E63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после слов </w:t>
      </w:r>
      <w:r w:rsidR="008C7198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</w:t>
      </w:r>
      <w:r w:rsidR="00766E63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сотрудника уголовно-исполнительной системы</w:t>
      </w:r>
      <w:r w:rsidR="008C7198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</w:t>
      </w:r>
      <w:r w:rsidR="00766E63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C8655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дополнить через запятую словами</w:t>
      </w:r>
      <w:r w:rsidR="008C7198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«</w:t>
      </w:r>
      <w:r w:rsidR="00766E63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судебного исполнителя</w:t>
      </w:r>
      <w:r w:rsidR="008C7198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</w:t>
      </w:r>
      <w:r w:rsidR="00766E63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;</w:t>
      </w:r>
    </w:p>
    <w:p w:rsidR="001231AA" w:rsidRPr="00B004F7" w:rsidRDefault="001231AA" w:rsidP="00B00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766E63" w:rsidRPr="00B004F7" w:rsidRDefault="00D21C0B" w:rsidP="00B00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</w:t>
      </w:r>
      <w:proofErr w:type="gramEnd"/>
      <w:r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) пункт 11 Приложения к Указу </w:t>
      </w:r>
      <w:r w:rsidR="00766E63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после слов </w:t>
      </w:r>
      <w:r w:rsidR="008C7198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</w:t>
      </w:r>
      <w:r w:rsidR="00766E63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уголовно-исполнительной системы</w:t>
      </w:r>
      <w:r w:rsidR="00D46055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</w:t>
      </w:r>
      <w:r w:rsidR="00766E63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C8655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дополнить через запятую словами</w:t>
      </w:r>
      <w:r w:rsidR="008C7198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«</w:t>
      </w:r>
      <w:r w:rsidR="00766E63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службе судебных исполнителей</w:t>
      </w:r>
      <w:r w:rsidR="008C7198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</w:t>
      </w:r>
      <w:r w:rsidR="00766E63"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</w:p>
    <w:p w:rsidR="001231AA" w:rsidRPr="00B004F7" w:rsidRDefault="001231AA" w:rsidP="00B00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76775F" w:rsidRPr="00B004F7" w:rsidRDefault="00766E63" w:rsidP="00B00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B004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2. Настоящий Указ вступает в силу со дня, следующего за днем официального опубликования.</w:t>
      </w:r>
    </w:p>
    <w:p w:rsidR="00DE7390" w:rsidRPr="00B004F7" w:rsidRDefault="00DE7390" w:rsidP="00B0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004F7" w:rsidRPr="00B004F7" w:rsidRDefault="00B004F7" w:rsidP="00B0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04F7" w:rsidRDefault="00B0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04F7" w:rsidRDefault="00B0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04F7" w:rsidRPr="00B004F7" w:rsidRDefault="00B004F7" w:rsidP="00B00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4F7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B004F7" w:rsidRPr="00B004F7" w:rsidRDefault="00B004F7" w:rsidP="00B004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004F7" w:rsidRPr="00B004F7" w:rsidRDefault="00B004F7" w:rsidP="00B004F7">
      <w:pPr>
        <w:tabs>
          <w:tab w:val="left" w:pos="112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04F7">
        <w:rPr>
          <w:rFonts w:ascii="Times New Roman" w:hAnsi="Times New Roman" w:cs="Times New Roman"/>
          <w:sz w:val="28"/>
          <w:szCs w:val="28"/>
        </w:rPr>
        <w:tab/>
      </w:r>
    </w:p>
    <w:p w:rsidR="00B004F7" w:rsidRPr="00284603" w:rsidRDefault="00B004F7" w:rsidP="00B00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4F7" w:rsidRPr="00284603" w:rsidRDefault="00B004F7" w:rsidP="00B004F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284603">
        <w:rPr>
          <w:rFonts w:ascii="Times New Roman" w:hAnsi="Times New Roman" w:cs="Times New Roman"/>
          <w:sz w:val="28"/>
          <w:szCs w:val="28"/>
        </w:rPr>
        <w:t>г. Тирасполь</w:t>
      </w:r>
    </w:p>
    <w:p w:rsidR="00B004F7" w:rsidRPr="00284603" w:rsidRDefault="00284603" w:rsidP="00B00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16</w:t>
      </w:r>
      <w:r w:rsidR="00B004F7" w:rsidRPr="00284603">
        <w:rPr>
          <w:rFonts w:ascii="Times New Roman" w:hAnsi="Times New Roman" w:cs="Times New Roman"/>
          <w:sz w:val="28"/>
          <w:szCs w:val="28"/>
        </w:rPr>
        <w:t xml:space="preserve"> августа 2023 г.</w:t>
      </w:r>
    </w:p>
    <w:p w:rsidR="00B004F7" w:rsidRPr="00284603" w:rsidRDefault="00B004F7" w:rsidP="00B004F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284603">
        <w:rPr>
          <w:rFonts w:ascii="Times New Roman" w:hAnsi="Times New Roman" w:cs="Times New Roman"/>
          <w:sz w:val="28"/>
          <w:szCs w:val="28"/>
        </w:rPr>
        <w:t xml:space="preserve">  </w:t>
      </w:r>
      <w:r w:rsidR="00284603">
        <w:rPr>
          <w:rFonts w:ascii="Times New Roman" w:hAnsi="Times New Roman" w:cs="Times New Roman"/>
          <w:sz w:val="28"/>
          <w:szCs w:val="28"/>
        </w:rPr>
        <w:t xml:space="preserve">   № 283</w:t>
      </w:r>
      <w:bookmarkStart w:id="0" w:name="_GoBack"/>
      <w:bookmarkEnd w:id="0"/>
    </w:p>
    <w:sectPr w:rsidR="00B004F7" w:rsidRPr="00284603" w:rsidSect="00C86550">
      <w:headerReference w:type="default" r:id="rId6"/>
      <w:pgSz w:w="12240" w:h="15840"/>
      <w:pgMar w:top="567" w:right="567" w:bottom="1134" w:left="1701" w:header="720" w:footer="720" w:gutter="0"/>
      <w:pgNumType w:fmt="numberInDash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63C" w:rsidRDefault="0025763C" w:rsidP="00C86550">
      <w:pPr>
        <w:spacing w:after="0" w:line="240" w:lineRule="auto"/>
      </w:pPr>
      <w:r>
        <w:separator/>
      </w:r>
    </w:p>
  </w:endnote>
  <w:endnote w:type="continuationSeparator" w:id="0">
    <w:p w:rsidR="0025763C" w:rsidRDefault="0025763C" w:rsidP="00C86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63C" w:rsidRDefault="0025763C" w:rsidP="00C86550">
      <w:pPr>
        <w:spacing w:after="0" w:line="240" w:lineRule="auto"/>
      </w:pPr>
      <w:r>
        <w:separator/>
      </w:r>
    </w:p>
  </w:footnote>
  <w:footnote w:type="continuationSeparator" w:id="0">
    <w:p w:rsidR="0025763C" w:rsidRDefault="0025763C" w:rsidP="00C86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90433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86550" w:rsidRPr="00C86550" w:rsidRDefault="00C86550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865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8655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865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84603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C8655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86550" w:rsidRDefault="00C8655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6FF"/>
    <w:rsid w:val="0004712B"/>
    <w:rsid w:val="000746A6"/>
    <w:rsid w:val="00084329"/>
    <w:rsid w:val="000917FE"/>
    <w:rsid w:val="000A3EAC"/>
    <w:rsid w:val="000D68D3"/>
    <w:rsid w:val="000E47CA"/>
    <w:rsid w:val="00114F73"/>
    <w:rsid w:val="001231AA"/>
    <w:rsid w:val="001B4056"/>
    <w:rsid w:val="001F4852"/>
    <w:rsid w:val="002557CE"/>
    <w:rsid w:val="0025763C"/>
    <w:rsid w:val="0027602D"/>
    <w:rsid w:val="00284603"/>
    <w:rsid w:val="00287EE0"/>
    <w:rsid w:val="002A0C1F"/>
    <w:rsid w:val="00302FFB"/>
    <w:rsid w:val="00313E4E"/>
    <w:rsid w:val="003176FF"/>
    <w:rsid w:val="00333DC8"/>
    <w:rsid w:val="00363CEF"/>
    <w:rsid w:val="00375B5F"/>
    <w:rsid w:val="003A51C7"/>
    <w:rsid w:val="003C6E50"/>
    <w:rsid w:val="003F4563"/>
    <w:rsid w:val="004473DA"/>
    <w:rsid w:val="00494CB5"/>
    <w:rsid w:val="00496F24"/>
    <w:rsid w:val="004F76EE"/>
    <w:rsid w:val="00565F45"/>
    <w:rsid w:val="00590B39"/>
    <w:rsid w:val="00592191"/>
    <w:rsid w:val="005975B3"/>
    <w:rsid w:val="00673BFA"/>
    <w:rsid w:val="006C365C"/>
    <w:rsid w:val="006C4132"/>
    <w:rsid w:val="006F58EA"/>
    <w:rsid w:val="006F7A27"/>
    <w:rsid w:val="00730AF2"/>
    <w:rsid w:val="00730CE3"/>
    <w:rsid w:val="00764C0D"/>
    <w:rsid w:val="00766E63"/>
    <w:rsid w:val="0076775F"/>
    <w:rsid w:val="0078186A"/>
    <w:rsid w:val="00782907"/>
    <w:rsid w:val="0078363F"/>
    <w:rsid w:val="00790697"/>
    <w:rsid w:val="00792FBE"/>
    <w:rsid w:val="007A135E"/>
    <w:rsid w:val="007C38DC"/>
    <w:rsid w:val="007E52D9"/>
    <w:rsid w:val="0086204C"/>
    <w:rsid w:val="008A1D4F"/>
    <w:rsid w:val="008C7198"/>
    <w:rsid w:val="009139D6"/>
    <w:rsid w:val="0092697D"/>
    <w:rsid w:val="00930198"/>
    <w:rsid w:val="00930B8D"/>
    <w:rsid w:val="00951C69"/>
    <w:rsid w:val="009667CE"/>
    <w:rsid w:val="00977DC0"/>
    <w:rsid w:val="009A34EB"/>
    <w:rsid w:val="009A5A9A"/>
    <w:rsid w:val="00A87A4F"/>
    <w:rsid w:val="00A93BD5"/>
    <w:rsid w:val="00AA7A59"/>
    <w:rsid w:val="00AB4B5E"/>
    <w:rsid w:val="00B004F7"/>
    <w:rsid w:val="00B07084"/>
    <w:rsid w:val="00B30F44"/>
    <w:rsid w:val="00B32ACE"/>
    <w:rsid w:val="00B64DC3"/>
    <w:rsid w:val="00B76033"/>
    <w:rsid w:val="00B9280D"/>
    <w:rsid w:val="00B952A9"/>
    <w:rsid w:val="00BF1309"/>
    <w:rsid w:val="00C372DB"/>
    <w:rsid w:val="00C65753"/>
    <w:rsid w:val="00C86550"/>
    <w:rsid w:val="00C93E75"/>
    <w:rsid w:val="00CB4431"/>
    <w:rsid w:val="00CC629E"/>
    <w:rsid w:val="00CF04D8"/>
    <w:rsid w:val="00D21C0B"/>
    <w:rsid w:val="00D46055"/>
    <w:rsid w:val="00D50985"/>
    <w:rsid w:val="00D524DB"/>
    <w:rsid w:val="00D80E0A"/>
    <w:rsid w:val="00DC39EC"/>
    <w:rsid w:val="00DE09EC"/>
    <w:rsid w:val="00DE7390"/>
    <w:rsid w:val="00DF49BC"/>
    <w:rsid w:val="00E13EBD"/>
    <w:rsid w:val="00E149E1"/>
    <w:rsid w:val="00E412ED"/>
    <w:rsid w:val="00E44977"/>
    <w:rsid w:val="00E57A15"/>
    <w:rsid w:val="00E64058"/>
    <w:rsid w:val="00F02AC9"/>
    <w:rsid w:val="00F26299"/>
    <w:rsid w:val="00F37D17"/>
    <w:rsid w:val="00F42C1B"/>
    <w:rsid w:val="00F67921"/>
    <w:rsid w:val="00F740A9"/>
    <w:rsid w:val="00F85DAD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012C31-E1AB-459A-86FB-E01C406C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6FF"/>
    <w:pPr>
      <w:spacing w:after="200" w:line="276" w:lineRule="auto"/>
    </w:pPr>
    <w:rPr>
      <w:rFonts w:ascii="Calibri" w:eastAsia="Times New Roman" w:hAnsi="Calibri" w:cs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D1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87A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13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3EB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C86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6550"/>
    <w:rPr>
      <w:rFonts w:ascii="Calibri" w:eastAsia="Times New Roman" w:hAnsi="Calibri" w:cs="Calibri"/>
      <w:sz w:val="22"/>
      <w:lang w:eastAsia="ru-RU"/>
    </w:rPr>
  </w:style>
  <w:style w:type="paragraph" w:styleId="a9">
    <w:name w:val="footer"/>
    <w:basedOn w:val="a"/>
    <w:link w:val="aa"/>
    <w:uiPriority w:val="99"/>
    <w:unhideWhenUsed/>
    <w:rsid w:val="00C86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6550"/>
    <w:rPr>
      <w:rFonts w:ascii="Calibri" w:eastAsia="Times New Roman" w:hAnsi="Calibri" w:cs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</dc:creator>
  <cp:lastModifiedBy>Кудрова А.А.</cp:lastModifiedBy>
  <cp:revision>20</cp:revision>
  <cp:lastPrinted>2023-08-04T10:45:00Z</cp:lastPrinted>
  <dcterms:created xsi:type="dcterms:W3CDTF">2023-06-29T07:53:00Z</dcterms:created>
  <dcterms:modified xsi:type="dcterms:W3CDTF">2023-08-16T10:20:00Z</dcterms:modified>
</cp:coreProperties>
</file>