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A5" w:rsidRPr="00DF671C" w:rsidRDefault="008045A5" w:rsidP="00B002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045A5" w:rsidRPr="00DF671C" w:rsidRDefault="008045A5" w:rsidP="00B002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045A5" w:rsidRPr="00DF671C" w:rsidRDefault="008045A5" w:rsidP="00B002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045A5" w:rsidRPr="00DF671C" w:rsidRDefault="008045A5" w:rsidP="00B002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045A5" w:rsidRPr="00DF671C" w:rsidRDefault="008045A5" w:rsidP="00B002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045A5" w:rsidRPr="00DF671C" w:rsidRDefault="008045A5" w:rsidP="00B002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8045A5" w:rsidRPr="00DF671C" w:rsidRDefault="008045A5" w:rsidP="00B002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8045A5" w:rsidRPr="00DF671C" w:rsidRDefault="008045A5" w:rsidP="00B002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B00267" w:rsidRPr="00B00267" w:rsidRDefault="008045A5" w:rsidP="00B0026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F6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00267" w:rsidRPr="00B0026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дополнения в Уголовно-исполнительный кодекс </w:t>
      </w:r>
    </w:p>
    <w:p w:rsidR="008045A5" w:rsidRPr="00DF671C" w:rsidRDefault="00B00267" w:rsidP="00B0026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0026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  <w:r w:rsidR="008045A5" w:rsidRPr="00DF67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8045A5" w:rsidRPr="00DF671C" w:rsidRDefault="008045A5" w:rsidP="00B00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5A5" w:rsidRPr="00DF671C" w:rsidRDefault="008045A5" w:rsidP="00B0026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71C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8045A5" w:rsidRPr="00DF671C" w:rsidRDefault="008045A5" w:rsidP="00B002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71C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12 июля 2023 года</w:t>
      </w:r>
    </w:p>
    <w:p w:rsidR="008045A5" w:rsidRPr="00DF671C" w:rsidRDefault="008045A5" w:rsidP="00B002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B00267" w:rsidRPr="00B00267" w:rsidRDefault="008045A5" w:rsidP="00B002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63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Внести в Уголовно-исполнительный кодекс Приднестровской Молдавской Республики, введенный в действие Законом Приднестровской Молдавской Республики от 19 июля 2002 года № 160-З-III (САЗ 02-29), </w:t>
      </w:r>
      <w:r w:rsidR="00E11F17" w:rsidRPr="001B6D0F">
        <w:rPr>
          <w:rFonts w:ascii="Times New Roman" w:hAnsi="Times New Roman" w:cs="Times New Roman"/>
          <w:sz w:val="28"/>
          <w:szCs w:val="28"/>
        </w:rPr>
        <w:br/>
        <w:t xml:space="preserve">с изменениями и дополнениями, внесенными законами Приднестровской Молдавской Республики от 25 декабря 2002 года № 214-ЗД-III (САЗ 02-52); </w:t>
      </w:r>
      <w:r w:rsidR="00E11F17" w:rsidRPr="001B6D0F">
        <w:rPr>
          <w:rFonts w:ascii="Times New Roman" w:hAnsi="Times New Roman" w:cs="Times New Roman"/>
          <w:sz w:val="28"/>
          <w:szCs w:val="28"/>
        </w:rPr>
        <w:br/>
        <w:t xml:space="preserve">от 1 июля 2003 года № 301-ЗИД-III (САЗ 03-27); от 17 августа 2004 года </w:t>
      </w:r>
      <w:r w:rsidR="00E11F17" w:rsidRPr="001B6D0F">
        <w:rPr>
          <w:rFonts w:ascii="Times New Roman" w:hAnsi="Times New Roman" w:cs="Times New Roman"/>
          <w:sz w:val="28"/>
          <w:szCs w:val="28"/>
        </w:rPr>
        <w:br/>
        <w:t xml:space="preserve">№ 466-ЗИД-III (САЗ 04-34); от 28 марта 2005 года № 551-ЗИД-III (САЗ 05-14); </w:t>
      </w:r>
      <w:r w:rsidR="00E11F17" w:rsidRPr="001B6D0F">
        <w:rPr>
          <w:rFonts w:ascii="Times New Roman" w:hAnsi="Times New Roman" w:cs="Times New Roman"/>
          <w:sz w:val="28"/>
          <w:szCs w:val="28"/>
        </w:rPr>
        <w:br/>
        <w:t xml:space="preserve">от 30 июня 2005 года № 590-ЗИД-III (САЗ 05-27); от 1 ноября 2005 года </w:t>
      </w:r>
      <w:r w:rsidR="00E11F17" w:rsidRPr="001B6D0F">
        <w:rPr>
          <w:rFonts w:ascii="Times New Roman" w:hAnsi="Times New Roman" w:cs="Times New Roman"/>
          <w:sz w:val="28"/>
          <w:szCs w:val="28"/>
        </w:rPr>
        <w:br/>
        <w:t>№ 655-ЗИ-</w:t>
      </w:r>
      <w:r w:rsidR="00E11F17" w:rsidRPr="001B6D0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 (САЗ 05-45); от 14 июня 2007 года № 225-ЗИД-</w:t>
      </w:r>
      <w:r w:rsidR="00E11F17" w:rsidRPr="001B6D0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 (САЗ 07-25); </w:t>
      </w:r>
      <w:r w:rsidR="00E11F17" w:rsidRPr="001B6D0F">
        <w:rPr>
          <w:rFonts w:ascii="Times New Roman" w:hAnsi="Times New Roman" w:cs="Times New Roman"/>
          <w:sz w:val="28"/>
          <w:szCs w:val="28"/>
        </w:rPr>
        <w:br/>
        <w:t>от 6 ноября 2007 года № 330-ЗИД-</w:t>
      </w:r>
      <w:r w:rsidR="00E11F17" w:rsidRPr="001B6D0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 (САЗ 07-46); от 29 ноября 2007 года </w:t>
      </w:r>
      <w:r w:rsidR="00E11F17" w:rsidRPr="001B6D0F">
        <w:rPr>
          <w:rFonts w:ascii="Times New Roman" w:hAnsi="Times New Roman" w:cs="Times New Roman"/>
          <w:sz w:val="28"/>
          <w:szCs w:val="28"/>
        </w:rPr>
        <w:br/>
        <w:t>№ 354-ЗИ-</w:t>
      </w:r>
      <w:r w:rsidR="00E11F17" w:rsidRPr="001B6D0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 (САЗ 07-49); от 17 февраля 2009 года № 661-ЗИД-</w:t>
      </w:r>
      <w:r w:rsidR="00E11F17" w:rsidRPr="001B6D0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 (САЗ 09-8); </w:t>
      </w:r>
      <w:r w:rsidR="00E11F17" w:rsidRPr="001B6D0F">
        <w:rPr>
          <w:rFonts w:ascii="Times New Roman" w:hAnsi="Times New Roman" w:cs="Times New Roman"/>
          <w:sz w:val="28"/>
          <w:szCs w:val="28"/>
        </w:rPr>
        <w:br/>
        <w:t xml:space="preserve">от 23 марта 2009 года № 684-ЗИД-IV (САЗ 09-13); от 23 марта 2009 года </w:t>
      </w:r>
      <w:r w:rsidR="00E11F17" w:rsidRPr="001B6D0F">
        <w:rPr>
          <w:rFonts w:ascii="Times New Roman" w:hAnsi="Times New Roman" w:cs="Times New Roman"/>
          <w:sz w:val="28"/>
          <w:szCs w:val="28"/>
        </w:rPr>
        <w:br/>
        <w:t xml:space="preserve">№ 686-ЗИД-IV (САЗ 09-13); от 15 мая 2009 года № 756-ЗИ-IV (САЗ 09-20); </w:t>
      </w:r>
      <w:r w:rsidR="00E11F17" w:rsidRPr="001B6D0F">
        <w:rPr>
          <w:rFonts w:ascii="Times New Roman" w:hAnsi="Times New Roman" w:cs="Times New Roman"/>
          <w:sz w:val="28"/>
          <w:szCs w:val="28"/>
        </w:rPr>
        <w:br/>
        <w:t xml:space="preserve">от 9 июня 2009 года № 768-ЗД-IV (САЗ 09-24); от 21 мая 2010 года </w:t>
      </w:r>
      <w:r w:rsidR="00E11F17">
        <w:rPr>
          <w:rFonts w:ascii="Times New Roman" w:hAnsi="Times New Roman" w:cs="Times New Roman"/>
          <w:sz w:val="28"/>
          <w:szCs w:val="28"/>
        </w:rPr>
        <w:br/>
      </w:r>
      <w:r w:rsidR="00E11F17" w:rsidRPr="001B6D0F">
        <w:rPr>
          <w:rFonts w:ascii="Times New Roman" w:hAnsi="Times New Roman" w:cs="Times New Roman"/>
          <w:sz w:val="28"/>
          <w:szCs w:val="28"/>
        </w:rPr>
        <w:t>№ 83-ЗИ-</w:t>
      </w:r>
      <w:r w:rsidR="00E11F17" w:rsidRPr="001B6D0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 (САЗ 10-20); от 27 июля 2010 года № 156-ЗИ-</w:t>
      </w:r>
      <w:r w:rsidR="00E11F17" w:rsidRPr="001B6D0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 (САЗ 10-30); </w:t>
      </w:r>
      <w:r w:rsidR="00E11F17">
        <w:rPr>
          <w:rFonts w:ascii="Times New Roman" w:hAnsi="Times New Roman" w:cs="Times New Roman"/>
          <w:sz w:val="28"/>
          <w:szCs w:val="28"/>
        </w:rPr>
        <w:br/>
      </w:r>
      <w:r w:rsidR="00E11F17" w:rsidRPr="001B6D0F">
        <w:rPr>
          <w:rFonts w:ascii="Times New Roman" w:hAnsi="Times New Roman" w:cs="Times New Roman"/>
          <w:sz w:val="28"/>
          <w:szCs w:val="28"/>
        </w:rPr>
        <w:t>от 11 мая 2011 года № 44-ЗИ-</w:t>
      </w:r>
      <w:r w:rsidR="00E11F17" w:rsidRPr="001B6D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 (САЗ 11-19); от 13 мая 2011 года № 50-ЗИ-</w:t>
      </w:r>
      <w:r w:rsidR="00E11F17" w:rsidRPr="001B6D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 (САЗ 11-19); от 27 июля 2011 года № 133-ЗИД-V (САЗ 11-30); от 24 ноября 2011 года № 209-ЗИ-</w:t>
      </w:r>
      <w:r w:rsidR="00E11F17" w:rsidRPr="001B6D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 (САЗ 11-47); от 4 апреля 2012 года № 42-ЗИ-</w:t>
      </w:r>
      <w:r w:rsidR="00E11F17" w:rsidRPr="001B6D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 </w:t>
      </w:r>
      <w:r w:rsidR="00E11F17">
        <w:rPr>
          <w:rFonts w:ascii="Times New Roman" w:hAnsi="Times New Roman" w:cs="Times New Roman"/>
          <w:sz w:val="28"/>
          <w:szCs w:val="28"/>
        </w:rPr>
        <w:br/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(САЗ 12-15); от </w:t>
      </w:r>
      <w:r w:rsidR="00E11F17" w:rsidRPr="001B6D0F">
        <w:rPr>
          <w:rFonts w:ascii="Times New Roman" w:hAnsi="Times New Roman" w:cs="Times New Roman"/>
          <w:caps/>
          <w:sz w:val="28"/>
          <w:szCs w:val="28"/>
        </w:rPr>
        <w:t xml:space="preserve">31 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мая </w:t>
      </w:r>
      <w:r w:rsidR="00E11F17" w:rsidRPr="001B6D0F">
        <w:rPr>
          <w:rFonts w:ascii="Times New Roman" w:hAnsi="Times New Roman" w:cs="Times New Roman"/>
          <w:caps/>
          <w:sz w:val="28"/>
          <w:szCs w:val="28"/>
        </w:rPr>
        <w:t xml:space="preserve">2012 </w:t>
      </w:r>
      <w:r w:rsidR="00E11F17" w:rsidRPr="001B6D0F">
        <w:rPr>
          <w:rFonts w:ascii="Times New Roman" w:hAnsi="Times New Roman" w:cs="Times New Roman"/>
          <w:sz w:val="28"/>
          <w:szCs w:val="28"/>
        </w:rPr>
        <w:t>года № 75-ЗИД-</w:t>
      </w:r>
      <w:r w:rsidR="00E11F17" w:rsidRPr="001B6D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 (САЗ 12-23); от </w:t>
      </w:r>
      <w:r w:rsidR="00E11F17" w:rsidRPr="001B6D0F">
        <w:rPr>
          <w:rFonts w:ascii="Times New Roman" w:hAnsi="Times New Roman" w:cs="Times New Roman"/>
          <w:caps/>
          <w:sz w:val="28"/>
          <w:szCs w:val="28"/>
        </w:rPr>
        <w:t xml:space="preserve">9 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E11F17">
        <w:rPr>
          <w:rFonts w:ascii="Times New Roman" w:hAnsi="Times New Roman" w:cs="Times New Roman"/>
          <w:sz w:val="28"/>
          <w:szCs w:val="28"/>
        </w:rPr>
        <w:br/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E11F17" w:rsidRPr="001B6D0F">
        <w:rPr>
          <w:rFonts w:ascii="Times New Roman" w:hAnsi="Times New Roman" w:cs="Times New Roman"/>
          <w:caps/>
          <w:sz w:val="28"/>
          <w:szCs w:val="28"/>
        </w:rPr>
        <w:t>№ 166-ЗИД-</w:t>
      </w:r>
      <w:r w:rsidR="00E11F17" w:rsidRPr="001B6D0F">
        <w:rPr>
          <w:rFonts w:ascii="Times New Roman" w:hAnsi="Times New Roman" w:cs="Times New Roman"/>
          <w:caps/>
          <w:sz w:val="28"/>
          <w:szCs w:val="28"/>
          <w:lang w:val="en-US"/>
        </w:rPr>
        <w:t>V</w:t>
      </w:r>
      <w:r w:rsidR="00E11F17" w:rsidRPr="001B6D0F">
        <w:rPr>
          <w:rFonts w:ascii="Times New Roman" w:hAnsi="Times New Roman" w:cs="Times New Roman"/>
          <w:caps/>
          <w:sz w:val="28"/>
          <w:szCs w:val="28"/>
        </w:rPr>
        <w:t xml:space="preserve"> (САЗ 12-33); 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от </w:t>
      </w:r>
      <w:r w:rsidR="00E11F17" w:rsidRPr="001B6D0F">
        <w:rPr>
          <w:rFonts w:ascii="Times New Roman" w:hAnsi="Times New Roman" w:cs="Times New Roman"/>
          <w:caps/>
          <w:sz w:val="28"/>
          <w:szCs w:val="28"/>
        </w:rPr>
        <w:t xml:space="preserve">6 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ноября 2012 года </w:t>
      </w:r>
      <w:r w:rsidR="00E11F17" w:rsidRPr="001B6D0F">
        <w:rPr>
          <w:rFonts w:ascii="Times New Roman" w:hAnsi="Times New Roman" w:cs="Times New Roman"/>
          <w:caps/>
          <w:sz w:val="28"/>
          <w:szCs w:val="28"/>
        </w:rPr>
        <w:t>№ 220-ЗИ-</w:t>
      </w:r>
      <w:r w:rsidR="00E11F17" w:rsidRPr="001B6D0F">
        <w:rPr>
          <w:rFonts w:ascii="Times New Roman" w:hAnsi="Times New Roman" w:cs="Times New Roman"/>
          <w:caps/>
          <w:sz w:val="28"/>
          <w:szCs w:val="28"/>
          <w:lang w:val="en-US"/>
        </w:rPr>
        <w:t>V</w:t>
      </w:r>
      <w:r w:rsidR="00E11F17" w:rsidRPr="001B6D0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E11F17">
        <w:rPr>
          <w:rFonts w:ascii="Times New Roman" w:hAnsi="Times New Roman" w:cs="Times New Roman"/>
          <w:caps/>
          <w:sz w:val="28"/>
          <w:szCs w:val="28"/>
        </w:rPr>
        <w:br/>
      </w:r>
      <w:r w:rsidR="00E11F17" w:rsidRPr="001B6D0F">
        <w:rPr>
          <w:rFonts w:ascii="Times New Roman" w:hAnsi="Times New Roman" w:cs="Times New Roman"/>
          <w:caps/>
          <w:sz w:val="28"/>
          <w:szCs w:val="28"/>
        </w:rPr>
        <w:t xml:space="preserve">(САЗ 12-46); 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от 25 января 2013 года № 31-ЗИ-V (САЗ 13-3); от 25 июня </w:t>
      </w:r>
      <w:r w:rsidR="00E11F17">
        <w:rPr>
          <w:rFonts w:ascii="Times New Roman" w:hAnsi="Times New Roman" w:cs="Times New Roman"/>
          <w:sz w:val="28"/>
          <w:szCs w:val="28"/>
        </w:rPr>
        <w:br/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2013 года № 130-ЗИ-V (САЗ 13-25); от 28 июня 2013 года № 142-ЗИ-V </w:t>
      </w:r>
      <w:r w:rsidR="00E11F17">
        <w:rPr>
          <w:rFonts w:ascii="Times New Roman" w:hAnsi="Times New Roman" w:cs="Times New Roman"/>
          <w:sz w:val="28"/>
          <w:szCs w:val="28"/>
        </w:rPr>
        <w:br/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(САЗ 13-25); от 28 июня 2013 года № 146-ЗИ-V (САЗ 13-25); от 4 февраля </w:t>
      </w:r>
      <w:r w:rsidR="00E11F17">
        <w:rPr>
          <w:rFonts w:ascii="Times New Roman" w:hAnsi="Times New Roman" w:cs="Times New Roman"/>
          <w:sz w:val="28"/>
          <w:szCs w:val="28"/>
        </w:rPr>
        <w:br/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2014 года № 47-ЗИ-V (САЗ 14-6); от </w:t>
      </w:r>
      <w:r w:rsidR="00E11F17" w:rsidRPr="001B6D0F">
        <w:rPr>
          <w:rFonts w:ascii="Times New Roman" w:hAnsi="Times New Roman" w:cs="Times New Roman"/>
          <w:caps/>
          <w:sz w:val="28"/>
          <w:szCs w:val="28"/>
        </w:rPr>
        <w:t xml:space="preserve">28 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марта 2014 года </w:t>
      </w:r>
      <w:r w:rsidR="00E11F17" w:rsidRPr="001B6D0F">
        <w:rPr>
          <w:rFonts w:ascii="Times New Roman" w:hAnsi="Times New Roman" w:cs="Times New Roman"/>
          <w:caps/>
          <w:sz w:val="28"/>
          <w:szCs w:val="28"/>
        </w:rPr>
        <w:t>№ 76-ЗИД-</w:t>
      </w:r>
      <w:r w:rsidR="00E11F17" w:rsidRPr="001B6D0F">
        <w:rPr>
          <w:rFonts w:ascii="Times New Roman" w:hAnsi="Times New Roman" w:cs="Times New Roman"/>
          <w:caps/>
          <w:sz w:val="28"/>
          <w:szCs w:val="28"/>
          <w:lang w:val="en-US"/>
        </w:rPr>
        <w:t>V</w:t>
      </w:r>
      <w:r w:rsidR="00E11F17" w:rsidRPr="001B6D0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E11F17">
        <w:rPr>
          <w:rFonts w:ascii="Times New Roman" w:hAnsi="Times New Roman" w:cs="Times New Roman"/>
          <w:caps/>
          <w:sz w:val="28"/>
          <w:szCs w:val="28"/>
        </w:rPr>
        <w:br/>
      </w:r>
      <w:r w:rsidR="00E11F17" w:rsidRPr="001B6D0F">
        <w:rPr>
          <w:rFonts w:ascii="Times New Roman" w:hAnsi="Times New Roman" w:cs="Times New Roman"/>
          <w:caps/>
          <w:sz w:val="28"/>
          <w:szCs w:val="28"/>
        </w:rPr>
        <w:t xml:space="preserve">(САЗ 14-13); 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от </w:t>
      </w:r>
      <w:r w:rsidR="00E11F17" w:rsidRPr="001B6D0F">
        <w:rPr>
          <w:rFonts w:ascii="Times New Roman" w:hAnsi="Times New Roman" w:cs="Times New Roman"/>
          <w:caps/>
          <w:sz w:val="28"/>
          <w:szCs w:val="28"/>
        </w:rPr>
        <w:t xml:space="preserve">5 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ноября 2014 года </w:t>
      </w:r>
      <w:r w:rsidR="00E11F17" w:rsidRPr="001B6D0F">
        <w:rPr>
          <w:rFonts w:ascii="Times New Roman" w:hAnsi="Times New Roman" w:cs="Times New Roman"/>
          <w:caps/>
          <w:sz w:val="28"/>
          <w:szCs w:val="28"/>
        </w:rPr>
        <w:t>№ 171-ЗИД-</w:t>
      </w:r>
      <w:r w:rsidR="00E11F17" w:rsidRPr="001B6D0F">
        <w:rPr>
          <w:rFonts w:ascii="Times New Roman" w:hAnsi="Times New Roman" w:cs="Times New Roman"/>
          <w:caps/>
          <w:sz w:val="28"/>
          <w:szCs w:val="28"/>
          <w:lang w:val="en-US"/>
        </w:rPr>
        <w:t>V</w:t>
      </w:r>
      <w:r w:rsidR="00E11F17" w:rsidRPr="001B6D0F">
        <w:rPr>
          <w:rFonts w:ascii="Times New Roman" w:hAnsi="Times New Roman" w:cs="Times New Roman"/>
          <w:caps/>
          <w:sz w:val="28"/>
          <w:szCs w:val="28"/>
        </w:rPr>
        <w:t xml:space="preserve"> (САЗ 14-45);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 от 28 марта 2016 года № 56-ЗИД-</w:t>
      </w:r>
      <w:r w:rsidR="00E11F17" w:rsidRPr="001B6D0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 (САЗ 16-13); от 5 апреля 2016 года № 74-ЗИД-</w:t>
      </w:r>
      <w:r w:rsidR="00E11F17" w:rsidRPr="001B6D0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 </w:t>
      </w:r>
      <w:r w:rsidR="00E11F17">
        <w:rPr>
          <w:rFonts w:ascii="Times New Roman" w:hAnsi="Times New Roman" w:cs="Times New Roman"/>
          <w:sz w:val="28"/>
          <w:szCs w:val="28"/>
        </w:rPr>
        <w:br/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(САЗ 16-14); от </w:t>
      </w:r>
      <w:r w:rsidR="00E11F17" w:rsidRPr="001B6D0F">
        <w:rPr>
          <w:rFonts w:ascii="Times New Roman" w:hAnsi="Times New Roman" w:cs="Times New Roman"/>
          <w:caps/>
          <w:sz w:val="28"/>
          <w:szCs w:val="28"/>
        </w:rPr>
        <w:t xml:space="preserve">29 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мая 2017 года </w:t>
      </w:r>
      <w:r w:rsidR="00E11F17" w:rsidRPr="001B6D0F">
        <w:rPr>
          <w:rFonts w:ascii="Times New Roman" w:hAnsi="Times New Roman" w:cs="Times New Roman"/>
          <w:caps/>
          <w:sz w:val="28"/>
          <w:szCs w:val="28"/>
        </w:rPr>
        <w:t>№ 114-ЗИ-</w:t>
      </w:r>
      <w:r w:rsidR="00E11F17" w:rsidRPr="001B6D0F">
        <w:rPr>
          <w:rFonts w:ascii="Times New Roman" w:hAnsi="Times New Roman" w:cs="Times New Roman"/>
          <w:caps/>
          <w:sz w:val="28"/>
          <w:szCs w:val="28"/>
          <w:lang w:val="en-US"/>
        </w:rPr>
        <w:t>VI</w:t>
      </w:r>
      <w:r w:rsidR="00E11F17" w:rsidRPr="001B6D0F">
        <w:rPr>
          <w:rFonts w:ascii="Times New Roman" w:hAnsi="Times New Roman" w:cs="Times New Roman"/>
          <w:caps/>
          <w:sz w:val="28"/>
          <w:szCs w:val="28"/>
        </w:rPr>
        <w:t xml:space="preserve"> (САЗ 17-23,1); 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от </w:t>
      </w:r>
      <w:r w:rsidR="00E11F17" w:rsidRPr="001B6D0F">
        <w:rPr>
          <w:rFonts w:ascii="Times New Roman" w:hAnsi="Times New Roman" w:cs="Times New Roman"/>
          <w:caps/>
          <w:sz w:val="28"/>
          <w:szCs w:val="28"/>
        </w:rPr>
        <w:t xml:space="preserve">19 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июня </w:t>
      </w:r>
      <w:r w:rsidR="00E11F17">
        <w:rPr>
          <w:rFonts w:ascii="Times New Roman" w:hAnsi="Times New Roman" w:cs="Times New Roman"/>
          <w:sz w:val="28"/>
          <w:szCs w:val="28"/>
        </w:rPr>
        <w:br/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2017 года </w:t>
      </w:r>
      <w:r w:rsidR="00E11F17" w:rsidRPr="001B6D0F">
        <w:rPr>
          <w:rFonts w:ascii="Times New Roman" w:hAnsi="Times New Roman" w:cs="Times New Roman"/>
          <w:caps/>
          <w:sz w:val="28"/>
          <w:szCs w:val="28"/>
        </w:rPr>
        <w:t>№ 151-ЗИ-</w:t>
      </w:r>
      <w:r w:rsidR="00E11F17" w:rsidRPr="001B6D0F">
        <w:rPr>
          <w:rFonts w:ascii="Times New Roman" w:hAnsi="Times New Roman" w:cs="Times New Roman"/>
          <w:caps/>
          <w:sz w:val="28"/>
          <w:szCs w:val="28"/>
          <w:lang w:val="en-US"/>
        </w:rPr>
        <w:t>VI</w:t>
      </w:r>
      <w:r w:rsidR="00E11F17" w:rsidRPr="001B6D0F">
        <w:rPr>
          <w:rFonts w:ascii="Times New Roman" w:hAnsi="Times New Roman" w:cs="Times New Roman"/>
          <w:caps/>
          <w:sz w:val="28"/>
          <w:szCs w:val="28"/>
        </w:rPr>
        <w:t xml:space="preserve"> (САЗ 17-25)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; от 30 октября 2017 года № 278-ЗИ-VI (САЗ 17-45,1); от </w:t>
      </w:r>
      <w:r w:rsidR="00E11F17" w:rsidRPr="001B6D0F">
        <w:rPr>
          <w:rFonts w:ascii="Times New Roman" w:hAnsi="Times New Roman" w:cs="Times New Roman"/>
          <w:caps/>
          <w:sz w:val="28"/>
          <w:szCs w:val="28"/>
        </w:rPr>
        <w:t xml:space="preserve">7 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октября 2019 года </w:t>
      </w:r>
      <w:r w:rsidR="00E11F17" w:rsidRPr="001B6D0F">
        <w:rPr>
          <w:rFonts w:ascii="Times New Roman" w:hAnsi="Times New Roman" w:cs="Times New Roman"/>
          <w:caps/>
          <w:sz w:val="28"/>
          <w:szCs w:val="28"/>
        </w:rPr>
        <w:t>№ 177-ЗИД-</w:t>
      </w:r>
      <w:r w:rsidR="00E11F17" w:rsidRPr="001B6D0F">
        <w:rPr>
          <w:rFonts w:ascii="Times New Roman" w:hAnsi="Times New Roman" w:cs="Times New Roman"/>
          <w:caps/>
          <w:sz w:val="28"/>
          <w:szCs w:val="28"/>
          <w:lang w:val="en-US"/>
        </w:rPr>
        <w:t>VI</w:t>
      </w:r>
      <w:r w:rsidR="00E11F17" w:rsidRPr="001B6D0F">
        <w:rPr>
          <w:rFonts w:ascii="Times New Roman" w:hAnsi="Times New Roman" w:cs="Times New Roman"/>
          <w:caps/>
          <w:sz w:val="28"/>
          <w:szCs w:val="28"/>
        </w:rPr>
        <w:t xml:space="preserve"> (САЗ 19-39); 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от 11 марта 2020 года </w:t>
      </w:r>
      <w:r w:rsidR="00E11F17" w:rsidRPr="001B6D0F">
        <w:rPr>
          <w:rFonts w:ascii="Times New Roman" w:hAnsi="Times New Roman" w:cs="Times New Roman"/>
          <w:caps/>
          <w:sz w:val="28"/>
          <w:szCs w:val="28"/>
        </w:rPr>
        <w:t xml:space="preserve">№ 48-ЗИ-VI (САЗ 20-11); 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от 12 марта </w:t>
      </w:r>
      <w:r w:rsidR="00E11F17" w:rsidRPr="001B6D0F">
        <w:rPr>
          <w:rFonts w:ascii="Times New Roman" w:hAnsi="Times New Roman" w:cs="Times New Roman"/>
          <w:caps/>
          <w:sz w:val="28"/>
          <w:szCs w:val="28"/>
        </w:rPr>
        <w:t xml:space="preserve">2020 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года </w:t>
      </w:r>
      <w:r w:rsidR="00E11F17" w:rsidRPr="001B6D0F">
        <w:rPr>
          <w:rFonts w:ascii="Times New Roman" w:hAnsi="Times New Roman" w:cs="Times New Roman"/>
          <w:caps/>
          <w:sz w:val="28"/>
          <w:szCs w:val="28"/>
        </w:rPr>
        <w:t xml:space="preserve">№ 51-ЗИД-VI </w:t>
      </w:r>
      <w:r w:rsidR="00E11F17">
        <w:rPr>
          <w:rFonts w:ascii="Times New Roman" w:hAnsi="Times New Roman" w:cs="Times New Roman"/>
          <w:caps/>
          <w:sz w:val="28"/>
          <w:szCs w:val="28"/>
        </w:rPr>
        <w:br/>
      </w:r>
      <w:r w:rsidR="00E11F17" w:rsidRPr="001B6D0F">
        <w:rPr>
          <w:rFonts w:ascii="Times New Roman" w:hAnsi="Times New Roman" w:cs="Times New Roman"/>
          <w:caps/>
          <w:sz w:val="28"/>
          <w:szCs w:val="28"/>
        </w:rPr>
        <w:t xml:space="preserve">(САЗ 20-11); </w:t>
      </w:r>
      <w:r w:rsidR="00E11F17" w:rsidRPr="001B6D0F">
        <w:rPr>
          <w:rFonts w:ascii="Times New Roman" w:hAnsi="Times New Roman" w:cs="Times New Roman"/>
          <w:sz w:val="28"/>
          <w:szCs w:val="28"/>
        </w:rPr>
        <w:t>от</w:t>
      </w:r>
      <w:r w:rsidR="00E11F17" w:rsidRPr="001B6D0F">
        <w:rPr>
          <w:rFonts w:ascii="Times New Roman" w:hAnsi="Times New Roman" w:cs="Times New Roman"/>
          <w:caps/>
          <w:sz w:val="28"/>
          <w:szCs w:val="28"/>
        </w:rPr>
        <w:t xml:space="preserve"> 26 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июля 2021 года </w:t>
      </w:r>
      <w:r w:rsidR="00E11F17" w:rsidRPr="001B6D0F">
        <w:rPr>
          <w:rFonts w:ascii="Times New Roman" w:hAnsi="Times New Roman" w:cs="Times New Roman"/>
          <w:caps/>
          <w:sz w:val="28"/>
          <w:szCs w:val="28"/>
        </w:rPr>
        <w:t>№ 189-ЗИД-</w:t>
      </w:r>
      <w:r w:rsidR="00E11F17" w:rsidRPr="001B6D0F">
        <w:rPr>
          <w:rFonts w:ascii="Times New Roman" w:hAnsi="Times New Roman" w:cs="Times New Roman"/>
          <w:caps/>
          <w:sz w:val="28"/>
          <w:szCs w:val="28"/>
          <w:lang w:val="en-US"/>
        </w:rPr>
        <w:t>VII</w:t>
      </w:r>
      <w:r w:rsidR="00E11F17" w:rsidRPr="001B6D0F">
        <w:rPr>
          <w:rFonts w:ascii="Times New Roman" w:hAnsi="Times New Roman" w:cs="Times New Roman"/>
          <w:caps/>
          <w:sz w:val="28"/>
          <w:szCs w:val="28"/>
        </w:rPr>
        <w:t xml:space="preserve"> (САЗ 21-30);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 от 20 июня </w:t>
      </w:r>
      <w:r w:rsidR="00E11F17" w:rsidRPr="001B6D0F">
        <w:rPr>
          <w:rFonts w:ascii="Times New Roman" w:hAnsi="Times New Roman" w:cs="Times New Roman"/>
          <w:sz w:val="28"/>
          <w:szCs w:val="28"/>
        </w:rPr>
        <w:lastRenderedPageBreak/>
        <w:t>2022 года № 138-ЗД-</w:t>
      </w:r>
      <w:r w:rsidR="00E11F17" w:rsidRPr="001B6D0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11F17" w:rsidRPr="001B6D0F">
        <w:rPr>
          <w:rFonts w:ascii="Times New Roman" w:hAnsi="Times New Roman" w:cs="Times New Roman"/>
          <w:sz w:val="28"/>
          <w:szCs w:val="28"/>
        </w:rPr>
        <w:t xml:space="preserve"> (САЗ 22-24)</w:t>
      </w:r>
      <w:r w:rsidR="00E11F17">
        <w:rPr>
          <w:rFonts w:ascii="Times New Roman" w:hAnsi="Times New Roman" w:cs="Times New Roman"/>
          <w:sz w:val="28"/>
          <w:szCs w:val="28"/>
        </w:rPr>
        <w:t xml:space="preserve">; от </w:t>
      </w:r>
      <w:r w:rsidR="00E11F17" w:rsidRPr="001B6D0F">
        <w:rPr>
          <w:rFonts w:ascii="Times New Roman" w:hAnsi="Times New Roman" w:cs="Times New Roman"/>
          <w:sz w:val="28"/>
          <w:szCs w:val="28"/>
        </w:rPr>
        <w:t>29 декабря 2022 года</w:t>
      </w:r>
      <w:r w:rsidR="00E11F17">
        <w:rPr>
          <w:rFonts w:ascii="Times New Roman" w:hAnsi="Times New Roman" w:cs="Times New Roman"/>
          <w:sz w:val="28"/>
          <w:szCs w:val="28"/>
        </w:rPr>
        <w:t xml:space="preserve"> </w:t>
      </w:r>
      <w:r w:rsidR="00E11F17" w:rsidRPr="001B6D0F">
        <w:rPr>
          <w:rFonts w:ascii="Times New Roman" w:hAnsi="Times New Roman" w:cs="Times New Roman"/>
          <w:sz w:val="28"/>
          <w:szCs w:val="28"/>
        </w:rPr>
        <w:t>№ 406-ЗИД-VII</w:t>
      </w:r>
      <w:r w:rsidR="00B00267">
        <w:rPr>
          <w:rFonts w:ascii="Times New Roman" w:hAnsi="Times New Roman" w:cs="Times New Roman"/>
          <w:sz w:val="28"/>
          <w:szCs w:val="28"/>
        </w:rPr>
        <w:t xml:space="preserve"> (САЗ 23-1); от </w:t>
      </w:r>
      <w:r w:rsidR="00B00267" w:rsidRPr="00B00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июня 2023 года № 176-ЗИД-VII (САЗ 23-26)</w:t>
      </w:r>
      <w:r w:rsidR="00B00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00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дополнение:</w:t>
      </w:r>
    </w:p>
    <w:p w:rsidR="00B00267" w:rsidRPr="00B00267" w:rsidRDefault="00B00267" w:rsidP="00B00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267" w:rsidRDefault="00B00267" w:rsidP="00B0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статьи 92 после слов «преду</w:t>
      </w:r>
      <w:r w:rsidRPr="00B00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смотре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нных в пунк</w:t>
      </w:r>
      <w:r w:rsidRPr="00B00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тах 1,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0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настоящей стать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и» дополнить</w:t>
      </w:r>
      <w:r w:rsidR="00D00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через запятую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словами «за исклю</w:t>
      </w:r>
      <w:r w:rsidRPr="00B00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чением права на длительное свидание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близкими родственниками, отбы</w:t>
      </w:r>
      <w:r w:rsidRPr="00B00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вающи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 наказание в виде лишения сво</w:t>
      </w:r>
      <w:r w:rsidRPr="00B00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боды</w:t>
      </w:r>
      <w:r w:rsidR="00D00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0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связи со смертью близкого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одственника»</w:t>
      </w:r>
      <w:r w:rsidR="00D00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00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00267" w:rsidRPr="00B00267" w:rsidRDefault="00B00267" w:rsidP="00B0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45A5" w:rsidRPr="00DF671C" w:rsidRDefault="00B00267" w:rsidP="00B0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B00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8045A5" w:rsidRDefault="008045A5" w:rsidP="00B0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267" w:rsidRPr="00DF671C" w:rsidRDefault="00B00267" w:rsidP="00B00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5A5" w:rsidRPr="00DF671C" w:rsidRDefault="008045A5" w:rsidP="00B0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8045A5" w:rsidRPr="00DF671C" w:rsidRDefault="008045A5" w:rsidP="00B0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8045A5" w:rsidRPr="00DF671C" w:rsidRDefault="008045A5" w:rsidP="00B0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8045A5" w:rsidRDefault="008045A5" w:rsidP="00B0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3BC" w:rsidRDefault="008D23BC" w:rsidP="00B0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3BC" w:rsidRDefault="008D23BC" w:rsidP="00B0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D23BC" w:rsidRDefault="008D23BC" w:rsidP="00B0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3BC" w:rsidRPr="008D23BC" w:rsidRDefault="008D23BC" w:rsidP="008D2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B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D23BC" w:rsidRPr="008D23BC" w:rsidRDefault="008D23BC" w:rsidP="008D2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BC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 2023 г.</w:t>
      </w:r>
    </w:p>
    <w:p w:rsidR="008D23BC" w:rsidRPr="008D23BC" w:rsidRDefault="008D23BC" w:rsidP="008D23BC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3B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262-ЗД-VI</w:t>
      </w:r>
      <w:r w:rsidRPr="008D23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8D23BC" w:rsidRPr="00DF671C" w:rsidRDefault="008D23BC" w:rsidP="00B0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23BC" w:rsidRPr="00DF671C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5A0" w:rsidRDefault="00AF25A0">
      <w:pPr>
        <w:spacing w:after="0" w:line="240" w:lineRule="auto"/>
      </w:pPr>
      <w:r>
        <w:separator/>
      </w:r>
    </w:p>
  </w:endnote>
  <w:endnote w:type="continuationSeparator" w:id="0">
    <w:p w:rsidR="00AF25A0" w:rsidRDefault="00AF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5A0" w:rsidRDefault="00AF25A0">
      <w:pPr>
        <w:spacing w:after="0" w:line="240" w:lineRule="auto"/>
      </w:pPr>
      <w:r>
        <w:separator/>
      </w:r>
    </w:p>
  </w:footnote>
  <w:footnote w:type="continuationSeparator" w:id="0">
    <w:p w:rsidR="00AF25A0" w:rsidRDefault="00AF2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0F367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23B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A5"/>
    <w:rsid w:val="000F3675"/>
    <w:rsid w:val="001B5588"/>
    <w:rsid w:val="004A3209"/>
    <w:rsid w:val="008045A5"/>
    <w:rsid w:val="008D23BC"/>
    <w:rsid w:val="009478AD"/>
    <w:rsid w:val="00A15E6B"/>
    <w:rsid w:val="00AF25A0"/>
    <w:rsid w:val="00B00267"/>
    <w:rsid w:val="00D009D2"/>
    <w:rsid w:val="00E1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A8F2A-B6A1-4099-947E-BBD5DFEA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5A5"/>
  </w:style>
  <w:style w:type="paragraph" w:styleId="a5">
    <w:name w:val="Balloon Text"/>
    <w:basedOn w:val="a"/>
    <w:link w:val="a6"/>
    <w:uiPriority w:val="99"/>
    <w:semiHidden/>
    <w:unhideWhenUsed/>
    <w:rsid w:val="000F3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3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6</cp:revision>
  <cp:lastPrinted>2023-07-12T10:34:00Z</cp:lastPrinted>
  <dcterms:created xsi:type="dcterms:W3CDTF">2023-07-12T10:27:00Z</dcterms:created>
  <dcterms:modified xsi:type="dcterms:W3CDTF">2023-07-25T08:40:00Z</dcterms:modified>
</cp:coreProperties>
</file>