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A53" w:rsidRDefault="001A2A53" w:rsidP="00BE1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A53" w:rsidRDefault="001A2A53" w:rsidP="00BE1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A53" w:rsidRDefault="001A2A53" w:rsidP="00BE1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A53" w:rsidRDefault="001A2A53" w:rsidP="00BE1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A53" w:rsidRDefault="001A2A53" w:rsidP="00BE1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A53" w:rsidRDefault="001A2A53" w:rsidP="00BE1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A53" w:rsidRDefault="001A2A53" w:rsidP="00BE1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A53" w:rsidRDefault="001A2A53" w:rsidP="00BE1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A53" w:rsidRDefault="001A2A53" w:rsidP="00BE1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A53" w:rsidRDefault="001A2A53" w:rsidP="00BE1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A53" w:rsidRDefault="001A2A53" w:rsidP="00BE1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A53" w:rsidRDefault="001A2A53" w:rsidP="00BE1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A53" w:rsidRDefault="00BE1E19" w:rsidP="00BE1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отмене Указа Президента </w:t>
      </w:r>
    </w:p>
    <w:p w:rsidR="000D64D3" w:rsidRPr="00403163" w:rsidRDefault="00BE1E19" w:rsidP="00BE1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:rsidR="001A2A53" w:rsidRDefault="00BE1E19" w:rsidP="00BE1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31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40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 мая 2007 года № 351 </w:t>
      </w:r>
    </w:p>
    <w:p w:rsidR="001A2A53" w:rsidRDefault="00BE1E19" w:rsidP="00BE1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6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Положения о Государственной с</w:t>
      </w:r>
      <w:r w:rsidRPr="00403163">
        <w:rPr>
          <w:rFonts w:ascii="Times New Roman" w:hAnsi="Times New Roman" w:cs="Times New Roman"/>
          <w:sz w:val="28"/>
          <w:szCs w:val="28"/>
        </w:rPr>
        <w:t>лужбе</w:t>
      </w:r>
      <w:r w:rsidRPr="0040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мониторинга и контроля Министерства финансов </w:t>
      </w:r>
    </w:p>
    <w:p w:rsidR="00BE1E19" w:rsidRPr="00403163" w:rsidRDefault="00BE1E19" w:rsidP="00BE1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Республики»</w:t>
      </w:r>
    </w:p>
    <w:p w:rsidR="00BE1E19" w:rsidRDefault="00BE1E19" w:rsidP="00BE1E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A53" w:rsidRPr="00403163" w:rsidRDefault="001A2A53" w:rsidP="00BE1E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E19" w:rsidRPr="00403163" w:rsidRDefault="00BE1E19" w:rsidP="00BE1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163">
        <w:rPr>
          <w:rFonts w:ascii="Times New Roman" w:hAnsi="Times New Roman" w:cs="Times New Roman"/>
          <w:sz w:val="28"/>
          <w:szCs w:val="28"/>
        </w:rPr>
        <w:t xml:space="preserve">В соответствии со статьей 65 Конституции Приднестровской Молдавской Республики, </w:t>
      </w:r>
      <w:r w:rsidR="006D2E72" w:rsidRPr="00403163">
        <w:rPr>
          <w:rFonts w:ascii="Times New Roman" w:hAnsi="Times New Roman" w:cs="Times New Roman"/>
          <w:sz w:val="28"/>
          <w:szCs w:val="28"/>
        </w:rPr>
        <w:br/>
      </w:r>
      <w:r w:rsidRPr="00403163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D07BA5" w:rsidRPr="00403163" w:rsidRDefault="00D07BA5" w:rsidP="00BE1E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1E19" w:rsidRPr="00403163" w:rsidRDefault="00BE1E19" w:rsidP="00BE1E1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6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Признать утратившим силу Указ Президента Приднестровской Молдавской Республики от 15 мая 2007 года № 351 «Об утверждении Положения о Государственной с</w:t>
      </w:r>
      <w:r w:rsidRPr="00403163">
        <w:rPr>
          <w:rFonts w:ascii="Times New Roman" w:hAnsi="Times New Roman" w:cs="Times New Roman"/>
          <w:sz w:val="28"/>
          <w:szCs w:val="28"/>
        </w:rPr>
        <w:t>лужбе</w:t>
      </w:r>
      <w:r w:rsidRPr="0040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мониторинга и контроля Министерства финансов Приднестровской Молдавской Республики» (САЗ 07-21) с изменением и дополнениями, внесенными Указом Президента Приднестровской Молдавской Республики от 25 июл</w:t>
      </w:r>
      <w:r w:rsidR="00AF77A6" w:rsidRPr="00403163">
        <w:rPr>
          <w:rFonts w:ascii="Times New Roman" w:eastAsia="Times New Roman" w:hAnsi="Times New Roman" w:cs="Times New Roman"/>
          <w:sz w:val="28"/>
          <w:szCs w:val="28"/>
          <w:lang w:eastAsia="ru-RU"/>
        </w:rPr>
        <w:t>я 2011 года № 536 (САЗ 11-30).</w:t>
      </w:r>
    </w:p>
    <w:p w:rsidR="00AF77A6" w:rsidRPr="00403163" w:rsidRDefault="00AF77A6" w:rsidP="00BE1E1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E19" w:rsidRPr="00403163" w:rsidRDefault="00BE1E19" w:rsidP="00BE1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Настоящий Указ вступает в силу со дня, следующего за днем официального опубликования. </w:t>
      </w:r>
    </w:p>
    <w:p w:rsidR="00BE1E19" w:rsidRPr="00403163" w:rsidRDefault="00BE1E19" w:rsidP="00BE1E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A53" w:rsidRDefault="001A2A53" w:rsidP="00BE1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A53" w:rsidRDefault="001A2A53" w:rsidP="00BE1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A53" w:rsidRDefault="001A2A53" w:rsidP="00BE1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A53" w:rsidRPr="001A2A53" w:rsidRDefault="001A2A53" w:rsidP="001A2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A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:rsidR="001A2A53" w:rsidRPr="001A2A53" w:rsidRDefault="001A2A53" w:rsidP="001A2A5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A53" w:rsidRPr="001A2A53" w:rsidRDefault="001A2A53" w:rsidP="001A2A53">
      <w:pPr>
        <w:tabs>
          <w:tab w:val="left" w:pos="1125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A2A53" w:rsidRPr="00F12C5D" w:rsidRDefault="001A2A53" w:rsidP="001A2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A53" w:rsidRPr="00F12C5D" w:rsidRDefault="001A2A53" w:rsidP="001A2A5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5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1A2A53" w:rsidRPr="00F12C5D" w:rsidRDefault="00F12C5D" w:rsidP="001A2A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26</w:t>
      </w:r>
      <w:r w:rsidR="001A2A53" w:rsidRPr="00F12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2023 г.</w:t>
      </w:r>
    </w:p>
    <w:p w:rsidR="001A2A53" w:rsidRPr="00F12C5D" w:rsidRDefault="001A2A53" w:rsidP="001A2A5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2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 w:rsidR="00F12C5D">
        <w:rPr>
          <w:rFonts w:ascii="Times New Roman" w:eastAsia="Times New Roman" w:hAnsi="Times New Roman" w:cs="Times New Roman"/>
          <w:sz w:val="28"/>
          <w:szCs w:val="28"/>
          <w:lang w:eastAsia="ru-RU"/>
        </w:rPr>
        <w:t>206</w:t>
      </w:r>
      <w:bookmarkStart w:id="0" w:name="_GoBack"/>
      <w:bookmarkEnd w:id="0"/>
    </w:p>
    <w:sectPr w:rsidR="001A2A53" w:rsidRPr="00F12C5D" w:rsidSect="001A2A53">
      <w:pgSz w:w="11909" w:h="16840" w:code="9"/>
      <w:pgMar w:top="567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A3"/>
    <w:rsid w:val="00020CDB"/>
    <w:rsid w:val="00031C47"/>
    <w:rsid w:val="00041F2C"/>
    <w:rsid w:val="000C4C41"/>
    <w:rsid w:val="000D64D3"/>
    <w:rsid w:val="00171D0C"/>
    <w:rsid w:val="001A2A53"/>
    <w:rsid w:val="001D48E5"/>
    <w:rsid w:val="0020533A"/>
    <w:rsid w:val="0025077E"/>
    <w:rsid w:val="002C2DA5"/>
    <w:rsid w:val="002D4B86"/>
    <w:rsid w:val="002E5847"/>
    <w:rsid w:val="00304439"/>
    <w:rsid w:val="00403163"/>
    <w:rsid w:val="0043778F"/>
    <w:rsid w:val="00487350"/>
    <w:rsid w:val="00496703"/>
    <w:rsid w:val="004F4825"/>
    <w:rsid w:val="005D6ECC"/>
    <w:rsid w:val="00656660"/>
    <w:rsid w:val="00683770"/>
    <w:rsid w:val="006D2E72"/>
    <w:rsid w:val="0070343F"/>
    <w:rsid w:val="007226DF"/>
    <w:rsid w:val="007A2113"/>
    <w:rsid w:val="007E52C0"/>
    <w:rsid w:val="008027A3"/>
    <w:rsid w:val="00810DA7"/>
    <w:rsid w:val="00855082"/>
    <w:rsid w:val="00886B45"/>
    <w:rsid w:val="00893115"/>
    <w:rsid w:val="00893C61"/>
    <w:rsid w:val="008C3503"/>
    <w:rsid w:val="008C77BF"/>
    <w:rsid w:val="008D723B"/>
    <w:rsid w:val="008E09D8"/>
    <w:rsid w:val="00987705"/>
    <w:rsid w:val="009879BB"/>
    <w:rsid w:val="00A80A58"/>
    <w:rsid w:val="00A856EB"/>
    <w:rsid w:val="00AB17AF"/>
    <w:rsid w:val="00AB2EE0"/>
    <w:rsid w:val="00AD3593"/>
    <w:rsid w:val="00AF77A6"/>
    <w:rsid w:val="00B03900"/>
    <w:rsid w:val="00B141AF"/>
    <w:rsid w:val="00BE1E19"/>
    <w:rsid w:val="00C1694A"/>
    <w:rsid w:val="00C27B9C"/>
    <w:rsid w:val="00C36B03"/>
    <w:rsid w:val="00D07BA5"/>
    <w:rsid w:val="00EA6A81"/>
    <w:rsid w:val="00F123D6"/>
    <w:rsid w:val="00F12C5D"/>
    <w:rsid w:val="00F518B7"/>
    <w:rsid w:val="00FD6932"/>
    <w:rsid w:val="00FE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F9279-B791-4831-98A9-BE7796B2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E1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E1E19"/>
    <w:pPr>
      <w:widowControl w:val="0"/>
      <w:shd w:val="clear" w:color="auto" w:fill="FFFFFF"/>
      <w:spacing w:after="360" w:line="240" w:lineRule="atLeast"/>
      <w:jc w:val="right"/>
    </w:pPr>
    <w:rPr>
      <w:rFonts w:ascii="Times New Roman" w:eastAsia="Calibri" w:hAnsi="Times New Roman" w:cs="Times New Roman"/>
      <w:sz w:val="23"/>
      <w:szCs w:val="23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E1E19"/>
    <w:rPr>
      <w:rFonts w:ascii="Times New Roman" w:eastAsia="Calibri" w:hAnsi="Times New Roman" w:cs="Times New Roman"/>
      <w:sz w:val="23"/>
      <w:szCs w:val="23"/>
      <w:shd w:val="clear" w:color="auto" w:fill="FFFFFF"/>
      <w:lang w:eastAsia="ru-RU"/>
    </w:rPr>
  </w:style>
  <w:style w:type="paragraph" w:styleId="a5">
    <w:name w:val="List Paragraph"/>
    <w:basedOn w:val="a"/>
    <w:uiPriority w:val="99"/>
    <w:qFormat/>
    <w:rsid w:val="00BE1E19"/>
    <w:pPr>
      <w:ind w:left="720"/>
      <w:contextualSpacing/>
    </w:pPr>
  </w:style>
  <w:style w:type="character" w:customStyle="1" w:styleId="13pt">
    <w:name w:val="Основной текст + 13 pt"/>
    <w:aliases w:val="Полужирный,Курсив"/>
    <w:rsid w:val="00BE1E19"/>
    <w:rPr>
      <w:rFonts w:ascii="Times New Roman" w:hAnsi="Times New Roman" w:cs="Times New Roman" w:hint="default"/>
      <w:b/>
      <w:bCs/>
      <w:i/>
      <w:iCs/>
      <w:strike w:val="0"/>
      <w:dstrike w:val="0"/>
      <w:sz w:val="26"/>
      <w:szCs w:val="26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F12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23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Гайдарлы Олег Петрович</dc:creator>
  <cp:keywords/>
  <dc:description/>
  <cp:lastModifiedBy>Кудрова А.А.</cp:lastModifiedBy>
  <cp:revision>74</cp:revision>
  <cp:lastPrinted>2023-06-23T07:08:00Z</cp:lastPrinted>
  <dcterms:created xsi:type="dcterms:W3CDTF">2023-06-15T06:39:00Z</dcterms:created>
  <dcterms:modified xsi:type="dcterms:W3CDTF">2023-06-26T13:18:00Z</dcterms:modified>
</cp:coreProperties>
</file>