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99" w:rsidRPr="00A34CC7" w:rsidRDefault="00672999" w:rsidP="00B544AA">
      <w:pPr>
        <w:tabs>
          <w:tab w:val="left" w:pos="1134"/>
        </w:tabs>
        <w:ind w:firstLine="5954"/>
      </w:pPr>
      <w:r w:rsidRPr="00A34CC7">
        <w:t xml:space="preserve">ПРИЛОЖЕНИЕ № </w:t>
      </w:r>
      <w:r w:rsidR="00186B98" w:rsidRPr="00A34CC7">
        <w:t>9</w:t>
      </w:r>
    </w:p>
    <w:p w:rsidR="00672999" w:rsidRPr="00A34CC7" w:rsidRDefault="00672999" w:rsidP="00B544AA">
      <w:pPr>
        <w:tabs>
          <w:tab w:val="left" w:pos="1134"/>
        </w:tabs>
        <w:ind w:firstLine="5954"/>
        <w:rPr>
          <w:sz w:val="28"/>
          <w:szCs w:val="28"/>
        </w:rPr>
      </w:pPr>
      <w:proofErr w:type="gramStart"/>
      <w:r w:rsidRPr="00A34CC7">
        <w:rPr>
          <w:sz w:val="28"/>
          <w:szCs w:val="28"/>
        </w:rPr>
        <w:t>к</w:t>
      </w:r>
      <w:proofErr w:type="gramEnd"/>
      <w:r w:rsidRPr="00A34CC7">
        <w:rPr>
          <w:sz w:val="28"/>
          <w:szCs w:val="28"/>
        </w:rPr>
        <w:t xml:space="preserve"> Распоряжению Президента</w:t>
      </w:r>
    </w:p>
    <w:p w:rsidR="00B544AA" w:rsidRPr="00A34CC7" w:rsidRDefault="00672999" w:rsidP="00B544AA">
      <w:pPr>
        <w:tabs>
          <w:tab w:val="left" w:pos="1134"/>
        </w:tabs>
        <w:ind w:firstLine="5954"/>
        <w:rPr>
          <w:sz w:val="28"/>
          <w:szCs w:val="28"/>
        </w:rPr>
      </w:pPr>
      <w:r w:rsidRPr="00A34CC7">
        <w:rPr>
          <w:sz w:val="28"/>
          <w:szCs w:val="28"/>
        </w:rPr>
        <w:t xml:space="preserve">Приднестровской Молдавской </w:t>
      </w:r>
    </w:p>
    <w:p w:rsidR="00672999" w:rsidRPr="00A34CC7" w:rsidRDefault="00672999" w:rsidP="00B544AA">
      <w:pPr>
        <w:tabs>
          <w:tab w:val="left" w:pos="1134"/>
        </w:tabs>
        <w:ind w:firstLine="5954"/>
        <w:rPr>
          <w:sz w:val="28"/>
          <w:szCs w:val="28"/>
        </w:rPr>
      </w:pPr>
      <w:r w:rsidRPr="00A34CC7">
        <w:rPr>
          <w:sz w:val="28"/>
          <w:szCs w:val="28"/>
        </w:rPr>
        <w:t>Республики</w:t>
      </w:r>
    </w:p>
    <w:p w:rsidR="00672999" w:rsidRPr="00A34CC7" w:rsidRDefault="00672999" w:rsidP="00B544AA">
      <w:pPr>
        <w:tabs>
          <w:tab w:val="left" w:pos="1134"/>
        </w:tabs>
        <w:ind w:firstLine="5954"/>
        <w:rPr>
          <w:sz w:val="28"/>
          <w:szCs w:val="28"/>
        </w:rPr>
      </w:pPr>
      <w:r w:rsidRPr="00A34CC7">
        <w:rPr>
          <w:sz w:val="28"/>
          <w:szCs w:val="28"/>
        </w:rPr>
        <w:t>от</w:t>
      </w:r>
      <w:r w:rsidR="009C3CA2" w:rsidRPr="00A34CC7">
        <w:rPr>
          <w:sz w:val="28"/>
          <w:szCs w:val="28"/>
        </w:rPr>
        <w:t xml:space="preserve"> </w:t>
      </w:r>
      <w:r w:rsidR="00A34CC7">
        <w:rPr>
          <w:sz w:val="28"/>
          <w:szCs w:val="28"/>
        </w:rPr>
        <w:t>22 июня</w:t>
      </w:r>
      <w:r w:rsidRPr="00A34CC7">
        <w:rPr>
          <w:sz w:val="28"/>
          <w:szCs w:val="28"/>
        </w:rPr>
        <w:t xml:space="preserve"> 202</w:t>
      </w:r>
      <w:r w:rsidR="009E6316" w:rsidRPr="00A34CC7">
        <w:rPr>
          <w:sz w:val="28"/>
          <w:szCs w:val="28"/>
        </w:rPr>
        <w:t>3</w:t>
      </w:r>
      <w:r w:rsidRPr="00A34CC7">
        <w:rPr>
          <w:sz w:val="28"/>
          <w:szCs w:val="28"/>
        </w:rPr>
        <w:t xml:space="preserve"> года №</w:t>
      </w:r>
      <w:r w:rsidR="00A34CC7">
        <w:rPr>
          <w:sz w:val="28"/>
          <w:szCs w:val="28"/>
        </w:rPr>
        <w:t xml:space="preserve"> 159рп</w:t>
      </w:r>
      <w:bookmarkStart w:id="0" w:name="_GoBack"/>
      <w:bookmarkEnd w:id="0"/>
    </w:p>
    <w:p w:rsidR="00672999" w:rsidRPr="00A34CC7" w:rsidRDefault="00672999" w:rsidP="00B544AA">
      <w:pPr>
        <w:tabs>
          <w:tab w:val="left" w:pos="1134"/>
        </w:tabs>
        <w:ind w:firstLine="567"/>
        <w:rPr>
          <w:sz w:val="28"/>
          <w:szCs w:val="28"/>
        </w:rPr>
      </w:pPr>
    </w:p>
    <w:p w:rsidR="00672999" w:rsidRPr="00A34CC7" w:rsidRDefault="00B544AA" w:rsidP="00B544AA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 w:rsidRPr="00A34CC7">
        <w:rPr>
          <w:sz w:val="28"/>
          <w:szCs w:val="28"/>
        </w:rPr>
        <w:t>П</w:t>
      </w:r>
      <w:r w:rsidR="00672999" w:rsidRPr="00A34CC7">
        <w:rPr>
          <w:sz w:val="28"/>
          <w:szCs w:val="28"/>
        </w:rPr>
        <w:t>роект</w:t>
      </w:r>
    </w:p>
    <w:p w:rsidR="00672999" w:rsidRPr="00B544AA" w:rsidRDefault="00672999" w:rsidP="00B544AA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672999" w:rsidRPr="00E5486F" w:rsidRDefault="00672999" w:rsidP="00B544AA">
      <w:pPr>
        <w:tabs>
          <w:tab w:val="left" w:pos="1134"/>
        </w:tabs>
        <w:jc w:val="center"/>
        <w:rPr>
          <w:color w:val="000000"/>
        </w:rPr>
      </w:pPr>
      <w:r w:rsidRPr="00E5486F">
        <w:rPr>
          <w:color w:val="000000"/>
        </w:rPr>
        <w:t>ЗАКОН</w:t>
      </w:r>
    </w:p>
    <w:p w:rsidR="00672999" w:rsidRPr="00E5486F" w:rsidRDefault="00672999" w:rsidP="00B544AA">
      <w:pPr>
        <w:tabs>
          <w:tab w:val="left" w:pos="1134"/>
        </w:tabs>
        <w:jc w:val="center"/>
        <w:rPr>
          <w:color w:val="000000"/>
        </w:rPr>
      </w:pPr>
      <w:r w:rsidRPr="00E5486F">
        <w:rPr>
          <w:color w:val="000000"/>
        </w:rPr>
        <w:t>ПРИДНЕСТРОВСКОЙ МОЛДАВСКОЙ РЕСПУ</w:t>
      </w:r>
      <w:r w:rsidR="00E5486F" w:rsidRPr="00E5486F">
        <w:rPr>
          <w:color w:val="000000"/>
        </w:rPr>
        <w:t>Б</w:t>
      </w:r>
      <w:r w:rsidRPr="00E5486F">
        <w:rPr>
          <w:color w:val="000000"/>
        </w:rPr>
        <w:t>ЛИКИ</w:t>
      </w:r>
    </w:p>
    <w:p w:rsidR="00672999" w:rsidRPr="00B544AA" w:rsidRDefault="00672999" w:rsidP="00B544AA">
      <w:pPr>
        <w:tabs>
          <w:tab w:val="left" w:pos="1134"/>
        </w:tabs>
        <w:rPr>
          <w:sz w:val="28"/>
          <w:szCs w:val="28"/>
        </w:rPr>
      </w:pPr>
    </w:p>
    <w:p w:rsidR="00E5486F" w:rsidRDefault="0041717A" w:rsidP="00B544AA">
      <w:pPr>
        <w:tabs>
          <w:tab w:val="left" w:pos="1134"/>
        </w:tabs>
        <w:jc w:val="center"/>
        <w:rPr>
          <w:sz w:val="28"/>
          <w:szCs w:val="28"/>
        </w:rPr>
      </w:pPr>
      <w:r w:rsidRPr="00B544AA">
        <w:rPr>
          <w:sz w:val="28"/>
          <w:szCs w:val="28"/>
        </w:rPr>
        <w:t xml:space="preserve">О внесении </w:t>
      </w:r>
      <w:r w:rsidR="00857117" w:rsidRPr="00B544AA">
        <w:rPr>
          <w:sz w:val="28"/>
          <w:szCs w:val="28"/>
        </w:rPr>
        <w:t>изменений</w:t>
      </w:r>
      <w:r w:rsidR="00672999" w:rsidRPr="00B544AA">
        <w:rPr>
          <w:sz w:val="28"/>
          <w:szCs w:val="28"/>
        </w:rPr>
        <w:t xml:space="preserve"> в Закон </w:t>
      </w:r>
    </w:p>
    <w:p w:rsidR="00C973DE" w:rsidRPr="00B544AA" w:rsidRDefault="00672999" w:rsidP="00B544AA">
      <w:pPr>
        <w:tabs>
          <w:tab w:val="left" w:pos="1134"/>
        </w:tabs>
        <w:jc w:val="center"/>
        <w:rPr>
          <w:sz w:val="28"/>
          <w:szCs w:val="28"/>
        </w:rPr>
      </w:pPr>
      <w:r w:rsidRPr="00B544AA">
        <w:rPr>
          <w:sz w:val="28"/>
          <w:szCs w:val="28"/>
        </w:rPr>
        <w:t xml:space="preserve">Приднестровской Молдавской Республики </w:t>
      </w:r>
    </w:p>
    <w:p w:rsidR="00672999" w:rsidRPr="00B544AA" w:rsidRDefault="00672999" w:rsidP="00B544AA">
      <w:pPr>
        <w:tabs>
          <w:tab w:val="left" w:pos="1134"/>
        </w:tabs>
        <w:jc w:val="center"/>
        <w:rPr>
          <w:sz w:val="28"/>
          <w:szCs w:val="28"/>
        </w:rPr>
      </w:pPr>
      <w:r w:rsidRPr="00B544AA">
        <w:rPr>
          <w:sz w:val="28"/>
          <w:szCs w:val="28"/>
        </w:rPr>
        <w:t>«</w:t>
      </w:r>
      <w:r w:rsidR="00C83A2C" w:rsidRPr="00B544AA">
        <w:rPr>
          <w:sz w:val="28"/>
          <w:szCs w:val="28"/>
        </w:rPr>
        <w:t>О пожарной безопасности в Приднестровской Молдавской Республике</w:t>
      </w:r>
      <w:r w:rsidRPr="00B544AA">
        <w:rPr>
          <w:sz w:val="28"/>
          <w:szCs w:val="28"/>
        </w:rPr>
        <w:t>»</w:t>
      </w:r>
    </w:p>
    <w:p w:rsidR="00672999" w:rsidRPr="00B544AA" w:rsidRDefault="00672999" w:rsidP="00B544AA">
      <w:pPr>
        <w:tabs>
          <w:tab w:val="left" w:pos="1134"/>
        </w:tabs>
        <w:ind w:firstLine="567"/>
        <w:rPr>
          <w:sz w:val="28"/>
          <w:szCs w:val="28"/>
        </w:rPr>
      </w:pPr>
    </w:p>
    <w:p w:rsidR="00672999" w:rsidRPr="00B544AA" w:rsidRDefault="00672999" w:rsidP="00E5486F">
      <w:pPr>
        <w:ind w:firstLine="709"/>
        <w:jc w:val="both"/>
        <w:rPr>
          <w:sz w:val="28"/>
          <w:szCs w:val="28"/>
        </w:rPr>
      </w:pPr>
      <w:r w:rsidRPr="00B544AA">
        <w:rPr>
          <w:b/>
          <w:sz w:val="28"/>
          <w:szCs w:val="28"/>
        </w:rPr>
        <w:t>Статья 1.</w:t>
      </w:r>
      <w:r w:rsidRPr="00B544AA">
        <w:rPr>
          <w:sz w:val="28"/>
          <w:szCs w:val="28"/>
        </w:rPr>
        <w:t xml:space="preserve"> </w:t>
      </w:r>
      <w:r w:rsidR="00A01965" w:rsidRPr="00B544AA">
        <w:rPr>
          <w:sz w:val="28"/>
          <w:szCs w:val="28"/>
        </w:rPr>
        <w:t>Внести в Закон Приднестровской Молдавской Республики</w:t>
      </w:r>
      <w:r w:rsidR="001B4D91" w:rsidRPr="00B544AA">
        <w:rPr>
          <w:sz w:val="28"/>
          <w:szCs w:val="28"/>
        </w:rPr>
        <w:t xml:space="preserve"> </w:t>
      </w:r>
      <w:r w:rsidR="00E5486F">
        <w:rPr>
          <w:sz w:val="28"/>
          <w:szCs w:val="28"/>
        </w:rPr>
        <w:br/>
        <w:t xml:space="preserve">от 9 октября 2003 </w:t>
      </w:r>
      <w:r w:rsidR="001B4D91" w:rsidRPr="00B544AA">
        <w:rPr>
          <w:sz w:val="28"/>
          <w:szCs w:val="28"/>
        </w:rPr>
        <w:t xml:space="preserve">года № 339-З-III «О пожарной безопасности </w:t>
      </w:r>
      <w:r w:rsidR="00E5486F">
        <w:rPr>
          <w:sz w:val="28"/>
          <w:szCs w:val="28"/>
        </w:rPr>
        <w:br/>
      </w:r>
      <w:r w:rsidR="001B4D91" w:rsidRPr="00B544AA">
        <w:rPr>
          <w:sz w:val="28"/>
          <w:szCs w:val="28"/>
        </w:rPr>
        <w:t xml:space="preserve">в Приднестровской Молдавской Республике» (САЗ 03-41) с изменениями </w:t>
      </w:r>
      <w:r w:rsidR="00E5486F">
        <w:rPr>
          <w:sz w:val="28"/>
          <w:szCs w:val="28"/>
        </w:rPr>
        <w:br/>
      </w:r>
      <w:r w:rsidR="001B4D91" w:rsidRPr="00B544AA">
        <w:rPr>
          <w:sz w:val="28"/>
          <w:szCs w:val="28"/>
        </w:rPr>
        <w:t xml:space="preserve">и дополнениями, внесенными законами Приднестровской Молдавской Республики от 30 июля 2004 года № 452-ЗИД-III (САЗ 04-31); от 5 ноября </w:t>
      </w:r>
      <w:r w:rsidR="00E5486F">
        <w:rPr>
          <w:sz w:val="28"/>
          <w:szCs w:val="28"/>
        </w:rPr>
        <w:br/>
      </w:r>
      <w:r w:rsidR="001B4D91" w:rsidRPr="00B544AA">
        <w:rPr>
          <w:sz w:val="28"/>
          <w:szCs w:val="28"/>
        </w:rPr>
        <w:t xml:space="preserve">2004 года № 490-ЗИД-III (САЗ 04-45); от 3 апреля 2006 года № 18-ЗИД-IV </w:t>
      </w:r>
      <w:r w:rsidR="00E5486F">
        <w:rPr>
          <w:sz w:val="28"/>
          <w:szCs w:val="28"/>
        </w:rPr>
        <w:br/>
      </w:r>
      <w:r w:rsidR="001B4D91" w:rsidRPr="00B544AA">
        <w:rPr>
          <w:sz w:val="28"/>
          <w:szCs w:val="28"/>
        </w:rPr>
        <w:t xml:space="preserve">(САЗ 06-15); от 22 декабря 2006 года № 136-ЗИД-IV (САЗ 06-52); от 6 августа 2009 года № 833-ЗИД-IV (САЗ 09-32); от 11 ноября 2010 года № 207-ЗД-IV </w:t>
      </w:r>
      <w:r w:rsidR="00E5486F">
        <w:rPr>
          <w:sz w:val="28"/>
          <w:szCs w:val="28"/>
        </w:rPr>
        <w:br/>
      </w:r>
      <w:r w:rsidR="001B4D91" w:rsidRPr="00B544AA">
        <w:rPr>
          <w:sz w:val="28"/>
          <w:szCs w:val="28"/>
        </w:rPr>
        <w:t xml:space="preserve">(САЗ 10-45); от 1 июля 2014 года № 125-ЗД-V (САЗ 14-27); от 8 декабря </w:t>
      </w:r>
      <w:r w:rsidR="00E5486F">
        <w:rPr>
          <w:sz w:val="28"/>
          <w:szCs w:val="28"/>
        </w:rPr>
        <w:br/>
      </w:r>
      <w:r w:rsidR="001B4D91" w:rsidRPr="00B544AA">
        <w:rPr>
          <w:sz w:val="28"/>
          <w:szCs w:val="28"/>
        </w:rPr>
        <w:t>2014 года № 203-З-V (САЗ 14-50); от 4 ноября 2017 года №</w:t>
      </w:r>
      <w:r w:rsidR="00857117" w:rsidRPr="00B544AA">
        <w:rPr>
          <w:sz w:val="28"/>
          <w:szCs w:val="28"/>
        </w:rPr>
        <w:t> </w:t>
      </w:r>
      <w:r w:rsidR="001B4D91" w:rsidRPr="00B544AA">
        <w:rPr>
          <w:sz w:val="28"/>
          <w:szCs w:val="28"/>
        </w:rPr>
        <w:t xml:space="preserve">308-ЗИД-VI </w:t>
      </w:r>
      <w:r w:rsidR="00E5486F">
        <w:rPr>
          <w:sz w:val="28"/>
          <w:szCs w:val="28"/>
        </w:rPr>
        <w:br/>
      </w:r>
      <w:r w:rsidR="001B4D91" w:rsidRPr="00B544AA">
        <w:rPr>
          <w:sz w:val="28"/>
          <w:szCs w:val="28"/>
        </w:rPr>
        <w:t>(САЗ 17-45)</w:t>
      </w:r>
      <w:r w:rsidR="00857117" w:rsidRPr="00B544AA">
        <w:rPr>
          <w:sz w:val="28"/>
          <w:szCs w:val="28"/>
        </w:rPr>
        <w:t xml:space="preserve">; </w:t>
      </w:r>
      <w:r w:rsidR="00CF2B07" w:rsidRPr="00B544AA">
        <w:rPr>
          <w:sz w:val="28"/>
          <w:szCs w:val="28"/>
        </w:rPr>
        <w:t xml:space="preserve">от 18 декабря 2017 года № 370-З-VI (САЗ 17-52) с изменениями </w:t>
      </w:r>
      <w:r w:rsidR="00E5486F">
        <w:rPr>
          <w:sz w:val="28"/>
          <w:szCs w:val="28"/>
        </w:rPr>
        <w:br/>
      </w:r>
      <w:r w:rsidR="00CF2B07" w:rsidRPr="00B544AA">
        <w:rPr>
          <w:sz w:val="28"/>
          <w:szCs w:val="28"/>
        </w:rPr>
        <w:t xml:space="preserve">и дополнением, внесенными законами Приднестровской Молдавской Республики от 31 июля 2018 года № 253-ЗД-VI (САЗ 18-31), от 28 декабря </w:t>
      </w:r>
      <w:r w:rsidR="00E5486F">
        <w:rPr>
          <w:sz w:val="28"/>
          <w:szCs w:val="28"/>
        </w:rPr>
        <w:br/>
      </w:r>
      <w:r w:rsidR="00CF2B07" w:rsidRPr="00B544AA">
        <w:rPr>
          <w:sz w:val="28"/>
          <w:szCs w:val="28"/>
        </w:rPr>
        <w:t xml:space="preserve">2018 года № 353-ЗИ-VI (САЗ 18-52,1), от 6 марта 2020 года № 39-ЗИ-VI </w:t>
      </w:r>
      <w:r w:rsidR="00E5486F">
        <w:rPr>
          <w:sz w:val="28"/>
          <w:szCs w:val="28"/>
        </w:rPr>
        <w:br/>
      </w:r>
      <w:r w:rsidR="00CF2B07" w:rsidRPr="00B544AA">
        <w:rPr>
          <w:sz w:val="28"/>
          <w:szCs w:val="28"/>
        </w:rPr>
        <w:t xml:space="preserve">(САЗ 20-10); от 30 декабря 2020 года № 229-З-VII (САЗ 21-1,1); от 21 июня </w:t>
      </w:r>
      <w:r w:rsidR="00E5486F">
        <w:rPr>
          <w:sz w:val="28"/>
          <w:szCs w:val="28"/>
        </w:rPr>
        <w:br/>
      </w:r>
      <w:r w:rsidR="00CF2B07" w:rsidRPr="00B544AA">
        <w:rPr>
          <w:sz w:val="28"/>
          <w:szCs w:val="28"/>
        </w:rPr>
        <w:t>2021 года № 138-ЗИ-VII (САЗ 21-25); от 29 октября 2021 года № 269-ЗИ-</w:t>
      </w:r>
      <w:r w:rsidR="00CF2B07" w:rsidRPr="00B544AA">
        <w:rPr>
          <w:sz w:val="28"/>
          <w:szCs w:val="28"/>
          <w:lang w:val="en-US"/>
        </w:rPr>
        <w:t>VII</w:t>
      </w:r>
      <w:r w:rsidR="00CF2B07" w:rsidRPr="00B544AA">
        <w:rPr>
          <w:sz w:val="28"/>
          <w:szCs w:val="28"/>
        </w:rPr>
        <w:t xml:space="preserve"> </w:t>
      </w:r>
      <w:r w:rsidR="00E5486F">
        <w:rPr>
          <w:sz w:val="28"/>
          <w:szCs w:val="28"/>
        </w:rPr>
        <w:br/>
      </w:r>
      <w:r w:rsidR="00CF2B07" w:rsidRPr="00B544AA">
        <w:rPr>
          <w:sz w:val="28"/>
          <w:szCs w:val="28"/>
        </w:rPr>
        <w:t>(САЗ 21-43),</w:t>
      </w:r>
      <w:r w:rsidR="00A01965" w:rsidRPr="00B544AA">
        <w:rPr>
          <w:sz w:val="28"/>
          <w:szCs w:val="28"/>
        </w:rPr>
        <w:t xml:space="preserve"> </w:t>
      </w:r>
      <w:r w:rsidR="00E72268" w:rsidRPr="00B544AA">
        <w:rPr>
          <w:sz w:val="28"/>
          <w:szCs w:val="28"/>
        </w:rPr>
        <w:t>следующи</w:t>
      </w:r>
      <w:r w:rsidRPr="00B544AA">
        <w:rPr>
          <w:sz w:val="28"/>
          <w:szCs w:val="28"/>
        </w:rPr>
        <w:t xml:space="preserve">е </w:t>
      </w:r>
      <w:r w:rsidR="00C4508A" w:rsidRPr="00B544AA">
        <w:rPr>
          <w:sz w:val="28"/>
          <w:szCs w:val="28"/>
        </w:rPr>
        <w:t>изменения</w:t>
      </w:r>
      <w:r w:rsidR="005C004D">
        <w:rPr>
          <w:sz w:val="28"/>
          <w:szCs w:val="28"/>
        </w:rPr>
        <w:t>.</w:t>
      </w:r>
    </w:p>
    <w:p w:rsidR="001B4D91" w:rsidRPr="00B544AA" w:rsidRDefault="001B4D91" w:rsidP="00E5486F">
      <w:pPr>
        <w:ind w:firstLine="709"/>
        <w:jc w:val="both"/>
        <w:rPr>
          <w:sz w:val="28"/>
          <w:szCs w:val="28"/>
        </w:rPr>
      </w:pPr>
    </w:p>
    <w:p w:rsidR="002C2A08" w:rsidRPr="00B544AA" w:rsidRDefault="002C2A08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1. Подпункт а) пункта 1 статьи 4 изложить в следующей редакции:</w:t>
      </w:r>
    </w:p>
    <w:p w:rsidR="002C2A08" w:rsidRPr="00B544AA" w:rsidRDefault="002C2A08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«а) противопожарная служба».</w:t>
      </w:r>
    </w:p>
    <w:p w:rsidR="004D0ED5" w:rsidRDefault="004D0ED5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C2A08" w:rsidRPr="00B544AA" w:rsidRDefault="002C2A08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2. В пункте 3 статьи 4 слова «</w:t>
      </w:r>
      <w:r w:rsidR="00207B27" w:rsidRPr="00B544AA">
        <w:rPr>
          <w:sz w:val="28"/>
          <w:szCs w:val="28"/>
        </w:rPr>
        <w:t>пожарной и аварийно-спасательной службы» заменить словами «противопожарной службы».</w:t>
      </w:r>
    </w:p>
    <w:p w:rsidR="004D0ED5" w:rsidRDefault="004D0ED5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C2A08" w:rsidRPr="00B544AA" w:rsidRDefault="00207B27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3. Статью 5 исключить.</w:t>
      </w:r>
    </w:p>
    <w:p w:rsidR="004D0ED5" w:rsidRDefault="004D0ED5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C2A08" w:rsidRPr="00B544AA" w:rsidRDefault="00207B27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4. Статью 6 исключить.</w:t>
      </w:r>
    </w:p>
    <w:p w:rsidR="004D0ED5" w:rsidRDefault="004D0ED5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C2A08" w:rsidRPr="00B544AA" w:rsidRDefault="00207B27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5. Статью 7 исключить.</w:t>
      </w:r>
    </w:p>
    <w:p w:rsidR="004D0ED5" w:rsidRDefault="004D0ED5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C2A08" w:rsidRPr="00B544AA" w:rsidRDefault="00207B27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lastRenderedPageBreak/>
        <w:t>6. Статью 8 исключить.</w:t>
      </w:r>
    </w:p>
    <w:p w:rsidR="004D0ED5" w:rsidRDefault="004D0ED5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C2A08" w:rsidRPr="00B544AA" w:rsidRDefault="00207B27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7. Статью 9 исключить.</w:t>
      </w:r>
    </w:p>
    <w:p w:rsidR="004D0ED5" w:rsidRDefault="004D0ED5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C2A08" w:rsidRPr="00B544AA" w:rsidRDefault="00207B27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8. Статью 10 исключить.</w:t>
      </w:r>
    </w:p>
    <w:p w:rsidR="004D0ED5" w:rsidRDefault="004D0ED5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C2A08" w:rsidRPr="00B544AA" w:rsidRDefault="00207B27" w:rsidP="00E5486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9. Статью 15 исключить.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5E81" w:rsidRPr="00B544AA" w:rsidRDefault="00207B27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10. В пункте 6 статьи 19 слова «пожарной и аварийно-спасательной службой» заменить словами «противопожарной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07B27" w:rsidRPr="00B544AA" w:rsidRDefault="00207B27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11. В пункте 2 статьи 20 слова «</w:t>
      </w:r>
      <w:r w:rsidR="00F82017" w:rsidRPr="00B544AA">
        <w:rPr>
          <w:sz w:val="28"/>
          <w:szCs w:val="28"/>
        </w:rPr>
        <w:t xml:space="preserve">устанавливается </w:t>
      </w:r>
      <w:r w:rsidRPr="00B544AA">
        <w:rPr>
          <w:sz w:val="28"/>
          <w:szCs w:val="28"/>
        </w:rPr>
        <w:t>пожарной и аварийно-спасательной службой» заменить словами «</w:t>
      </w:r>
      <w:r w:rsidR="00F82017" w:rsidRPr="00B544AA">
        <w:rPr>
          <w:bCs/>
          <w:sz w:val="28"/>
          <w:szCs w:val="28"/>
        </w:rPr>
        <w:t>устанавливается</w:t>
      </w:r>
      <w:r w:rsidR="00F82017" w:rsidRPr="00B544AA">
        <w:rPr>
          <w:sz w:val="28"/>
          <w:szCs w:val="28"/>
        </w:rPr>
        <w:t xml:space="preserve"> </w:t>
      </w:r>
      <w:r w:rsidRPr="00B544AA">
        <w:rPr>
          <w:sz w:val="28"/>
          <w:szCs w:val="28"/>
        </w:rPr>
        <w:t>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82017" w:rsidRPr="00B544AA" w:rsidRDefault="00F82017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12. В пункте 2 статьи 20 слова «</w:t>
      </w:r>
      <w:r w:rsidRPr="00B544AA">
        <w:rPr>
          <w:bCs/>
          <w:sz w:val="28"/>
          <w:szCs w:val="28"/>
        </w:rPr>
        <w:t>определяется</w:t>
      </w:r>
      <w:r w:rsidRPr="00B544AA">
        <w:rPr>
          <w:sz w:val="28"/>
          <w:szCs w:val="28"/>
        </w:rPr>
        <w:t xml:space="preserve"> пожарной и аварийно-спасательной службой» заменить словами «</w:t>
      </w:r>
      <w:r w:rsidRPr="00B544AA">
        <w:rPr>
          <w:bCs/>
          <w:sz w:val="28"/>
          <w:szCs w:val="28"/>
        </w:rPr>
        <w:t>определяется</w:t>
      </w:r>
      <w:r w:rsidRPr="00B544AA">
        <w:rPr>
          <w:sz w:val="28"/>
          <w:szCs w:val="28"/>
        </w:rPr>
        <w:t xml:space="preserve"> 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07B27" w:rsidRPr="00B544AA" w:rsidRDefault="00207B27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1</w:t>
      </w:r>
      <w:r w:rsidR="00F82017" w:rsidRPr="00B544AA">
        <w:rPr>
          <w:sz w:val="28"/>
          <w:szCs w:val="28"/>
        </w:rPr>
        <w:t>3</w:t>
      </w:r>
      <w:r w:rsidRPr="00B544AA">
        <w:rPr>
          <w:sz w:val="28"/>
          <w:szCs w:val="28"/>
        </w:rPr>
        <w:t>. В пункте 8 статьи 20 слова «пожарной и аварийно-спасательной службы» заменить словами «противопожарной службы».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07B27" w:rsidRPr="00B544AA" w:rsidRDefault="00207B27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1</w:t>
      </w:r>
      <w:r w:rsidR="00F82017" w:rsidRPr="00B544AA">
        <w:rPr>
          <w:sz w:val="28"/>
          <w:szCs w:val="28"/>
        </w:rPr>
        <w:t>4</w:t>
      </w:r>
      <w:r w:rsidRPr="00B544AA">
        <w:rPr>
          <w:sz w:val="28"/>
          <w:szCs w:val="28"/>
        </w:rPr>
        <w:t>. В подпункте м) пункта 2 статьи 22 слова «пожарной и аварийно-спасательной службы» заменить словами «противопожарной службы».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07B27" w:rsidRPr="00B544AA" w:rsidRDefault="00F82017" w:rsidP="00E5486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544AA">
        <w:rPr>
          <w:sz w:val="28"/>
          <w:szCs w:val="28"/>
        </w:rPr>
        <w:t>15. В пункте 3 статьи 23 слова «согласованным с пожарной и аварийно-спасательной службой» заменить словами «</w:t>
      </w:r>
      <w:r w:rsidRPr="00B544AA">
        <w:rPr>
          <w:bCs/>
          <w:sz w:val="28"/>
          <w:szCs w:val="28"/>
        </w:rPr>
        <w:t>согласованным с 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F82017" w:rsidRPr="00B544AA" w:rsidRDefault="00F82017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bCs/>
          <w:sz w:val="28"/>
          <w:szCs w:val="28"/>
        </w:rPr>
        <w:t xml:space="preserve">16. </w:t>
      </w:r>
      <w:r w:rsidRPr="00B544AA">
        <w:rPr>
          <w:sz w:val="28"/>
          <w:szCs w:val="28"/>
        </w:rPr>
        <w:t>В пункте 3 статьи 23 слова «</w:t>
      </w:r>
      <w:r w:rsidRPr="00B544AA">
        <w:rPr>
          <w:bCs/>
          <w:sz w:val="28"/>
          <w:szCs w:val="28"/>
        </w:rPr>
        <w:t>определяются</w:t>
      </w:r>
      <w:r w:rsidRPr="00B544AA">
        <w:rPr>
          <w:sz w:val="28"/>
          <w:szCs w:val="28"/>
        </w:rPr>
        <w:t xml:space="preserve"> пожарной и аварийно-спасательной службой» заменить словами «</w:t>
      </w:r>
      <w:r w:rsidRPr="00B544AA">
        <w:rPr>
          <w:bCs/>
          <w:sz w:val="28"/>
          <w:szCs w:val="28"/>
        </w:rPr>
        <w:t>определяются 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07B27" w:rsidRPr="00B544AA" w:rsidRDefault="00F82017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17. В пункте 4 статьи 24 слова «пожарной и аварийно-спасательной службы» заменить словами «противопожарной службы».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82017" w:rsidRPr="00B544AA" w:rsidRDefault="00F82017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18. В пункте 2 статьи 25 слова «пожарная и аварийно-спасательная служба» заменить словами «противопожарная служба».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82017" w:rsidRPr="00B544AA" w:rsidRDefault="00F82017" w:rsidP="00E5486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544AA">
        <w:rPr>
          <w:sz w:val="28"/>
          <w:szCs w:val="28"/>
        </w:rPr>
        <w:t xml:space="preserve">19. В пункте 3 статьи 25 слова </w:t>
      </w:r>
      <w:r w:rsidR="00EC0C78" w:rsidRPr="00B544AA">
        <w:rPr>
          <w:sz w:val="28"/>
          <w:szCs w:val="28"/>
        </w:rPr>
        <w:t>«</w:t>
      </w:r>
      <w:r w:rsidR="00EC0C78" w:rsidRPr="00B544AA">
        <w:rPr>
          <w:bCs/>
          <w:sz w:val="28"/>
          <w:szCs w:val="28"/>
        </w:rPr>
        <w:t>определяются</w:t>
      </w:r>
      <w:r w:rsidR="00EC0C78" w:rsidRPr="00B544AA">
        <w:rPr>
          <w:sz w:val="28"/>
          <w:szCs w:val="28"/>
        </w:rPr>
        <w:t xml:space="preserve"> пожарной и аварийно-спасательной службой» заменить словами «</w:t>
      </w:r>
      <w:r w:rsidR="00EC0C78" w:rsidRPr="00B544AA">
        <w:rPr>
          <w:bCs/>
          <w:sz w:val="28"/>
          <w:szCs w:val="28"/>
        </w:rPr>
        <w:t>определяются 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C0C78" w:rsidRPr="00B544AA" w:rsidRDefault="00EC0C78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bCs/>
          <w:sz w:val="28"/>
          <w:szCs w:val="28"/>
        </w:rPr>
        <w:lastRenderedPageBreak/>
        <w:t xml:space="preserve">20. В пункте 2 статьи 28 </w:t>
      </w:r>
      <w:r w:rsidRPr="00B544AA">
        <w:rPr>
          <w:sz w:val="28"/>
          <w:szCs w:val="28"/>
        </w:rPr>
        <w:t>слова «согласованные с пожарной и аварийно-спасательной службой» заменить словами «</w:t>
      </w:r>
      <w:r w:rsidRPr="00B544AA">
        <w:rPr>
          <w:bCs/>
          <w:sz w:val="28"/>
          <w:szCs w:val="28"/>
        </w:rPr>
        <w:t>согласованные с 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82017" w:rsidRPr="00B544AA" w:rsidRDefault="00EC0C78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21. В пункте 2 статьи 29 слова «пожарной и аварийно-спасательной службы» заменить словами «противопожарной службы».</w:t>
      </w:r>
    </w:p>
    <w:p w:rsidR="00EC0C78" w:rsidRPr="00B544AA" w:rsidRDefault="00EC0C78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22. В пункте 3 статьи 29 слова «пожарную и аварийно-спасательную службу» заменить словами «противопожарную службу».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0C78" w:rsidRPr="00B544AA" w:rsidRDefault="00EC0C78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23. В подпункте в) статьи 33 слова «пожарной и аварийно-спасательной службой» заменить словами «противопожарной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0C78" w:rsidRPr="00B544AA" w:rsidRDefault="00EC0C78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24. В подпункте а) пункта 1 статьи 34 слова «пожарной и аварийно-спасательной службой» заменить словами «противопожарной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0C78" w:rsidRPr="00B544AA" w:rsidRDefault="00EC0C78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 xml:space="preserve">25. </w:t>
      </w:r>
      <w:r w:rsidR="002714CE" w:rsidRPr="00B544AA">
        <w:rPr>
          <w:sz w:val="28"/>
          <w:szCs w:val="28"/>
        </w:rPr>
        <w:t xml:space="preserve">В подпункте е) пункта </w:t>
      </w:r>
      <w:r w:rsidR="008A2E83" w:rsidRPr="00B544AA">
        <w:rPr>
          <w:sz w:val="28"/>
          <w:szCs w:val="28"/>
        </w:rPr>
        <w:t>2</w:t>
      </w:r>
      <w:r w:rsidR="002714CE" w:rsidRPr="00B544AA">
        <w:rPr>
          <w:sz w:val="28"/>
          <w:szCs w:val="28"/>
        </w:rPr>
        <w:t xml:space="preserve"> статьи 34 слова «пожарной и аварийно-спасательной службой» заменить словами «противопожарной службой».</w:t>
      </w:r>
    </w:p>
    <w:p w:rsidR="004D0ED5" w:rsidRDefault="004D0ED5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714CE" w:rsidRPr="00B544AA" w:rsidRDefault="002714CE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 xml:space="preserve">26. В подпункте к) пункта </w:t>
      </w:r>
      <w:r w:rsidR="008A2E83" w:rsidRPr="00B544AA">
        <w:rPr>
          <w:sz w:val="28"/>
          <w:szCs w:val="28"/>
        </w:rPr>
        <w:t>2</w:t>
      </w:r>
      <w:r w:rsidRPr="00B544AA">
        <w:rPr>
          <w:sz w:val="28"/>
          <w:szCs w:val="28"/>
        </w:rPr>
        <w:t xml:space="preserve"> статьи 34 слова «пожарной и аварийно-спасательной службой» заменить словами «противопожарной службой».</w:t>
      </w:r>
    </w:p>
    <w:p w:rsidR="00EC76CB" w:rsidRPr="00B544AA" w:rsidRDefault="00EC76CB" w:rsidP="00E5486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57117" w:rsidRPr="00B544AA" w:rsidRDefault="00672999" w:rsidP="00E5486F">
      <w:pPr>
        <w:ind w:firstLine="709"/>
        <w:jc w:val="both"/>
        <w:rPr>
          <w:sz w:val="28"/>
          <w:szCs w:val="28"/>
        </w:rPr>
      </w:pPr>
      <w:r w:rsidRPr="00B544AA">
        <w:rPr>
          <w:b/>
          <w:sz w:val="28"/>
          <w:szCs w:val="28"/>
        </w:rPr>
        <w:t>Статья 2.</w:t>
      </w:r>
      <w:r w:rsidRPr="00B544AA">
        <w:rPr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</w:t>
      </w:r>
      <w:r w:rsidR="002C3570" w:rsidRPr="00B544AA">
        <w:rPr>
          <w:sz w:val="28"/>
          <w:szCs w:val="28"/>
        </w:rPr>
        <w:t>Об аварийно-спасательной и противопожарной службах в Приднестровской Молдавской Республике</w:t>
      </w:r>
      <w:r w:rsidRPr="00B544AA">
        <w:rPr>
          <w:sz w:val="28"/>
          <w:szCs w:val="28"/>
        </w:rPr>
        <w:t>».</w:t>
      </w:r>
    </w:p>
    <w:p w:rsidR="00176F2A" w:rsidRPr="00B544AA" w:rsidRDefault="00176F2A" w:rsidP="00B544AA">
      <w:pPr>
        <w:ind w:firstLine="567"/>
        <w:jc w:val="both"/>
        <w:rPr>
          <w:sz w:val="28"/>
          <w:szCs w:val="28"/>
        </w:rPr>
      </w:pPr>
      <w:r w:rsidRPr="00B544AA">
        <w:rPr>
          <w:sz w:val="28"/>
          <w:szCs w:val="28"/>
        </w:rPr>
        <w:br w:type="page"/>
      </w:r>
    </w:p>
    <w:p w:rsidR="00451B76" w:rsidRPr="00AF5FE6" w:rsidRDefault="00451B76" w:rsidP="00451B76">
      <w:pPr>
        <w:jc w:val="center"/>
      </w:pPr>
      <w:r w:rsidRPr="00AF5FE6">
        <w:lastRenderedPageBreak/>
        <w:t>ПОЯСНИТЕЛЬНАЯ ЗАПИСКА</w:t>
      </w:r>
    </w:p>
    <w:p w:rsidR="00451B76" w:rsidRPr="00B544AA" w:rsidRDefault="00451B76" w:rsidP="00451B76">
      <w:pPr>
        <w:jc w:val="center"/>
        <w:rPr>
          <w:sz w:val="28"/>
          <w:szCs w:val="28"/>
        </w:rPr>
      </w:pPr>
      <w:proofErr w:type="gramStart"/>
      <w:r w:rsidRPr="00B544AA">
        <w:rPr>
          <w:sz w:val="28"/>
          <w:szCs w:val="28"/>
        </w:rPr>
        <w:t>к</w:t>
      </w:r>
      <w:proofErr w:type="gramEnd"/>
      <w:r w:rsidRPr="00B544AA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451B76" w:rsidRPr="00B544AA" w:rsidRDefault="00451B76" w:rsidP="00451B76">
      <w:pPr>
        <w:jc w:val="center"/>
        <w:rPr>
          <w:sz w:val="28"/>
          <w:szCs w:val="28"/>
        </w:rPr>
      </w:pPr>
      <w:r w:rsidRPr="00B544AA">
        <w:rPr>
          <w:sz w:val="28"/>
          <w:szCs w:val="28"/>
        </w:rPr>
        <w:t xml:space="preserve">О внесении изменений в Закон Приднестровской Молдавской Республики </w:t>
      </w:r>
    </w:p>
    <w:p w:rsidR="00451B76" w:rsidRPr="00B544AA" w:rsidRDefault="00451B76" w:rsidP="00451B76">
      <w:pPr>
        <w:jc w:val="center"/>
        <w:rPr>
          <w:sz w:val="28"/>
          <w:szCs w:val="28"/>
        </w:rPr>
      </w:pPr>
      <w:r w:rsidRPr="00B544AA">
        <w:rPr>
          <w:sz w:val="28"/>
          <w:szCs w:val="28"/>
        </w:rPr>
        <w:t>«О пожарной безопасности в Приднестровской Молдавской Республике»</w:t>
      </w:r>
    </w:p>
    <w:p w:rsidR="00451B76" w:rsidRPr="00B544AA" w:rsidRDefault="00451B76" w:rsidP="00451B76">
      <w:pPr>
        <w:ind w:firstLine="567"/>
        <w:jc w:val="both"/>
        <w:rPr>
          <w:sz w:val="28"/>
          <w:szCs w:val="28"/>
        </w:rPr>
      </w:pPr>
    </w:p>
    <w:p w:rsidR="00451B76" w:rsidRPr="00B544AA" w:rsidRDefault="00451B76" w:rsidP="00451B76">
      <w:pPr>
        <w:ind w:firstLine="709"/>
        <w:jc w:val="both"/>
        <w:rPr>
          <w:sz w:val="28"/>
          <w:szCs w:val="28"/>
        </w:rPr>
      </w:pPr>
      <w:proofErr w:type="gramStart"/>
      <w:r w:rsidRPr="00B544AA">
        <w:rPr>
          <w:sz w:val="28"/>
          <w:szCs w:val="28"/>
        </w:rPr>
        <w:t>а</w:t>
      </w:r>
      <w:proofErr w:type="gramEnd"/>
      <w:r w:rsidRPr="00B544AA">
        <w:rPr>
          <w:sz w:val="28"/>
          <w:szCs w:val="28"/>
        </w:rPr>
        <w:t>) проект закона Приднестровской Молдавской Республики «О внесении изменений в Закон Приднестровской Молдавской Республики «О пожарной безопасности в Приднестровской Молдавской Республике» (далее – законопроект) разработан во взаимосвязи с проектом закона Приднестровской Молдавской Республики «Об аварийно-спасательной и противопожарной службах в Приднестровской Молдавской Республике» (далее – проект закона «Об аварийно-спасательной и противопожарной службах»).</w:t>
      </w:r>
    </w:p>
    <w:p w:rsidR="00451B76" w:rsidRPr="00B544AA" w:rsidRDefault="00451B76" w:rsidP="00451B76">
      <w:pPr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 xml:space="preserve">Так, проект закона «Об аварийно-спасательной и противопожарной службах» </w:t>
      </w:r>
      <w:r w:rsidRPr="00B544AA">
        <w:rPr>
          <w:color w:val="000000"/>
          <w:sz w:val="28"/>
          <w:szCs w:val="28"/>
        </w:rPr>
        <w:t xml:space="preserve">определяет общие организационно-правовые и экономические основы создания и деятельности аварийно-спасательной службы, включая аварийно-спасательные формирования, и противопожарной службы на территории Приднестровской Молдавской Республики. </w:t>
      </w:r>
      <w:r w:rsidRPr="00B544AA">
        <w:rPr>
          <w:sz w:val="28"/>
          <w:szCs w:val="28"/>
        </w:rPr>
        <w:t>При этом ряд вышеуказанных положений, предлагаемых к закреплению проектом закона «Об аварийно-спасательной и п</w:t>
      </w:r>
      <w:r>
        <w:rPr>
          <w:sz w:val="28"/>
          <w:szCs w:val="28"/>
        </w:rPr>
        <w:t>ротивопожарной службах», содержи</w:t>
      </w:r>
      <w:r w:rsidRPr="00B544AA">
        <w:rPr>
          <w:sz w:val="28"/>
          <w:szCs w:val="28"/>
        </w:rPr>
        <w:t xml:space="preserve">тся в Законе Приднестровской Молдавской Республики от 9 октября 2003 года № 339-З-III </w:t>
      </w:r>
      <w:r>
        <w:rPr>
          <w:sz w:val="28"/>
          <w:szCs w:val="28"/>
        </w:rPr>
        <w:br/>
      </w:r>
      <w:r w:rsidRPr="00B544AA">
        <w:rPr>
          <w:sz w:val="28"/>
          <w:szCs w:val="28"/>
        </w:rPr>
        <w:t xml:space="preserve">«О пожарной безопасности в Приднестровской Молдавской Республике» </w:t>
      </w:r>
      <w:r>
        <w:rPr>
          <w:sz w:val="28"/>
          <w:szCs w:val="28"/>
        </w:rPr>
        <w:br/>
      </w:r>
      <w:r w:rsidRPr="00B544AA">
        <w:rPr>
          <w:sz w:val="28"/>
          <w:szCs w:val="28"/>
        </w:rPr>
        <w:t>(САЗ 03-41) (далее – Закон «О пожарной безопасности»), которые предлагается исключить из Закона «О пожарной безопасности».</w:t>
      </w:r>
    </w:p>
    <w:p w:rsidR="00451B76" w:rsidRPr="00B544AA" w:rsidRDefault="00451B76" w:rsidP="00451B76">
      <w:pPr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 xml:space="preserve">Кроме того, проектом закона «Об аварийно-спасательной </w:t>
      </w:r>
      <w:r>
        <w:rPr>
          <w:sz w:val="28"/>
          <w:szCs w:val="28"/>
        </w:rPr>
        <w:br/>
      </w:r>
      <w:r w:rsidRPr="00B544AA">
        <w:rPr>
          <w:sz w:val="28"/>
          <w:szCs w:val="28"/>
        </w:rPr>
        <w:t>и противопожарной службах» предусматривается термин «противопожарная служба», которая подразделяется на пожарную охрану, ведомственную пожарную охрану, добровольную пожарную охрану, объединения пожарной охраны, муниципальную пожарную охрану. В свою очередь</w:t>
      </w:r>
      <w:r>
        <w:rPr>
          <w:sz w:val="28"/>
          <w:szCs w:val="28"/>
        </w:rPr>
        <w:t>,</w:t>
      </w:r>
      <w:r w:rsidRPr="00B544AA">
        <w:rPr>
          <w:sz w:val="28"/>
          <w:szCs w:val="28"/>
        </w:rPr>
        <w:t xml:space="preserve"> Закон «О пожарной безопасности» предусматривает такое понятие</w:t>
      </w:r>
      <w:r>
        <w:rPr>
          <w:sz w:val="28"/>
          <w:szCs w:val="28"/>
        </w:rPr>
        <w:t>,</w:t>
      </w:r>
      <w:r w:rsidRPr="00B544AA">
        <w:rPr>
          <w:sz w:val="28"/>
          <w:szCs w:val="28"/>
        </w:rPr>
        <w:t xml:space="preserve"> как «пожарная и аварийно-спасательная служба».</w:t>
      </w:r>
    </w:p>
    <w:p w:rsidR="00451B76" w:rsidRPr="00B544AA" w:rsidRDefault="00451B76" w:rsidP="00451B76">
      <w:pPr>
        <w:ind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 xml:space="preserve">Учитывая тот факт, что основы аварийно-спасательной службы отражены в проекте закона «Об аварийно-спасательной и противопожарной службах», </w:t>
      </w:r>
      <w:r>
        <w:rPr>
          <w:sz w:val="28"/>
          <w:szCs w:val="28"/>
        </w:rPr>
        <w:br/>
      </w:r>
      <w:r w:rsidRPr="00B544AA">
        <w:rPr>
          <w:sz w:val="28"/>
          <w:szCs w:val="28"/>
        </w:rPr>
        <w:t xml:space="preserve">а также в целях соблюдения принципа единства, полноты и непротиворечивости системы правовых актов при осуществлении правотворческой деятельности </w:t>
      </w:r>
      <w:r>
        <w:rPr>
          <w:sz w:val="28"/>
          <w:szCs w:val="28"/>
        </w:rPr>
        <w:br/>
      </w:r>
      <w:r w:rsidRPr="00B544AA">
        <w:rPr>
          <w:sz w:val="28"/>
          <w:szCs w:val="28"/>
        </w:rPr>
        <w:t xml:space="preserve">в Приднестровской Молдавской Республике, закрепленного в подпункте д) статьи 2 Закона Приднестровской Молдавской Республики от 7 мая 2002 года </w:t>
      </w:r>
      <w:r>
        <w:rPr>
          <w:sz w:val="28"/>
          <w:szCs w:val="28"/>
        </w:rPr>
        <w:br/>
      </w:r>
      <w:r w:rsidRPr="00B544AA">
        <w:rPr>
          <w:sz w:val="28"/>
          <w:szCs w:val="28"/>
        </w:rPr>
        <w:t>№ 123-З-III «Об актах законодательства Приднестровской Молдавской Республики» (САЗ 02-19), законопроектом предлагается по всему тексту Закона «О пожарной безопасности» слова «пожарной и аварийно-спасательной» заменить словом «противопожарной» в соответствующем падеже;</w:t>
      </w:r>
    </w:p>
    <w:p w:rsidR="00451B76" w:rsidRPr="00B544AA" w:rsidRDefault="00451B76" w:rsidP="00451B76">
      <w:pPr>
        <w:ind w:firstLine="709"/>
        <w:jc w:val="both"/>
        <w:rPr>
          <w:sz w:val="28"/>
          <w:szCs w:val="28"/>
        </w:rPr>
      </w:pPr>
      <w:proofErr w:type="gramStart"/>
      <w:r w:rsidRPr="00B544AA">
        <w:rPr>
          <w:sz w:val="28"/>
          <w:szCs w:val="28"/>
        </w:rPr>
        <w:t>б</w:t>
      </w:r>
      <w:proofErr w:type="gramEnd"/>
      <w:r w:rsidRPr="00B544AA">
        <w:rPr>
          <w:sz w:val="28"/>
          <w:szCs w:val="28"/>
        </w:rPr>
        <w:t xml:space="preserve">) в данной сфере правового регулирования действуют: </w:t>
      </w:r>
    </w:p>
    <w:p w:rsidR="00451B76" w:rsidRPr="00B544AA" w:rsidRDefault="00451B76" w:rsidP="00451B76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Конституция Приднестровской Молдавской Республики;</w:t>
      </w:r>
    </w:p>
    <w:p w:rsidR="00451B76" w:rsidRPr="00B544AA" w:rsidRDefault="00451B76" w:rsidP="00451B76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 xml:space="preserve">Закон Приднестровской Молдавской Республики от 9 октября </w:t>
      </w:r>
      <w:r>
        <w:rPr>
          <w:sz w:val="28"/>
          <w:szCs w:val="28"/>
        </w:rPr>
        <w:br/>
      </w:r>
      <w:r w:rsidRPr="00B544AA">
        <w:rPr>
          <w:sz w:val="28"/>
          <w:szCs w:val="28"/>
        </w:rPr>
        <w:t>2003 года № 339-З-III «О пожарной безопасности в Приднестровской Молдавской Республике» (САЗ 03-41);</w:t>
      </w:r>
    </w:p>
    <w:p w:rsidR="00451B76" w:rsidRPr="00B544AA" w:rsidRDefault="00451B76" w:rsidP="00451B76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) </w:t>
      </w:r>
      <w:r w:rsidRPr="00B544AA">
        <w:rPr>
          <w:sz w:val="28"/>
          <w:szCs w:val="28"/>
        </w:rPr>
        <w:t>принятие настоящего проекта</w:t>
      </w:r>
      <w:r>
        <w:rPr>
          <w:sz w:val="28"/>
          <w:szCs w:val="28"/>
        </w:rPr>
        <w:t xml:space="preserve"> закона</w:t>
      </w:r>
      <w:r w:rsidRPr="00B544AA">
        <w:rPr>
          <w:sz w:val="28"/>
          <w:szCs w:val="28"/>
        </w:rPr>
        <w:t xml:space="preserve"> не потребует внесения изменений </w:t>
      </w:r>
      <w:r w:rsidRPr="00B544AA">
        <w:rPr>
          <w:sz w:val="28"/>
          <w:szCs w:val="28"/>
        </w:rPr>
        <w:br/>
        <w:t>и дополнений в иные законодательные акты Приднестровской Молдавской Республики;</w:t>
      </w:r>
    </w:p>
    <w:p w:rsidR="00451B76" w:rsidRPr="00B544AA" w:rsidRDefault="00451B76" w:rsidP="00451B76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544AA">
        <w:rPr>
          <w:sz w:val="28"/>
          <w:szCs w:val="28"/>
        </w:rPr>
        <w:t>г</w:t>
      </w:r>
      <w:proofErr w:type="gramEnd"/>
      <w:r w:rsidRPr="00B544AA">
        <w:rPr>
          <w:sz w:val="28"/>
          <w:szCs w:val="28"/>
        </w:rPr>
        <w:t>) в Российской Федерации в данной сфере правового регулирования действуют:</w:t>
      </w:r>
    </w:p>
    <w:p w:rsidR="00451B76" w:rsidRPr="00B544AA" w:rsidRDefault="00451B76" w:rsidP="00451B76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>Конституция Российской Федерации;</w:t>
      </w:r>
    </w:p>
    <w:p w:rsidR="00451B76" w:rsidRPr="00B544AA" w:rsidRDefault="00451B76" w:rsidP="00451B76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544AA">
        <w:rPr>
          <w:sz w:val="28"/>
          <w:szCs w:val="28"/>
        </w:rPr>
        <w:t xml:space="preserve">Федеральный закон Российской Федерации </w:t>
      </w:r>
      <w:r w:rsidRPr="00B544AA">
        <w:rPr>
          <w:bCs/>
          <w:sz w:val="28"/>
          <w:szCs w:val="28"/>
        </w:rPr>
        <w:t>от 21 декабря 1994 года № 69-ФЗ «О пожарной безопасности»;</w:t>
      </w:r>
    </w:p>
    <w:p w:rsidR="00451B76" w:rsidRPr="00B544AA" w:rsidRDefault="00451B76" w:rsidP="00451B76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544AA">
        <w:rPr>
          <w:color w:val="000000"/>
          <w:sz w:val="28"/>
          <w:szCs w:val="28"/>
        </w:rPr>
        <w:t>Федеральный закон Российской Федерации от 22 августа 1995 года № 151-ФЗ «Об аварийно-спасательных службах и статусе спасателей»;</w:t>
      </w:r>
    </w:p>
    <w:p w:rsidR="00451B76" w:rsidRPr="00B544AA" w:rsidRDefault="00451B76" w:rsidP="00451B76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544AA">
        <w:rPr>
          <w:color w:val="000000"/>
          <w:sz w:val="28"/>
          <w:szCs w:val="28"/>
        </w:rPr>
        <w:t xml:space="preserve">Федеральный закон Российской Федерации от 23 мая 2016 года </w:t>
      </w:r>
      <w:r>
        <w:rPr>
          <w:color w:val="000000"/>
          <w:sz w:val="28"/>
          <w:szCs w:val="28"/>
        </w:rPr>
        <w:br/>
        <w:t xml:space="preserve">№ 141-ФЗ «О </w:t>
      </w:r>
      <w:r w:rsidRPr="00B544AA">
        <w:rPr>
          <w:color w:val="000000"/>
          <w:sz w:val="28"/>
          <w:szCs w:val="28"/>
        </w:rPr>
        <w:t>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Федерации»;</w:t>
      </w:r>
    </w:p>
    <w:p w:rsidR="00451B76" w:rsidRPr="00B544AA" w:rsidRDefault="00451B76" w:rsidP="00451B76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544AA">
        <w:rPr>
          <w:sz w:val="28"/>
          <w:szCs w:val="28"/>
        </w:rPr>
        <w:t>д</w:t>
      </w:r>
      <w:proofErr w:type="gramEnd"/>
      <w:r w:rsidRPr="00B544AA">
        <w:rPr>
          <w:sz w:val="28"/>
          <w:szCs w:val="28"/>
        </w:rPr>
        <w:t>) для вступления в силу настоящего проект</w:t>
      </w:r>
      <w:r>
        <w:rPr>
          <w:sz w:val="28"/>
          <w:szCs w:val="28"/>
        </w:rPr>
        <w:t>а закона не потребуется принятия</w:t>
      </w:r>
      <w:r w:rsidRPr="00B544AA">
        <w:rPr>
          <w:sz w:val="28"/>
          <w:szCs w:val="28"/>
        </w:rPr>
        <w:t xml:space="preserve"> отдельного нормативного правового акта;</w:t>
      </w:r>
    </w:p>
    <w:p w:rsidR="00451B76" w:rsidRPr="00B544AA" w:rsidRDefault="00451B76" w:rsidP="00451B76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544AA">
        <w:rPr>
          <w:sz w:val="28"/>
          <w:szCs w:val="28"/>
        </w:rPr>
        <w:t>е</w:t>
      </w:r>
      <w:proofErr w:type="gramEnd"/>
      <w:r w:rsidRPr="00B544AA">
        <w:rPr>
          <w:sz w:val="28"/>
          <w:szCs w:val="28"/>
        </w:rPr>
        <w:t>) реализация настоящего проекта</w:t>
      </w:r>
      <w:r>
        <w:rPr>
          <w:sz w:val="28"/>
          <w:szCs w:val="28"/>
        </w:rPr>
        <w:t xml:space="preserve"> закона</w:t>
      </w:r>
      <w:r w:rsidRPr="00B544AA">
        <w:rPr>
          <w:sz w:val="28"/>
          <w:szCs w:val="28"/>
        </w:rPr>
        <w:t xml:space="preserve"> не потребует дополнительных материальных и иных затрат.</w:t>
      </w:r>
    </w:p>
    <w:p w:rsidR="00451B76" w:rsidRPr="00B544AA" w:rsidRDefault="00451B76" w:rsidP="00451B7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51B76" w:rsidRPr="00B544AA" w:rsidRDefault="00451B76" w:rsidP="00451B7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Default="00451B76" w:rsidP="00451B76">
      <w:pPr>
        <w:jc w:val="both"/>
        <w:rPr>
          <w:sz w:val="28"/>
          <w:szCs w:val="28"/>
        </w:rPr>
      </w:pPr>
    </w:p>
    <w:p w:rsidR="00451B76" w:rsidRPr="00B544AA" w:rsidRDefault="00451B76" w:rsidP="00451B76">
      <w:pPr>
        <w:jc w:val="both"/>
        <w:rPr>
          <w:sz w:val="28"/>
          <w:szCs w:val="28"/>
        </w:rPr>
      </w:pPr>
    </w:p>
    <w:p w:rsidR="00451B76" w:rsidRDefault="00451B76" w:rsidP="000F6D78">
      <w:pPr>
        <w:ind w:hanging="142"/>
        <w:jc w:val="center"/>
      </w:pPr>
    </w:p>
    <w:p w:rsidR="00451B76" w:rsidRDefault="00451B76" w:rsidP="000F6D78">
      <w:pPr>
        <w:ind w:hanging="142"/>
        <w:jc w:val="center"/>
      </w:pPr>
    </w:p>
    <w:p w:rsidR="00176F2A" w:rsidRPr="000F6D78" w:rsidRDefault="00176F2A" w:rsidP="000F6D78">
      <w:pPr>
        <w:ind w:hanging="142"/>
        <w:jc w:val="center"/>
      </w:pPr>
      <w:r w:rsidRPr="000F6D78">
        <w:lastRenderedPageBreak/>
        <w:t>СРАВНИТЕЛЬНАЯ ТАБЛИЦА</w:t>
      </w:r>
    </w:p>
    <w:p w:rsidR="00176F2A" w:rsidRPr="00B544AA" w:rsidRDefault="00176F2A" w:rsidP="000F6D78">
      <w:pPr>
        <w:ind w:hanging="142"/>
        <w:jc w:val="center"/>
        <w:rPr>
          <w:sz w:val="28"/>
          <w:szCs w:val="28"/>
        </w:rPr>
      </w:pPr>
      <w:proofErr w:type="gramStart"/>
      <w:r w:rsidRPr="00B544AA">
        <w:rPr>
          <w:sz w:val="28"/>
          <w:szCs w:val="28"/>
        </w:rPr>
        <w:t>к</w:t>
      </w:r>
      <w:proofErr w:type="gramEnd"/>
      <w:r w:rsidRPr="00B544AA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FC4213" w:rsidRPr="00B544AA" w:rsidRDefault="00FC4213" w:rsidP="000F6D78">
      <w:pPr>
        <w:ind w:hanging="142"/>
        <w:jc w:val="center"/>
        <w:rPr>
          <w:sz w:val="28"/>
          <w:szCs w:val="28"/>
        </w:rPr>
      </w:pPr>
      <w:r w:rsidRPr="00B544AA">
        <w:rPr>
          <w:sz w:val="28"/>
          <w:szCs w:val="28"/>
        </w:rPr>
        <w:t>О внесении изменений</w:t>
      </w:r>
      <w:r w:rsidR="00176F2A" w:rsidRPr="00B544AA">
        <w:rPr>
          <w:sz w:val="28"/>
          <w:szCs w:val="28"/>
        </w:rPr>
        <w:t xml:space="preserve"> в Закон Приднес</w:t>
      </w:r>
      <w:r w:rsidRPr="00B544AA">
        <w:rPr>
          <w:sz w:val="28"/>
          <w:szCs w:val="28"/>
        </w:rPr>
        <w:t xml:space="preserve">тровской Молдавской Республики </w:t>
      </w:r>
    </w:p>
    <w:p w:rsidR="00672999" w:rsidRPr="00B544AA" w:rsidRDefault="00FC4213" w:rsidP="000F6D78">
      <w:pPr>
        <w:ind w:hanging="142"/>
        <w:jc w:val="center"/>
        <w:rPr>
          <w:sz w:val="28"/>
          <w:szCs w:val="28"/>
        </w:rPr>
      </w:pPr>
      <w:r w:rsidRPr="00B544AA">
        <w:rPr>
          <w:sz w:val="28"/>
          <w:szCs w:val="28"/>
        </w:rPr>
        <w:t>«О пожарной безопасности в Приднестровской Молдавской Республике</w:t>
      </w:r>
      <w:r w:rsidR="00176F2A" w:rsidRPr="00B544AA">
        <w:rPr>
          <w:sz w:val="28"/>
          <w:szCs w:val="28"/>
        </w:rPr>
        <w:t>»</w:t>
      </w:r>
    </w:p>
    <w:p w:rsidR="00176F2A" w:rsidRPr="00B544AA" w:rsidRDefault="00176F2A" w:rsidP="00B544AA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6F2A" w:rsidRPr="00AF5FE6" w:rsidTr="00E82435">
        <w:tc>
          <w:tcPr>
            <w:tcW w:w="4785" w:type="dxa"/>
            <w:shd w:val="clear" w:color="auto" w:fill="auto"/>
          </w:tcPr>
          <w:p w:rsidR="00176F2A" w:rsidRPr="00AF5FE6" w:rsidRDefault="00176F2A" w:rsidP="00B544AA">
            <w:pPr>
              <w:ind w:firstLine="567"/>
              <w:jc w:val="both"/>
              <w:rPr>
                <w:b/>
              </w:rPr>
            </w:pPr>
            <w:r w:rsidRPr="00AF5FE6">
              <w:rPr>
                <w:b/>
              </w:rPr>
              <w:t xml:space="preserve">Действующая редакция </w:t>
            </w:r>
          </w:p>
        </w:tc>
        <w:tc>
          <w:tcPr>
            <w:tcW w:w="4786" w:type="dxa"/>
            <w:shd w:val="clear" w:color="auto" w:fill="auto"/>
          </w:tcPr>
          <w:p w:rsidR="00176F2A" w:rsidRPr="00AF5FE6" w:rsidRDefault="00176F2A" w:rsidP="00B544AA">
            <w:pPr>
              <w:ind w:firstLine="567"/>
              <w:jc w:val="both"/>
              <w:rPr>
                <w:b/>
              </w:rPr>
            </w:pPr>
            <w:r w:rsidRPr="00AF5FE6">
              <w:rPr>
                <w:b/>
              </w:rPr>
              <w:t xml:space="preserve">Предлагаемая редакция </w:t>
            </w:r>
          </w:p>
        </w:tc>
      </w:tr>
      <w:tr w:rsidR="00176F2A" w:rsidRPr="00AF5FE6" w:rsidTr="00E82435">
        <w:tc>
          <w:tcPr>
            <w:tcW w:w="4785" w:type="dxa"/>
            <w:shd w:val="clear" w:color="auto" w:fill="auto"/>
          </w:tcPr>
          <w:p w:rsidR="005D00D5" w:rsidRPr="00AF5FE6" w:rsidRDefault="005D00D5" w:rsidP="00B544AA">
            <w:pPr>
              <w:ind w:firstLine="567"/>
              <w:jc w:val="both"/>
            </w:pPr>
            <w:r w:rsidRPr="00AF5FE6">
              <w:rPr>
                <w:b/>
              </w:rPr>
              <w:t xml:space="preserve">Статья 4. </w:t>
            </w:r>
            <w:r w:rsidRPr="00AF5FE6">
              <w:t>Виды и основные задачи пожарной охраны</w:t>
            </w:r>
          </w:p>
          <w:p w:rsidR="005D00D5" w:rsidRPr="00AF5FE6" w:rsidRDefault="005D00D5" w:rsidP="00B544AA">
            <w:pPr>
              <w:ind w:firstLine="567"/>
              <w:jc w:val="both"/>
            </w:pPr>
          </w:p>
          <w:p w:rsidR="005D00D5" w:rsidRPr="00AF5FE6" w:rsidRDefault="005D00D5" w:rsidP="00B544AA">
            <w:pPr>
              <w:ind w:firstLine="567"/>
              <w:jc w:val="both"/>
            </w:pPr>
            <w:r w:rsidRPr="00AF5FE6">
              <w:t>1. Пожарная охрана подразделяется на следующие основные виды:</w:t>
            </w:r>
          </w:p>
          <w:p w:rsidR="005D00D5" w:rsidRPr="00AF5FE6" w:rsidRDefault="005D00D5" w:rsidP="00B544AA">
            <w:pPr>
              <w:ind w:firstLine="567"/>
              <w:jc w:val="both"/>
              <w:rPr>
                <w:b/>
              </w:rPr>
            </w:pPr>
            <w:proofErr w:type="gramStart"/>
            <w:r w:rsidRPr="00AF5FE6">
              <w:rPr>
                <w:b/>
              </w:rPr>
              <w:t>а</w:t>
            </w:r>
            <w:proofErr w:type="gramEnd"/>
            <w:r w:rsidRPr="00AF5FE6">
              <w:rPr>
                <w:b/>
              </w:rPr>
              <w:t>) пожарная и аварийно-спасательная служба;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б</w:t>
            </w:r>
            <w:proofErr w:type="gramEnd"/>
            <w:r w:rsidRPr="00AF5FE6">
              <w:t>) ведомственная пожарная охрана;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в</w:t>
            </w:r>
            <w:proofErr w:type="gramEnd"/>
            <w:r w:rsidRPr="00AF5FE6">
              <w:t>) добровольная пожарная охрана;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г</w:t>
            </w:r>
            <w:proofErr w:type="gramEnd"/>
            <w:r w:rsidRPr="00AF5FE6">
              <w:t>) объединения пожарной охраны;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д</w:t>
            </w:r>
            <w:proofErr w:type="gramEnd"/>
            <w:r w:rsidRPr="00AF5FE6">
              <w:t>) муниципальная пожарная охрана.</w:t>
            </w:r>
          </w:p>
          <w:p w:rsidR="005D00D5" w:rsidRPr="00AF5FE6" w:rsidRDefault="005D00D5" w:rsidP="00B544AA">
            <w:pPr>
              <w:ind w:firstLine="567"/>
              <w:jc w:val="both"/>
            </w:pPr>
            <w:r w:rsidRPr="00AF5FE6">
              <w:t>2. Основными задачами пожарной охраны в области пожарной безопасности являются: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а</w:t>
            </w:r>
            <w:proofErr w:type="gramEnd"/>
            <w:r w:rsidRPr="00AF5FE6">
              <w:t>) организация предупреждения пожаров;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б</w:t>
            </w:r>
            <w:proofErr w:type="gramEnd"/>
            <w:r w:rsidRPr="00AF5FE6">
              <w:t>) тушение пожаров.</w:t>
            </w:r>
          </w:p>
          <w:p w:rsidR="005D00D5" w:rsidRPr="00AF5FE6" w:rsidRDefault="005D00D5" w:rsidP="00B544AA">
            <w:pPr>
              <w:ind w:firstLine="567"/>
              <w:jc w:val="both"/>
            </w:pPr>
            <w:r w:rsidRPr="00AF5FE6">
              <w:t xml:space="preserve">3. Привлечение сил и средств </w:t>
            </w:r>
            <w:r w:rsidRPr="00AF5FE6">
              <w:rPr>
                <w:b/>
              </w:rPr>
              <w:t>пожарной и аварийно-спасательной службы</w:t>
            </w:r>
            <w:r w:rsidRPr="00AF5FE6">
              <w:t xml:space="preserve"> для выполнения действий, не предусмотренных настоящим Законом, запрещается.</w:t>
            </w:r>
          </w:p>
          <w:p w:rsidR="00176F2A" w:rsidRPr="00AF5FE6" w:rsidRDefault="00176F2A" w:rsidP="00B544AA">
            <w:pPr>
              <w:ind w:firstLine="567"/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5D00D5" w:rsidRPr="00AF5FE6" w:rsidRDefault="005D00D5" w:rsidP="00B544AA">
            <w:pPr>
              <w:ind w:firstLine="567"/>
              <w:jc w:val="both"/>
            </w:pPr>
            <w:r w:rsidRPr="00AF5FE6">
              <w:rPr>
                <w:b/>
              </w:rPr>
              <w:t xml:space="preserve">Статья 4. </w:t>
            </w:r>
            <w:r w:rsidRPr="00AF5FE6">
              <w:t>Виды и основные задачи пожарной охраны</w:t>
            </w:r>
          </w:p>
          <w:p w:rsidR="005D00D5" w:rsidRPr="00AF5FE6" w:rsidRDefault="005D00D5" w:rsidP="00B544AA">
            <w:pPr>
              <w:ind w:firstLine="567"/>
              <w:jc w:val="both"/>
            </w:pPr>
          </w:p>
          <w:p w:rsidR="005D00D5" w:rsidRPr="00AF5FE6" w:rsidRDefault="005D00D5" w:rsidP="00B544AA">
            <w:pPr>
              <w:ind w:firstLine="567"/>
              <w:jc w:val="both"/>
            </w:pPr>
            <w:r w:rsidRPr="00AF5FE6">
              <w:t>1. Пожарная охрана подразделяется на следующие основные виды:</w:t>
            </w:r>
          </w:p>
          <w:p w:rsidR="005D00D5" w:rsidRPr="00AF5FE6" w:rsidRDefault="005D00D5" w:rsidP="00B544AA">
            <w:pPr>
              <w:ind w:firstLine="567"/>
              <w:jc w:val="both"/>
              <w:rPr>
                <w:b/>
              </w:rPr>
            </w:pPr>
            <w:proofErr w:type="gramStart"/>
            <w:r w:rsidRPr="00AF5FE6">
              <w:rPr>
                <w:b/>
              </w:rPr>
              <w:t>а</w:t>
            </w:r>
            <w:proofErr w:type="gramEnd"/>
            <w:r w:rsidRPr="00AF5FE6">
              <w:rPr>
                <w:b/>
              </w:rPr>
              <w:t>) противо</w:t>
            </w:r>
            <w:r w:rsidR="00165421" w:rsidRPr="00AF5FE6">
              <w:rPr>
                <w:b/>
              </w:rPr>
              <w:t>пожарная</w:t>
            </w:r>
            <w:r w:rsidRPr="00AF5FE6">
              <w:rPr>
                <w:b/>
              </w:rPr>
              <w:t xml:space="preserve"> служба;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б</w:t>
            </w:r>
            <w:proofErr w:type="gramEnd"/>
            <w:r w:rsidRPr="00AF5FE6">
              <w:t>) ведомственная пожарная охрана;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в</w:t>
            </w:r>
            <w:proofErr w:type="gramEnd"/>
            <w:r w:rsidRPr="00AF5FE6">
              <w:t>) добровольная пожарная охрана;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г</w:t>
            </w:r>
            <w:proofErr w:type="gramEnd"/>
            <w:r w:rsidRPr="00AF5FE6">
              <w:t>) объединения пожарной охраны;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д</w:t>
            </w:r>
            <w:proofErr w:type="gramEnd"/>
            <w:r w:rsidRPr="00AF5FE6">
              <w:t>) муниципальная пожарная охрана.</w:t>
            </w:r>
          </w:p>
          <w:p w:rsidR="005D00D5" w:rsidRPr="00AF5FE6" w:rsidRDefault="005D00D5" w:rsidP="00B544AA">
            <w:pPr>
              <w:ind w:firstLine="567"/>
              <w:jc w:val="both"/>
            </w:pPr>
            <w:r w:rsidRPr="00AF5FE6">
              <w:t>2. Основными задачами пожарной охраны в области пожарной безопасности являются: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а</w:t>
            </w:r>
            <w:proofErr w:type="gramEnd"/>
            <w:r w:rsidRPr="00AF5FE6">
              <w:t>) организация предупреждения пожаров;</w:t>
            </w:r>
          </w:p>
          <w:p w:rsidR="005D00D5" w:rsidRPr="00AF5FE6" w:rsidRDefault="005D00D5" w:rsidP="00B544AA">
            <w:pPr>
              <w:ind w:firstLine="567"/>
              <w:jc w:val="both"/>
            </w:pPr>
            <w:proofErr w:type="gramStart"/>
            <w:r w:rsidRPr="00AF5FE6">
              <w:t>б</w:t>
            </w:r>
            <w:proofErr w:type="gramEnd"/>
            <w:r w:rsidRPr="00AF5FE6">
              <w:t>) тушение пожаров.</w:t>
            </w:r>
          </w:p>
          <w:p w:rsidR="009E4D96" w:rsidRPr="00AF5FE6" w:rsidRDefault="009E4D96" w:rsidP="00B544AA">
            <w:pPr>
              <w:ind w:firstLine="567"/>
              <w:jc w:val="both"/>
            </w:pPr>
          </w:p>
          <w:p w:rsidR="005D00D5" w:rsidRPr="00AF5FE6" w:rsidRDefault="005D00D5" w:rsidP="00B544AA">
            <w:pPr>
              <w:ind w:firstLine="567"/>
              <w:jc w:val="both"/>
            </w:pPr>
            <w:r w:rsidRPr="00AF5FE6">
              <w:t xml:space="preserve">3. Привлечение сил и средств </w:t>
            </w:r>
            <w:r w:rsidR="00165421" w:rsidRPr="00AF5FE6">
              <w:rPr>
                <w:b/>
              </w:rPr>
              <w:t>противопожарной</w:t>
            </w:r>
            <w:r w:rsidRPr="00AF5FE6">
              <w:rPr>
                <w:b/>
              </w:rPr>
              <w:t xml:space="preserve"> </w:t>
            </w:r>
            <w:r w:rsidRPr="00AF5FE6">
              <w:t>службы для выполнения действий, не предусмотренных настоящим Законом, запрещается.</w:t>
            </w:r>
          </w:p>
          <w:p w:rsidR="00176F2A" w:rsidRPr="00AF5FE6" w:rsidRDefault="00176F2A" w:rsidP="00B544AA">
            <w:pPr>
              <w:ind w:firstLine="567"/>
              <w:jc w:val="both"/>
              <w:rPr>
                <w:b/>
              </w:rPr>
            </w:pPr>
          </w:p>
        </w:tc>
      </w:tr>
      <w:tr w:rsidR="00D12BF0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5.</w:t>
            </w:r>
            <w:r w:rsidRPr="00AF5FE6">
              <w:rPr>
                <w:bCs/>
              </w:rPr>
              <w:t xml:space="preserve"> Пожарная и аварийно-спасательная служба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1. Пожарная и аварийно-спасательная служба является основным видом пожарной охраны и входит в состав уполномоченного исполнительного органа государственной власти Приднестровской Молдавской Республики в области пожарной безопасности в качестве единой самостоятельной оперативной службы.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Пожарная и аварийно-спасательная служба: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а</w:t>
            </w:r>
            <w:proofErr w:type="gramEnd"/>
            <w:r w:rsidRPr="00AF5FE6">
              <w:rPr>
                <w:bCs/>
              </w:rPr>
              <w:t>) организует разработку и осуществление государственных мер, нормативное правовое регулирование в области пожарной безопасности;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б</w:t>
            </w:r>
            <w:proofErr w:type="gramEnd"/>
            <w:r w:rsidRPr="00AF5FE6">
              <w:rPr>
                <w:bCs/>
              </w:rPr>
              <w:t>) организует и осуществляет государственный пожарный надзор в Приднестровской Молдавской Республике;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в</w:t>
            </w:r>
            <w:proofErr w:type="gramEnd"/>
            <w:r w:rsidRPr="00AF5FE6">
              <w:rPr>
                <w:bCs/>
              </w:rPr>
              <w:t xml:space="preserve">) организует и осуществляет в установленном порядке охрану населенных </w:t>
            </w:r>
            <w:r w:rsidRPr="00AF5FE6">
              <w:rPr>
                <w:bCs/>
              </w:rPr>
              <w:lastRenderedPageBreak/>
              <w:t>пунктов и предприятий от пожаров, другие работы и услуги в области пожарной безопасности;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г</w:t>
            </w:r>
            <w:proofErr w:type="gramEnd"/>
            <w:r w:rsidRPr="00AF5FE6">
              <w:rPr>
                <w:bCs/>
              </w:rPr>
              <w:t>) обеспечивает и осуществляет тушение пожаров;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д</w:t>
            </w:r>
            <w:proofErr w:type="gramEnd"/>
            <w:r w:rsidRPr="00AF5FE6">
              <w:rPr>
                <w:bCs/>
              </w:rPr>
              <w:t>) координирует деятельность других видов пожарной охраны;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е</w:t>
            </w:r>
            <w:proofErr w:type="gramEnd"/>
            <w:r w:rsidRPr="00AF5FE6">
              <w:rPr>
                <w:bCs/>
              </w:rPr>
              <w:t>) осуществляет подготовку, переподготовку и повышение квалификации кадров для пожарной охраны;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ж</w:t>
            </w:r>
            <w:proofErr w:type="gramEnd"/>
            <w:r w:rsidRPr="00AF5FE6">
              <w:rPr>
                <w:bCs/>
              </w:rPr>
              <w:t xml:space="preserve">) не вправе оказывать платные услуги и осуществлять иную приносящую доход деятельность. 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3. Иные задачи на пожарную и аварийно-спасательную службу могут быть возложены только настоящим Законом.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4. В систему пожарной и аварийно-спасательной службы входят: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а</w:t>
            </w:r>
            <w:proofErr w:type="gramEnd"/>
            <w:r w:rsidRPr="00AF5FE6">
              <w:rPr>
                <w:bCs/>
              </w:rPr>
              <w:t>) орган управления пожарной и аварийно-спасательной службы;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б</w:t>
            </w:r>
            <w:proofErr w:type="gramEnd"/>
            <w:r w:rsidRPr="00AF5FE6">
              <w:rPr>
                <w:bCs/>
              </w:rPr>
              <w:t>) специальные подразделения пожарной и аварийно-спасательной службы и их органы управления;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в</w:t>
            </w:r>
            <w:proofErr w:type="gramEnd"/>
            <w:r w:rsidRPr="00AF5FE6">
              <w:rPr>
                <w:bCs/>
              </w:rPr>
              <w:t>) территориальные подразделения, созданные в целях организации предупреждения пожаров и их тушения в населенных пунктах;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г</w:t>
            </w:r>
            <w:proofErr w:type="gramEnd"/>
            <w:r w:rsidRPr="00AF5FE6">
              <w:rPr>
                <w:bCs/>
              </w:rPr>
              <w:t>) учреждения пожарной и аварийно-спасательной службы.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5. Орган управления пожарной и аварийно-спасательной службы – самостоятельное оперативное структурное подразделение уполномоченного исполнительного органа государственной власти Приднестровской Молдавской Республики в области пожарной безопасности, возглавляющее систему пожарной и аварийно-спасательной службы.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6. В соответствии с настоящим Законом орган управления пожарной и аварийно-спасательной службы обладает полномочиями надзора Приднестровской Молдавской Республики в области пожарной безопасности, является государственным заказчиком пожарно-технической продукции.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7. Специальные подразделения пожарной и аварийно-спасательной службы и их органы управления подчинены непосредственно республиканскому органу управления пожарной и аварийно-спасательной службы и предназначены для </w:t>
            </w:r>
            <w:r w:rsidRPr="00AF5FE6">
              <w:rPr>
                <w:bCs/>
              </w:rPr>
              <w:lastRenderedPageBreak/>
              <w:t>организации предупреждения пожаров и их тушения на особо важных и на режимных объектах организаций, перечень которых устанавливается уполномоченным исполнительным органом государственной власти Приднестровской Молдавской Республики в области пожарной безопасности.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8. Исключен.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9. Организации пожарной и аварийно-спасательной службы – организации, созданные в порядке, установленном действующим законодательством Приднестровской Молдавской Республики, в целях выполнения возложенных на пожарную и аварийно-спасательную службу задач.</w:t>
            </w:r>
          </w:p>
          <w:p w:rsidR="00CB74EB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10. Порядок организации, реорганизации, ликвидации и содержания органов управления и подразделений пожарной и аварийно-спасательной службы определяется положением о пожарной и аварийно-спасательной службе, утвержденным Президентом Приднестровской Молдавской Республики.</w:t>
            </w:r>
          </w:p>
        </w:tc>
        <w:tc>
          <w:tcPr>
            <w:tcW w:w="4786" w:type="dxa"/>
            <w:shd w:val="clear" w:color="auto" w:fill="auto"/>
          </w:tcPr>
          <w:p w:rsidR="00D12BF0" w:rsidRPr="00AF5FE6" w:rsidRDefault="00165421" w:rsidP="00B544AA">
            <w:pPr>
              <w:ind w:firstLine="567"/>
              <w:jc w:val="both"/>
              <w:rPr>
                <w:b/>
              </w:rPr>
            </w:pPr>
            <w:r w:rsidRPr="00AF5FE6">
              <w:rPr>
                <w:b/>
                <w:bCs/>
              </w:rPr>
              <w:lastRenderedPageBreak/>
              <w:t>Статья 5. Исключ</w:t>
            </w:r>
            <w:r w:rsidR="000C3E5F" w:rsidRPr="00AF5FE6">
              <w:rPr>
                <w:b/>
                <w:bCs/>
              </w:rPr>
              <w:t>ить.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6.</w:t>
            </w:r>
            <w:r w:rsidRPr="00AF5FE6">
              <w:rPr>
                <w:bCs/>
              </w:rPr>
              <w:t xml:space="preserve"> Государственный пожарный надзор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1. Государственный пожарный надзор – специальный вид государственной надзорной деятельности, осуществляемый должностными лицами органов управления и подразделений пожарной и аварийно-спасательной службы в целях контроля за соблюдением требований пожарной безопасности и пресечения их нарушений.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Руководитель республиканского органа управления пожарной и аварийно-спасательной службы по должности одновременно является главным государственным инспектором Приднестровской Молдавской Республики по пожарному надзору.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3. Перечень должностей личного состава пожарной и аварийно-спасательной службы и соответствующих им прав и обязанностей по осуществлению государственного пожарного надзора определяет главный государственный инспектор Приднестровской Молдавской Республики по пожарному надзору.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lastRenderedPageBreak/>
              <w:t>4. Должностные лица органов управления и подразделений пожарной и аварийно-спасательной службы при осуществлении государственного пожарного надзора обязаны: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а</w:t>
            </w:r>
            <w:proofErr w:type="gramEnd"/>
            <w:r w:rsidRPr="00AF5FE6">
              <w:rPr>
                <w:bCs/>
              </w:rPr>
              <w:t>) осуществлять государственный пожарный надзор за соблюдением требований пожарной безопасности исполнительными органами государственной власти, органами местного самоуправления, организациями, а также должностными лицами и гражданами;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б</w:t>
            </w:r>
            <w:proofErr w:type="gramEnd"/>
            <w:r w:rsidRPr="00AF5FE6">
              <w:rPr>
                <w:bCs/>
              </w:rPr>
              <w:t>) вносить в исполнительные органы государственной власти и органы местного самоуправления предложения о выполнении мер пожарной безопасности.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5. Должностные лица органов управления и подразделений пожарной и аварийно-спасательной службы при осуществлении государственного пожарного надзора имеют право: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а</w:t>
            </w:r>
            <w:proofErr w:type="gramEnd"/>
            <w:r w:rsidRPr="00AF5FE6">
              <w:rPr>
                <w:bCs/>
              </w:rPr>
              <w:t>) самостоятельно или совместно с исполнительными органами государственной власти организовывать разработку, утверждение в установленном законом порядке нормативные правовые акты в области пожарной безопасности, а также нормативные правовые акты, регламентирующие порядок разработки, производства и эксплуатации пожарно-технической продукции;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б</w:t>
            </w:r>
            <w:proofErr w:type="gramEnd"/>
            <w:r w:rsidRPr="00AF5FE6">
              <w:rPr>
                <w:bCs/>
              </w:rPr>
              <w:t>) проводить обследования и проверки территорий, зданий, сооружений, помещений организаций и других объектов в целях контроля за соблюдением требований пожарной безопасности и пресечения их нарушений;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в</w:t>
            </w:r>
            <w:proofErr w:type="gramEnd"/>
            <w:r w:rsidRPr="00AF5FE6">
              <w:rPr>
                <w:bCs/>
              </w:rPr>
              <w:t>) входить беспрепятственно в порядке, установленном законодательными актами Приднестровской Молдавской Республики, в жилые и иные помещения, на земельные участки граждан при наличии достоверных данных о нарушении требований пожарной безопасности, создающем угрозу возникновения пожара и (или) безопасности людей;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г</w:t>
            </w:r>
            <w:proofErr w:type="gramEnd"/>
            <w:r w:rsidRPr="00AF5FE6">
              <w:rPr>
                <w:bCs/>
              </w:rPr>
              <w:t>) участвовать с правом решающего голоса в работе комиссий по выбору площадок (трасс) строительства, а также комиссий по приемке завершенных строительством (реконструкцией) объектов;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lastRenderedPageBreak/>
              <w:t>д</w:t>
            </w:r>
            <w:proofErr w:type="gramEnd"/>
            <w:r w:rsidRPr="00AF5FE6">
              <w:rPr>
                <w:bCs/>
              </w:rPr>
              <w:t>) в срок до 30 (тридцати) дней, в зависимости от сложности объекта, в случаях, предусмотренных действующим законодательством, по предоставлению уполномоченного исполнительного органа государственной власти или органа местного самоуправления рассматривает и согласовывает архитектурно-планировочное задание в части соблюдения требований пожарной безопасности;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д</w:t>
            </w:r>
            <w:proofErr w:type="gramEnd"/>
            <w:r w:rsidRPr="00AF5FE6">
              <w:rPr>
                <w:bCs/>
              </w:rPr>
              <w:t>-1) в срок до 30 (тридцати) дней, в зависимости от сложности объекта, в случаях, предусмотренных действующим законодательством, по предоставлению проектной организацией, разрабатывающей архитектурный проект, рассматривает и согласовывает архитектурный проект в части соблюдения требований пожарной безопасности;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е</w:t>
            </w:r>
            <w:proofErr w:type="gramEnd"/>
            <w:r w:rsidRPr="00AF5FE6">
              <w:rPr>
                <w:bCs/>
              </w:rPr>
              <w:t>) проводить в организациях, выполняющих проектные и проектно-изыскательные работы, выборочные проверки в части соответствия разрабатываемой ими проектной и проектно-сметной документации требованиям пожарной безопасности;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ж</w:t>
            </w:r>
            <w:proofErr w:type="gramEnd"/>
            <w:r w:rsidRPr="00AF5FE6">
              <w:rPr>
                <w:bCs/>
              </w:rPr>
              <w:t>)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безопасности, обеспечению пожарной безопасности товаров (работ, услуг, оборудования, материалов), снятию с производства, прекращению выпуска и приостановке реализации товаров (работ, услуг), не соответствующих требованиям пожарной безопасности;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з) приостанавливать полностью или частично работу организаций (отдельных производств), производственных участков, агрегатов, эксплуатацию зданий, сооружений, помещений, проведение отдельных видов работ при выявлении нарушения требований пожарной безопасности, создающих угрозу возникновения пожара и (или) безопасности людей, а также в случае невыполнения этих требований при проектировании, строительстве, капитальном ремонте, реконструкции, расширении, техническом переоснащении организаций, зданий, сооружений и других объектов до полного </w:t>
            </w:r>
            <w:r w:rsidRPr="00AF5FE6">
              <w:rPr>
                <w:bCs/>
              </w:rPr>
              <w:lastRenderedPageBreak/>
              <w:t>устранения выявленных нарушений требований пожарной безопасности;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и</w:t>
            </w:r>
            <w:proofErr w:type="gramEnd"/>
            <w:r w:rsidRPr="00AF5FE6">
              <w:rPr>
                <w:bCs/>
              </w:rPr>
              <w:t>) привлекать, в случае необходимости, специалистов других аварийных служб для выполнения постановлений пожарной и аварийно-спасательной службы;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к</w:t>
            </w:r>
            <w:proofErr w:type="gramEnd"/>
            <w:r w:rsidRPr="00AF5FE6">
              <w:rPr>
                <w:bCs/>
              </w:rPr>
              <w:t>) производить в соответствии с действующим законодательством Приднестровской Молдавской Республики дознание по делам о пожарах и по делам о нарушениях требований пожарной безопасности, а также осуществлять досудебную подготовку материалов о преступлениях, связанных с пожарами;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л</w:t>
            </w:r>
            <w:proofErr w:type="gramEnd"/>
            <w:r w:rsidRPr="00AF5FE6">
              <w:rPr>
                <w:bCs/>
              </w:rPr>
              <w:t>) вызывать в органы управления и подразделения пожарной и аварийно-спасательной службы должностных лиц и граждан по вопросам пожарной безопасности, находящимся в производстве делам и материалам о пожарах, получать от них необходимые объяснения, справки, документы и копии с них;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м</w:t>
            </w:r>
            <w:proofErr w:type="gramEnd"/>
            <w:r w:rsidRPr="00AF5FE6">
              <w:rPr>
                <w:bCs/>
              </w:rPr>
              <w:t>) налагать в соответствии с действующим законодательством Приднестровской Молдавской Республики административные взыскания на граждан и юридических лиц, включая изготовителей (исполнителей, продавцов), за нарушение требований пожарной безопасности, за уклонение или несвоевременное исполнение предписаний и постановлений должностных лиц пожарной и аварийно-спасательной службы.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6. Должностные лица органов управления и подразделений пожарной и аварийно-спасательной службы при осуществлении государственного пожарного надзора на объектах, являющихся собственностью иностранных юридических лиц или организаций с иностранными инвестициями, пользуются правами, установленными настоящей статьей.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7. Государственный пожарный надзор в лесах осуществляется уполномоченным исполнительным органом государственной власти в области природных ресурсов и экологического контроля Приднестровской Молдавской Республики, а на подземных объектах и при ведении взрывных работ – уполномоченным исполнительным органом </w:t>
            </w:r>
            <w:r w:rsidRPr="00AF5FE6">
              <w:rPr>
                <w:bCs/>
              </w:rPr>
              <w:lastRenderedPageBreak/>
              <w:t>государственной власти в области горного и промышленного надзора Приднестровской Молдавской Республики.</w:t>
            </w:r>
          </w:p>
          <w:p w:rsidR="00165421" w:rsidRPr="00AF5FE6" w:rsidRDefault="00165421" w:rsidP="00AF5FE6">
            <w:pPr>
              <w:ind w:firstLine="567"/>
              <w:jc w:val="both"/>
              <w:rPr>
                <w:b/>
                <w:bCs/>
              </w:rPr>
            </w:pPr>
            <w:r w:rsidRPr="00AF5FE6">
              <w:rPr>
                <w:bCs/>
              </w:rPr>
              <w:t>8. Указания и распоряжения вышестоящих должностных лиц органов управления и подразделений пожарной и аварийно-спасательной службы обязательны для исполнения нижестоящими должностными лицами органов управления и подразделений пожарной и аварийно-спасательной службы при осуществлении ими государственного пожарного надзора. При этом вмешательство иных должностных лиц в их деятельность не допускается.</w:t>
            </w: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/>
                <w:bCs/>
              </w:rPr>
            </w:pPr>
            <w:r w:rsidRPr="00AF5FE6">
              <w:rPr>
                <w:b/>
                <w:bCs/>
              </w:rPr>
              <w:lastRenderedPageBreak/>
              <w:t>Статья 6.</w:t>
            </w:r>
            <w:r w:rsidRPr="00AF5FE6">
              <w:rPr>
                <w:bCs/>
              </w:rPr>
              <w:t xml:space="preserve"> </w:t>
            </w:r>
            <w:r w:rsidR="000C3E5F" w:rsidRPr="00AF5FE6">
              <w:rPr>
                <w:b/>
                <w:bCs/>
              </w:rPr>
              <w:t>Исключить.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7.</w:t>
            </w:r>
            <w:r w:rsidRPr="00AF5FE6">
              <w:rPr>
                <w:bCs/>
              </w:rPr>
              <w:t xml:space="preserve"> Личный состав пожарной и аварийно-спасательной службы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  <w:i/>
              </w:rPr>
            </w:pP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1. Личный состав пожарной и аварийно-спасательной службы включает в себя состоящих на соответствующих штатных должностях: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а</w:t>
            </w:r>
            <w:proofErr w:type="gramEnd"/>
            <w:r w:rsidRPr="00AF5FE6">
              <w:rPr>
                <w:bCs/>
              </w:rPr>
              <w:t>) лиц рядового и начальствующего состава органов внутренних дел (далее – сотрудники);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б</w:t>
            </w:r>
            <w:proofErr w:type="gramEnd"/>
            <w:r w:rsidRPr="00AF5FE6">
              <w:rPr>
                <w:bCs/>
              </w:rPr>
              <w:t>) лиц, не имеющих специальных или воинских званий (далее – работники).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На службу в пожарную и аварийно-спасательную службу принимаются граждане Приднестровской Молдавской Республики, прошедшие военную службу по призыву или имеющие среднее или высшее профессиональное образование в сфере пожарной безопасности, защиты населения и территорий от чрезвычайных ситуаций, способные по своим личным и деловым качествам, образованию и состоянию здоровья выполнять обязанности, возложенные на личный состав пожарной и аварийно-спасательной службы.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3. На сотрудников пожарной и аварийно-спасательной службы распространяются положения, регламентирующие порядок прохождения службы в органах внутренних дел Приднестровской Молдавской Республики. На работников пожарной и аварийно-спасательной службы распространяются права, обязанности и льготы, установленные действующим законодательством Приднестровской Молдавской Республики о труде, другими законами Приднестровской Молдавской Республики.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lastRenderedPageBreak/>
              <w:t>4. Личный состав пожарной и аварийно-спасательной службы в целях защиты своих профессиональных, социальных и иных прав и законных интересов может объединяться или вступать на добровольной основе и в соответствии с действующим законодательством Приднестровской Молдавской Республики в профессиональные союзы, объединения пожарной охраны.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5. В своей деятельности личный состав пожарной и аварийно-спасательной службы не может быть ограничен решениями политических партий и общественных объединений.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6. Сотрудники пожарной и аварийно-спасательной службы в соответствии со своими должностными обязанностями или по письменному поручению своих прямых начальников в установленном действующим законодательством Приднестровской Молдавской Республики порядке участвуют в управлении деятельностью организаций пожарной и аварийно-спасательной службы, организаций, созданных с участием пожарной и аварийно-спасательной службы, объединений пожарной охраны, созданных с участием пожарной и аварийно-спасательной службы, а также в управлении деятельностью фондов пожарной безопасности, создаваемых в соответствии с настоящим Законом.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7. Личному составу пожарной и аварийно-спасательной службы в подтверждение полномочий выдаются удостоверения установленного образца в порядке, определяемым уполномоченным исполнительным органом государственной власти Приднестровской Молдавской Республики в области пожарной безопасности.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8. Военнообязанные, принятые на службу в пожарную и аварийно-спасательную службу, снимаются с воинского учета в соответствии </w:t>
            </w:r>
            <w:r w:rsidRPr="00AF5FE6">
              <w:rPr>
                <w:bCs/>
              </w:rPr>
              <w:br/>
              <w:t>с действующим законодательством Приднестровской Молдавской Республики и состоят на специальном учете в кадрах уполномоченного исполнительного органа государственной власти Приднестровской Молдавской Республики в области пожарной безопасности.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lastRenderedPageBreak/>
              <w:t>9. Сотрудники пожарной и аварийно-спасательной службы имеют знаки отличия и форму одежды, установленные уполномоченным исполнительным органом государственной власти Приднестровской Молдавской Республики в области пожарной безопасности, которую получают безвозмездно в порядке, установленном действующим законодательством Приднестровской Молдавской Республики.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10. Работникам профессиональных пожарных частей уполномоченного исполнительного органа государственной власти Приднестровской Молдавской Республики в области пожарной безопасности, которые после военизации этих частей продолжили службу в аттестованной должности, выслуга лет для начисления пенсии начисляется с учетом выслуги лет в профессиональной пожарной части до ее военизации.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11. Сотрудникам пожарной и аварийно-спасательной службы запрещается заниматься предпринимательской деятельностью, работать по совместительству, за исключением творческой, научной или преподавательской деятельности.</w:t>
            </w:r>
          </w:p>
          <w:p w:rsidR="006315D3" w:rsidRPr="00AF5FE6" w:rsidRDefault="006315D3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12. Сотрудники пожарной и аварийно-спасательной службы подлежат обязательной государственной дактилоскопической регистрации в соответствии с законодательными актами Приднестровской Молдавской Республики.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165421" w:rsidRPr="00AF5FE6" w:rsidRDefault="006315D3" w:rsidP="00B544AA">
            <w:pPr>
              <w:ind w:firstLine="567"/>
              <w:jc w:val="both"/>
              <w:rPr>
                <w:b/>
                <w:bCs/>
              </w:rPr>
            </w:pPr>
            <w:r w:rsidRPr="00AF5FE6">
              <w:rPr>
                <w:b/>
                <w:bCs/>
              </w:rPr>
              <w:lastRenderedPageBreak/>
              <w:t>Статья 7.</w:t>
            </w:r>
            <w:r w:rsidRPr="00AF5FE6">
              <w:rPr>
                <w:bCs/>
              </w:rPr>
              <w:t xml:space="preserve"> </w:t>
            </w:r>
            <w:r w:rsidR="000C3E5F" w:rsidRPr="00AF5FE6">
              <w:rPr>
                <w:b/>
                <w:bCs/>
              </w:rPr>
              <w:t>Исключить.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8.</w:t>
            </w:r>
            <w:r w:rsidRPr="00AF5FE6">
              <w:rPr>
                <w:bCs/>
              </w:rPr>
              <w:t xml:space="preserve"> Гарантии правовой и социальной защиты личного состава пожарной и аварийно-спасательной службы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1. Сотрудники пожарной и аварийно-спасательной службы и члены их семей находятся под защитой государства. На сотрудников пожарной и аварийно-спасательной службы распространяются установленные действующим законодательством Приднестровской Молдавской Республики и ведомственными нормативными правовыми актами гарантии правовой и социальной защиты и льготы, предоставляемые сотрудникам уполномоченного исполнительного органа государственной власти Приднестровской </w:t>
            </w:r>
            <w:r w:rsidRPr="00AF5FE6">
              <w:rPr>
                <w:bCs/>
              </w:rPr>
              <w:lastRenderedPageBreak/>
              <w:t>Молдавской Республики в области пожарной безопасности.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Сотрудникам пожарной и аварийно-спасательной службы жилая площадь в виде отдельной квартиры или дома по установленным действующим законодательством нормам предоставляется в течение трех лет после назначения на должность, без учета продолжительности испытательного срока, органами внутренних дел, органами местного самоуправления, а также организациями, в которых созданы подразделения пожарной и аварийно-спасательной службы. Органы местного самоуправления и указанные организации на льготных условиях могут продавать жилье личному составу пожарной и аварийно-спасательной службы.</w:t>
            </w:r>
          </w:p>
          <w:p w:rsidR="00610F18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3. Органы управления и подразделения пожарной и аварийно-спасательной службы имеют право покупать жилье для сотрудников пожарной и аварийно-спасательной службы за счет средств соответствующего бюджета с последу</w:t>
            </w:r>
            <w:r w:rsidR="00610F18" w:rsidRPr="00AF5FE6">
              <w:rPr>
                <w:bCs/>
              </w:rPr>
              <w:t>ющей оплатой или скидкой в 50%.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4. Личному составу пожарной и аварийно-спасательной службы, участвующему в боевых действиях по тушению пожаров, телефоны по месту жительства устанавливаются в течение шести месяцев со дня письменного обращения пожарной и аварийно-спасательной службы в органы местного самоуправления.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5. Личный состав пожарной и аварийно-спасательной службы при исполнении служебных обязанностей бесплатно пользуется всеми видами общественного транспорта городского, пригородного и местного сообщения (за исключением такси), а также попутным тр</w:t>
            </w:r>
            <w:r w:rsidR="00610F18" w:rsidRPr="00AF5FE6">
              <w:rPr>
                <w:bCs/>
              </w:rPr>
              <w:t>анспортом в сельской местности.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6. Личному составу пожарной и аварийно-спасательной службы, использующему в служебных целях личный транспорт, выплачивается денежная компенсация в установленных размерах.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7. Работникам пожарной и аварийно-спасательной службы, работающим на должностях, предусмотренных перечнем оперативных должностей пожарной и аварийно-спасательной службы, </w:t>
            </w:r>
            <w:r w:rsidRPr="00AF5FE6">
              <w:rPr>
                <w:bCs/>
              </w:rPr>
              <w:lastRenderedPageBreak/>
              <w:t>утверждаемым уполномоченным исполнительным органом государственной власти Приднестровской Молдавской Республики в области пожарной безопасности, пенсии по старости устанавливаются по достижении ими возраста 55 (пятидесяти пяти) лет и при стаже работы в пожарной и аварийно-спасательной службе не менее 25 (двадцати пяти) лет.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8. За семьей погибшего сотрудника, работника пожарной и аварийно-спасательной службы сохраняется право на улучшение жилищных условий, в том числе на получение отдельной квартиры, на основаниях, которые имели место на момент его гибели. В этом случае улучшение жилищных условий семьи указанного сотрудника, работника, в том числе выделение ей отдельной квартиры, должно быть произведено органами местного самоуправления не позднее чем через шесть месяцев со дня его гибели.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9. Исполнительные органы государственной власти Приднестровской Молдавской Республики и органы местного самоуправления имеют право устанавливать иные, не предусмотренные настоящим Законом, гарантии правовой и социальной защиты личного состава пожарной и аварийно-спасательной службы.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10. На личный состав пожарной и аварийно-спасательной службы, охраняющий от пожаров организации с вредными и опасными условиями труда, распространяются гарантии правовой и социальной защиты и льготы, установленные действующим законодательством Приднестровской Молдавской Республики для работников этих организаций.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11. На сотрудников, работников пожарной и аварийно-спасательной службы, работающих на должностях, предусмотренных перечнем оперативных должностей, и участвующих непосредственно в тушении пожаров, распространяются гарантии правовой и социальной защиты, установленные для работников организаций с вредными и опасными условиями труда.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9.</w:t>
            </w:r>
            <w:r w:rsidRPr="00AF5FE6">
              <w:rPr>
                <w:bCs/>
              </w:rPr>
              <w:t xml:space="preserve"> Государственное страхование и компенсационные выплаты в случае гибели или увечья сотрудников и работников пожарной и аварийно-спасательной службы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1. Все сотрудники и работники пожарной и аварийно-спасательной службы подлежат обязательному государственному личному страхованию за счет средств соответствующих бюджетов, а также средств, поступающих в специальные фонды на основании договоров от министерств, ведомств, предприятий, учреждений и организаций.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В случае гибели сотрудника или работника пожарной и аварийно-спасательной службы в связи с осуществлением служебных обязанностей либо его смерти до истечения одного года после увольнения со службы вследствие ранения (контузии), заболевания, полученных в период прохождения службы, семье погибшего (умершего) или его иждивенцам выплачивается единовременное пособие в размере десятилетнего денежного содержания погибшего (умершего) по последней занимаемой им должности. Кроме того, в течение 5 лет со дня гибели (смерти) семье ежемесячно выплачивается его денежное содержание.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3. По истечении пяти лет в порядке, установленном действующим законодательством Приднестровской Молдавской Республики, назначается пенсия по случаю потери кормильца.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4. За семьей погибшего (умершего) сотрудника, работника пожарной и аварийно-спасательной службы сохраняется право на получение жилья на условиях, действующих на момент его смерти.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5. За детьми погибшего до достижения ими совершеннолетия, а также за нетрудоспособными членами семьи, которые находились на его иждивении, сохраняются права и льготы по оплате жилья, коммунальных услуг, топлива.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6. При причинении сотруднику, работнику пожарной и аварийно-спасательной службы тяжких или менее тяжких телесных повреждений, </w:t>
            </w:r>
            <w:r w:rsidRPr="00AF5FE6">
              <w:rPr>
                <w:bCs/>
              </w:rPr>
              <w:lastRenderedPageBreak/>
              <w:t>исключающих занятие профессиональной деятельностью и приведших к инвалидности, которая наступила не позднее трех месяцев после увольнения со службы либо позднее этого срока, но вследствие заболевания, имевшего место в период прохождения службы, ему выплачивается единовременное пособие в размере от трех- до пятилетнего денежного содержания из средств соответствующего бюджета. По истечении этого срока ему назначается пенсия по инвалидности. Ущерб, причиненный имуществу сотрудника, работника пожарной и аварийно-спасательной службы или его близких родственников в связи со служебной деятельностью сотрудника, возмещается в полном объеме из средств соответствующего бюджета с последующим взысканием этих сумм с виновного лица.</w:t>
            </w:r>
          </w:p>
          <w:p w:rsidR="00165421" w:rsidRPr="00AF5FE6" w:rsidRDefault="00B514BD" w:rsidP="00B544AA">
            <w:pPr>
              <w:ind w:firstLine="567"/>
              <w:jc w:val="both"/>
            </w:pPr>
            <w:r w:rsidRPr="00AF5FE6">
              <w:rPr>
                <w:bCs/>
              </w:rPr>
              <w:t xml:space="preserve">7. </w:t>
            </w:r>
            <w:r w:rsidR="000C3E5F" w:rsidRPr="00AF5FE6">
              <w:rPr>
                <w:bCs/>
              </w:rPr>
              <w:t>Родителям</w:t>
            </w:r>
            <w:r w:rsidRPr="00AF5FE6">
              <w:rPr>
                <w:bCs/>
              </w:rPr>
              <w:t xml:space="preserve"> и женам (мужьям) сотрудников пожарной и аварийно-спасательной службы, погибших или умерших вследствие ранения, контузии или увечья, полученных при исполнении служебных обязанностей либо вследствие заболевания, связанного c исполнением служебных обязанностей, предоставляется право на получение отпуска без сохранения заработной платы сроком до 14 (четырнадцати) календарных дней в году.</w:t>
            </w:r>
          </w:p>
        </w:tc>
        <w:tc>
          <w:tcPr>
            <w:tcW w:w="4786" w:type="dxa"/>
            <w:shd w:val="clear" w:color="auto" w:fill="auto"/>
          </w:tcPr>
          <w:p w:rsidR="00165421" w:rsidRPr="00AF5FE6" w:rsidRDefault="00B514B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8.</w:t>
            </w:r>
            <w:r w:rsidRPr="00AF5FE6">
              <w:rPr>
                <w:bCs/>
              </w:rPr>
              <w:t xml:space="preserve"> </w:t>
            </w:r>
            <w:r w:rsidR="000C3E5F" w:rsidRPr="00AF5FE6">
              <w:rPr>
                <w:b/>
                <w:bCs/>
              </w:rPr>
              <w:t>Исключить.</w:t>
            </w: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B514BD" w:rsidRPr="00AF5FE6" w:rsidRDefault="00B514BD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4D0ED5" w:rsidRDefault="004D0ED5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  <w:r w:rsidRPr="00AF5FE6">
              <w:rPr>
                <w:b/>
                <w:bCs/>
              </w:rPr>
              <w:lastRenderedPageBreak/>
              <w:t xml:space="preserve">Статья 9. </w:t>
            </w:r>
            <w:r w:rsidR="000C3E5F" w:rsidRPr="00AF5FE6">
              <w:rPr>
                <w:b/>
                <w:bCs/>
              </w:rPr>
              <w:t>Исключить.</w:t>
            </w: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Cs/>
              </w:rPr>
            </w:pPr>
          </w:p>
          <w:p w:rsidR="00610F18" w:rsidRPr="00AF5FE6" w:rsidRDefault="00610F18" w:rsidP="00B544AA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0C3E5F" w:rsidRPr="00AF5FE6" w:rsidTr="00E82435">
        <w:tc>
          <w:tcPr>
            <w:tcW w:w="4785" w:type="dxa"/>
            <w:shd w:val="clear" w:color="auto" w:fill="auto"/>
          </w:tcPr>
          <w:p w:rsidR="000C3E5F" w:rsidRPr="00AF5FE6" w:rsidRDefault="000C3E5F" w:rsidP="00451B76">
            <w:pPr>
              <w:ind w:firstLine="596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10.</w:t>
            </w:r>
            <w:r w:rsidRPr="00AF5FE6">
              <w:rPr>
                <w:bCs/>
              </w:rPr>
              <w:t xml:space="preserve"> Оплата труда сотрудников пожарной и аварийно-спасательной службы, иные компенсационные выплаты, финансовое и материально-техническое обеспечение в области пожарной безопасности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1. Оплата труда (денежное довольствие) сотрудников пожарной и аварийно-спасательной службы устанавливается в соответствии с законодательством Приднестровской Молдавской Республики в сфере оплаты труда работников бюджетной сферы и денежного довольствия военнослужащих и лиц, приравненных к ним по условиям выплат денежного довольствия.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Продовольственное обеспечение сотрудников пожарной и аварийно-спасательной службы осуществляется по нормам и в сроки, устанавливаемые </w:t>
            </w:r>
            <w:r w:rsidRPr="00AF5FE6">
              <w:rPr>
                <w:bCs/>
              </w:rPr>
              <w:lastRenderedPageBreak/>
              <w:t>Президентом Приднестровской Молдавской Республики, в одной из следующих форм: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а</w:t>
            </w:r>
            <w:proofErr w:type="gramEnd"/>
            <w:r w:rsidRPr="00AF5FE6">
              <w:rPr>
                <w:bCs/>
              </w:rPr>
              <w:t>) организация питания по месту службы;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б</w:t>
            </w:r>
            <w:proofErr w:type="gramEnd"/>
            <w:r w:rsidRPr="00AF5FE6">
              <w:rPr>
                <w:bCs/>
              </w:rPr>
              <w:t>) выдача продовольственного пайка;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в</w:t>
            </w:r>
            <w:proofErr w:type="gramEnd"/>
            <w:r w:rsidRPr="00AF5FE6">
              <w:rPr>
                <w:bCs/>
              </w:rPr>
              <w:t>) выплата денежной компенсации взамен положенного продовольственного пайка (питания).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Выплата денежной компенсации сотрудникам пожарной и аварийно-спасательной службы взамен продовольственного пайка (питания) выдается в размере его стоимости, но не более размера, равного 1,5 РУ МЗП в сутки. Конкретный размер денежной компенсации взамен продовольственного пайка определяется Президентом Приднестровской Молдавской Республики.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Финансирование пожарной и аварийно-спасательной службы осуществляется за счет средств республиканского (местного) бюджетов Приднестровской Молдавской Республики. Финансирование пожарной и аварийно-спасательной службы из иных источников не допускается.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3. Территориальные подразделения пожарной и аварийно-спасательной службы финансируются за счет средств местных бюджетов. Минимальная численность указанных подразделений устанавливается из расчета одна единица личного состава пожарной и аварийно-спасательной службы на каждые 650 человек населения. Органы местного самоуправления вправе увеличивать в пределах имеющихся в их распоряжении средств расходы на содержание пожарной и аварийно-спасательной службы.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4. Материально-техническое обеспечение органов управления и подразделений пожарной и аварийно-спасательной службы осуществляется ими самостоятельно через систему материально-технического и военного снабжения, систему специальных поставок уполномоченного исполнительного органа государственной власти Приднестровской Молдавской Республики в области пожарной безопасности в порядке и по нормам, устанавливаемым данным органом.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lastRenderedPageBreak/>
              <w:t>5. Материально-техническое обеспечение ведомственной и добровольной пожарной охраны осуществляется их собственниками.</w:t>
            </w:r>
          </w:p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6. Подразделения пожарной и аварийно-спасательной службы, созданные на основе договоров с организациями, содержатся за счет средств этих организаций.</w:t>
            </w:r>
          </w:p>
        </w:tc>
        <w:tc>
          <w:tcPr>
            <w:tcW w:w="4786" w:type="dxa"/>
            <w:shd w:val="clear" w:color="auto" w:fill="auto"/>
          </w:tcPr>
          <w:p w:rsidR="000C3E5F" w:rsidRPr="00AF5FE6" w:rsidRDefault="000C3E5F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10.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Исключить.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206DB9" w:rsidRPr="00AF5FE6" w:rsidRDefault="00206DB9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15.</w:t>
            </w:r>
            <w:r w:rsidRPr="00AF5FE6">
              <w:rPr>
                <w:bCs/>
              </w:rPr>
              <w:t xml:space="preserve"> Представительство</w:t>
            </w:r>
          </w:p>
          <w:p w:rsidR="00206DB9" w:rsidRPr="00AF5FE6" w:rsidRDefault="00206DB9" w:rsidP="00B544AA">
            <w:pPr>
              <w:ind w:firstLine="567"/>
              <w:jc w:val="both"/>
              <w:rPr>
                <w:bCs/>
              </w:rPr>
            </w:pPr>
          </w:p>
          <w:p w:rsidR="00206DB9" w:rsidRPr="00AF5FE6" w:rsidRDefault="00206DB9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Представительство в международных фондах, комитетах, объединениях и других организациях по вопросам пожарной безопасности осуществляет республиканский орган управления пожарной и аварийно-спасательной службы в порядке, определяемом уполномоченным исполнительным органом государственной власти Приднестровской Молдавской Республики в области пожарной безопасности.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165421" w:rsidRPr="00AF5FE6" w:rsidRDefault="00206DB9" w:rsidP="00B544AA">
            <w:pPr>
              <w:ind w:firstLine="567"/>
              <w:jc w:val="both"/>
              <w:rPr>
                <w:b/>
                <w:bCs/>
              </w:rPr>
            </w:pPr>
            <w:r w:rsidRPr="00AF5FE6">
              <w:rPr>
                <w:b/>
                <w:bCs/>
              </w:rPr>
              <w:t>Статья 15.</w:t>
            </w:r>
            <w:r w:rsidRPr="00AF5FE6">
              <w:rPr>
                <w:bCs/>
              </w:rPr>
              <w:t xml:space="preserve"> </w:t>
            </w:r>
            <w:r w:rsidR="000C3E5F" w:rsidRPr="00AF5FE6">
              <w:rPr>
                <w:b/>
                <w:bCs/>
              </w:rPr>
              <w:t>Исключить.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19.</w:t>
            </w:r>
            <w:r w:rsidRPr="00AF5FE6">
              <w:rPr>
                <w:bCs/>
              </w:rPr>
              <w:t xml:space="preserve"> Разработка и реализация мер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6. Инвестиционные проекты, разрабатываемые по решению уполномоченных исполнительных органов государственной власти Приднестровской Молдавской Республики, подлежат согласованию с </w:t>
            </w:r>
            <w:r w:rsidRPr="00AF5FE6">
              <w:rPr>
                <w:b/>
                <w:bCs/>
              </w:rPr>
              <w:t>пожарной и аварийно-спасательной службой</w:t>
            </w:r>
            <w:r w:rsidRPr="00AF5FE6">
              <w:rPr>
                <w:bCs/>
              </w:rPr>
              <w:t xml:space="preserve"> в части обеспечения пожарной безопасности.</w:t>
            </w: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 xml:space="preserve">Статья 19. </w:t>
            </w:r>
            <w:r w:rsidRPr="00AF5FE6">
              <w:rPr>
                <w:bCs/>
              </w:rPr>
              <w:t>Разработка и реализация мер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6. Инвестиционные проекты, разрабатываемые по решению уполномоченных исполнительных органов государственной власти Приднестровской Молдавской Республики, подлежат согласованию с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службой</w:t>
            </w:r>
            <w:r w:rsidRPr="00AF5FE6">
              <w:rPr>
                <w:bCs/>
              </w:rPr>
              <w:t xml:space="preserve"> в части обеспечения пожарной безопасности.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20.</w:t>
            </w:r>
            <w:r w:rsidRPr="00AF5FE6">
              <w:rPr>
                <w:bCs/>
              </w:rPr>
              <w:t xml:space="preserve"> Тушение пожаров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2. Порядок организации тушения пожаров в гарнизонах пожарной охраны устанавливается </w:t>
            </w:r>
            <w:r w:rsidRPr="00AF5FE6">
              <w:rPr>
                <w:b/>
                <w:bCs/>
              </w:rPr>
              <w:t>пожарной и аварийно-спасательной</w:t>
            </w:r>
            <w:r w:rsidRPr="00AF5FE6">
              <w:rPr>
                <w:bCs/>
              </w:rPr>
              <w:t xml:space="preserve"> службой. Порядок привлечения сил и средств для тушения пожаров определяется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аварийно-спасательной</w:t>
            </w:r>
            <w:r w:rsidRPr="00AF5FE6">
              <w:rPr>
                <w:bCs/>
              </w:rPr>
              <w:t xml:space="preserve"> службой и утверждается: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77795B">
            <w:pPr>
              <w:ind w:firstLine="567"/>
              <w:jc w:val="both"/>
              <w:rPr>
                <w:b/>
                <w:bCs/>
              </w:rPr>
            </w:pPr>
            <w:r w:rsidRPr="00AF5FE6">
              <w:rPr>
                <w:bCs/>
              </w:rPr>
              <w:t xml:space="preserve">8. Руководитель тушения пожара отвечает за выполнение боевой задачи, за безопасность личного состава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аварийно-спасательной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службы</w:t>
            </w:r>
            <w:r w:rsidRPr="00AF5FE6">
              <w:rPr>
                <w:bCs/>
              </w:rPr>
              <w:t>, участвующего в выполнении боевых действий по тушению пожара, и привлеченных к тушению пожара сил.</w:t>
            </w: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20.</w:t>
            </w:r>
            <w:r w:rsidRPr="00AF5FE6">
              <w:rPr>
                <w:bCs/>
              </w:rPr>
              <w:t xml:space="preserve"> Тушение пожаров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2. Порядок организации тушения пожаров в гарнизонах пожарной охраны устанавливается </w:t>
            </w:r>
            <w:r w:rsidRPr="00AF5FE6">
              <w:rPr>
                <w:b/>
                <w:bCs/>
              </w:rPr>
              <w:t>противопожарной службой</w:t>
            </w:r>
            <w:r w:rsidRPr="00AF5FE6">
              <w:rPr>
                <w:bCs/>
              </w:rPr>
              <w:t xml:space="preserve">. Порядок привлечения сил и средств для тушения пожаров определяется </w:t>
            </w:r>
            <w:r w:rsidR="00207B27" w:rsidRPr="00AF5FE6">
              <w:rPr>
                <w:b/>
                <w:bCs/>
              </w:rPr>
              <w:t>противо</w:t>
            </w:r>
            <w:r w:rsidRPr="00AF5FE6">
              <w:rPr>
                <w:b/>
                <w:bCs/>
              </w:rPr>
              <w:t>пожарной службой</w:t>
            </w:r>
            <w:r w:rsidRPr="00AF5FE6">
              <w:rPr>
                <w:bCs/>
              </w:rPr>
              <w:t xml:space="preserve"> и утверждается: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  <w:p w:rsidR="00165421" w:rsidRPr="00AF5FE6" w:rsidRDefault="00165421" w:rsidP="0077795B">
            <w:pPr>
              <w:ind w:firstLine="567"/>
              <w:jc w:val="both"/>
              <w:rPr>
                <w:b/>
                <w:bCs/>
              </w:rPr>
            </w:pPr>
            <w:r w:rsidRPr="00AF5FE6">
              <w:rPr>
                <w:bCs/>
              </w:rPr>
              <w:t xml:space="preserve">8. Руководитель тушения пожара отвечает за выполнение боевой задачи, за безопасность личного состава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службы</w:t>
            </w:r>
            <w:r w:rsidRPr="00AF5FE6">
              <w:rPr>
                <w:bCs/>
              </w:rPr>
              <w:t>, участвующего в выполнении боевых действий по тушению пожара, и привлеченных к тушению пожара сил.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22.</w:t>
            </w:r>
            <w:r w:rsidRPr="00AF5FE6">
              <w:rPr>
                <w:bCs/>
              </w:rPr>
              <w:t xml:space="preserve"> Выполнение работ и о</w:t>
            </w:r>
            <w:r w:rsidR="0077795B">
              <w:rPr>
                <w:bCs/>
              </w:rPr>
              <w:t xml:space="preserve">казание услуг в области пожарной </w:t>
            </w:r>
            <w:r w:rsidRPr="00AF5FE6">
              <w:rPr>
                <w:bCs/>
              </w:rPr>
              <w:t>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К работам и услугам в области пожарной безопасности относятся: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м</w:t>
            </w:r>
            <w:proofErr w:type="gramEnd"/>
            <w:r w:rsidRPr="00AF5FE6">
              <w:rPr>
                <w:bCs/>
              </w:rPr>
              <w:t xml:space="preserve">) другие работы и услуги, направленные на обеспечение пожарной безопасности, перечень которых устанавливается уполномоченным исполнительным органом государственной власти Приднестровской Молдавской Республики в области пожарной безопасности по представлениям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аварийно-спасательной</w:t>
            </w:r>
            <w:r w:rsidRPr="00AF5FE6">
              <w:rPr>
                <w:bCs/>
              </w:rPr>
              <w:t xml:space="preserve"> службы.</w:t>
            </w: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22.</w:t>
            </w:r>
            <w:r w:rsidRPr="00AF5FE6">
              <w:rPr>
                <w:bCs/>
              </w:rPr>
              <w:t xml:space="preserve"> Выполнение р</w:t>
            </w:r>
            <w:r w:rsidR="0077795B">
              <w:rPr>
                <w:bCs/>
              </w:rPr>
              <w:t xml:space="preserve">абот и оказание услуг в области пожарной </w:t>
            </w:r>
            <w:r w:rsidRPr="00AF5FE6">
              <w:rPr>
                <w:bCs/>
              </w:rPr>
              <w:t>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К работам и услугам в области пожарной безопасности относятся: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м</w:t>
            </w:r>
            <w:proofErr w:type="gramEnd"/>
            <w:r w:rsidRPr="00AF5FE6">
              <w:rPr>
                <w:bCs/>
              </w:rPr>
              <w:t xml:space="preserve">) другие работы и услуги, направленные на обеспечение пожарной безопасности, перечень которых устанавливается уполномоченным исполнительным органом государственной власти Приднестровской Молдавской Республики в области пожарной безопасности по представлениям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службы.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23.</w:t>
            </w:r>
            <w:r w:rsidRPr="00AF5FE6">
              <w:rPr>
                <w:bCs/>
              </w:rPr>
              <w:t xml:space="preserve"> Противопожарная пропаганда и обучение мерам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аварийно-спасательной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службой.</w:t>
            </w:r>
            <w:r w:rsidRPr="00AF5FE6">
              <w:rPr>
                <w:bCs/>
              </w:rPr>
              <w:t xml:space="preserve"> Органами управления образованием и пожарной охраной могут создаваться добровольные дружины юных пожарных. Требования к содержанию программ и порядок организации обучения указанных лиц мерам пожарной безопасности определяются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аварийно-спасательной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службой.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23.</w:t>
            </w:r>
            <w:r w:rsidRPr="00AF5FE6">
              <w:rPr>
                <w:bCs/>
              </w:rPr>
              <w:t xml:space="preserve"> Противопожарная пропаганда и обучение мерам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службой.</w:t>
            </w:r>
            <w:r w:rsidRPr="00AF5FE6">
              <w:rPr>
                <w:bCs/>
              </w:rPr>
              <w:t xml:space="preserve"> Органами управления образованием и пожарной охраной могут создаваться добровольные дружины юных пожарных. Требования к содержанию программ и порядок организации обучения указанных лиц мерам пожарной безопасности определяются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службой.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24.</w:t>
            </w:r>
            <w:r w:rsidRPr="00AF5FE6">
              <w:rPr>
                <w:bCs/>
              </w:rPr>
              <w:t xml:space="preserve"> Информационное обеспечение в области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4. Средства массовой информации обязаны незамедлительно и на безвозмездной основе публиковать по требованию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</w:t>
            </w:r>
            <w:r w:rsidR="00CE51FA" w:rsidRPr="00AF5FE6">
              <w:rPr>
                <w:b/>
                <w:bCs/>
              </w:rPr>
              <w:t>-</w:t>
            </w:r>
            <w:r w:rsidRPr="00AF5FE6">
              <w:rPr>
                <w:b/>
                <w:bCs/>
              </w:rPr>
              <w:t>спасательной</w:t>
            </w:r>
            <w:r w:rsidRPr="00AF5FE6">
              <w:rPr>
                <w:bCs/>
              </w:rPr>
              <w:t xml:space="preserve"> службы оперативную информацию по вопросам пожарной безопасности.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24.</w:t>
            </w:r>
            <w:r w:rsidRPr="00AF5FE6">
              <w:rPr>
                <w:bCs/>
              </w:rPr>
              <w:t xml:space="preserve"> Информационное обеспечение в области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4. Средства массовой информации обязаны незамедлительно и на безвозмездной основе публиковать по требованию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службы оперативную информацию по вопросам пожарной безопасности.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25.</w:t>
            </w:r>
            <w:r w:rsidRPr="00AF5FE6">
              <w:rPr>
                <w:bCs/>
              </w:rPr>
              <w:t xml:space="preserve"> Учет пожаров и их последствий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lastRenderedPageBreak/>
              <w:t xml:space="preserve">2. Официальный статистический учет и государственную статистическую отчетность по пожарам и их последствиям ведет </w:t>
            </w:r>
            <w:r w:rsidRPr="00AF5FE6">
              <w:rPr>
                <w:b/>
                <w:bCs/>
              </w:rPr>
              <w:t>пожарная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</w:t>
            </w:r>
            <w:r w:rsidR="00CE51FA" w:rsidRPr="00AF5FE6">
              <w:rPr>
                <w:b/>
                <w:bCs/>
              </w:rPr>
              <w:t>-</w:t>
            </w:r>
            <w:r w:rsidRPr="00AF5FE6">
              <w:rPr>
                <w:b/>
                <w:bCs/>
              </w:rPr>
              <w:t>спасательная</w:t>
            </w:r>
            <w:r w:rsidRPr="00AF5FE6">
              <w:rPr>
                <w:bCs/>
              </w:rPr>
              <w:t xml:space="preserve"> служба.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3. Порядок учета пожаров и их последствий определяется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аварийно-спасательной</w:t>
            </w:r>
            <w:r w:rsidRPr="00AF5FE6">
              <w:rPr>
                <w:bCs/>
              </w:rPr>
              <w:t xml:space="preserve"> службой по согласованию с уполномоченным исполнительным органом государственной власти Приднестровской Молдавской Республики в области статистики и другими заинтересованными исполнительными органами государственной власти.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25.</w:t>
            </w:r>
            <w:r w:rsidRPr="00AF5FE6">
              <w:rPr>
                <w:bCs/>
              </w:rPr>
              <w:t xml:space="preserve"> Учет пожаров и их последствий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lastRenderedPageBreak/>
              <w:t xml:space="preserve">2. Официальный статистический учет и государственную статистическую отчетность по пожарам и их последствиям ведет </w:t>
            </w:r>
            <w:r w:rsidRPr="00AF5FE6">
              <w:rPr>
                <w:b/>
                <w:bCs/>
              </w:rPr>
              <w:t>противопожарная</w:t>
            </w:r>
            <w:r w:rsidRPr="00AF5FE6">
              <w:rPr>
                <w:bCs/>
              </w:rPr>
              <w:t xml:space="preserve"> служба.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3. Порядок учета пожаров и их последствий определяется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службой по согласованию с уполномоченным исполнительным органом государственной власти Приднестровской Молдавской Республики в области статистики и другими заинтересованными исполнительными органами государственной власти.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28.</w:t>
            </w:r>
            <w:r w:rsidRPr="00AF5FE6">
              <w:rPr>
                <w:bCs/>
              </w:rPr>
              <w:t xml:space="preserve"> Особый противопожарный режим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/>
                <w:bCs/>
              </w:rPr>
            </w:pPr>
            <w:r w:rsidRPr="00AF5FE6">
              <w:rPr>
                <w:bCs/>
              </w:rPr>
              <w:t xml:space="preserve">2. На период действия особого противопожарного режима на соответствующих территориях устанавливаются дополнительные требования пожарной безопасности, согласованные с </w:t>
            </w:r>
            <w:r w:rsidRPr="00AF5FE6">
              <w:rPr>
                <w:b/>
                <w:bCs/>
              </w:rPr>
              <w:t>пожарной и аварийно-спасательной</w:t>
            </w:r>
            <w:r w:rsidRPr="00AF5FE6">
              <w:rPr>
                <w:bCs/>
              </w:rPr>
              <w:t xml:space="preserve"> службой.</w:t>
            </w: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28.</w:t>
            </w:r>
            <w:r w:rsidRPr="00AF5FE6">
              <w:rPr>
                <w:bCs/>
              </w:rPr>
              <w:t xml:space="preserve"> Особый противопожарный режим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/>
                <w:bCs/>
              </w:rPr>
            </w:pPr>
            <w:r w:rsidRPr="00AF5FE6">
              <w:rPr>
                <w:bCs/>
              </w:rPr>
              <w:t xml:space="preserve">2. На период действия особого противопожарного режима на соответствующих территориях устанавливаются дополнительные требования пожарной безопасности, согласованные с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службой.</w:t>
            </w: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29.</w:t>
            </w:r>
            <w:r w:rsidRPr="00AF5FE6">
              <w:rPr>
                <w:bCs/>
              </w:rPr>
              <w:t xml:space="preserve"> Научно-техническое обеспечение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DD7AF7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Финансирование научно-технических разработок в области пожарной безопасности осуществляется за счет средств республиканского бюджета, средств местных бюджетов, средств организаций и средств фондов пожарной безопасности, а также за счет других источников финансирования. Научно</w:t>
            </w:r>
            <w:r w:rsidR="00EC0C78" w:rsidRPr="00AF5FE6">
              <w:rPr>
                <w:bCs/>
              </w:rPr>
              <w:t>-</w:t>
            </w:r>
            <w:r w:rsidRPr="00AF5FE6">
              <w:rPr>
                <w:bCs/>
              </w:rPr>
              <w:t xml:space="preserve">технические разработки для реализации задач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</w:t>
            </w:r>
            <w:r w:rsidR="00EC0C78" w:rsidRPr="00AF5FE6">
              <w:rPr>
                <w:b/>
                <w:bCs/>
              </w:rPr>
              <w:t>-</w:t>
            </w:r>
            <w:r w:rsidRPr="00AF5FE6">
              <w:rPr>
                <w:b/>
                <w:bCs/>
              </w:rPr>
              <w:t>спасательной</w:t>
            </w:r>
            <w:r w:rsidRPr="00AF5FE6">
              <w:rPr>
                <w:bCs/>
              </w:rPr>
              <w:t xml:space="preserve"> службы выполняются за счет средств республиканского бюджета.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3. Координация научных исследований в области пожарной безопасности возлагается на </w:t>
            </w:r>
            <w:r w:rsidRPr="00AF5FE6">
              <w:rPr>
                <w:b/>
                <w:bCs/>
              </w:rPr>
              <w:t>пожарную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аварийно-спасательную</w:t>
            </w:r>
            <w:r w:rsidRPr="00AF5FE6">
              <w:rPr>
                <w:bCs/>
              </w:rPr>
              <w:t xml:space="preserve"> службу.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  <w:p w:rsidR="00165421" w:rsidRPr="00AF5FE6" w:rsidRDefault="00165421" w:rsidP="00B544AA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29.</w:t>
            </w:r>
            <w:r w:rsidRPr="00AF5FE6">
              <w:rPr>
                <w:bCs/>
              </w:rPr>
              <w:t xml:space="preserve"> Научно-техническое обеспечение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2. Финансирование научно-технических разработок в области пожарной безопасности осуществляется за счет средств республиканского бюджета, средств местных бюджетов, средств организаций и средств фондов пожарной безопасности, а также за счет других источников финансирования. Научно</w:t>
            </w:r>
            <w:r w:rsidR="00EC0C78" w:rsidRPr="00AF5FE6">
              <w:rPr>
                <w:bCs/>
              </w:rPr>
              <w:t>-</w:t>
            </w:r>
            <w:r w:rsidRPr="00AF5FE6">
              <w:rPr>
                <w:bCs/>
              </w:rPr>
              <w:t xml:space="preserve">технические разработки для реализации задач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службы выполняются за счет средств республиканского бюджета.</w:t>
            </w:r>
          </w:p>
          <w:p w:rsidR="00DD7AF7" w:rsidRPr="00AF5FE6" w:rsidRDefault="00DD7AF7" w:rsidP="00B544AA">
            <w:pPr>
              <w:ind w:firstLine="567"/>
              <w:jc w:val="both"/>
              <w:rPr>
                <w:bCs/>
              </w:rPr>
            </w:pP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 xml:space="preserve">3. Координация научных исследований в области пожарной безопасности возлагается на </w:t>
            </w:r>
            <w:r w:rsidRPr="00AF5FE6">
              <w:rPr>
                <w:b/>
                <w:bCs/>
              </w:rPr>
              <w:t>противопожарную</w:t>
            </w:r>
            <w:r w:rsidRPr="00AF5FE6">
              <w:rPr>
                <w:bCs/>
              </w:rPr>
              <w:t xml:space="preserve"> службу.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  <w:p w:rsidR="00165421" w:rsidRPr="00AF5FE6" w:rsidRDefault="00165421" w:rsidP="00B544AA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>Статья 33.</w:t>
            </w:r>
            <w:r w:rsidRPr="00AF5FE6">
              <w:rPr>
                <w:bCs/>
              </w:rPr>
              <w:t xml:space="preserve"> Обязанности органов местного самоуправления в области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в</w:t>
            </w:r>
            <w:proofErr w:type="gramEnd"/>
            <w:r w:rsidRPr="00AF5FE6">
              <w:rPr>
                <w:bCs/>
              </w:rPr>
              <w:t xml:space="preserve">) создавать и содержать в соответствии с установленными нормами </w:t>
            </w:r>
            <w:r w:rsidRPr="00AF5FE6">
              <w:rPr>
                <w:bCs/>
              </w:rPr>
              <w:lastRenderedPageBreak/>
              <w:t xml:space="preserve">финансируемые за счет средств местных бюджетов органы управления и подразделения пожарной охраны, в том числе на основе договоров с </w:t>
            </w:r>
            <w:r w:rsidRPr="00AF5FE6">
              <w:rPr>
                <w:b/>
                <w:bCs/>
              </w:rPr>
              <w:t>пожарной и аварийно-спасательной</w:t>
            </w:r>
            <w:r w:rsidRPr="00AF5FE6">
              <w:rPr>
                <w:bCs/>
              </w:rPr>
              <w:t xml:space="preserve"> службой;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 xml:space="preserve">Статья 33. </w:t>
            </w:r>
            <w:r w:rsidRPr="00AF5FE6">
              <w:rPr>
                <w:bCs/>
              </w:rPr>
              <w:t>Обязанности органов местного самоуправления в области пожарной безопасности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в</w:t>
            </w:r>
            <w:proofErr w:type="gramEnd"/>
            <w:r w:rsidRPr="00AF5FE6">
              <w:rPr>
                <w:bCs/>
              </w:rPr>
              <w:t xml:space="preserve">) создавать и содержать в соответствии с установленными нормами </w:t>
            </w:r>
            <w:r w:rsidRPr="00AF5FE6">
              <w:rPr>
                <w:bCs/>
              </w:rPr>
              <w:lastRenderedPageBreak/>
              <w:t xml:space="preserve">финансируемые за счет средств местных бюджетов органы управления и подразделения пожарной охраны, в том числе на основе договоров с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службой;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</w:tc>
      </w:tr>
      <w:tr w:rsidR="00165421" w:rsidRPr="00AF5FE6" w:rsidTr="00E82435">
        <w:tc>
          <w:tcPr>
            <w:tcW w:w="4785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lastRenderedPageBreak/>
              <w:t>Статья 34.</w:t>
            </w:r>
            <w:r w:rsidRPr="00AF5FE6">
              <w:rPr>
                <w:bCs/>
              </w:rPr>
              <w:t xml:space="preserve"> Права и обязанности организаций в области пожарной безопасности</w:t>
            </w:r>
          </w:p>
          <w:p w:rsidR="004A4CF6" w:rsidRPr="00AF5FE6" w:rsidRDefault="004A4CF6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B0240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</w:t>
            </w:r>
            <w:r w:rsidR="00165421" w:rsidRPr="00AF5FE6">
              <w:rPr>
                <w:bCs/>
              </w:rPr>
              <w:t>. Организации имеют право: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а</w:t>
            </w:r>
            <w:proofErr w:type="gramEnd"/>
            <w:r w:rsidRPr="00AF5FE6">
              <w:rPr>
                <w:bCs/>
              </w:rPr>
              <w:t xml:space="preserve">) создавать, реорганизовывать и ликвидировать в установленном порядке подразделения пожарной охраны, которые они содержат за счет собственных средств, в том числе на основе договоров с </w:t>
            </w:r>
            <w:r w:rsidRPr="00AF5FE6">
              <w:rPr>
                <w:b/>
                <w:bCs/>
              </w:rPr>
              <w:t>пожарной и аварийно-спасательной</w:t>
            </w:r>
            <w:r w:rsidRPr="00AF5FE6">
              <w:rPr>
                <w:bCs/>
              </w:rPr>
              <w:t xml:space="preserve"> службой;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е</w:t>
            </w:r>
            <w:proofErr w:type="gramEnd"/>
            <w:r w:rsidRPr="00AF5FE6">
              <w:rPr>
                <w:bCs/>
              </w:rPr>
              <w:t xml:space="preserve">) создавать и содержать в соответствии с установленными нормами органы управления и подразделения пожарной охраны, в том числе на основе договоров с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аварийно-спасательной</w:t>
            </w:r>
            <w:r w:rsidRPr="00AF5FE6">
              <w:rPr>
                <w:bCs/>
              </w:rPr>
              <w:t xml:space="preserve"> службой;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AF5FE6">
            <w:pPr>
              <w:ind w:firstLine="567"/>
              <w:jc w:val="both"/>
              <w:rPr>
                <w:b/>
                <w:bCs/>
              </w:rPr>
            </w:pPr>
            <w:proofErr w:type="gramStart"/>
            <w:r w:rsidRPr="00AF5FE6">
              <w:rPr>
                <w:bCs/>
              </w:rPr>
              <w:t>к</w:t>
            </w:r>
            <w:proofErr w:type="gramEnd"/>
            <w:r w:rsidRPr="00AF5FE6">
              <w:rPr>
                <w:bCs/>
              </w:rPr>
              <w:t xml:space="preserve">) предоставлять по требованию должностных лиц </w:t>
            </w:r>
            <w:r w:rsidRPr="00AF5FE6">
              <w:rPr>
                <w:b/>
                <w:bCs/>
              </w:rPr>
              <w:t>пожарной</w:t>
            </w:r>
            <w:r w:rsidRPr="00AF5FE6">
              <w:rPr>
                <w:bCs/>
              </w:rPr>
              <w:t xml:space="preserve"> </w:t>
            </w:r>
            <w:r w:rsidRPr="00AF5FE6">
              <w:rPr>
                <w:b/>
                <w:bCs/>
              </w:rPr>
              <w:t>и аварийно</w:t>
            </w:r>
            <w:r w:rsidR="002714CE" w:rsidRPr="00AF5FE6">
              <w:rPr>
                <w:b/>
                <w:bCs/>
              </w:rPr>
              <w:t>-</w:t>
            </w:r>
            <w:r w:rsidRPr="00AF5FE6">
              <w:rPr>
                <w:b/>
                <w:bCs/>
              </w:rPr>
              <w:t>спасательной</w:t>
            </w:r>
            <w:r w:rsidRPr="00AF5FE6">
              <w:rPr>
                <w:bCs/>
              </w:rPr>
              <w:t xml:space="preserve"> службы сведения и документы о состоянии пожарной безопасности в организациях, в том числе о пожарной опасности производимой ими продукции, а также о происшедших на их территориях пожарах и их последствиях;</w:t>
            </w:r>
          </w:p>
        </w:tc>
        <w:tc>
          <w:tcPr>
            <w:tcW w:w="4786" w:type="dxa"/>
            <w:shd w:val="clear" w:color="auto" w:fill="auto"/>
          </w:tcPr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/>
                <w:bCs/>
              </w:rPr>
              <w:t xml:space="preserve">Статья 34. </w:t>
            </w:r>
            <w:r w:rsidRPr="00AF5FE6">
              <w:rPr>
                <w:bCs/>
              </w:rPr>
              <w:t>Права и обязанности организаций в области пожарной безопасности</w:t>
            </w:r>
          </w:p>
          <w:p w:rsidR="004A4CF6" w:rsidRPr="00AF5FE6" w:rsidRDefault="004A4CF6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B0240D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2</w:t>
            </w:r>
            <w:r w:rsidR="00165421" w:rsidRPr="00AF5FE6">
              <w:rPr>
                <w:bCs/>
              </w:rPr>
              <w:t>. Организации имеют право: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а</w:t>
            </w:r>
            <w:proofErr w:type="gramEnd"/>
            <w:r w:rsidRPr="00AF5FE6">
              <w:rPr>
                <w:bCs/>
              </w:rPr>
              <w:t xml:space="preserve">) создавать, реорганизовывать и ликвидировать в установленном порядке подразделения пожарной охраны, которые они содержат за счет собственных средств, в том числе на основе договоров с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службой;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proofErr w:type="gramStart"/>
            <w:r w:rsidRPr="00AF5FE6">
              <w:rPr>
                <w:bCs/>
              </w:rPr>
              <w:t>е</w:t>
            </w:r>
            <w:proofErr w:type="gramEnd"/>
            <w:r w:rsidRPr="00AF5FE6">
              <w:rPr>
                <w:bCs/>
              </w:rPr>
              <w:t xml:space="preserve">) создавать и содержать в соответствии с установленными нормами органы управления и подразделения пожарной охраны, в том числе на основе договоров с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службой;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  <w:r w:rsidRPr="00AF5FE6">
              <w:rPr>
                <w:bCs/>
              </w:rPr>
              <w:t>…</w:t>
            </w:r>
          </w:p>
          <w:p w:rsidR="00165421" w:rsidRPr="00AF5FE6" w:rsidRDefault="00165421" w:rsidP="00B544AA">
            <w:pPr>
              <w:ind w:firstLine="567"/>
              <w:jc w:val="both"/>
              <w:rPr>
                <w:bCs/>
              </w:rPr>
            </w:pPr>
          </w:p>
          <w:p w:rsidR="00165421" w:rsidRPr="00AF5FE6" w:rsidRDefault="00165421" w:rsidP="00AF5FE6">
            <w:pPr>
              <w:ind w:firstLine="567"/>
              <w:jc w:val="both"/>
              <w:rPr>
                <w:b/>
                <w:bCs/>
              </w:rPr>
            </w:pPr>
            <w:proofErr w:type="gramStart"/>
            <w:r w:rsidRPr="00AF5FE6">
              <w:rPr>
                <w:bCs/>
              </w:rPr>
              <w:t>к</w:t>
            </w:r>
            <w:proofErr w:type="gramEnd"/>
            <w:r w:rsidRPr="00AF5FE6">
              <w:rPr>
                <w:bCs/>
              </w:rPr>
              <w:t xml:space="preserve">) предоставлять по требованию должностных лиц </w:t>
            </w:r>
            <w:r w:rsidRPr="00AF5FE6">
              <w:rPr>
                <w:b/>
                <w:bCs/>
              </w:rPr>
              <w:t>противопожарной</w:t>
            </w:r>
            <w:r w:rsidRPr="00AF5FE6">
              <w:rPr>
                <w:bCs/>
              </w:rPr>
              <w:t xml:space="preserve"> службы сведения и документы о состоянии пожарной безопасности в организациях, в том числе о пожарной опасности</w:t>
            </w:r>
            <w:r w:rsidRPr="00AF5FE6">
              <w:rPr>
                <w:b/>
                <w:bCs/>
              </w:rPr>
              <w:t>,</w:t>
            </w:r>
            <w:r w:rsidRPr="00AF5FE6">
              <w:rPr>
                <w:bCs/>
              </w:rPr>
              <w:t xml:space="preserve"> производимой ими продукции, а также о происшедших на их территориях пожарах и их последствиях;</w:t>
            </w:r>
            <w:r w:rsidR="00AF5FE6" w:rsidRPr="00AF5FE6">
              <w:rPr>
                <w:b/>
                <w:bCs/>
              </w:rPr>
              <w:t xml:space="preserve"> </w:t>
            </w:r>
          </w:p>
        </w:tc>
      </w:tr>
    </w:tbl>
    <w:p w:rsidR="007467B6" w:rsidRDefault="007467B6" w:rsidP="00B544AA">
      <w:pPr>
        <w:ind w:firstLine="567"/>
        <w:jc w:val="both"/>
        <w:rPr>
          <w:sz w:val="28"/>
          <w:szCs w:val="28"/>
        </w:rPr>
      </w:pPr>
    </w:p>
    <w:sectPr w:rsidR="007467B6" w:rsidSect="00451B76">
      <w:headerReference w:type="default" r:id="rId7"/>
      <w:pgSz w:w="11906" w:h="16838"/>
      <w:pgMar w:top="567" w:right="567" w:bottom="1134" w:left="1701" w:header="708" w:footer="708" w:gutter="0"/>
      <w:pgNumType w:fmt="numberInDash" w:start="1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DF" w:rsidRDefault="009B04DF" w:rsidP="00451B76">
      <w:r>
        <w:separator/>
      </w:r>
    </w:p>
  </w:endnote>
  <w:endnote w:type="continuationSeparator" w:id="0">
    <w:p w:rsidR="009B04DF" w:rsidRDefault="009B04DF" w:rsidP="0045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DF" w:rsidRDefault="009B04DF" w:rsidP="00451B76">
      <w:r>
        <w:separator/>
      </w:r>
    </w:p>
  </w:footnote>
  <w:footnote w:type="continuationSeparator" w:id="0">
    <w:p w:rsidR="009B04DF" w:rsidRDefault="009B04DF" w:rsidP="0045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230108"/>
      <w:docPartObj>
        <w:docPartGallery w:val="Page Numbers (Top of Page)"/>
        <w:docPartUnique/>
      </w:docPartObj>
    </w:sdtPr>
    <w:sdtEndPr/>
    <w:sdtContent>
      <w:p w:rsidR="00451B76" w:rsidRDefault="00451B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CC7">
          <w:rPr>
            <w:noProof/>
          </w:rPr>
          <w:t>- 205 -</w:t>
        </w:r>
        <w:r>
          <w:fldChar w:fldCharType="end"/>
        </w:r>
      </w:p>
    </w:sdtContent>
  </w:sdt>
  <w:p w:rsidR="00451B76" w:rsidRDefault="00451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5CC5"/>
    <w:multiLevelType w:val="hybridMultilevel"/>
    <w:tmpl w:val="0CF6BF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E085176"/>
    <w:multiLevelType w:val="hybridMultilevel"/>
    <w:tmpl w:val="E41CB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1F90515"/>
    <w:multiLevelType w:val="hybridMultilevel"/>
    <w:tmpl w:val="6316CD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2F3E6E"/>
    <w:multiLevelType w:val="hybridMultilevel"/>
    <w:tmpl w:val="E33C3606"/>
    <w:lvl w:ilvl="0" w:tplc="402E9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C67754"/>
    <w:multiLevelType w:val="hybridMultilevel"/>
    <w:tmpl w:val="DDA24356"/>
    <w:lvl w:ilvl="0" w:tplc="7B88A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423666"/>
    <w:multiLevelType w:val="hybridMultilevel"/>
    <w:tmpl w:val="0CF6BF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5F"/>
    <w:rsid w:val="0000312B"/>
    <w:rsid w:val="00017722"/>
    <w:rsid w:val="000422BC"/>
    <w:rsid w:val="00062A61"/>
    <w:rsid w:val="000C3E5F"/>
    <w:rsid w:val="000F0A48"/>
    <w:rsid w:val="000F6D78"/>
    <w:rsid w:val="001376EB"/>
    <w:rsid w:val="00165421"/>
    <w:rsid w:val="00175D7A"/>
    <w:rsid w:val="00176F2A"/>
    <w:rsid w:val="00186B98"/>
    <w:rsid w:val="001B4D91"/>
    <w:rsid w:val="001D6ED9"/>
    <w:rsid w:val="001F7C63"/>
    <w:rsid w:val="00206DB9"/>
    <w:rsid w:val="00207B27"/>
    <w:rsid w:val="00223E8A"/>
    <w:rsid w:val="002714CE"/>
    <w:rsid w:val="002C2A08"/>
    <w:rsid w:val="002C3570"/>
    <w:rsid w:val="002C5B42"/>
    <w:rsid w:val="003040B8"/>
    <w:rsid w:val="00371A6E"/>
    <w:rsid w:val="003922A7"/>
    <w:rsid w:val="003A2017"/>
    <w:rsid w:val="003B15A5"/>
    <w:rsid w:val="003E4E38"/>
    <w:rsid w:val="0041717A"/>
    <w:rsid w:val="004510CF"/>
    <w:rsid w:val="00451B76"/>
    <w:rsid w:val="004A4CF6"/>
    <w:rsid w:val="004C5D4C"/>
    <w:rsid w:val="004C6596"/>
    <w:rsid w:val="004D0ED5"/>
    <w:rsid w:val="004E6586"/>
    <w:rsid w:val="004F54A2"/>
    <w:rsid w:val="0052665C"/>
    <w:rsid w:val="00530551"/>
    <w:rsid w:val="00567C10"/>
    <w:rsid w:val="005B5FAF"/>
    <w:rsid w:val="005C004D"/>
    <w:rsid w:val="005C11BC"/>
    <w:rsid w:val="005D00D5"/>
    <w:rsid w:val="005F645F"/>
    <w:rsid w:val="005F6E8F"/>
    <w:rsid w:val="00610F18"/>
    <w:rsid w:val="006150F7"/>
    <w:rsid w:val="006315D3"/>
    <w:rsid w:val="00672999"/>
    <w:rsid w:val="00692658"/>
    <w:rsid w:val="00707F28"/>
    <w:rsid w:val="007467B6"/>
    <w:rsid w:val="00750426"/>
    <w:rsid w:val="00753EAC"/>
    <w:rsid w:val="00776CF2"/>
    <w:rsid w:val="0077795B"/>
    <w:rsid w:val="00797CFA"/>
    <w:rsid w:val="007B7396"/>
    <w:rsid w:val="007E7719"/>
    <w:rsid w:val="00800A99"/>
    <w:rsid w:val="00831332"/>
    <w:rsid w:val="00854EAD"/>
    <w:rsid w:val="00857117"/>
    <w:rsid w:val="00873EFF"/>
    <w:rsid w:val="0087423F"/>
    <w:rsid w:val="00875317"/>
    <w:rsid w:val="008A2E83"/>
    <w:rsid w:val="008D05BC"/>
    <w:rsid w:val="008D3595"/>
    <w:rsid w:val="00910B0B"/>
    <w:rsid w:val="00955E81"/>
    <w:rsid w:val="00956DF6"/>
    <w:rsid w:val="009B04DF"/>
    <w:rsid w:val="009C24BA"/>
    <w:rsid w:val="009C3CA2"/>
    <w:rsid w:val="009E4D96"/>
    <w:rsid w:val="009E6316"/>
    <w:rsid w:val="009F3E04"/>
    <w:rsid w:val="00A01965"/>
    <w:rsid w:val="00A149ED"/>
    <w:rsid w:val="00A34CC7"/>
    <w:rsid w:val="00AC63AC"/>
    <w:rsid w:val="00AD368B"/>
    <w:rsid w:val="00AF4C22"/>
    <w:rsid w:val="00AF5FE6"/>
    <w:rsid w:val="00B0240D"/>
    <w:rsid w:val="00B166F9"/>
    <w:rsid w:val="00B514BD"/>
    <w:rsid w:val="00B544AA"/>
    <w:rsid w:val="00B56987"/>
    <w:rsid w:val="00B77A83"/>
    <w:rsid w:val="00BB0D26"/>
    <w:rsid w:val="00BD4DFB"/>
    <w:rsid w:val="00BF45FB"/>
    <w:rsid w:val="00C04C20"/>
    <w:rsid w:val="00C04E68"/>
    <w:rsid w:val="00C07CF8"/>
    <w:rsid w:val="00C07E12"/>
    <w:rsid w:val="00C166A8"/>
    <w:rsid w:val="00C22E31"/>
    <w:rsid w:val="00C32C20"/>
    <w:rsid w:val="00C4508A"/>
    <w:rsid w:val="00C53D0A"/>
    <w:rsid w:val="00C609C9"/>
    <w:rsid w:val="00C835E6"/>
    <w:rsid w:val="00C83A2C"/>
    <w:rsid w:val="00C973DE"/>
    <w:rsid w:val="00CA2FF4"/>
    <w:rsid w:val="00CB53A6"/>
    <w:rsid w:val="00CB73BC"/>
    <w:rsid w:val="00CB74EB"/>
    <w:rsid w:val="00CE51FA"/>
    <w:rsid w:val="00CF2B07"/>
    <w:rsid w:val="00D12BF0"/>
    <w:rsid w:val="00D33973"/>
    <w:rsid w:val="00D8533C"/>
    <w:rsid w:val="00DD7AF7"/>
    <w:rsid w:val="00E50321"/>
    <w:rsid w:val="00E5486F"/>
    <w:rsid w:val="00E60A8D"/>
    <w:rsid w:val="00E72268"/>
    <w:rsid w:val="00EA26D9"/>
    <w:rsid w:val="00EC0C78"/>
    <w:rsid w:val="00EC4D0A"/>
    <w:rsid w:val="00EC76CB"/>
    <w:rsid w:val="00EF3B80"/>
    <w:rsid w:val="00F30762"/>
    <w:rsid w:val="00F54F3F"/>
    <w:rsid w:val="00F7558E"/>
    <w:rsid w:val="00F807C7"/>
    <w:rsid w:val="00F82017"/>
    <w:rsid w:val="00FC4213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C88B-CD6D-45FE-98BA-CAE30B21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6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6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451B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34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6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40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677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9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7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0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425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22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05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7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0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7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433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3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3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29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23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Виховский</dc:creator>
  <cp:keywords/>
  <dc:description/>
  <cp:lastModifiedBy>Кудрова А.А.</cp:lastModifiedBy>
  <cp:revision>53</cp:revision>
  <cp:lastPrinted>2023-05-24T10:16:00Z</cp:lastPrinted>
  <dcterms:created xsi:type="dcterms:W3CDTF">2020-11-11T10:07:00Z</dcterms:created>
  <dcterms:modified xsi:type="dcterms:W3CDTF">2023-06-22T11:40:00Z</dcterms:modified>
</cp:coreProperties>
</file>