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EF" w:rsidRPr="00E74729" w:rsidRDefault="004517EF" w:rsidP="00377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7EF" w:rsidRPr="00E74729" w:rsidRDefault="004517EF" w:rsidP="00377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7EF" w:rsidRPr="00E74729" w:rsidRDefault="004517EF" w:rsidP="00377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7EF" w:rsidRPr="00E74729" w:rsidRDefault="004517EF" w:rsidP="00377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7EF" w:rsidRPr="00E74729" w:rsidRDefault="004517EF" w:rsidP="00377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7EF" w:rsidRPr="00E74729" w:rsidRDefault="004517EF" w:rsidP="00377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729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4517EF" w:rsidRPr="00E74729" w:rsidRDefault="004517EF" w:rsidP="00377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729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4517EF" w:rsidRPr="00E74729" w:rsidRDefault="004517EF" w:rsidP="00377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EF" w:rsidRDefault="004517EF" w:rsidP="00377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7EF">
        <w:rPr>
          <w:rFonts w:ascii="Times New Roman" w:hAnsi="Times New Roman" w:cs="Times New Roman"/>
          <w:b/>
          <w:sz w:val="28"/>
          <w:szCs w:val="28"/>
        </w:rPr>
        <w:t>«</w:t>
      </w:r>
      <w:r w:rsidR="00FD0531" w:rsidRPr="004517EF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4517EF" w:rsidRDefault="00FD0531" w:rsidP="00377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7EF">
        <w:rPr>
          <w:rFonts w:ascii="Times New Roman" w:hAnsi="Times New Roman" w:cs="Times New Roman"/>
          <w:b/>
          <w:sz w:val="28"/>
          <w:szCs w:val="28"/>
        </w:rPr>
        <w:t>в Закон Приднестровской Молдавской Республики</w:t>
      </w:r>
    </w:p>
    <w:p w:rsidR="00FD0531" w:rsidRPr="004517EF" w:rsidRDefault="00FD0531" w:rsidP="00377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7EF">
        <w:rPr>
          <w:rFonts w:ascii="Times New Roman" w:hAnsi="Times New Roman" w:cs="Times New Roman"/>
          <w:b/>
          <w:sz w:val="28"/>
          <w:szCs w:val="28"/>
        </w:rPr>
        <w:t>«О милиции»</w:t>
      </w:r>
    </w:p>
    <w:p w:rsidR="008E79D9" w:rsidRPr="000F3192" w:rsidRDefault="008E79D9" w:rsidP="003778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79D9" w:rsidRPr="008E79D9" w:rsidRDefault="008E79D9" w:rsidP="0037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D9">
        <w:rPr>
          <w:rFonts w:ascii="Times New Roman" w:hAnsi="Times New Roman" w:cs="Times New Roman"/>
          <w:sz w:val="28"/>
          <w:szCs w:val="28"/>
        </w:rPr>
        <w:t>Принят Верховным Советом</w:t>
      </w:r>
    </w:p>
    <w:p w:rsidR="008E79D9" w:rsidRPr="008E79D9" w:rsidRDefault="008E79D9" w:rsidP="0037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D9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                              </w:t>
      </w:r>
      <w:r w:rsidR="00684EFA">
        <w:rPr>
          <w:rFonts w:ascii="Times New Roman" w:hAnsi="Times New Roman" w:cs="Times New Roman"/>
          <w:sz w:val="28"/>
          <w:szCs w:val="28"/>
        </w:rPr>
        <w:t>7</w:t>
      </w:r>
      <w:r w:rsidRPr="008E79D9">
        <w:rPr>
          <w:rFonts w:ascii="Times New Roman" w:hAnsi="Times New Roman" w:cs="Times New Roman"/>
          <w:sz w:val="28"/>
          <w:szCs w:val="28"/>
        </w:rPr>
        <w:t xml:space="preserve"> </w:t>
      </w:r>
      <w:r w:rsidR="00684EFA">
        <w:rPr>
          <w:rFonts w:ascii="Times New Roman" w:hAnsi="Times New Roman" w:cs="Times New Roman"/>
          <w:sz w:val="28"/>
          <w:szCs w:val="28"/>
        </w:rPr>
        <w:t>июн</w:t>
      </w:r>
      <w:r w:rsidRPr="008E79D9">
        <w:rPr>
          <w:rFonts w:ascii="Times New Roman" w:hAnsi="Times New Roman" w:cs="Times New Roman"/>
          <w:sz w:val="28"/>
          <w:szCs w:val="28"/>
        </w:rPr>
        <w:t>я 2023 года</w:t>
      </w:r>
    </w:p>
    <w:p w:rsidR="008E79D9" w:rsidRPr="008E79D9" w:rsidRDefault="008E79D9" w:rsidP="003778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531" w:rsidRPr="00DA4D5B" w:rsidRDefault="00FD0531" w:rsidP="00377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DA4D5B">
        <w:rPr>
          <w:rFonts w:ascii="Times New Roman" w:hAnsi="Times New Roman" w:cs="Times New Roman"/>
          <w:sz w:val="28"/>
          <w:szCs w:val="28"/>
        </w:rPr>
        <w:t xml:space="preserve">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18 июля 1995 года «О милиции» (СЗМР 95-3) с изменениями и дополнениями, внесенными законами Приднестровской Молдавской Республики от 6 января 1996 года (СЗМР 96-2); от 25 ноября 1996 года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20-ЗИ (СЗМР 96-4); от 10 апреля 2000 года № 277-3И (СЗМР 00-2);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 апреля 2004 года № 405-ЗИД-III (САЗ 04-17); от 16 июня 2004 года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429-ЗИ-III (САЗ 04-25); от 17 августа 2004 года № 466-ЗИД-III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04-34); от 5 ноября 2004 года № 490-ЗИД-III (САЗ 04-45); от 21 июля 2005 года № 598-ЗИД-III (САЗ 05-30); от 24 марта 2006 года № 17-ЗИД-IV (САЗ 06-13); от 3 апреля 2006 года № 18-ЗИД-IV (САЗ 06-15); от 22 декабря 2006 года № 136-ЗИД-IV (САЗ 06-52); от 6 ноября 2007 года № 329-ЗИД-IV (САЗ 07-46); от 5 мая 2009 года № 743-ЗИ-IV (САЗ 09-19); от 12 июня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2009 года № 773-ЗИД-IV (САЗ 09-24) с изменением, внесенным Законом Приднестровской Молдавской Республики от 7 июня 2011 года № 85-ЗИ-V (САЗ 11-23); от 25 мая 2010 года № 85-ЗИД-IV (САЗ 10-21); от 11 марта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2013 года № 54-ЗИД-V (САЗ 13-10); от 29 апреля 2013 года № 98-ЗИ-V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13-17); от 6 декабря 2013 года № 272-ЗИД-V (САЗ 13-48); от 17 февраля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55-ЗИ-V (САЗ 14-8); от 1 июля 2014 года № 127-ЗИД-V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14-27); от 8 декабря 2014 года № 203-З-V (САЗ 14-50); от 1 июля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110-ЗИ-V (САЗ 15-27); от 1 июля 2015 года № 111-ЗИД-V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15-27); от 1 апреля 2016 года № 61-ЗИ-VI (САЗ 16-13); от 5 апреля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70-ЗИД-VI (САЗ 16-14); от 6 апреля 2016 года № 107-ЗИД-VI (САЗ 16-14); от 23 июня 2016 года № 154-ЗИД-VI (САЗ 16-25); от 19 июня 2017 года № 148-ЗИ-VI (САЗ 17-25); от 18 декабря 2017 года № 370-3-VI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17-52) </w:t>
      </w:r>
      <w:r w:rsidR="00377807" w:rsidRPr="00D77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изменениями и дополнением, внесенными законами Приднестровской Молдавской Республики от 31 июля 2018 года </w:t>
      </w:r>
      <w:r w:rsidR="00377807" w:rsidRPr="00D7798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№ 253-ЗД-</w:t>
      </w:r>
      <w:r w:rsidR="00377807" w:rsidRPr="00D7798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</w:t>
      </w:r>
      <w:r w:rsidR="00377807" w:rsidRPr="00D77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(САЗ 18-31)</w:t>
      </w:r>
      <w:r w:rsidR="00377807" w:rsidRPr="00D7798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от 28 декабря 2018 года № 353-ЗИ-</w:t>
      </w:r>
      <w:r w:rsidR="00377807" w:rsidRPr="00D7798E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VI</w:t>
      </w:r>
      <w:r w:rsidR="00377807" w:rsidRPr="00D7798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377807" w:rsidRPr="00D7798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(САЗ 18-52,1), от 6 марта 2020 года № 39-ЗИ-</w:t>
      </w:r>
      <w:r w:rsidR="00377807" w:rsidRPr="00D7798E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VI</w:t>
      </w:r>
      <w:r w:rsidR="00377807" w:rsidRPr="00D7798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(САЗ 20-10)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18 декабря 2017 года № 380-ЗИ-VI (САЗ 17-52); от 26 марта 2019 года № 33-ЗИ-VI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19-12); от 6 июня 2019 года № 102-ЗД-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19-21); от 6 марта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2020 года № 34-ЗИД-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20-10) с изменением, внесенным Законом Приднестровской Молдавской Республики от 15 мая 2020 года № 70-ЗИ-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20-20); от 30 декабря 2020 года № 229-З-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21-1,1); от 30 декабря </w:t>
      </w:r>
      <w:r w:rsidR="00377807" w:rsidRPr="00D7798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2020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235-ЗИД-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21-1,1); от 31 мая 2021 года № 103-ЗД-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21-22); от 29 сентября 2021 года № 227-ЗИД-VII (САЗ 21-39,1); </w:t>
      </w:r>
      <w:r w:rsidR="00377807" w:rsidRPr="00D7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20 октября 2021 года № 255-ЗИ-VII (САЗ 21-42)</w:t>
      </w:r>
      <w:r w:rsidR="00377807" w:rsidRPr="00D779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от 29 октября 2021 года </w:t>
      </w:r>
      <w:r w:rsidR="00377807" w:rsidRPr="00D7798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268-ЗИ-VII (САЗ 21-43); от 10 июня 2022 года № 113-ЗИД-VII </w:t>
      </w:r>
      <w:r w:rsidR="00377807" w:rsidRPr="00D7798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(САЗ 22-22); от 29 июля 2022 года № 223-ЗИД-VII (САЗ 22-29)</w:t>
      </w:r>
      <w:r w:rsidRPr="00DA4D5B">
        <w:rPr>
          <w:rFonts w:ascii="Times New Roman" w:hAnsi="Times New Roman" w:cs="Times New Roman"/>
          <w:sz w:val="28"/>
          <w:szCs w:val="28"/>
        </w:rPr>
        <w:t>; от 24 октября 2022 года № 310-ЗИД-VII (САЗ 22-42), следующие изменения.</w:t>
      </w:r>
    </w:p>
    <w:p w:rsidR="00FD0531" w:rsidRPr="00DA4D5B" w:rsidRDefault="00FD0531" w:rsidP="00377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531" w:rsidRPr="00DA4D5B" w:rsidRDefault="00FD0531" w:rsidP="00377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>1. Пункт 4 статьи 21-1 изложить в следующей редакции:</w:t>
      </w:r>
    </w:p>
    <w:p w:rsidR="00FD0531" w:rsidRDefault="00FD0531" w:rsidP="00377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 xml:space="preserve">«4. Сотруднику милиции, достигшему предельного возраста пребывания на службе в органах внутренних дел, имеющему положительную аттестацию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DA4D5B">
        <w:rPr>
          <w:rFonts w:ascii="Times New Roman" w:hAnsi="Times New Roman" w:cs="Times New Roman"/>
          <w:sz w:val="28"/>
          <w:szCs w:val="28"/>
        </w:rPr>
        <w:t xml:space="preserve">и соответствующему требованиям к состоянию здоровья сотрудников органов внутренних дел в соответствии с заключением военно-врачебной комиссии, </w:t>
      </w:r>
      <w:r w:rsidR="0025035B">
        <w:rPr>
          <w:rFonts w:ascii="Times New Roman" w:hAnsi="Times New Roman" w:cs="Times New Roman"/>
          <w:sz w:val="28"/>
          <w:szCs w:val="28"/>
        </w:rPr>
        <w:br/>
      </w:r>
      <w:r w:rsidRPr="00DA4D5B">
        <w:rPr>
          <w:rFonts w:ascii="Times New Roman" w:hAnsi="Times New Roman" w:cs="Times New Roman"/>
          <w:sz w:val="28"/>
          <w:szCs w:val="28"/>
        </w:rPr>
        <w:t>с его согласия и по его рапорту срок службы в органах внутренних дел может быть продлен на период до 5 (пяти) лет».</w:t>
      </w:r>
    </w:p>
    <w:p w:rsidR="00377807" w:rsidRPr="00DA4D5B" w:rsidRDefault="00377807" w:rsidP="00377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531" w:rsidRPr="00DA4D5B" w:rsidRDefault="00FD0531" w:rsidP="00377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>2. Пункт 5 статьи 21-1 изложить в следующей редакции:</w:t>
      </w:r>
    </w:p>
    <w:p w:rsidR="00FD0531" w:rsidRPr="00DA4D5B" w:rsidRDefault="00FD0531" w:rsidP="00377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>«</w:t>
      </w:r>
      <w:r w:rsidR="00F95E62">
        <w:rPr>
          <w:rFonts w:ascii="Times New Roman" w:hAnsi="Times New Roman" w:cs="Times New Roman"/>
          <w:sz w:val="28"/>
          <w:szCs w:val="28"/>
        </w:rPr>
        <w:t xml:space="preserve">5. </w:t>
      </w:r>
      <w:r w:rsidRPr="00DA4D5B">
        <w:rPr>
          <w:rFonts w:ascii="Times New Roman" w:hAnsi="Times New Roman" w:cs="Times New Roman"/>
          <w:sz w:val="28"/>
          <w:szCs w:val="28"/>
        </w:rPr>
        <w:t>В исключительных случаях в интересах Приднестровской Молдавской Республики по решению Президента Приднестровской Молдавской Республики сотруднику милиции, замещающему должность среднего, старшего, высшего начальствующего состава и достигшему предельного возраста пребывания на службе в органах внутренних дел, имеющему положительную аттестацию и соответствующему требованиям к состоянию здоровья сотрудников органов внутренних дел в соответствии с заключением военно-врач</w:t>
      </w:r>
      <w:r>
        <w:rPr>
          <w:rFonts w:ascii="Times New Roman" w:hAnsi="Times New Roman" w:cs="Times New Roman"/>
          <w:sz w:val="28"/>
          <w:szCs w:val="28"/>
        </w:rPr>
        <w:t xml:space="preserve">ебной комиссии, с его согласия </w:t>
      </w:r>
      <w:r w:rsidRPr="00DA4D5B">
        <w:rPr>
          <w:rFonts w:ascii="Times New Roman" w:hAnsi="Times New Roman" w:cs="Times New Roman"/>
          <w:sz w:val="28"/>
          <w:szCs w:val="28"/>
        </w:rPr>
        <w:t xml:space="preserve">и по его рапорту срок службы в органах внутренних дел может быть продлен на период </w:t>
      </w:r>
      <w:r w:rsidR="00BA4D87">
        <w:rPr>
          <w:rFonts w:ascii="Times New Roman" w:hAnsi="Times New Roman" w:cs="Times New Roman"/>
          <w:sz w:val="28"/>
          <w:szCs w:val="28"/>
        </w:rPr>
        <w:br/>
      </w:r>
      <w:r w:rsidRPr="00DA4D5B">
        <w:rPr>
          <w:rFonts w:ascii="Times New Roman" w:hAnsi="Times New Roman" w:cs="Times New Roman"/>
          <w:sz w:val="28"/>
          <w:szCs w:val="28"/>
        </w:rPr>
        <w:t>до 5 (пяти) лет сверх срока, установленного пунктом 4 настоящей статьи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4D5B">
        <w:rPr>
          <w:rFonts w:ascii="Times New Roman" w:hAnsi="Times New Roman" w:cs="Times New Roman"/>
          <w:sz w:val="28"/>
          <w:szCs w:val="28"/>
        </w:rPr>
        <w:t xml:space="preserve"> </w:t>
      </w:r>
      <w:r w:rsidR="00BA4D87">
        <w:rPr>
          <w:rFonts w:ascii="Times New Roman" w:hAnsi="Times New Roman" w:cs="Times New Roman"/>
          <w:sz w:val="28"/>
          <w:szCs w:val="28"/>
        </w:rPr>
        <w:br/>
      </w:r>
      <w:r w:rsidRPr="00DA4D5B">
        <w:rPr>
          <w:rFonts w:ascii="Times New Roman" w:hAnsi="Times New Roman" w:cs="Times New Roman"/>
          <w:sz w:val="28"/>
          <w:szCs w:val="28"/>
        </w:rPr>
        <w:t>в порядке, установленном Президентом Приднестровской Молдавской Республики, но не свыше достижения им возраста 70 (семидесяти) лет».</w:t>
      </w:r>
    </w:p>
    <w:p w:rsidR="00FD0531" w:rsidRPr="00DA4D5B" w:rsidRDefault="00FD0531" w:rsidP="00377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914" w:rsidRDefault="00FD0531" w:rsidP="00377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DA4D5B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684EFA" w:rsidRPr="00684EFA" w:rsidRDefault="00684EFA" w:rsidP="0037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EFA" w:rsidRPr="00684EFA" w:rsidRDefault="00684EFA" w:rsidP="0037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EFA" w:rsidRPr="00684EFA" w:rsidRDefault="00684EFA" w:rsidP="0037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EFA" w:rsidRPr="00684EFA" w:rsidRDefault="00684EFA" w:rsidP="0037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FA">
        <w:rPr>
          <w:rFonts w:ascii="Times New Roman" w:hAnsi="Times New Roman" w:cs="Times New Roman"/>
          <w:sz w:val="28"/>
          <w:szCs w:val="28"/>
        </w:rPr>
        <w:t>Президент</w:t>
      </w:r>
    </w:p>
    <w:p w:rsidR="00684EFA" w:rsidRPr="00684EFA" w:rsidRDefault="00684EFA" w:rsidP="0037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FA">
        <w:rPr>
          <w:rFonts w:ascii="Times New Roman" w:hAnsi="Times New Roman" w:cs="Times New Roman"/>
          <w:sz w:val="28"/>
          <w:szCs w:val="28"/>
        </w:rPr>
        <w:t>Приднестровской</w:t>
      </w:r>
    </w:p>
    <w:p w:rsidR="00684EFA" w:rsidRPr="00684EFA" w:rsidRDefault="00684EFA" w:rsidP="0037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FA">
        <w:rPr>
          <w:rFonts w:ascii="Times New Roman" w:hAnsi="Times New Roman" w:cs="Times New Roman"/>
          <w:sz w:val="28"/>
          <w:szCs w:val="28"/>
        </w:rPr>
        <w:t>Молдавской Республики                                            В. Н. КРАСНОСЕЛЬСКИЙ</w:t>
      </w:r>
    </w:p>
    <w:p w:rsidR="00684EFA" w:rsidRDefault="00684EFA" w:rsidP="0037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192" w:rsidRDefault="000F3192" w:rsidP="0037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192" w:rsidRPr="000F3192" w:rsidRDefault="000F3192" w:rsidP="000F3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9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0F3192" w:rsidRPr="000F3192" w:rsidRDefault="000F3192" w:rsidP="000F3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92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 2023 г.</w:t>
      </w:r>
    </w:p>
    <w:p w:rsidR="000F3192" w:rsidRPr="000F3192" w:rsidRDefault="000F3192" w:rsidP="000F319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9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138-ЗИ-VI</w:t>
      </w:r>
      <w:r w:rsidRPr="000F3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0F3192" w:rsidRPr="000F3192" w:rsidSect="004517E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1B3" w:rsidRDefault="008501B3" w:rsidP="00FD0531">
      <w:pPr>
        <w:spacing w:after="0" w:line="240" w:lineRule="auto"/>
      </w:pPr>
      <w:r>
        <w:separator/>
      </w:r>
    </w:p>
  </w:endnote>
  <w:endnote w:type="continuationSeparator" w:id="0">
    <w:p w:rsidR="008501B3" w:rsidRDefault="008501B3" w:rsidP="00FD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1B3" w:rsidRDefault="008501B3" w:rsidP="00FD0531">
      <w:pPr>
        <w:spacing w:after="0" w:line="240" w:lineRule="auto"/>
      </w:pPr>
      <w:r>
        <w:separator/>
      </w:r>
    </w:p>
  </w:footnote>
  <w:footnote w:type="continuationSeparator" w:id="0">
    <w:p w:rsidR="008501B3" w:rsidRDefault="008501B3" w:rsidP="00FD0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3989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D0531" w:rsidRPr="00992EEF" w:rsidRDefault="00FD0531">
        <w:pPr>
          <w:pStyle w:val="a3"/>
          <w:jc w:val="center"/>
          <w:rPr>
            <w:sz w:val="24"/>
          </w:rPr>
        </w:pPr>
        <w:r w:rsidRPr="00992EEF">
          <w:rPr>
            <w:sz w:val="24"/>
          </w:rPr>
          <w:fldChar w:fldCharType="begin"/>
        </w:r>
        <w:r w:rsidRPr="00992EEF">
          <w:rPr>
            <w:sz w:val="24"/>
          </w:rPr>
          <w:instrText>PAGE   \* MERGEFORMAT</w:instrText>
        </w:r>
        <w:r w:rsidRPr="00992EEF">
          <w:rPr>
            <w:sz w:val="24"/>
          </w:rPr>
          <w:fldChar w:fldCharType="separate"/>
        </w:r>
        <w:r w:rsidR="000F3192">
          <w:rPr>
            <w:noProof/>
            <w:sz w:val="24"/>
          </w:rPr>
          <w:t>2</w:t>
        </w:r>
        <w:r w:rsidRPr="00992EEF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31"/>
    <w:rsid w:val="000C76A4"/>
    <w:rsid w:val="000F3192"/>
    <w:rsid w:val="001063F9"/>
    <w:rsid w:val="0025035B"/>
    <w:rsid w:val="00377807"/>
    <w:rsid w:val="004517EF"/>
    <w:rsid w:val="00611914"/>
    <w:rsid w:val="00684EFA"/>
    <w:rsid w:val="008501B3"/>
    <w:rsid w:val="008E79D9"/>
    <w:rsid w:val="00992EEF"/>
    <w:rsid w:val="009A31FF"/>
    <w:rsid w:val="00BA4D87"/>
    <w:rsid w:val="00E74729"/>
    <w:rsid w:val="00F95E62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7DA33-8B60-42A1-B2C5-A40A3D97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531"/>
  </w:style>
  <w:style w:type="paragraph" w:styleId="a5">
    <w:name w:val="footer"/>
    <w:basedOn w:val="a"/>
    <w:link w:val="a6"/>
    <w:uiPriority w:val="99"/>
    <w:unhideWhenUsed/>
    <w:rsid w:val="00FD0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13</cp:revision>
  <dcterms:created xsi:type="dcterms:W3CDTF">2023-06-07T07:06:00Z</dcterms:created>
  <dcterms:modified xsi:type="dcterms:W3CDTF">2023-06-14T08:50:00Z</dcterms:modified>
</cp:coreProperties>
</file>