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62" w:rsidRPr="00397D0A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562" w:rsidRPr="00397D0A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562" w:rsidRPr="00397D0A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562" w:rsidRPr="004C69DB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562" w:rsidRPr="004C69DB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21562" w:rsidRPr="004C69DB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21562" w:rsidRPr="004C69DB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21562" w:rsidRPr="004C69DB" w:rsidRDefault="00A21562" w:rsidP="00A215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21562" w:rsidRDefault="00A21562" w:rsidP="00A21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215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внесении дополнения в Закон </w:t>
      </w:r>
    </w:p>
    <w:p w:rsidR="00A21562" w:rsidRDefault="00A21562" w:rsidP="00A21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215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Приднестровской Молдавской Республики </w:t>
      </w:r>
    </w:p>
    <w:p w:rsidR="00A21562" w:rsidRPr="004C69DB" w:rsidRDefault="00A21562" w:rsidP="00A21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5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«Об обеспечении доступа к информации о деятельности судов Приднестровской Молдавской Республики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1562" w:rsidRPr="004C69DB" w:rsidRDefault="00A21562" w:rsidP="00A21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62" w:rsidRPr="004C69DB" w:rsidRDefault="00A21562" w:rsidP="00A215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21562" w:rsidRPr="004C69DB" w:rsidRDefault="00A21562" w:rsidP="00A21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A21562" w:rsidRPr="004C69DB" w:rsidRDefault="00A21562" w:rsidP="00A21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A21562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612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2C6129">
        <w:rPr>
          <w:rFonts w:ascii="Times New Roman" w:hAnsi="Times New Roman" w:cs="Times New Roman"/>
          <w:sz w:val="28"/>
          <w:szCs w:val="28"/>
        </w:rPr>
        <w:t xml:space="preserve"> </w:t>
      </w:r>
      <w:r w:rsidRPr="00B3292B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</w:r>
      <w:r w:rsidRPr="00B3292B">
        <w:rPr>
          <w:rFonts w:ascii="Times New Roman" w:hAnsi="Times New Roman"/>
          <w:sz w:val="28"/>
          <w:szCs w:val="28"/>
        </w:rPr>
        <w:t xml:space="preserve">от 26 марта 2013 года № 82-З-V «Об обеспечении доступа к информации </w:t>
      </w:r>
      <w:r>
        <w:rPr>
          <w:rFonts w:ascii="Times New Roman" w:hAnsi="Times New Roman"/>
          <w:sz w:val="28"/>
          <w:szCs w:val="28"/>
        </w:rPr>
        <w:br/>
      </w:r>
      <w:r w:rsidRPr="00B3292B">
        <w:rPr>
          <w:rFonts w:ascii="Times New Roman" w:hAnsi="Times New Roman"/>
          <w:sz w:val="28"/>
          <w:szCs w:val="28"/>
        </w:rPr>
        <w:t>о деятельности судов Приднестровской Молдавской Рес</w:t>
      </w:r>
      <w:r>
        <w:rPr>
          <w:rFonts w:ascii="Times New Roman" w:hAnsi="Times New Roman"/>
          <w:sz w:val="28"/>
          <w:szCs w:val="28"/>
        </w:rPr>
        <w:t>публики» (САЗ 13-12) с изменения</w:t>
      </w:r>
      <w:r w:rsidRPr="00B329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 дополнениями</w:t>
      </w:r>
      <w:r w:rsidRPr="00B3292B">
        <w:rPr>
          <w:rFonts w:ascii="Times New Roman" w:hAnsi="Times New Roman"/>
          <w:sz w:val="28"/>
          <w:szCs w:val="28"/>
        </w:rPr>
        <w:t>, внесенным</w:t>
      </w:r>
      <w:r>
        <w:rPr>
          <w:rFonts w:ascii="Times New Roman" w:hAnsi="Times New Roman"/>
          <w:sz w:val="28"/>
          <w:szCs w:val="28"/>
        </w:rPr>
        <w:t>и</w:t>
      </w:r>
      <w:r w:rsidRPr="00B32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3292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B329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B3292B">
        <w:rPr>
          <w:rFonts w:ascii="Times New Roman" w:hAnsi="Times New Roman"/>
          <w:sz w:val="28"/>
          <w:szCs w:val="28"/>
        </w:rPr>
        <w:t xml:space="preserve"> Приднестровской Молдавской Республики от 26 ноября 2014 года № 186-ЗИ-V (САЗ 14-48)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</w:rPr>
        <w:t>18 декабря</w:t>
      </w:r>
      <w:r w:rsidRPr="00B50286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Pr="00B50286">
        <w:rPr>
          <w:rFonts w:ascii="Times New Roman" w:hAnsi="Times New Roman"/>
          <w:sz w:val="28"/>
        </w:rPr>
        <w:t xml:space="preserve"> </w:t>
      </w:r>
      <w:r w:rsidRPr="00B5028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361</w:t>
      </w:r>
      <w:r w:rsidRPr="00B50286">
        <w:rPr>
          <w:rFonts w:ascii="Times New Roman" w:hAnsi="Times New Roman" w:cs="Times New Roman"/>
          <w:sz w:val="28"/>
          <w:szCs w:val="28"/>
        </w:rPr>
        <w:t>-ЗИ-</w:t>
      </w:r>
      <w:r w:rsidRPr="00B5028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86">
        <w:rPr>
          <w:rFonts w:ascii="Times New Roman" w:hAnsi="Times New Roman" w:cs="Times New Roman"/>
          <w:sz w:val="28"/>
          <w:szCs w:val="28"/>
        </w:rPr>
        <w:t>(САЗ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0286">
        <w:rPr>
          <w:rFonts w:ascii="Times New Roman" w:hAnsi="Times New Roman" w:cs="Times New Roman"/>
          <w:sz w:val="28"/>
          <w:szCs w:val="28"/>
        </w:rPr>
        <w:t>-</w:t>
      </w:r>
      <w:r w:rsidRPr="00570AA4">
        <w:rPr>
          <w:rFonts w:ascii="Times New Roman" w:hAnsi="Times New Roman" w:cs="Times New Roman"/>
          <w:sz w:val="28"/>
          <w:szCs w:val="28"/>
        </w:rPr>
        <w:t>52</w:t>
      </w:r>
      <w:r w:rsidRPr="00B502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21562">
        <w:rPr>
          <w:rFonts w:ascii="Times New Roman" w:hAnsi="Times New Roman" w:cs="Times New Roman"/>
          <w:sz w:val="28"/>
          <w:szCs w:val="28"/>
        </w:rPr>
        <w:t>25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1562">
        <w:rPr>
          <w:rFonts w:ascii="Times New Roman" w:hAnsi="Times New Roman" w:cs="Times New Roman"/>
          <w:sz w:val="28"/>
          <w:szCs w:val="28"/>
        </w:rPr>
        <w:t>№ 260-ЗИД-VII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62">
        <w:rPr>
          <w:rFonts w:ascii="Times New Roman" w:hAnsi="Times New Roman" w:cs="Times New Roman"/>
          <w:sz w:val="28"/>
          <w:szCs w:val="28"/>
        </w:rPr>
        <w:t>(САЗ 21-43)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0A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следующее дополнение.</w:t>
      </w:r>
    </w:p>
    <w:p w:rsidR="00A21562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21562" w:rsidRPr="00A21562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5 статьи 15 дополнить подпунктом к) следующего содержания:</w:t>
      </w:r>
    </w:p>
    <w:p w:rsidR="00A21562" w:rsidRPr="00A21562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о направлении гражданина в лечебно-трудовой профилакторий, продлении срока нахождения гражданина в лечебно-трудовом профилактории, досрочном освобождении гражданина из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лечебно-трудового профилактория</w:t>
      </w:r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A21562" w:rsidRPr="00A21562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21562" w:rsidRPr="000C76FF" w:rsidRDefault="00A21562" w:rsidP="00A2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A215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2.</w:t>
      </w:r>
      <w:r w:rsidRPr="00A21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21562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62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62" w:rsidRPr="00397D0A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21562" w:rsidRPr="00397D0A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21562" w:rsidRPr="00397D0A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21562" w:rsidRPr="00397D0A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62" w:rsidRDefault="00A21562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11" w:rsidRPr="00397D0A" w:rsidRDefault="00C61B11" w:rsidP="00A2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1562" w:rsidRDefault="00A21562" w:rsidP="00A21562">
      <w:pPr>
        <w:spacing w:after="0" w:line="240" w:lineRule="auto"/>
        <w:rPr>
          <w:sz w:val="28"/>
          <w:szCs w:val="28"/>
        </w:rPr>
      </w:pPr>
    </w:p>
    <w:p w:rsidR="00C61B11" w:rsidRPr="00C61B11" w:rsidRDefault="00C61B11" w:rsidP="00C61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61B11" w:rsidRPr="00C61B11" w:rsidRDefault="00C61B11" w:rsidP="00C61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11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г.</w:t>
      </w:r>
    </w:p>
    <w:p w:rsidR="00C61B11" w:rsidRPr="00C61B11" w:rsidRDefault="00C61B11" w:rsidP="00C61B1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120-ЗД-VI</w:t>
      </w:r>
      <w:r w:rsidRPr="00C61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61B11" w:rsidRPr="00C61B11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1F" w:rsidRDefault="00AD731F">
      <w:pPr>
        <w:spacing w:after="0" w:line="240" w:lineRule="auto"/>
      </w:pPr>
      <w:r>
        <w:separator/>
      </w:r>
    </w:p>
  </w:endnote>
  <w:endnote w:type="continuationSeparator" w:id="0">
    <w:p w:rsidR="00AD731F" w:rsidRDefault="00AD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1F" w:rsidRDefault="00AD731F">
      <w:pPr>
        <w:spacing w:after="0" w:line="240" w:lineRule="auto"/>
      </w:pPr>
      <w:r>
        <w:separator/>
      </w:r>
    </w:p>
  </w:footnote>
  <w:footnote w:type="continuationSeparator" w:id="0">
    <w:p w:rsidR="00AD731F" w:rsidRDefault="00AD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361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B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2"/>
    <w:rsid w:val="00136157"/>
    <w:rsid w:val="001B5588"/>
    <w:rsid w:val="00985632"/>
    <w:rsid w:val="00A21562"/>
    <w:rsid w:val="00AD731F"/>
    <w:rsid w:val="00C61B11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A85D-9090-40D1-AAC0-5347E1D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562"/>
  </w:style>
  <w:style w:type="paragraph" w:styleId="a5">
    <w:name w:val="Balloon Text"/>
    <w:basedOn w:val="a"/>
    <w:link w:val="a6"/>
    <w:uiPriority w:val="99"/>
    <w:semiHidden/>
    <w:unhideWhenUsed/>
    <w:rsid w:val="0013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2023-05-24T13:58:00Z</cp:lastPrinted>
  <dcterms:created xsi:type="dcterms:W3CDTF">2023-05-24T13:41:00Z</dcterms:created>
  <dcterms:modified xsi:type="dcterms:W3CDTF">2023-06-07T10:08:00Z</dcterms:modified>
</cp:coreProperties>
</file>