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F4" w:rsidRDefault="000263F4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E54A03" w:rsidRDefault="00E54A03" w:rsidP="00E54A03">
      <w:pPr>
        <w:pStyle w:val="a3"/>
        <w:rPr>
          <w:szCs w:val="28"/>
        </w:rPr>
      </w:pPr>
    </w:p>
    <w:p w:rsidR="008F5383" w:rsidRDefault="008F5383" w:rsidP="00E54A03">
      <w:pPr>
        <w:pStyle w:val="a3"/>
        <w:rPr>
          <w:szCs w:val="28"/>
        </w:rPr>
      </w:pPr>
    </w:p>
    <w:p w:rsidR="00E54A03" w:rsidRDefault="000263F4" w:rsidP="00E54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 xml:space="preserve">О внесении дополнения в Указ Президента </w:t>
      </w:r>
    </w:p>
    <w:p w:rsidR="00E54A03" w:rsidRDefault="000263F4" w:rsidP="00E54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E54A03" w:rsidRDefault="000263F4" w:rsidP="00E54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A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4A03">
        <w:rPr>
          <w:rFonts w:ascii="Times New Roman" w:hAnsi="Times New Roman" w:cs="Times New Roman"/>
          <w:sz w:val="28"/>
          <w:szCs w:val="28"/>
        </w:rPr>
        <w:t xml:space="preserve"> 25 января 2013 года № 15 </w:t>
      </w:r>
    </w:p>
    <w:p w:rsidR="00E54A03" w:rsidRDefault="000263F4" w:rsidP="00E54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 xml:space="preserve">«Об утверждении Положения, структуры, состава и штата </w:t>
      </w:r>
    </w:p>
    <w:p w:rsidR="000263F4" w:rsidRPr="00E54A03" w:rsidRDefault="000263F4" w:rsidP="00E54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>Министерства обороны Приднестровской Молдавской Республики»</w:t>
      </w:r>
    </w:p>
    <w:p w:rsidR="00E54A03" w:rsidRDefault="00E54A03" w:rsidP="00E54A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A03" w:rsidRDefault="00E54A03" w:rsidP="00E54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F4" w:rsidRPr="00E54A03" w:rsidRDefault="000263F4" w:rsidP="00E54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18 Закона Приднестровской Молдавской Республики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>от 10 июля 2002 года № 151-З-</w:t>
      </w:r>
      <w:r w:rsidRPr="00E54A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4A03">
        <w:rPr>
          <w:rFonts w:ascii="Times New Roman" w:hAnsi="Times New Roman" w:cs="Times New Roman"/>
          <w:sz w:val="28"/>
          <w:szCs w:val="28"/>
        </w:rPr>
        <w:t xml:space="preserve"> «О лицензировании отдельных видов деятельности» (САЗ 02</w:t>
      </w:r>
      <w:r w:rsidRPr="008F5383">
        <w:rPr>
          <w:rFonts w:ascii="Times New Roman" w:hAnsi="Times New Roman" w:cs="Times New Roman"/>
          <w:sz w:val="28"/>
          <w:szCs w:val="28"/>
        </w:rPr>
        <w:t>-28)</w:t>
      </w:r>
      <w:r w:rsidR="000A30E9" w:rsidRPr="008F5383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Pr="008F5383">
        <w:rPr>
          <w:rFonts w:ascii="Times New Roman" w:hAnsi="Times New Roman" w:cs="Times New Roman"/>
          <w:sz w:val="28"/>
          <w:szCs w:val="28"/>
        </w:rPr>
        <w:t>,</w:t>
      </w:r>
      <w:r w:rsidRPr="00E5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F4" w:rsidRPr="00E54A03" w:rsidRDefault="000263F4" w:rsidP="00E54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4A0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A30E9" w:rsidRPr="00E54A03" w:rsidRDefault="000A30E9" w:rsidP="00E54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F4" w:rsidRPr="00E54A03" w:rsidRDefault="000263F4" w:rsidP="00E5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bCs/>
          <w:sz w:val="28"/>
          <w:szCs w:val="28"/>
        </w:rPr>
        <w:t>1.</w:t>
      </w:r>
      <w:r w:rsidRPr="00E54A03">
        <w:rPr>
          <w:rFonts w:ascii="Times New Roman" w:hAnsi="Times New Roman" w:cs="Times New Roman"/>
          <w:sz w:val="28"/>
          <w:szCs w:val="28"/>
        </w:rPr>
        <w:t xml:space="preserve"> Внести в Указ Президента Приднестровской Молдавской Республики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от 25 января 2013 года № 15 «Об утверждении Положения, структуры, состава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(САЗ 14-25), от 7 апреля 2015 года № 137 (САЗ 15-15), от 30 октября 2015 года № 415, от 11 марта 2016 года № 118 (САЗ 16-10), от 15 августа 2016 года № 290 (САЗ 16-33), от 10 января 2017 года № 12 (САЗ 17-3), от 20 января 2017 года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№ 48 (САЗ 17-4), от 23 января 2017 года № 55 (САЗ 17-5), от 25 апреля 2017 года № 254 (САЗ 17-18), от 29 июня 2017 года № 404 (САЗ 17-27), от 6 сентября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2017 года № 509 (САЗ 17-37), от 13 февраля 2018 года № 50 (САЗ 18-7),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от 26 апреля 2018 года № 151 (САЗ 18-17), от 25 мая 2018 года № 197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(САЗ 18-21), от 10 августа 2018 года № 294 (САЗ 18-32), от 14 февраля 2019 года № 42 (САЗ 19-6), от 20 марта 2019 года № 88 (САЗ 19-11), от 9 сентября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2019 года № 301 (САЗ 19-35), от 29 ноября 2019 года № 423 (САЗ 19-46),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от 22 июня 2020 года № 203 (САЗ 20-26), от 20 октября 2020 года № 403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(САЗ 20-43), от 14 января 2021 года № 5 (САЗ 21-2), от 16 июля 2021 года № 213 (САЗ 21-28), от 17 января 2022 года № 16 (САЗ 22-2), от 15 марта 2022 года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№ 100 (САЗ 22-10), от 16 ноября 2022 года № 473 (САЗ 22-45), от 21 ноября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2022 года № 478 (САЗ 22-46), от 28 ноября 2022 года № 495 (САЗ 22-47),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 xml:space="preserve">от 6 февраля 2023 года № 38 (САЗ 23-6), </w:t>
      </w:r>
      <w:r w:rsidR="00B646BE" w:rsidRPr="00E54A03">
        <w:rPr>
          <w:rFonts w:ascii="Times New Roman" w:hAnsi="Times New Roman" w:cs="Times New Roman"/>
          <w:sz w:val="28"/>
          <w:szCs w:val="28"/>
        </w:rPr>
        <w:t>от 19 мая 2023 года № 159 (САЗ 23-</w:t>
      </w:r>
      <w:r w:rsidR="00AF320C" w:rsidRPr="00E54A03">
        <w:rPr>
          <w:rFonts w:ascii="Times New Roman" w:hAnsi="Times New Roman" w:cs="Times New Roman"/>
          <w:sz w:val="28"/>
          <w:szCs w:val="28"/>
        </w:rPr>
        <w:t>20</w:t>
      </w:r>
      <w:r w:rsidR="00B646BE" w:rsidRPr="00E54A03">
        <w:rPr>
          <w:rFonts w:ascii="Times New Roman" w:hAnsi="Times New Roman" w:cs="Times New Roman"/>
          <w:sz w:val="28"/>
          <w:szCs w:val="28"/>
        </w:rPr>
        <w:t>)</w:t>
      </w:r>
      <w:r w:rsidR="00534FAD" w:rsidRPr="00E54A03">
        <w:rPr>
          <w:rFonts w:ascii="Times New Roman" w:hAnsi="Times New Roman" w:cs="Times New Roman"/>
          <w:sz w:val="28"/>
          <w:szCs w:val="28"/>
        </w:rPr>
        <w:t>,</w:t>
      </w:r>
      <w:r w:rsidR="00B646BE" w:rsidRPr="00E54A03">
        <w:rPr>
          <w:rFonts w:ascii="Times New Roman" w:hAnsi="Times New Roman" w:cs="Times New Roman"/>
          <w:sz w:val="28"/>
          <w:szCs w:val="28"/>
        </w:rPr>
        <w:t xml:space="preserve"> </w:t>
      </w:r>
      <w:r w:rsidRPr="00E54A03">
        <w:rPr>
          <w:rFonts w:ascii="Times New Roman" w:hAnsi="Times New Roman" w:cs="Times New Roman"/>
          <w:sz w:val="28"/>
          <w:szCs w:val="28"/>
        </w:rPr>
        <w:t>следующее дополнение:</w:t>
      </w:r>
    </w:p>
    <w:p w:rsidR="00534FAD" w:rsidRPr="00E54A03" w:rsidRDefault="00534FAD" w:rsidP="00E5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263F4" w:rsidRPr="00E54A03" w:rsidRDefault="000263F4" w:rsidP="00E5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03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proofErr w:type="gramEnd"/>
      <w:r w:rsidRPr="00E54A03">
        <w:rPr>
          <w:rFonts w:ascii="Times New Roman" w:hAnsi="Times New Roman" w:cs="Times New Roman"/>
          <w:sz w:val="28"/>
          <w:szCs w:val="28"/>
        </w:rPr>
        <w:t xml:space="preserve"> 7 </w:t>
      </w:r>
      <w:r w:rsidR="009F7759" w:rsidRPr="00E54A03">
        <w:rPr>
          <w:rFonts w:ascii="Times New Roman" w:hAnsi="Times New Roman" w:cs="Times New Roman"/>
          <w:sz w:val="28"/>
          <w:szCs w:val="28"/>
        </w:rPr>
        <w:t xml:space="preserve">главы 3 </w:t>
      </w:r>
      <w:r w:rsidRPr="00E54A03">
        <w:rPr>
          <w:rFonts w:ascii="Times New Roman" w:hAnsi="Times New Roman" w:cs="Times New Roman"/>
          <w:sz w:val="28"/>
          <w:szCs w:val="28"/>
        </w:rPr>
        <w:t xml:space="preserve">Приложения № 1 к Указу дополнить подпунктом </w:t>
      </w:r>
      <w:r w:rsidR="00B974D9" w:rsidRPr="00E54A03">
        <w:rPr>
          <w:rFonts w:ascii="Times New Roman" w:hAnsi="Times New Roman" w:cs="Times New Roman"/>
          <w:sz w:val="28"/>
          <w:szCs w:val="28"/>
        </w:rPr>
        <w:t>«</w:t>
      </w:r>
      <w:r w:rsidRPr="00E54A03">
        <w:rPr>
          <w:rFonts w:ascii="Times New Roman" w:hAnsi="Times New Roman" w:cs="Times New Roman"/>
          <w:sz w:val="28"/>
          <w:szCs w:val="28"/>
        </w:rPr>
        <w:t>д-2</w:t>
      </w:r>
      <w:r w:rsidR="00B974D9" w:rsidRPr="00E54A03">
        <w:rPr>
          <w:rFonts w:ascii="Times New Roman" w:hAnsi="Times New Roman" w:cs="Times New Roman"/>
          <w:sz w:val="28"/>
          <w:szCs w:val="28"/>
        </w:rPr>
        <w:t>»</w:t>
      </w:r>
      <w:r w:rsidRPr="00E54A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63F4" w:rsidRPr="00E54A03" w:rsidRDefault="000263F4" w:rsidP="00E5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4A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4A03">
        <w:rPr>
          <w:rFonts w:ascii="Times New Roman" w:hAnsi="Times New Roman" w:cs="Times New Roman"/>
          <w:sz w:val="28"/>
          <w:szCs w:val="28"/>
        </w:rPr>
        <w:t xml:space="preserve">-2) организует и осуществляет выполнение работ в сфере архитектурной деятельности, инженерных изысканий для строительства, строительства, проектирования зданий и сооружений и градостроительного планирования </w:t>
      </w:r>
      <w:r w:rsidR="008F5383">
        <w:rPr>
          <w:rFonts w:ascii="Times New Roman" w:hAnsi="Times New Roman" w:cs="Times New Roman"/>
          <w:sz w:val="28"/>
          <w:szCs w:val="28"/>
        </w:rPr>
        <w:br/>
      </w:r>
      <w:r w:rsidRPr="00E54A03">
        <w:rPr>
          <w:rFonts w:ascii="Times New Roman" w:hAnsi="Times New Roman" w:cs="Times New Roman"/>
          <w:sz w:val="28"/>
          <w:szCs w:val="28"/>
        </w:rPr>
        <w:t>на объектах военной и социальной инфраструктур Вооруженных сил Приднестровской Молдавской Республики».</w:t>
      </w:r>
    </w:p>
    <w:p w:rsidR="008F5383" w:rsidRDefault="008F5383" w:rsidP="00E5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3F4" w:rsidRPr="00E54A03" w:rsidRDefault="000263F4" w:rsidP="00E5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03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E54A03" w:rsidRDefault="00E5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7F" w:rsidRDefault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57F" w:rsidRDefault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7F" w:rsidRDefault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7F" w:rsidRPr="0034757F" w:rsidRDefault="0034757F" w:rsidP="003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4757F">
        <w:rPr>
          <w:rFonts w:ascii="Times New Roman" w:hAnsi="Times New Roman" w:cs="Times New Roman"/>
          <w:sz w:val="24"/>
          <w:szCs w:val="24"/>
        </w:rPr>
        <w:t xml:space="preserve">                                                В.КРАСНОСЕЛЬСКИЙ</w:t>
      </w:r>
    </w:p>
    <w:p w:rsidR="0034757F" w:rsidRPr="00F74EAC" w:rsidRDefault="0034757F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7F" w:rsidRPr="00F74EAC" w:rsidRDefault="0034757F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7F" w:rsidRPr="00F74EAC" w:rsidRDefault="0034757F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7F" w:rsidRPr="00F74EAC" w:rsidRDefault="00F74EAC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7F" w:rsidRPr="00F74EA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4757F" w:rsidRPr="00F74EAC" w:rsidRDefault="00F74EAC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34757F" w:rsidRPr="00F74EAC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p w:rsidR="0034757F" w:rsidRPr="00F74EAC" w:rsidRDefault="00F74EAC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179</w:t>
      </w:r>
    </w:p>
    <w:p w:rsidR="0034757F" w:rsidRPr="00F74EAC" w:rsidRDefault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AC" w:rsidRPr="00F74EAC" w:rsidRDefault="00F74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4EAC" w:rsidRPr="00F74EAC" w:rsidSect="008F538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488" w:rsidRDefault="009E1488" w:rsidP="008F5383">
      <w:pPr>
        <w:spacing w:after="0" w:line="240" w:lineRule="auto"/>
      </w:pPr>
      <w:r>
        <w:separator/>
      </w:r>
    </w:p>
  </w:endnote>
  <w:endnote w:type="continuationSeparator" w:id="0">
    <w:p w:rsidR="009E1488" w:rsidRDefault="009E1488" w:rsidP="008F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488" w:rsidRDefault="009E1488" w:rsidP="008F5383">
      <w:pPr>
        <w:spacing w:after="0" w:line="240" w:lineRule="auto"/>
      </w:pPr>
      <w:r>
        <w:separator/>
      </w:r>
    </w:p>
  </w:footnote>
  <w:footnote w:type="continuationSeparator" w:id="0">
    <w:p w:rsidR="009E1488" w:rsidRDefault="009E1488" w:rsidP="008F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929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5383" w:rsidRPr="008F5383" w:rsidRDefault="008F538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53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53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53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B3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8F53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5383" w:rsidRDefault="008F53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D7"/>
    <w:rsid w:val="0000222B"/>
    <w:rsid w:val="00023722"/>
    <w:rsid w:val="000263F4"/>
    <w:rsid w:val="000557E5"/>
    <w:rsid w:val="0007085E"/>
    <w:rsid w:val="0009640B"/>
    <w:rsid w:val="000A30E9"/>
    <w:rsid w:val="000B2E4B"/>
    <w:rsid w:val="000E13BD"/>
    <w:rsid w:val="000F10B3"/>
    <w:rsid w:val="000F629B"/>
    <w:rsid w:val="00101B30"/>
    <w:rsid w:val="00121019"/>
    <w:rsid w:val="001316B4"/>
    <w:rsid w:val="00153232"/>
    <w:rsid w:val="001547A9"/>
    <w:rsid w:val="0019066C"/>
    <w:rsid w:val="001B49CF"/>
    <w:rsid w:val="001D6D3F"/>
    <w:rsid w:val="001E7434"/>
    <w:rsid w:val="002515D1"/>
    <w:rsid w:val="002B5A50"/>
    <w:rsid w:val="00300E8F"/>
    <w:rsid w:val="00303FCB"/>
    <w:rsid w:val="00305C04"/>
    <w:rsid w:val="00333D57"/>
    <w:rsid w:val="00342C54"/>
    <w:rsid w:val="00342D37"/>
    <w:rsid w:val="0034757F"/>
    <w:rsid w:val="0035474C"/>
    <w:rsid w:val="00354D9C"/>
    <w:rsid w:val="00357B79"/>
    <w:rsid w:val="003870B4"/>
    <w:rsid w:val="003D008B"/>
    <w:rsid w:val="003D079D"/>
    <w:rsid w:val="003D49C5"/>
    <w:rsid w:val="004076F6"/>
    <w:rsid w:val="00412497"/>
    <w:rsid w:val="00443026"/>
    <w:rsid w:val="00444378"/>
    <w:rsid w:val="004476F4"/>
    <w:rsid w:val="00450B7A"/>
    <w:rsid w:val="00466CC3"/>
    <w:rsid w:val="00466D52"/>
    <w:rsid w:val="0048431B"/>
    <w:rsid w:val="00490C87"/>
    <w:rsid w:val="004A5622"/>
    <w:rsid w:val="004A6A73"/>
    <w:rsid w:val="004C2B0E"/>
    <w:rsid w:val="004D42D9"/>
    <w:rsid w:val="004D658F"/>
    <w:rsid w:val="00505C06"/>
    <w:rsid w:val="00525CCA"/>
    <w:rsid w:val="005312E8"/>
    <w:rsid w:val="005320E2"/>
    <w:rsid w:val="00534FAD"/>
    <w:rsid w:val="00547A02"/>
    <w:rsid w:val="00560B0B"/>
    <w:rsid w:val="0056582E"/>
    <w:rsid w:val="0057393D"/>
    <w:rsid w:val="005820DF"/>
    <w:rsid w:val="00596C87"/>
    <w:rsid w:val="005A2B3C"/>
    <w:rsid w:val="005A6308"/>
    <w:rsid w:val="005B667D"/>
    <w:rsid w:val="005C75DE"/>
    <w:rsid w:val="005E3850"/>
    <w:rsid w:val="005F166D"/>
    <w:rsid w:val="006559B6"/>
    <w:rsid w:val="006560C6"/>
    <w:rsid w:val="00666846"/>
    <w:rsid w:val="00676200"/>
    <w:rsid w:val="006D1305"/>
    <w:rsid w:val="006E33D7"/>
    <w:rsid w:val="006E6178"/>
    <w:rsid w:val="007029B0"/>
    <w:rsid w:val="00711A25"/>
    <w:rsid w:val="00742193"/>
    <w:rsid w:val="007905C1"/>
    <w:rsid w:val="00792D03"/>
    <w:rsid w:val="007A1085"/>
    <w:rsid w:val="007A290A"/>
    <w:rsid w:val="007B08B6"/>
    <w:rsid w:val="007E207E"/>
    <w:rsid w:val="007E535C"/>
    <w:rsid w:val="00820B2F"/>
    <w:rsid w:val="00822E49"/>
    <w:rsid w:val="00837CA7"/>
    <w:rsid w:val="00845102"/>
    <w:rsid w:val="00845CDA"/>
    <w:rsid w:val="008550D4"/>
    <w:rsid w:val="00870AF3"/>
    <w:rsid w:val="00896C89"/>
    <w:rsid w:val="008A7ABA"/>
    <w:rsid w:val="008C5671"/>
    <w:rsid w:val="008D215C"/>
    <w:rsid w:val="008D337B"/>
    <w:rsid w:val="008E2E9F"/>
    <w:rsid w:val="008F1A94"/>
    <w:rsid w:val="008F5383"/>
    <w:rsid w:val="008F777F"/>
    <w:rsid w:val="00901EE5"/>
    <w:rsid w:val="00925E98"/>
    <w:rsid w:val="0093665D"/>
    <w:rsid w:val="00945305"/>
    <w:rsid w:val="009461E6"/>
    <w:rsid w:val="0095793E"/>
    <w:rsid w:val="00971D14"/>
    <w:rsid w:val="00975A6B"/>
    <w:rsid w:val="009A04C4"/>
    <w:rsid w:val="009A378F"/>
    <w:rsid w:val="009B71FF"/>
    <w:rsid w:val="009E1488"/>
    <w:rsid w:val="009E61B2"/>
    <w:rsid w:val="009F7759"/>
    <w:rsid w:val="00A048E8"/>
    <w:rsid w:val="00A42F27"/>
    <w:rsid w:val="00A4324F"/>
    <w:rsid w:val="00A46A52"/>
    <w:rsid w:val="00A66973"/>
    <w:rsid w:val="00A67588"/>
    <w:rsid w:val="00A7114F"/>
    <w:rsid w:val="00A8322A"/>
    <w:rsid w:val="00A83A5B"/>
    <w:rsid w:val="00AD1A31"/>
    <w:rsid w:val="00AD3DDD"/>
    <w:rsid w:val="00AE3086"/>
    <w:rsid w:val="00AE7289"/>
    <w:rsid w:val="00AF320C"/>
    <w:rsid w:val="00B15A21"/>
    <w:rsid w:val="00B279EB"/>
    <w:rsid w:val="00B643E1"/>
    <w:rsid w:val="00B646BE"/>
    <w:rsid w:val="00B95224"/>
    <w:rsid w:val="00B974D9"/>
    <w:rsid w:val="00BA61E7"/>
    <w:rsid w:val="00C07164"/>
    <w:rsid w:val="00C07E11"/>
    <w:rsid w:val="00C112B1"/>
    <w:rsid w:val="00C85DC2"/>
    <w:rsid w:val="00CD5F54"/>
    <w:rsid w:val="00CE46B2"/>
    <w:rsid w:val="00D204B3"/>
    <w:rsid w:val="00D35E50"/>
    <w:rsid w:val="00D43286"/>
    <w:rsid w:val="00D52FEC"/>
    <w:rsid w:val="00D80DEA"/>
    <w:rsid w:val="00D83087"/>
    <w:rsid w:val="00D951CC"/>
    <w:rsid w:val="00DC582D"/>
    <w:rsid w:val="00DD20C6"/>
    <w:rsid w:val="00E04230"/>
    <w:rsid w:val="00E1516C"/>
    <w:rsid w:val="00E42D20"/>
    <w:rsid w:val="00E54A03"/>
    <w:rsid w:val="00E65016"/>
    <w:rsid w:val="00E943B7"/>
    <w:rsid w:val="00EA30C5"/>
    <w:rsid w:val="00EB135D"/>
    <w:rsid w:val="00EF20CB"/>
    <w:rsid w:val="00F0771B"/>
    <w:rsid w:val="00F17B98"/>
    <w:rsid w:val="00F34FE6"/>
    <w:rsid w:val="00F66B46"/>
    <w:rsid w:val="00F74EAC"/>
    <w:rsid w:val="00F8382F"/>
    <w:rsid w:val="00F914E0"/>
    <w:rsid w:val="00FA2C49"/>
    <w:rsid w:val="00FB239F"/>
    <w:rsid w:val="00FD274E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DD30E-9B05-4402-B7A6-970F87F1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qFormat/>
    <w:rsid w:val="000E13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aliases w:val="Title Char Знак"/>
    <w:basedOn w:val="a0"/>
    <w:link w:val="a3"/>
    <w:rsid w:val="000E1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4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E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D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CD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F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538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F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5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3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2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5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35</cp:revision>
  <cp:lastPrinted>2023-05-31T11:54:00Z</cp:lastPrinted>
  <dcterms:created xsi:type="dcterms:W3CDTF">2023-05-10T13:21:00Z</dcterms:created>
  <dcterms:modified xsi:type="dcterms:W3CDTF">2023-05-31T11:54:00Z</dcterms:modified>
</cp:coreProperties>
</file>