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0479E" w14:textId="77777777" w:rsidR="00CB7A88" w:rsidRPr="00CB7A88" w:rsidRDefault="00CB7A88" w:rsidP="00CB7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AF6D12" w14:textId="77777777" w:rsidR="006B10F0" w:rsidRDefault="006B10F0" w:rsidP="006B10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AE2023" w14:textId="77777777" w:rsidR="004A70C1" w:rsidRDefault="004A70C1" w:rsidP="004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6E1743" w14:textId="77777777" w:rsidR="000A6E8E" w:rsidRDefault="000A6E8E" w:rsidP="004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651770" w14:textId="77777777" w:rsidR="00115FB2" w:rsidRDefault="00115FB2" w:rsidP="004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40F476" w14:textId="77777777" w:rsidR="00115FB2" w:rsidRDefault="00115FB2" w:rsidP="004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EF255D" w14:textId="77777777" w:rsidR="00115FB2" w:rsidRDefault="00115FB2" w:rsidP="004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793A1A" w14:textId="77777777" w:rsidR="00115FB2" w:rsidRDefault="00115FB2" w:rsidP="004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B6BEB5" w14:textId="77777777" w:rsidR="00115FB2" w:rsidRDefault="00115FB2" w:rsidP="004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BECF43" w14:textId="77777777" w:rsidR="00115FB2" w:rsidRDefault="00115FB2" w:rsidP="004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222F4F" w14:textId="77777777" w:rsidR="00115FB2" w:rsidRPr="009C7C83" w:rsidRDefault="00115FB2" w:rsidP="004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13C0A5" w14:textId="77777777" w:rsidR="004A70C1" w:rsidRPr="00635AE5" w:rsidRDefault="004A70C1" w:rsidP="004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освобождении от</w:t>
      </w:r>
      <w:r w:rsidR="00AD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занимаемой</w:t>
      </w:r>
      <w:r w:rsidRPr="0063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</w:t>
      </w:r>
    </w:p>
    <w:p w14:paraId="2CD2635E" w14:textId="77777777" w:rsidR="004A70C1" w:rsidRPr="00635AE5" w:rsidRDefault="004A70C1" w:rsidP="004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</w:t>
      </w:r>
      <w:proofErr w:type="gramEnd"/>
      <w:r w:rsidRPr="0063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6D7" w:rsidRPr="002261C7">
        <w:rPr>
          <w:rFonts w:ascii="Times New Roman" w:hAnsi="Times New Roman" w:cs="Times New Roman"/>
          <w:color w:val="000000"/>
          <w:sz w:val="28"/>
          <w:szCs w:val="28"/>
        </w:rPr>
        <w:t>цифрового развития, связи и массовых коммуникаций</w:t>
      </w:r>
      <w:r w:rsidR="00A056D7" w:rsidRPr="0063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Республики</w:t>
      </w:r>
    </w:p>
    <w:p w14:paraId="17CF396E" w14:textId="2BB308AC" w:rsidR="009C7C83" w:rsidRDefault="009C7C83" w:rsidP="009C7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возложении исполнения обязанностей министра</w:t>
      </w:r>
    </w:p>
    <w:p w14:paraId="0309E46E" w14:textId="77777777" w:rsidR="009C7C83" w:rsidRDefault="009C7C83" w:rsidP="004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61C7">
        <w:rPr>
          <w:rFonts w:ascii="Times New Roman" w:hAnsi="Times New Roman" w:cs="Times New Roman"/>
          <w:color w:val="000000"/>
          <w:sz w:val="28"/>
          <w:szCs w:val="28"/>
        </w:rPr>
        <w:t>цифрового</w:t>
      </w:r>
      <w:proofErr w:type="gramEnd"/>
      <w:r w:rsidRPr="002261C7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развития, связи и массовых коммуникаций</w:t>
      </w:r>
      <w:r w:rsidRPr="0063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E3AD66E" w14:textId="2D8CF50E" w:rsidR="004A70C1" w:rsidRPr="00635AE5" w:rsidRDefault="009C7C83" w:rsidP="004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Республики</w:t>
      </w:r>
    </w:p>
    <w:p w14:paraId="5241062A" w14:textId="77777777" w:rsidR="004A70C1" w:rsidRDefault="004A70C1" w:rsidP="004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A1D5B1" w14:textId="77777777" w:rsidR="009C7C83" w:rsidRPr="00635AE5" w:rsidRDefault="009C7C83" w:rsidP="004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9648AF" w14:textId="2A21D8AD" w:rsidR="004A70C1" w:rsidRPr="00635AE5" w:rsidRDefault="004A70C1" w:rsidP="004A70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со статьей 65, подпунктом «д» пункта 1 статьи 66 Конституции Приднестровской Молдавской Республики, пунктом 1 статьи 9 Конституционного закона Приднестровской Молдавской Республики </w:t>
      </w:r>
      <w:r w:rsidRPr="00635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30 ноября 2011 года № 224-К3-V «О Правительстве Приднестровской Молдавской Республики» (САЗ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11-48) в действующей редакции</w:t>
      </w:r>
      <w:r w:rsidRPr="00635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3B5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основании поданного заявления</w:t>
      </w:r>
      <w:r w:rsidR="00FF68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14:paraId="576F29BB" w14:textId="77777777" w:rsidR="004A70C1" w:rsidRPr="00635AE5" w:rsidRDefault="004A70C1" w:rsidP="004A7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A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14:paraId="5EA0C1B3" w14:textId="77777777" w:rsidR="004A70C1" w:rsidRPr="00635AE5" w:rsidRDefault="004A70C1" w:rsidP="004A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33D6E7" w14:textId="68F82A9F" w:rsidR="004A70C1" w:rsidRDefault="004A70C1" w:rsidP="00A056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Освободить от </w:t>
      </w:r>
      <w:r w:rsidR="002261C7" w:rsidRPr="0022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занимаемой должности</w:t>
      </w:r>
      <w:r w:rsidRPr="0022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1C7" w:rsidRPr="002261C7">
        <w:rPr>
          <w:rFonts w:ascii="Times New Roman" w:hAnsi="Times New Roman" w:cs="Times New Roman"/>
          <w:color w:val="000000"/>
          <w:sz w:val="28"/>
          <w:szCs w:val="28"/>
        </w:rPr>
        <w:t xml:space="preserve">министра цифрового развития, связи и массовых коммуникаций Приднестровской Молдавской Республики Бабенко Сергея Борисовича </w:t>
      </w:r>
      <w:r w:rsidRPr="002261C7">
        <w:rPr>
          <w:rFonts w:ascii="Times New Roman" w:hAnsi="Times New Roman" w:cs="Times New Roman"/>
          <w:color w:val="000000"/>
          <w:sz w:val="28"/>
          <w:szCs w:val="28"/>
        </w:rPr>
        <w:t>9 июня 2023 года</w:t>
      </w:r>
      <w:r w:rsidRPr="0022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F7EF18" w14:textId="77777777" w:rsidR="00CA7872" w:rsidRPr="002261C7" w:rsidRDefault="00CA7872" w:rsidP="00CA787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C844D1" w14:textId="4A94D150" w:rsidR="004A70C1" w:rsidRPr="00AD0810" w:rsidRDefault="004A70C1" w:rsidP="00AD081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10">
        <w:rPr>
          <w:rFonts w:ascii="Times New Roman" w:hAnsi="Times New Roman" w:cs="Times New Roman"/>
          <w:color w:val="000000"/>
          <w:sz w:val="28"/>
          <w:szCs w:val="28"/>
        </w:rPr>
        <w:t>Возложить исполнение обязанностей</w:t>
      </w:r>
      <w:r w:rsidR="00AB2F59">
        <w:rPr>
          <w:rFonts w:ascii="Times New Roman" w:hAnsi="Times New Roman" w:cs="Times New Roman"/>
          <w:color w:val="000000"/>
          <w:sz w:val="28"/>
          <w:szCs w:val="28"/>
        </w:rPr>
        <w:t xml:space="preserve"> по должности</w:t>
      </w:r>
      <w:r w:rsidRPr="00AD0810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</w:t>
      </w:r>
      <w:r w:rsidR="00A056D7" w:rsidRPr="00AD0810">
        <w:rPr>
          <w:rFonts w:ascii="Times New Roman" w:hAnsi="Times New Roman" w:cs="Times New Roman"/>
          <w:color w:val="000000"/>
          <w:sz w:val="28"/>
          <w:szCs w:val="28"/>
        </w:rPr>
        <w:t xml:space="preserve">цифрового развития, связи и массовых коммуникаций </w:t>
      </w:r>
      <w:r w:rsidRPr="00AD0810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на первого заместителя министра </w:t>
      </w:r>
      <w:r w:rsidR="00A056D7" w:rsidRPr="00AD0810">
        <w:rPr>
          <w:rFonts w:ascii="Times New Roman" w:hAnsi="Times New Roman" w:cs="Times New Roman"/>
          <w:color w:val="000000"/>
          <w:sz w:val="28"/>
          <w:szCs w:val="28"/>
        </w:rPr>
        <w:t xml:space="preserve">цифрового развития, связи и массовых коммуникаций </w:t>
      </w:r>
      <w:r w:rsidRPr="00AD0810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  <w:r w:rsidR="00D6012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D0810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="00AD0810">
        <w:rPr>
          <w:rFonts w:ascii="Times New Roman" w:hAnsi="Times New Roman" w:cs="Times New Roman"/>
          <w:color w:val="000000"/>
          <w:sz w:val="28"/>
          <w:szCs w:val="28"/>
        </w:rPr>
        <w:t>митрогло</w:t>
      </w:r>
      <w:proofErr w:type="spellEnd"/>
      <w:r w:rsidR="00AD0810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Александра Витальевича</w:t>
      </w:r>
      <w:r w:rsidR="00DD234E">
        <w:rPr>
          <w:rFonts w:ascii="Times New Roman" w:hAnsi="Times New Roman" w:cs="Times New Roman"/>
          <w:color w:val="000000"/>
          <w:sz w:val="28"/>
          <w:szCs w:val="28"/>
        </w:rPr>
        <w:t xml:space="preserve"> с 10 июня 2023 года.</w:t>
      </w:r>
    </w:p>
    <w:p w14:paraId="5A5283DA" w14:textId="77777777" w:rsidR="00406627" w:rsidRDefault="00406627" w:rsidP="004A70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4EB28" w14:textId="77777777" w:rsidR="004A70C1" w:rsidRPr="00635AE5" w:rsidRDefault="00AD0810" w:rsidP="004A70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70C1" w:rsidRPr="00635AE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Указ вступает в силу со дня подписания.</w:t>
      </w:r>
    </w:p>
    <w:p w14:paraId="0CBE2039" w14:textId="77777777" w:rsidR="004A70C1" w:rsidRPr="00635AE5" w:rsidRDefault="004A70C1" w:rsidP="004A7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6D124" w14:textId="77777777" w:rsidR="004A70C1" w:rsidRPr="00635AE5" w:rsidRDefault="004A70C1" w:rsidP="004A7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623AD" w14:textId="77777777" w:rsidR="00115FB2" w:rsidRPr="002D6CFA" w:rsidRDefault="00115FB2" w:rsidP="0011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FA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                                В.КРАСНОСЕЛЬСКИЙ</w:t>
      </w:r>
    </w:p>
    <w:p w14:paraId="73335466" w14:textId="77777777" w:rsidR="00115FB2" w:rsidRPr="002D6CFA" w:rsidRDefault="00115FB2" w:rsidP="0011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9C1DF" w14:textId="77777777" w:rsidR="00115FB2" w:rsidRPr="002D6CFA" w:rsidRDefault="00115FB2" w:rsidP="00115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9CF4262" w14:textId="77777777" w:rsidR="00115FB2" w:rsidRPr="002D6CFA" w:rsidRDefault="00115FB2" w:rsidP="00115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27030" w14:textId="77777777" w:rsidR="00115FB2" w:rsidRPr="002D6CFA" w:rsidRDefault="00115FB2" w:rsidP="00115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FA">
        <w:rPr>
          <w:rFonts w:ascii="Times New Roman" w:hAnsi="Times New Roman" w:cs="Times New Roman"/>
          <w:sz w:val="28"/>
          <w:szCs w:val="28"/>
        </w:rPr>
        <w:t xml:space="preserve">  г. Тирасполь</w:t>
      </w:r>
    </w:p>
    <w:p w14:paraId="1D0698F6" w14:textId="25163682" w:rsidR="00115FB2" w:rsidRPr="002D6CFA" w:rsidRDefault="002D6CFA" w:rsidP="00115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115FB2" w:rsidRPr="002D6CFA">
        <w:rPr>
          <w:rFonts w:ascii="Times New Roman" w:hAnsi="Times New Roman" w:cs="Times New Roman"/>
          <w:sz w:val="28"/>
          <w:szCs w:val="28"/>
        </w:rPr>
        <w:t xml:space="preserve"> мая 2023 г.</w:t>
      </w:r>
    </w:p>
    <w:p w14:paraId="2126DFB3" w14:textId="0B4B6372" w:rsidR="00115FB2" w:rsidRPr="002D6CFA" w:rsidRDefault="002D6CFA" w:rsidP="00115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№ 173</w:t>
      </w:r>
    </w:p>
    <w:sectPr w:rsidR="00115FB2" w:rsidRPr="002D6CFA" w:rsidSect="004A70C1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6EA3"/>
    <w:multiLevelType w:val="hybridMultilevel"/>
    <w:tmpl w:val="4D1A597C"/>
    <w:lvl w:ilvl="0" w:tplc="832A5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C42876"/>
    <w:multiLevelType w:val="hybridMultilevel"/>
    <w:tmpl w:val="59F4490A"/>
    <w:lvl w:ilvl="0" w:tplc="8D125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C1"/>
    <w:rsid w:val="000515CA"/>
    <w:rsid w:val="00063B0D"/>
    <w:rsid w:val="000A6E8E"/>
    <w:rsid w:val="00115FB2"/>
    <w:rsid w:val="002261C7"/>
    <w:rsid w:val="00276C71"/>
    <w:rsid w:val="002D6CFA"/>
    <w:rsid w:val="003B5002"/>
    <w:rsid w:val="00406627"/>
    <w:rsid w:val="00481C81"/>
    <w:rsid w:val="004A70C1"/>
    <w:rsid w:val="00602127"/>
    <w:rsid w:val="00672A6D"/>
    <w:rsid w:val="006819E3"/>
    <w:rsid w:val="006B10F0"/>
    <w:rsid w:val="007A484F"/>
    <w:rsid w:val="009C7C83"/>
    <w:rsid w:val="00A056D7"/>
    <w:rsid w:val="00AB2F59"/>
    <w:rsid w:val="00AD0810"/>
    <w:rsid w:val="00BC2BE0"/>
    <w:rsid w:val="00CA7872"/>
    <w:rsid w:val="00CB7A88"/>
    <w:rsid w:val="00D6012E"/>
    <w:rsid w:val="00D83934"/>
    <w:rsid w:val="00DD234E"/>
    <w:rsid w:val="00F73C49"/>
    <w:rsid w:val="00F947A8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1A4E"/>
  <w15:chartTrackingRefBased/>
  <w15:docId w15:val="{64417388-70BC-4BE8-A3CC-91240287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C1"/>
    <w:pPr>
      <w:ind w:left="720"/>
      <w:contextualSpacing/>
    </w:pPr>
  </w:style>
  <w:style w:type="paragraph" w:styleId="a4">
    <w:name w:val="No Spacing"/>
    <w:uiPriority w:val="1"/>
    <w:qFormat/>
    <w:rsid w:val="00CB7A8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AB2F5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2F5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2F5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2F5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2F5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2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Бугаева В.Н.</cp:lastModifiedBy>
  <cp:revision>16</cp:revision>
  <cp:lastPrinted>2023-05-30T08:50:00Z</cp:lastPrinted>
  <dcterms:created xsi:type="dcterms:W3CDTF">2023-05-26T10:13:00Z</dcterms:created>
  <dcterms:modified xsi:type="dcterms:W3CDTF">2023-05-30T08:51:00Z</dcterms:modified>
</cp:coreProperties>
</file>