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72F6F" w14:textId="77777777" w:rsidR="00A56D06" w:rsidRPr="00DA4D5B" w:rsidRDefault="00A56D06" w:rsidP="00DA4D5B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069C3BF" w14:textId="77777777" w:rsidR="00D61ACB" w:rsidRPr="00DA4D5B" w:rsidRDefault="00D61ACB" w:rsidP="00DA4D5B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4871D46" w14:textId="77777777" w:rsidR="00D61ACB" w:rsidRPr="00DA4D5B" w:rsidRDefault="00D61ACB" w:rsidP="00DA4D5B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E7AEAB0" w14:textId="77777777" w:rsidR="00D61ACB" w:rsidRPr="00DA4D5B" w:rsidRDefault="00D61ACB" w:rsidP="00DA4D5B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C8A16C4" w14:textId="77777777" w:rsidR="00D61ACB" w:rsidRPr="00DA4D5B" w:rsidRDefault="00D61ACB" w:rsidP="00DA4D5B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89812D9" w14:textId="77777777" w:rsidR="00D61ACB" w:rsidRPr="00DA4D5B" w:rsidRDefault="00D61ACB" w:rsidP="00DA4D5B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D181121" w14:textId="77777777" w:rsidR="00D61ACB" w:rsidRPr="00DA4D5B" w:rsidRDefault="00D61ACB" w:rsidP="00DA4D5B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F561A66" w14:textId="77777777" w:rsidR="00D61ACB" w:rsidRPr="009B498A" w:rsidRDefault="00D61ACB" w:rsidP="00DA4D5B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53F74D3" w14:textId="77777777" w:rsidR="00D61ACB" w:rsidRPr="009B498A" w:rsidRDefault="00D61ACB" w:rsidP="00DA4D5B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E719E37" w14:textId="77777777" w:rsidR="00D61ACB" w:rsidRPr="009B498A" w:rsidRDefault="00D61ACB" w:rsidP="00DA4D5B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7CF7C78" w14:textId="77777777" w:rsidR="00D61ACB" w:rsidRPr="009B498A" w:rsidRDefault="00D61ACB" w:rsidP="00DA4D5B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243C03D" w14:textId="77777777" w:rsidR="0062407A" w:rsidRPr="009B498A" w:rsidRDefault="0062407A" w:rsidP="00DA4D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498A">
        <w:rPr>
          <w:rFonts w:ascii="Times New Roman" w:eastAsia="Calibri" w:hAnsi="Times New Roman" w:cs="Times New Roman"/>
          <w:sz w:val="28"/>
          <w:szCs w:val="28"/>
        </w:rPr>
        <w:t>О проекте</w:t>
      </w:r>
      <w:r w:rsidR="00A56D06" w:rsidRPr="009B498A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Pr="009B498A">
        <w:rPr>
          <w:rFonts w:ascii="Times New Roman" w:eastAsia="Calibri" w:hAnsi="Times New Roman" w:cs="Times New Roman"/>
          <w:sz w:val="28"/>
          <w:szCs w:val="28"/>
        </w:rPr>
        <w:t>а</w:t>
      </w:r>
      <w:r w:rsidR="00A56D06" w:rsidRPr="009B498A">
        <w:rPr>
          <w:rFonts w:ascii="Times New Roman" w:eastAsia="Calibri" w:hAnsi="Times New Roman" w:cs="Times New Roman"/>
          <w:sz w:val="28"/>
          <w:szCs w:val="28"/>
        </w:rPr>
        <w:t xml:space="preserve"> Приднестровской Молдавской Республики</w:t>
      </w:r>
      <w:r w:rsidRPr="009B49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C32DB5F" w14:textId="075CD0DA" w:rsidR="0062407A" w:rsidRPr="009B498A" w:rsidRDefault="00461E61" w:rsidP="00DA4D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498A">
        <w:rPr>
          <w:rFonts w:ascii="Times New Roman" w:eastAsia="Calibri" w:hAnsi="Times New Roman" w:cs="Times New Roman"/>
          <w:sz w:val="28"/>
          <w:szCs w:val="28"/>
        </w:rPr>
        <w:t xml:space="preserve">«О внесении </w:t>
      </w:r>
      <w:r w:rsidR="009F7513" w:rsidRPr="009B498A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003034" w:rsidRPr="009B498A">
        <w:rPr>
          <w:rFonts w:ascii="Times New Roman" w:eastAsia="Calibri" w:hAnsi="Times New Roman" w:cs="Times New Roman"/>
          <w:sz w:val="28"/>
          <w:szCs w:val="28"/>
        </w:rPr>
        <w:t>й</w:t>
      </w:r>
      <w:r w:rsidR="00C17728" w:rsidRPr="009B49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407A" w:rsidRPr="009B498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E301E" w:rsidRPr="009B498A">
        <w:rPr>
          <w:rFonts w:ascii="Times New Roman" w:eastAsia="Calibri" w:hAnsi="Times New Roman" w:cs="Times New Roman"/>
          <w:sz w:val="28"/>
          <w:szCs w:val="28"/>
        </w:rPr>
        <w:t xml:space="preserve">Закон Приднестровской Молдавской Республики </w:t>
      </w:r>
      <w:r w:rsidR="00D61ACB" w:rsidRPr="009B498A">
        <w:rPr>
          <w:rFonts w:ascii="Times New Roman" w:eastAsia="Calibri" w:hAnsi="Times New Roman" w:cs="Times New Roman"/>
          <w:sz w:val="28"/>
          <w:szCs w:val="28"/>
        </w:rPr>
        <w:br/>
      </w:r>
      <w:r w:rsidR="008E301E" w:rsidRPr="009B498A">
        <w:rPr>
          <w:rFonts w:ascii="Times New Roman" w:eastAsia="Calibri" w:hAnsi="Times New Roman" w:cs="Times New Roman"/>
          <w:sz w:val="28"/>
          <w:szCs w:val="28"/>
        </w:rPr>
        <w:t>«О милиции»</w:t>
      </w:r>
    </w:p>
    <w:p w14:paraId="3616A50D" w14:textId="77777777" w:rsidR="0062407A" w:rsidRPr="009B498A" w:rsidRDefault="0062407A" w:rsidP="00DA4D5B">
      <w:pPr>
        <w:tabs>
          <w:tab w:val="left" w:pos="851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E6F54A" w14:textId="77777777" w:rsidR="00D61ACB" w:rsidRPr="009B498A" w:rsidRDefault="00D61ACB" w:rsidP="00DA4D5B">
      <w:pPr>
        <w:tabs>
          <w:tab w:val="left" w:pos="851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C6BFE3" w14:textId="568160A1" w:rsidR="00A56D06" w:rsidRPr="009B498A" w:rsidRDefault="00A56D06" w:rsidP="00757960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98A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123CC4" w:rsidRPr="009B498A">
        <w:rPr>
          <w:rFonts w:ascii="Times New Roman" w:hAnsi="Times New Roman" w:cs="Times New Roman"/>
          <w:sz w:val="28"/>
          <w:szCs w:val="28"/>
        </w:rPr>
        <w:t>я</w:t>
      </w:r>
      <w:r w:rsidR="00AF3476" w:rsidRPr="009B498A">
        <w:rPr>
          <w:rFonts w:ascii="Times New Roman" w:hAnsi="Times New Roman" w:cs="Times New Roman"/>
          <w:sz w:val="28"/>
          <w:szCs w:val="28"/>
        </w:rPr>
        <w:t>ми 65</w:t>
      </w:r>
      <w:r w:rsidR="00123CC4" w:rsidRPr="009B498A">
        <w:rPr>
          <w:rFonts w:ascii="Times New Roman" w:hAnsi="Times New Roman" w:cs="Times New Roman"/>
          <w:sz w:val="28"/>
          <w:szCs w:val="28"/>
        </w:rPr>
        <w:t>,</w:t>
      </w:r>
      <w:r w:rsidRPr="009B498A">
        <w:rPr>
          <w:rFonts w:ascii="Times New Roman" w:hAnsi="Times New Roman" w:cs="Times New Roman"/>
          <w:sz w:val="28"/>
          <w:szCs w:val="28"/>
        </w:rPr>
        <w:t xml:space="preserve"> 72 Конституции Приднестровской Молдавской Республики, </w:t>
      </w:r>
      <w:r w:rsidR="00757960" w:rsidRPr="009B498A">
        <w:rPr>
          <w:rFonts w:ascii="Times New Roman" w:hAnsi="Times New Roman" w:cs="Times New Roman"/>
          <w:sz w:val="28"/>
          <w:szCs w:val="28"/>
        </w:rPr>
        <w:t>в режиме законодательной необходимости, со сроком рассмотрения до 8 июня 2023 года:</w:t>
      </w:r>
    </w:p>
    <w:p w14:paraId="6CBC2AF9" w14:textId="77777777" w:rsidR="00A56D06" w:rsidRPr="009B498A" w:rsidRDefault="00A56D06" w:rsidP="00DA4D5B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C9858D" w14:textId="323922D9" w:rsidR="00A56D06" w:rsidRPr="009B498A" w:rsidRDefault="00C93F0F" w:rsidP="00DA4D5B">
      <w:pPr>
        <w:pStyle w:val="a5"/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98A">
        <w:rPr>
          <w:rFonts w:ascii="Times New Roman" w:hAnsi="Times New Roman" w:cs="Times New Roman"/>
          <w:sz w:val="28"/>
          <w:szCs w:val="28"/>
        </w:rPr>
        <w:t>1.</w:t>
      </w:r>
      <w:r w:rsidR="00D31699" w:rsidRPr="009B498A">
        <w:rPr>
          <w:rFonts w:ascii="Times New Roman" w:hAnsi="Times New Roman" w:cs="Times New Roman"/>
          <w:sz w:val="28"/>
          <w:szCs w:val="28"/>
        </w:rPr>
        <w:t xml:space="preserve"> </w:t>
      </w:r>
      <w:r w:rsidR="00A56D06" w:rsidRPr="009B498A">
        <w:rPr>
          <w:rFonts w:ascii="Times New Roman" w:hAnsi="Times New Roman" w:cs="Times New Roman"/>
          <w:sz w:val="28"/>
          <w:szCs w:val="28"/>
        </w:rPr>
        <w:t xml:space="preserve">Направить проект закона Приднестровской Молдавской Республики </w:t>
      </w:r>
      <w:r w:rsidR="00D31699" w:rsidRPr="009B498A">
        <w:rPr>
          <w:rFonts w:ascii="Times New Roman" w:hAnsi="Times New Roman" w:cs="Times New Roman"/>
          <w:sz w:val="28"/>
          <w:szCs w:val="28"/>
        </w:rPr>
        <w:br/>
      </w:r>
      <w:r w:rsidR="008E301E" w:rsidRPr="009B498A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9F7513" w:rsidRPr="009B498A">
        <w:rPr>
          <w:rFonts w:ascii="Times New Roman" w:hAnsi="Times New Roman" w:cs="Times New Roman"/>
          <w:sz w:val="28"/>
          <w:szCs w:val="28"/>
        </w:rPr>
        <w:t>изменени</w:t>
      </w:r>
      <w:r w:rsidR="00003034" w:rsidRPr="009B498A">
        <w:rPr>
          <w:rFonts w:ascii="Times New Roman" w:hAnsi="Times New Roman" w:cs="Times New Roman"/>
          <w:sz w:val="28"/>
          <w:szCs w:val="28"/>
        </w:rPr>
        <w:t>й</w:t>
      </w:r>
      <w:r w:rsidR="008E301E" w:rsidRPr="009B498A">
        <w:rPr>
          <w:rFonts w:ascii="Times New Roman" w:hAnsi="Times New Roman" w:cs="Times New Roman"/>
          <w:sz w:val="28"/>
          <w:szCs w:val="28"/>
        </w:rPr>
        <w:t xml:space="preserve"> в Закон Приднестровской Молдавской Республики </w:t>
      </w:r>
      <w:r w:rsidR="00D31699" w:rsidRPr="009B498A">
        <w:rPr>
          <w:rFonts w:ascii="Times New Roman" w:hAnsi="Times New Roman" w:cs="Times New Roman"/>
          <w:sz w:val="28"/>
          <w:szCs w:val="28"/>
        </w:rPr>
        <w:br/>
      </w:r>
      <w:r w:rsidR="008E301E" w:rsidRPr="009B498A">
        <w:rPr>
          <w:rFonts w:ascii="Times New Roman" w:hAnsi="Times New Roman" w:cs="Times New Roman"/>
          <w:sz w:val="28"/>
          <w:szCs w:val="28"/>
        </w:rPr>
        <w:t>«О милиции</w:t>
      </w:r>
      <w:r w:rsidR="0062407A" w:rsidRPr="009B498A">
        <w:rPr>
          <w:rFonts w:ascii="Times New Roman" w:hAnsi="Times New Roman" w:cs="Times New Roman"/>
          <w:sz w:val="28"/>
          <w:szCs w:val="28"/>
        </w:rPr>
        <w:t xml:space="preserve">» </w:t>
      </w:r>
      <w:r w:rsidR="00123CC4" w:rsidRPr="009B498A">
        <w:rPr>
          <w:rFonts w:ascii="Times New Roman" w:hAnsi="Times New Roman" w:cs="Times New Roman"/>
          <w:sz w:val="28"/>
          <w:szCs w:val="28"/>
        </w:rPr>
        <w:t xml:space="preserve">на рассмотрение в Верховный Совет Приднестровской Молдавской Республики </w:t>
      </w:r>
      <w:r w:rsidR="0083024F" w:rsidRPr="009B498A">
        <w:rPr>
          <w:rFonts w:ascii="Times New Roman" w:hAnsi="Times New Roman" w:cs="Times New Roman"/>
          <w:sz w:val="28"/>
          <w:szCs w:val="28"/>
        </w:rPr>
        <w:t>(прилагается)</w:t>
      </w:r>
      <w:r w:rsidR="00A56D06" w:rsidRPr="009B498A">
        <w:rPr>
          <w:rFonts w:ascii="Times New Roman" w:hAnsi="Times New Roman" w:cs="Times New Roman"/>
          <w:sz w:val="28"/>
          <w:szCs w:val="28"/>
        </w:rPr>
        <w:t>.</w:t>
      </w:r>
    </w:p>
    <w:p w14:paraId="42EEB907" w14:textId="77777777" w:rsidR="00D61ACB" w:rsidRPr="009B498A" w:rsidRDefault="00D61ACB" w:rsidP="00DA4D5B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1525B4" w14:textId="2D176FEC" w:rsidR="00A56D06" w:rsidRPr="009B498A" w:rsidRDefault="00D31699" w:rsidP="00DA4D5B">
      <w:pPr>
        <w:pStyle w:val="a5"/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98A">
        <w:rPr>
          <w:rFonts w:ascii="Times New Roman" w:hAnsi="Times New Roman" w:cs="Times New Roman"/>
          <w:sz w:val="28"/>
          <w:szCs w:val="28"/>
        </w:rPr>
        <w:t>2.</w:t>
      </w:r>
      <w:r w:rsidR="00AF3476" w:rsidRPr="009B498A">
        <w:rPr>
          <w:rFonts w:ascii="Times New Roman" w:hAnsi="Times New Roman" w:cs="Times New Roman"/>
          <w:sz w:val="28"/>
          <w:szCs w:val="28"/>
        </w:rPr>
        <w:t>*</w:t>
      </w:r>
      <w:bookmarkStart w:id="0" w:name="_GoBack"/>
      <w:bookmarkEnd w:id="0"/>
    </w:p>
    <w:p w14:paraId="4E952D04" w14:textId="77777777" w:rsidR="00123CC4" w:rsidRPr="009B498A" w:rsidRDefault="00123CC4" w:rsidP="00DA4D5B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BBB60" w14:textId="07AFAE82" w:rsidR="00AF3476" w:rsidRPr="009B498A" w:rsidRDefault="00AF3476" w:rsidP="00DA4D5B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98A">
        <w:rPr>
          <w:rFonts w:ascii="Times New Roman" w:hAnsi="Times New Roman" w:cs="Times New Roman"/>
          <w:sz w:val="28"/>
          <w:szCs w:val="28"/>
        </w:rPr>
        <w:t>* – не для печати.</w:t>
      </w:r>
    </w:p>
    <w:p w14:paraId="2D5415B3" w14:textId="77777777" w:rsidR="00A56D06" w:rsidRPr="009B498A" w:rsidRDefault="00A56D06" w:rsidP="00DA4D5B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D14D6C" w14:textId="77777777" w:rsidR="00A56D06" w:rsidRPr="009B498A" w:rsidRDefault="00A56D06" w:rsidP="00DA4D5B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5A33E8" w14:textId="423F12D2" w:rsidR="00D61ACB" w:rsidRPr="009B498A" w:rsidRDefault="00D61ACB" w:rsidP="00DA4D5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8A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                               В.КРАСНОСЕЛЬСКИЙ</w:t>
      </w:r>
    </w:p>
    <w:p w14:paraId="26862366" w14:textId="77777777" w:rsidR="00D61ACB" w:rsidRPr="009B498A" w:rsidRDefault="00D61ACB" w:rsidP="00DA4D5B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08CAE9" w14:textId="77777777" w:rsidR="00D61ACB" w:rsidRPr="009B498A" w:rsidRDefault="00D61ACB" w:rsidP="00DA4D5B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5D11BC" w14:textId="77777777" w:rsidR="00D61ACB" w:rsidRPr="009B498A" w:rsidRDefault="00D61ACB" w:rsidP="00DA4D5B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7DF88C" w14:textId="6FDBB17A" w:rsidR="00D61ACB" w:rsidRPr="009B498A" w:rsidRDefault="001A3B24" w:rsidP="00DA4D5B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98A">
        <w:rPr>
          <w:rFonts w:ascii="Times New Roman" w:hAnsi="Times New Roman" w:cs="Times New Roman"/>
          <w:sz w:val="28"/>
          <w:szCs w:val="28"/>
        </w:rPr>
        <w:t xml:space="preserve"> </w:t>
      </w:r>
      <w:r w:rsidR="00D61ACB" w:rsidRPr="009B498A">
        <w:rPr>
          <w:rFonts w:ascii="Times New Roman" w:hAnsi="Times New Roman" w:cs="Times New Roman"/>
          <w:sz w:val="28"/>
          <w:szCs w:val="28"/>
        </w:rPr>
        <w:t>г. Тирасполь</w:t>
      </w:r>
    </w:p>
    <w:p w14:paraId="0FB4D384" w14:textId="60AA6E7B" w:rsidR="00D61ACB" w:rsidRPr="009B498A" w:rsidRDefault="001A3B24" w:rsidP="00DA4D5B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98A">
        <w:rPr>
          <w:rFonts w:ascii="Times New Roman" w:hAnsi="Times New Roman" w:cs="Times New Roman"/>
          <w:sz w:val="28"/>
          <w:szCs w:val="28"/>
        </w:rPr>
        <w:t>30</w:t>
      </w:r>
      <w:r w:rsidR="00D61ACB" w:rsidRPr="009B498A">
        <w:rPr>
          <w:rFonts w:ascii="Times New Roman" w:hAnsi="Times New Roman" w:cs="Times New Roman"/>
          <w:sz w:val="28"/>
          <w:szCs w:val="28"/>
        </w:rPr>
        <w:t xml:space="preserve"> мая 2023 г.</w:t>
      </w:r>
    </w:p>
    <w:p w14:paraId="2723302E" w14:textId="5A3487E2" w:rsidR="00D61ACB" w:rsidRPr="009B498A" w:rsidRDefault="001A3B24" w:rsidP="00DA4D5B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98A">
        <w:rPr>
          <w:rFonts w:ascii="Times New Roman" w:hAnsi="Times New Roman" w:cs="Times New Roman"/>
          <w:sz w:val="28"/>
          <w:szCs w:val="28"/>
        </w:rPr>
        <w:t xml:space="preserve">    № 136</w:t>
      </w:r>
      <w:r w:rsidR="00D61ACB" w:rsidRPr="009B498A">
        <w:rPr>
          <w:rFonts w:ascii="Times New Roman" w:hAnsi="Times New Roman" w:cs="Times New Roman"/>
          <w:sz w:val="28"/>
          <w:szCs w:val="28"/>
        </w:rPr>
        <w:t>рп</w:t>
      </w:r>
    </w:p>
    <w:p w14:paraId="0BFC1FE8" w14:textId="77777777" w:rsidR="00D61ACB" w:rsidRPr="001A3B24" w:rsidRDefault="00D61ACB" w:rsidP="00DA4D5B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618200" w14:textId="77777777" w:rsidR="00DD3116" w:rsidRPr="001A3B24" w:rsidRDefault="00DD3116" w:rsidP="00DA4D5B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701DE6" w14:textId="77777777" w:rsidR="00A56D06" w:rsidRPr="001A3B24" w:rsidRDefault="00A56D06" w:rsidP="00DA4D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3B24">
        <w:rPr>
          <w:rFonts w:ascii="Times New Roman" w:hAnsi="Times New Roman" w:cs="Times New Roman"/>
          <w:sz w:val="28"/>
          <w:szCs w:val="28"/>
        </w:rPr>
        <w:br w:type="page"/>
      </w:r>
    </w:p>
    <w:p w14:paraId="3C37FD63" w14:textId="045AEED7" w:rsidR="0062407A" w:rsidRPr="006717E3" w:rsidRDefault="006717E3" w:rsidP="00DA4D5B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B0089F8" w14:textId="77777777" w:rsidR="0062407A" w:rsidRPr="001A3B24" w:rsidRDefault="0062407A" w:rsidP="00DA4D5B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proofErr w:type="gramStart"/>
      <w:r w:rsidRPr="001A3B2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A3B24">
        <w:rPr>
          <w:rFonts w:ascii="Times New Roman" w:hAnsi="Times New Roman" w:cs="Times New Roman"/>
          <w:sz w:val="28"/>
          <w:szCs w:val="28"/>
        </w:rPr>
        <w:t xml:space="preserve"> Распоряжению Президента</w:t>
      </w:r>
    </w:p>
    <w:p w14:paraId="2F258048" w14:textId="77777777" w:rsidR="007B241E" w:rsidRPr="001A3B24" w:rsidRDefault="0062407A" w:rsidP="00DA4D5B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1A3B24">
        <w:rPr>
          <w:rFonts w:ascii="Times New Roman" w:hAnsi="Times New Roman" w:cs="Times New Roman"/>
          <w:sz w:val="28"/>
          <w:szCs w:val="28"/>
        </w:rPr>
        <w:t xml:space="preserve">Приднестровской Молдавской </w:t>
      </w:r>
    </w:p>
    <w:p w14:paraId="6EB9C21D" w14:textId="4CB71E13" w:rsidR="0062407A" w:rsidRPr="001A3B24" w:rsidRDefault="0062407A" w:rsidP="00DA4D5B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1A3B24">
        <w:rPr>
          <w:rFonts w:ascii="Times New Roman" w:hAnsi="Times New Roman" w:cs="Times New Roman"/>
          <w:sz w:val="28"/>
          <w:szCs w:val="28"/>
        </w:rPr>
        <w:t>Республики</w:t>
      </w:r>
    </w:p>
    <w:p w14:paraId="6758B643" w14:textId="26FB5B43" w:rsidR="0062407A" w:rsidRPr="001A3B24" w:rsidRDefault="001A3B24" w:rsidP="00DA4D5B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мая</w:t>
      </w:r>
      <w:r w:rsidR="0062407A" w:rsidRPr="001A3B24">
        <w:rPr>
          <w:rFonts w:ascii="Times New Roman" w:hAnsi="Times New Roman" w:cs="Times New Roman"/>
          <w:sz w:val="28"/>
          <w:szCs w:val="28"/>
        </w:rPr>
        <w:t xml:space="preserve"> 202</w:t>
      </w:r>
      <w:r w:rsidR="00C17728" w:rsidRPr="001A3B24">
        <w:rPr>
          <w:rFonts w:ascii="Times New Roman" w:hAnsi="Times New Roman" w:cs="Times New Roman"/>
          <w:sz w:val="28"/>
          <w:szCs w:val="28"/>
        </w:rPr>
        <w:t>3</w:t>
      </w:r>
      <w:r w:rsidR="0062407A" w:rsidRPr="001A3B24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136рп</w:t>
      </w:r>
    </w:p>
    <w:p w14:paraId="51551F8D" w14:textId="77777777" w:rsidR="0062407A" w:rsidRPr="001A3B24" w:rsidRDefault="0062407A" w:rsidP="00DA4D5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9A83DB0" w14:textId="15B965BB" w:rsidR="008E7434" w:rsidRPr="001A3B24" w:rsidRDefault="007B241E" w:rsidP="00DA4D5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A3B24">
        <w:rPr>
          <w:rFonts w:ascii="Times New Roman" w:hAnsi="Times New Roman" w:cs="Times New Roman"/>
          <w:sz w:val="28"/>
          <w:szCs w:val="28"/>
        </w:rPr>
        <w:t>П</w:t>
      </w:r>
      <w:r w:rsidR="008E7434" w:rsidRPr="001A3B24">
        <w:rPr>
          <w:rFonts w:ascii="Times New Roman" w:hAnsi="Times New Roman" w:cs="Times New Roman"/>
          <w:sz w:val="28"/>
          <w:szCs w:val="28"/>
        </w:rPr>
        <w:t>роект</w:t>
      </w:r>
    </w:p>
    <w:p w14:paraId="56535E21" w14:textId="77777777" w:rsidR="008E7434" w:rsidRPr="001A3B24" w:rsidRDefault="008E7434" w:rsidP="00DA4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4F05FB" w14:textId="77777777" w:rsidR="008E7434" w:rsidRPr="001A3B24" w:rsidRDefault="008E7434" w:rsidP="00DA4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B24">
        <w:rPr>
          <w:rFonts w:ascii="Times New Roman" w:hAnsi="Times New Roman" w:cs="Times New Roman"/>
          <w:sz w:val="24"/>
          <w:szCs w:val="24"/>
        </w:rPr>
        <w:t>ЗАКОН</w:t>
      </w:r>
    </w:p>
    <w:p w14:paraId="0DA560E7" w14:textId="77777777" w:rsidR="008E7434" w:rsidRPr="00DA4D5B" w:rsidRDefault="008E7434" w:rsidP="00DA4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D5B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467CD900" w14:textId="77777777" w:rsidR="005F496C" w:rsidRPr="00DA4D5B" w:rsidRDefault="005F496C" w:rsidP="00DA4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785FF3" w14:textId="328E2485" w:rsidR="005D242E" w:rsidRPr="00DA4D5B" w:rsidRDefault="008E301E" w:rsidP="00DA4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9F7513" w:rsidRPr="00DA4D5B">
        <w:rPr>
          <w:rFonts w:ascii="Times New Roman" w:hAnsi="Times New Roman" w:cs="Times New Roman"/>
          <w:sz w:val="28"/>
          <w:szCs w:val="28"/>
        </w:rPr>
        <w:t>изменени</w:t>
      </w:r>
      <w:r w:rsidR="00003034" w:rsidRPr="00DA4D5B">
        <w:rPr>
          <w:rFonts w:ascii="Times New Roman" w:hAnsi="Times New Roman" w:cs="Times New Roman"/>
          <w:sz w:val="28"/>
          <w:szCs w:val="28"/>
        </w:rPr>
        <w:t>й</w:t>
      </w:r>
      <w:r w:rsidRPr="00DA4D5B">
        <w:rPr>
          <w:rFonts w:ascii="Times New Roman" w:hAnsi="Times New Roman" w:cs="Times New Roman"/>
          <w:sz w:val="28"/>
          <w:szCs w:val="28"/>
        </w:rPr>
        <w:t xml:space="preserve"> в Закон Приднестровской Молдавской Республики </w:t>
      </w:r>
    </w:p>
    <w:p w14:paraId="1C8334EB" w14:textId="2605E098" w:rsidR="008E7434" w:rsidRPr="00DA4D5B" w:rsidRDefault="008E301E" w:rsidP="00DA4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>«О милиции»</w:t>
      </w:r>
    </w:p>
    <w:p w14:paraId="7091DB48" w14:textId="77777777" w:rsidR="008E301E" w:rsidRPr="00DA4D5B" w:rsidRDefault="008E301E" w:rsidP="00DA4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96570A" w14:textId="50FCF2E5" w:rsidR="008E7434" w:rsidRPr="00DA4D5B" w:rsidRDefault="008E7434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DA4D5B">
        <w:rPr>
          <w:rFonts w:ascii="Times New Roman" w:hAnsi="Times New Roman" w:cs="Times New Roman"/>
          <w:sz w:val="28"/>
          <w:szCs w:val="28"/>
        </w:rPr>
        <w:t xml:space="preserve"> </w:t>
      </w:r>
      <w:r w:rsidR="008E301E" w:rsidRPr="00DA4D5B">
        <w:rPr>
          <w:rFonts w:ascii="Times New Roman" w:hAnsi="Times New Roman" w:cs="Times New Roman"/>
          <w:sz w:val="28"/>
          <w:szCs w:val="28"/>
        </w:rPr>
        <w:t>Внести в Закон Приднестровской Молдавской Р</w:t>
      </w:r>
      <w:r w:rsidR="0022553E" w:rsidRPr="00DA4D5B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411D7" w:rsidRPr="00DA4D5B">
        <w:rPr>
          <w:rFonts w:ascii="Times New Roman" w:hAnsi="Times New Roman" w:cs="Times New Roman"/>
          <w:sz w:val="28"/>
          <w:szCs w:val="28"/>
        </w:rPr>
        <w:br/>
      </w:r>
      <w:r w:rsidR="0022553E" w:rsidRPr="00DA4D5B">
        <w:rPr>
          <w:rFonts w:ascii="Times New Roman" w:hAnsi="Times New Roman" w:cs="Times New Roman"/>
          <w:sz w:val="28"/>
          <w:szCs w:val="28"/>
        </w:rPr>
        <w:t>от 18 июля 1995 года «О милиции»</w:t>
      </w:r>
      <w:r w:rsidR="008E301E" w:rsidRPr="00DA4D5B">
        <w:rPr>
          <w:rFonts w:ascii="Times New Roman" w:hAnsi="Times New Roman" w:cs="Times New Roman"/>
          <w:sz w:val="28"/>
          <w:szCs w:val="28"/>
        </w:rPr>
        <w:t xml:space="preserve"> (СЗМР 95-3) с изменениями и дополнениями, внесенными законами Приднестровской Молдавской Республики от 6 января 1996 года (СЗМР 96-2); от 25 ноября 1996 года № 20-ЗИ (СЗМР 96-4); </w:t>
      </w:r>
      <w:r w:rsidR="00F411D7" w:rsidRPr="00DA4D5B">
        <w:rPr>
          <w:rFonts w:ascii="Times New Roman" w:hAnsi="Times New Roman" w:cs="Times New Roman"/>
          <w:sz w:val="28"/>
          <w:szCs w:val="28"/>
        </w:rPr>
        <w:br/>
      </w:r>
      <w:r w:rsidR="008E301E" w:rsidRPr="00DA4D5B">
        <w:rPr>
          <w:rFonts w:ascii="Times New Roman" w:hAnsi="Times New Roman" w:cs="Times New Roman"/>
          <w:sz w:val="28"/>
          <w:szCs w:val="28"/>
        </w:rPr>
        <w:t xml:space="preserve">от 10 апреля 2000 года № 277-ЗИ (СЗМР 00-2); от 21 апреля 2004 года </w:t>
      </w:r>
      <w:r w:rsidR="00F411D7" w:rsidRPr="00DA4D5B">
        <w:rPr>
          <w:rFonts w:ascii="Times New Roman" w:hAnsi="Times New Roman" w:cs="Times New Roman"/>
          <w:sz w:val="28"/>
          <w:szCs w:val="28"/>
        </w:rPr>
        <w:br/>
      </w:r>
      <w:r w:rsidR="008E301E" w:rsidRPr="00DA4D5B">
        <w:rPr>
          <w:rFonts w:ascii="Times New Roman" w:hAnsi="Times New Roman" w:cs="Times New Roman"/>
          <w:sz w:val="28"/>
          <w:szCs w:val="28"/>
        </w:rPr>
        <w:t xml:space="preserve">№ 405-ЗИД-III (САЗ 04-17); от 16 июня 2004 года № 429-ЗИ-III (САЗ 04-25); </w:t>
      </w:r>
      <w:r w:rsidR="00F411D7" w:rsidRPr="00DA4D5B">
        <w:rPr>
          <w:rFonts w:ascii="Times New Roman" w:hAnsi="Times New Roman" w:cs="Times New Roman"/>
          <w:sz w:val="28"/>
          <w:szCs w:val="28"/>
        </w:rPr>
        <w:br/>
      </w:r>
      <w:r w:rsidR="008E301E" w:rsidRPr="00DA4D5B">
        <w:rPr>
          <w:rFonts w:ascii="Times New Roman" w:hAnsi="Times New Roman" w:cs="Times New Roman"/>
          <w:sz w:val="28"/>
          <w:szCs w:val="28"/>
        </w:rPr>
        <w:t xml:space="preserve">от 17 августа 2004 года № 466-ЗИД-III (САЗ 04-34); от 5 ноября 2004 года </w:t>
      </w:r>
      <w:r w:rsidR="00F411D7" w:rsidRPr="00DA4D5B">
        <w:rPr>
          <w:rFonts w:ascii="Times New Roman" w:hAnsi="Times New Roman" w:cs="Times New Roman"/>
          <w:sz w:val="28"/>
          <w:szCs w:val="28"/>
        </w:rPr>
        <w:br/>
      </w:r>
      <w:r w:rsidR="008E301E" w:rsidRPr="00DA4D5B">
        <w:rPr>
          <w:rFonts w:ascii="Times New Roman" w:hAnsi="Times New Roman" w:cs="Times New Roman"/>
          <w:sz w:val="28"/>
          <w:szCs w:val="28"/>
        </w:rPr>
        <w:t xml:space="preserve">№ 490-ЗИД-III (САЗ 04-45); от 21 июля 2005 года № 598-ЗИД-III (САЗ 05-30); </w:t>
      </w:r>
      <w:r w:rsidR="00F411D7" w:rsidRPr="00DA4D5B">
        <w:rPr>
          <w:rFonts w:ascii="Times New Roman" w:hAnsi="Times New Roman" w:cs="Times New Roman"/>
          <w:sz w:val="28"/>
          <w:szCs w:val="28"/>
        </w:rPr>
        <w:br/>
      </w:r>
      <w:r w:rsidR="008E301E" w:rsidRPr="00DA4D5B">
        <w:rPr>
          <w:rFonts w:ascii="Times New Roman" w:hAnsi="Times New Roman" w:cs="Times New Roman"/>
          <w:sz w:val="28"/>
          <w:szCs w:val="28"/>
        </w:rPr>
        <w:t xml:space="preserve">от 24 марта 2006 года № 17-ЗИД-IV (САЗ 06-13); от 3 апреля 2006 года </w:t>
      </w:r>
      <w:r w:rsidR="00F411D7" w:rsidRPr="00DA4D5B">
        <w:rPr>
          <w:rFonts w:ascii="Times New Roman" w:hAnsi="Times New Roman" w:cs="Times New Roman"/>
          <w:sz w:val="28"/>
          <w:szCs w:val="28"/>
        </w:rPr>
        <w:br/>
      </w:r>
      <w:r w:rsidR="008E301E" w:rsidRPr="00DA4D5B">
        <w:rPr>
          <w:rFonts w:ascii="Times New Roman" w:hAnsi="Times New Roman" w:cs="Times New Roman"/>
          <w:sz w:val="28"/>
          <w:szCs w:val="28"/>
        </w:rPr>
        <w:t xml:space="preserve">№ 18-ЗИД-IV (САЗ 06-15); от 22 декабря 2006 года № 136-ЗИД-IV (САЗ 06-52); от 6 ноября 2007 года № 329-ЗИД-IV (САЗ 07-46); от 5 мая 2009 года </w:t>
      </w:r>
      <w:r w:rsidR="00F411D7" w:rsidRPr="00DA4D5B">
        <w:rPr>
          <w:rFonts w:ascii="Times New Roman" w:hAnsi="Times New Roman" w:cs="Times New Roman"/>
          <w:sz w:val="28"/>
          <w:szCs w:val="28"/>
        </w:rPr>
        <w:br/>
      </w:r>
      <w:r w:rsidR="008E301E" w:rsidRPr="00DA4D5B">
        <w:rPr>
          <w:rFonts w:ascii="Times New Roman" w:hAnsi="Times New Roman" w:cs="Times New Roman"/>
          <w:sz w:val="28"/>
          <w:szCs w:val="28"/>
        </w:rPr>
        <w:t xml:space="preserve">№ 743-ЗИ-IV (САЗ 09-19); от 12 июня 2009 года № 773-ЗИД-IV (САЗ 09-24) </w:t>
      </w:r>
      <w:r w:rsidR="00F411D7" w:rsidRPr="00DA4D5B">
        <w:rPr>
          <w:rFonts w:ascii="Times New Roman" w:hAnsi="Times New Roman" w:cs="Times New Roman"/>
          <w:sz w:val="28"/>
          <w:szCs w:val="28"/>
        </w:rPr>
        <w:br/>
      </w:r>
      <w:r w:rsidR="008E301E" w:rsidRPr="00DA4D5B">
        <w:rPr>
          <w:rFonts w:ascii="Times New Roman" w:hAnsi="Times New Roman" w:cs="Times New Roman"/>
          <w:sz w:val="28"/>
          <w:szCs w:val="28"/>
        </w:rPr>
        <w:t xml:space="preserve">с изменением, внесенным Законом Приднестровской Молдавской Республики </w:t>
      </w:r>
      <w:r w:rsidR="00F411D7" w:rsidRPr="00DA4D5B">
        <w:rPr>
          <w:rFonts w:ascii="Times New Roman" w:hAnsi="Times New Roman" w:cs="Times New Roman"/>
          <w:sz w:val="28"/>
          <w:szCs w:val="28"/>
        </w:rPr>
        <w:br/>
      </w:r>
      <w:r w:rsidR="008E301E" w:rsidRPr="00DA4D5B">
        <w:rPr>
          <w:rFonts w:ascii="Times New Roman" w:hAnsi="Times New Roman" w:cs="Times New Roman"/>
          <w:sz w:val="28"/>
          <w:szCs w:val="28"/>
        </w:rPr>
        <w:t xml:space="preserve">от 7 июня 2011 года № 85-ЗИ-V (САЗ 11-23); от 25 мая 2010 года № 85-ЗИД-IV (САЗ 10-21); от 11 марта 2013 года № 54-ЗИД-V (САЗ 13-10); от 29 апреля </w:t>
      </w:r>
      <w:r w:rsidR="00F411D7" w:rsidRPr="00DA4D5B">
        <w:rPr>
          <w:rFonts w:ascii="Times New Roman" w:hAnsi="Times New Roman" w:cs="Times New Roman"/>
          <w:sz w:val="28"/>
          <w:szCs w:val="28"/>
        </w:rPr>
        <w:br/>
      </w:r>
      <w:r w:rsidR="008E301E" w:rsidRPr="00DA4D5B">
        <w:rPr>
          <w:rFonts w:ascii="Times New Roman" w:hAnsi="Times New Roman" w:cs="Times New Roman"/>
          <w:sz w:val="28"/>
          <w:szCs w:val="28"/>
        </w:rPr>
        <w:t xml:space="preserve">2013 года № 98-ЗИ-V (САЗ 13-17); от 6 декабря 2013 года № 272-ЗИД-V </w:t>
      </w:r>
      <w:r w:rsidR="00F411D7" w:rsidRPr="00DA4D5B">
        <w:rPr>
          <w:rFonts w:ascii="Times New Roman" w:hAnsi="Times New Roman" w:cs="Times New Roman"/>
          <w:sz w:val="28"/>
          <w:szCs w:val="28"/>
        </w:rPr>
        <w:br/>
      </w:r>
      <w:r w:rsidR="008E301E" w:rsidRPr="00DA4D5B">
        <w:rPr>
          <w:rFonts w:ascii="Times New Roman" w:hAnsi="Times New Roman" w:cs="Times New Roman"/>
          <w:sz w:val="28"/>
          <w:szCs w:val="28"/>
        </w:rPr>
        <w:t xml:space="preserve">(САЗ 13-48); от 17 февраля 2014 года № 55-ЗИ-V (САЗ 14-8); от 1 июля 2014 года № 127-ЗИД-V (САЗ 14-27); от 8 декабря 2014 года № 203-З-V (САЗ 14-50); </w:t>
      </w:r>
      <w:r w:rsidR="00F411D7" w:rsidRPr="00DA4D5B">
        <w:rPr>
          <w:rFonts w:ascii="Times New Roman" w:hAnsi="Times New Roman" w:cs="Times New Roman"/>
          <w:sz w:val="28"/>
          <w:szCs w:val="28"/>
        </w:rPr>
        <w:br/>
      </w:r>
      <w:r w:rsidR="008E301E" w:rsidRPr="00DA4D5B">
        <w:rPr>
          <w:rFonts w:ascii="Times New Roman" w:hAnsi="Times New Roman" w:cs="Times New Roman"/>
          <w:sz w:val="28"/>
          <w:szCs w:val="28"/>
        </w:rPr>
        <w:t xml:space="preserve">от 1 июля 2015 года № 110-ЗИ-V (САЗ 15-27); от 1 июля 2015 года </w:t>
      </w:r>
      <w:r w:rsidR="00F411D7" w:rsidRPr="00DA4D5B">
        <w:rPr>
          <w:rFonts w:ascii="Times New Roman" w:hAnsi="Times New Roman" w:cs="Times New Roman"/>
          <w:sz w:val="28"/>
          <w:szCs w:val="28"/>
        </w:rPr>
        <w:br/>
      </w:r>
      <w:r w:rsidR="008E301E" w:rsidRPr="00DA4D5B">
        <w:rPr>
          <w:rFonts w:ascii="Times New Roman" w:hAnsi="Times New Roman" w:cs="Times New Roman"/>
          <w:sz w:val="28"/>
          <w:szCs w:val="28"/>
        </w:rPr>
        <w:t xml:space="preserve">№ 111-ЗИД-V (САЗ 15-27); от 1 апреля 2016 года № 61-ЗИ-VI (САЗ 16-13); </w:t>
      </w:r>
      <w:r w:rsidR="00F411D7" w:rsidRPr="00DA4D5B">
        <w:rPr>
          <w:rFonts w:ascii="Times New Roman" w:hAnsi="Times New Roman" w:cs="Times New Roman"/>
          <w:sz w:val="28"/>
          <w:szCs w:val="28"/>
        </w:rPr>
        <w:br/>
      </w:r>
      <w:r w:rsidR="008E301E" w:rsidRPr="00DA4D5B">
        <w:rPr>
          <w:rFonts w:ascii="Times New Roman" w:hAnsi="Times New Roman" w:cs="Times New Roman"/>
          <w:sz w:val="28"/>
          <w:szCs w:val="28"/>
        </w:rPr>
        <w:t xml:space="preserve">от 5 апреля 2016 года № 70-ЗИД-VI (САЗ 16-14); от 6 апреля 2016 года </w:t>
      </w:r>
      <w:r w:rsidR="00F411D7" w:rsidRPr="00DA4D5B">
        <w:rPr>
          <w:rFonts w:ascii="Times New Roman" w:hAnsi="Times New Roman" w:cs="Times New Roman"/>
          <w:sz w:val="28"/>
          <w:szCs w:val="28"/>
        </w:rPr>
        <w:br/>
      </w:r>
      <w:r w:rsidR="008E301E" w:rsidRPr="00DA4D5B">
        <w:rPr>
          <w:rFonts w:ascii="Times New Roman" w:hAnsi="Times New Roman" w:cs="Times New Roman"/>
          <w:sz w:val="28"/>
          <w:szCs w:val="28"/>
        </w:rPr>
        <w:t xml:space="preserve">№ 107-ЗИД-VI (САЗ 16-14); от 23 июня 2016 года № 154-ЗИД-VI (САЗ 16-25); </w:t>
      </w:r>
      <w:r w:rsidR="00F411D7" w:rsidRPr="00DA4D5B">
        <w:rPr>
          <w:rFonts w:ascii="Times New Roman" w:hAnsi="Times New Roman" w:cs="Times New Roman"/>
          <w:sz w:val="28"/>
          <w:szCs w:val="28"/>
        </w:rPr>
        <w:br/>
      </w:r>
      <w:r w:rsidR="008E301E" w:rsidRPr="00DA4D5B">
        <w:rPr>
          <w:rFonts w:ascii="Times New Roman" w:hAnsi="Times New Roman" w:cs="Times New Roman"/>
          <w:sz w:val="28"/>
          <w:szCs w:val="28"/>
        </w:rPr>
        <w:t xml:space="preserve">от 19 июня 2017 года № 148-ЗИ-VI (САЗ 17-25); от 18 декабря 2017 года </w:t>
      </w:r>
      <w:r w:rsidR="00F411D7" w:rsidRPr="00DA4D5B">
        <w:rPr>
          <w:rFonts w:ascii="Times New Roman" w:hAnsi="Times New Roman" w:cs="Times New Roman"/>
          <w:sz w:val="28"/>
          <w:szCs w:val="28"/>
        </w:rPr>
        <w:br/>
      </w:r>
      <w:r w:rsidR="008E301E" w:rsidRPr="00DA4D5B">
        <w:rPr>
          <w:rFonts w:ascii="Times New Roman" w:hAnsi="Times New Roman" w:cs="Times New Roman"/>
          <w:sz w:val="28"/>
          <w:szCs w:val="28"/>
        </w:rPr>
        <w:t xml:space="preserve">№ 380-ЗИ-VI (САЗ 17-52); от 26 марта 2019 года № 33-ЗИ-VI (САЗ 19-12); </w:t>
      </w:r>
      <w:r w:rsidR="00F411D7" w:rsidRPr="00DA4D5B">
        <w:rPr>
          <w:rFonts w:ascii="Times New Roman" w:hAnsi="Times New Roman" w:cs="Times New Roman"/>
          <w:sz w:val="28"/>
          <w:szCs w:val="28"/>
        </w:rPr>
        <w:br/>
      </w:r>
      <w:r w:rsidR="008E301E" w:rsidRPr="00DA4D5B">
        <w:rPr>
          <w:rFonts w:ascii="Times New Roman" w:hAnsi="Times New Roman" w:cs="Times New Roman"/>
          <w:sz w:val="28"/>
          <w:szCs w:val="28"/>
        </w:rPr>
        <w:t xml:space="preserve">от 6 июня 2019 года № 102-ЗД-VI (САЗ 19-21); от 6 марта 2020 года </w:t>
      </w:r>
      <w:r w:rsidR="00F411D7" w:rsidRPr="00DA4D5B">
        <w:rPr>
          <w:rFonts w:ascii="Times New Roman" w:hAnsi="Times New Roman" w:cs="Times New Roman"/>
          <w:sz w:val="28"/>
          <w:szCs w:val="28"/>
        </w:rPr>
        <w:br/>
      </w:r>
      <w:r w:rsidR="008E301E" w:rsidRPr="00DA4D5B">
        <w:rPr>
          <w:rFonts w:ascii="Times New Roman" w:hAnsi="Times New Roman" w:cs="Times New Roman"/>
          <w:sz w:val="28"/>
          <w:szCs w:val="28"/>
        </w:rPr>
        <w:t xml:space="preserve">№ 34-ЗИД-VI (САЗ 20-10) с изменением, внесенным Законом Приднестровской Молдавской Республики от 15 мая 2020 года № 70-ЗИ-VI (САЗ 20-20); </w:t>
      </w:r>
      <w:r w:rsidR="00F411D7" w:rsidRPr="00DA4D5B">
        <w:rPr>
          <w:rFonts w:ascii="Times New Roman" w:hAnsi="Times New Roman" w:cs="Times New Roman"/>
          <w:sz w:val="28"/>
          <w:szCs w:val="28"/>
        </w:rPr>
        <w:br/>
      </w:r>
      <w:r w:rsidR="008E301E" w:rsidRPr="00DA4D5B">
        <w:rPr>
          <w:rFonts w:ascii="Times New Roman" w:hAnsi="Times New Roman" w:cs="Times New Roman"/>
          <w:sz w:val="28"/>
          <w:szCs w:val="28"/>
        </w:rPr>
        <w:t xml:space="preserve">от 30 декабря 2020 года № 229-З-VII (САЗ 21-1,1); от 30 декабря 2020 года </w:t>
      </w:r>
      <w:r w:rsidR="00F411D7" w:rsidRPr="00DA4D5B">
        <w:rPr>
          <w:rFonts w:ascii="Times New Roman" w:hAnsi="Times New Roman" w:cs="Times New Roman"/>
          <w:sz w:val="28"/>
          <w:szCs w:val="28"/>
        </w:rPr>
        <w:br/>
      </w:r>
      <w:r w:rsidR="008E301E" w:rsidRPr="00DA4D5B">
        <w:rPr>
          <w:rFonts w:ascii="Times New Roman" w:hAnsi="Times New Roman" w:cs="Times New Roman"/>
          <w:sz w:val="28"/>
          <w:szCs w:val="28"/>
        </w:rPr>
        <w:t xml:space="preserve">№ 235-ЗИД-VII (САЗ 21-1,1); от 31 мая 2021 года № 103-ЗД-VII (САЗ 21-22); </w:t>
      </w:r>
      <w:r w:rsidR="00F411D7" w:rsidRPr="00DA4D5B">
        <w:rPr>
          <w:rFonts w:ascii="Times New Roman" w:hAnsi="Times New Roman" w:cs="Times New Roman"/>
          <w:sz w:val="28"/>
          <w:szCs w:val="28"/>
        </w:rPr>
        <w:br/>
      </w:r>
      <w:r w:rsidR="008E301E" w:rsidRPr="00DA4D5B">
        <w:rPr>
          <w:rFonts w:ascii="Times New Roman" w:hAnsi="Times New Roman" w:cs="Times New Roman"/>
          <w:sz w:val="28"/>
          <w:szCs w:val="28"/>
        </w:rPr>
        <w:t xml:space="preserve">от 29 сентября 2021 года № 227-ЗИД-VII (САЗ 21-39,1); от 20 октября 2021 года № 255-ЗИ-VII (САЗ 21-42); от 29 октября 2021 года № 268-ЗИ-VII (САЗ 21-43); </w:t>
      </w:r>
      <w:r w:rsidR="008E301E" w:rsidRPr="00DA4D5B">
        <w:rPr>
          <w:rFonts w:ascii="Times New Roman" w:hAnsi="Times New Roman" w:cs="Times New Roman"/>
          <w:sz w:val="28"/>
          <w:szCs w:val="28"/>
        </w:rPr>
        <w:lastRenderedPageBreak/>
        <w:t xml:space="preserve">от 10 июня 2022 года № 113-ЗИД-VII (САЗ 22-22); от 29 июля 2022 года </w:t>
      </w:r>
      <w:r w:rsidR="00F411D7" w:rsidRPr="00DA4D5B">
        <w:rPr>
          <w:rFonts w:ascii="Times New Roman" w:hAnsi="Times New Roman" w:cs="Times New Roman"/>
          <w:sz w:val="28"/>
          <w:szCs w:val="28"/>
        </w:rPr>
        <w:br/>
      </w:r>
      <w:r w:rsidR="008E301E" w:rsidRPr="00DA4D5B">
        <w:rPr>
          <w:rFonts w:ascii="Times New Roman" w:hAnsi="Times New Roman" w:cs="Times New Roman"/>
          <w:sz w:val="28"/>
          <w:szCs w:val="28"/>
        </w:rPr>
        <w:t>№ 223-ЗИД-VII (САЗ 22-29)</w:t>
      </w:r>
      <w:r w:rsidR="00277681" w:rsidRPr="00DA4D5B">
        <w:rPr>
          <w:rFonts w:ascii="Times New Roman" w:hAnsi="Times New Roman" w:cs="Times New Roman"/>
          <w:sz w:val="28"/>
          <w:szCs w:val="28"/>
        </w:rPr>
        <w:t>;</w:t>
      </w:r>
      <w:r w:rsidR="008E301E" w:rsidRPr="00DA4D5B">
        <w:rPr>
          <w:rFonts w:ascii="Times New Roman" w:hAnsi="Times New Roman" w:cs="Times New Roman"/>
          <w:sz w:val="28"/>
          <w:szCs w:val="28"/>
        </w:rPr>
        <w:t xml:space="preserve"> от </w:t>
      </w:r>
      <w:r w:rsidRPr="00DA4D5B">
        <w:rPr>
          <w:rFonts w:ascii="Times New Roman" w:hAnsi="Times New Roman" w:cs="Times New Roman"/>
          <w:sz w:val="28"/>
          <w:szCs w:val="28"/>
        </w:rPr>
        <w:t xml:space="preserve"> </w:t>
      </w:r>
      <w:r w:rsidR="008E301E" w:rsidRPr="00DA4D5B">
        <w:rPr>
          <w:rFonts w:ascii="Times New Roman" w:hAnsi="Times New Roman" w:cs="Times New Roman"/>
          <w:sz w:val="28"/>
          <w:szCs w:val="28"/>
        </w:rPr>
        <w:t xml:space="preserve">24 октября 2022 года № 310-ЗИД-VII </w:t>
      </w:r>
      <w:r w:rsidR="00287556" w:rsidRPr="00DA4D5B">
        <w:rPr>
          <w:rFonts w:ascii="Times New Roman" w:hAnsi="Times New Roman" w:cs="Times New Roman"/>
          <w:sz w:val="28"/>
          <w:szCs w:val="28"/>
        </w:rPr>
        <w:br/>
      </w:r>
      <w:r w:rsidR="008E301E" w:rsidRPr="00DA4D5B">
        <w:rPr>
          <w:rFonts w:ascii="Times New Roman" w:hAnsi="Times New Roman" w:cs="Times New Roman"/>
          <w:sz w:val="28"/>
          <w:szCs w:val="28"/>
        </w:rPr>
        <w:t xml:space="preserve">(САЗ 22-42), </w:t>
      </w:r>
      <w:r w:rsidRPr="00DA4D5B">
        <w:rPr>
          <w:rFonts w:ascii="Times New Roman" w:hAnsi="Times New Roman" w:cs="Times New Roman"/>
          <w:sz w:val="28"/>
          <w:szCs w:val="28"/>
        </w:rPr>
        <w:t>следующ</w:t>
      </w:r>
      <w:r w:rsidR="00003034" w:rsidRPr="00DA4D5B">
        <w:rPr>
          <w:rFonts w:ascii="Times New Roman" w:hAnsi="Times New Roman" w:cs="Times New Roman"/>
          <w:sz w:val="28"/>
          <w:szCs w:val="28"/>
        </w:rPr>
        <w:t>и</w:t>
      </w:r>
      <w:r w:rsidRPr="00DA4D5B">
        <w:rPr>
          <w:rFonts w:ascii="Times New Roman" w:hAnsi="Times New Roman" w:cs="Times New Roman"/>
          <w:sz w:val="28"/>
          <w:szCs w:val="28"/>
        </w:rPr>
        <w:t xml:space="preserve">е </w:t>
      </w:r>
      <w:r w:rsidR="009F7513" w:rsidRPr="00DA4D5B">
        <w:rPr>
          <w:rFonts w:ascii="Times New Roman" w:hAnsi="Times New Roman" w:cs="Times New Roman"/>
          <w:sz w:val="28"/>
          <w:szCs w:val="28"/>
        </w:rPr>
        <w:t>изменени</w:t>
      </w:r>
      <w:r w:rsidR="00003034" w:rsidRPr="00DA4D5B">
        <w:rPr>
          <w:rFonts w:ascii="Times New Roman" w:hAnsi="Times New Roman" w:cs="Times New Roman"/>
          <w:sz w:val="28"/>
          <w:szCs w:val="28"/>
        </w:rPr>
        <w:t>я</w:t>
      </w:r>
      <w:r w:rsidR="00123CC4" w:rsidRPr="00DA4D5B">
        <w:rPr>
          <w:rFonts w:ascii="Times New Roman" w:hAnsi="Times New Roman" w:cs="Times New Roman"/>
          <w:sz w:val="28"/>
          <w:szCs w:val="28"/>
        </w:rPr>
        <w:t>.</w:t>
      </w:r>
    </w:p>
    <w:p w14:paraId="75025EF1" w14:textId="77777777" w:rsidR="00003034" w:rsidRPr="00DA4D5B" w:rsidRDefault="00003034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8B901F" w14:textId="5243C8F4" w:rsidR="00003034" w:rsidRPr="00DA4D5B" w:rsidRDefault="00003034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>1. Пункт 4 статьи 21-1 изложить в следующей редакции:</w:t>
      </w:r>
    </w:p>
    <w:p w14:paraId="6D69B2DF" w14:textId="0855F25E" w:rsidR="00D73B9C" w:rsidRPr="00DA4D5B" w:rsidRDefault="00D73B9C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 xml:space="preserve">«4. Сотруднику милиции, достигшему предельного возраста пребывания на службе в органах внутренних дел, имеющему положительную аттестацию </w:t>
      </w:r>
      <w:r w:rsidR="003E6E8B">
        <w:rPr>
          <w:rFonts w:ascii="Times New Roman" w:hAnsi="Times New Roman" w:cs="Times New Roman"/>
          <w:sz w:val="28"/>
          <w:szCs w:val="28"/>
        </w:rPr>
        <w:br/>
      </w:r>
      <w:r w:rsidRPr="00DA4D5B">
        <w:rPr>
          <w:rFonts w:ascii="Times New Roman" w:hAnsi="Times New Roman" w:cs="Times New Roman"/>
          <w:sz w:val="28"/>
          <w:szCs w:val="28"/>
        </w:rPr>
        <w:t>и соответствующе</w:t>
      </w:r>
      <w:r w:rsidR="00B5177E" w:rsidRPr="00DA4D5B">
        <w:rPr>
          <w:rFonts w:ascii="Times New Roman" w:hAnsi="Times New Roman" w:cs="Times New Roman"/>
          <w:sz w:val="28"/>
          <w:szCs w:val="28"/>
        </w:rPr>
        <w:t>му</w:t>
      </w:r>
      <w:r w:rsidRPr="00DA4D5B">
        <w:rPr>
          <w:rFonts w:ascii="Times New Roman" w:hAnsi="Times New Roman" w:cs="Times New Roman"/>
          <w:sz w:val="28"/>
          <w:szCs w:val="28"/>
        </w:rPr>
        <w:t xml:space="preserve"> требованиям к состоянию здоровья сотрудников органов внутренних дел в соответствии с заключением военно-врачебной комиссии, с его согласия и по его рапорту </w:t>
      </w:r>
      <w:r w:rsidR="00B5177E" w:rsidRPr="00DA4D5B">
        <w:rPr>
          <w:rFonts w:ascii="Times New Roman" w:hAnsi="Times New Roman" w:cs="Times New Roman"/>
          <w:sz w:val="28"/>
          <w:szCs w:val="28"/>
        </w:rPr>
        <w:t xml:space="preserve">срок службы в органах внутренних дел может быть продлен </w:t>
      </w:r>
      <w:r w:rsidR="005E5887" w:rsidRPr="00DA4D5B">
        <w:rPr>
          <w:rFonts w:ascii="Times New Roman" w:hAnsi="Times New Roman" w:cs="Times New Roman"/>
          <w:sz w:val="28"/>
          <w:szCs w:val="28"/>
        </w:rPr>
        <w:t>на период до 5</w:t>
      </w:r>
      <w:r w:rsidR="009B28E0" w:rsidRPr="00DA4D5B">
        <w:rPr>
          <w:rFonts w:ascii="Times New Roman" w:hAnsi="Times New Roman" w:cs="Times New Roman"/>
          <w:sz w:val="28"/>
          <w:szCs w:val="28"/>
        </w:rPr>
        <w:t xml:space="preserve"> (пяти) лет</w:t>
      </w:r>
      <w:r w:rsidR="00B5177E" w:rsidRPr="00DA4D5B">
        <w:rPr>
          <w:rFonts w:ascii="Times New Roman" w:hAnsi="Times New Roman" w:cs="Times New Roman"/>
          <w:sz w:val="28"/>
          <w:szCs w:val="28"/>
        </w:rPr>
        <w:t>».</w:t>
      </w:r>
    </w:p>
    <w:p w14:paraId="3EF6CF80" w14:textId="2BCE68EF" w:rsidR="00341ACB" w:rsidRPr="00DA4D5B" w:rsidRDefault="00003034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 xml:space="preserve">2. </w:t>
      </w:r>
      <w:r w:rsidR="009F7513" w:rsidRPr="00DA4D5B"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C17728" w:rsidRPr="00DA4D5B">
        <w:rPr>
          <w:rFonts w:ascii="Times New Roman" w:hAnsi="Times New Roman" w:cs="Times New Roman"/>
          <w:sz w:val="28"/>
          <w:szCs w:val="28"/>
        </w:rPr>
        <w:t>стать</w:t>
      </w:r>
      <w:r w:rsidR="009F7513" w:rsidRPr="00DA4D5B">
        <w:rPr>
          <w:rFonts w:ascii="Times New Roman" w:hAnsi="Times New Roman" w:cs="Times New Roman"/>
          <w:sz w:val="28"/>
          <w:szCs w:val="28"/>
        </w:rPr>
        <w:t xml:space="preserve">и </w:t>
      </w:r>
      <w:r w:rsidR="00C17728" w:rsidRPr="00DA4D5B">
        <w:rPr>
          <w:rFonts w:ascii="Times New Roman" w:hAnsi="Times New Roman" w:cs="Times New Roman"/>
          <w:sz w:val="28"/>
          <w:szCs w:val="28"/>
        </w:rPr>
        <w:t>21-1</w:t>
      </w:r>
      <w:r w:rsidR="009F7513" w:rsidRPr="00DA4D5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A34559" w:rsidRPr="00DA4D5B">
        <w:rPr>
          <w:rFonts w:ascii="Times New Roman" w:hAnsi="Times New Roman" w:cs="Times New Roman"/>
          <w:sz w:val="28"/>
          <w:szCs w:val="28"/>
        </w:rPr>
        <w:t>:</w:t>
      </w:r>
    </w:p>
    <w:p w14:paraId="7AED3F55" w14:textId="22C231EF" w:rsidR="00A34559" w:rsidRPr="00DA4D5B" w:rsidRDefault="00A34559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>«</w:t>
      </w:r>
      <w:r w:rsidR="00615BE0" w:rsidRPr="00DA4D5B">
        <w:rPr>
          <w:rFonts w:ascii="Times New Roman" w:hAnsi="Times New Roman" w:cs="Times New Roman"/>
          <w:sz w:val="28"/>
          <w:szCs w:val="28"/>
        </w:rPr>
        <w:t xml:space="preserve">В исключительных случаях в интересах Приднестровской Молдавской Республики по решению Президента Приднестровской Молдавской Республики сотруднику милиции, замещающему должность среднего, старшего, высшего начальствующего состава и достигшему предельного возраста пребывания </w:t>
      </w:r>
      <w:r w:rsidR="00DA4D5B" w:rsidRPr="00DA4D5B">
        <w:rPr>
          <w:rFonts w:ascii="Times New Roman" w:hAnsi="Times New Roman" w:cs="Times New Roman"/>
          <w:sz w:val="28"/>
          <w:szCs w:val="28"/>
        </w:rPr>
        <w:br/>
      </w:r>
      <w:r w:rsidR="00615BE0" w:rsidRPr="00DA4D5B">
        <w:rPr>
          <w:rFonts w:ascii="Times New Roman" w:hAnsi="Times New Roman" w:cs="Times New Roman"/>
          <w:sz w:val="28"/>
          <w:szCs w:val="28"/>
        </w:rPr>
        <w:t xml:space="preserve">на службе в органах внутренних дел, имеющему положительную аттестацию </w:t>
      </w:r>
      <w:r w:rsidR="00DA4D5B" w:rsidRPr="00DA4D5B">
        <w:rPr>
          <w:rFonts w:ascii="Times New Roman" w:hAnsi="Times New Roman" w:cs="Times New Roman"/>
          <w:sz w:val="28"/>
          <w:szCs w:val="28"/>
        </w:rPr>
        <w:br/>
      </w:r>
      <w:r w:rsidR="00615BE0" w:rsidRPr="00DA4D5B">
        <w:rPr>
          <w:rFonts w:ascii="Times New Roman" w:hAnsi="Times New Roman" w:cs="Times New Roman"/>
          <w:sz w:val="28"/>
          <w:szCs w:val="28"/>
        </w:rPr>
        <w:t>и соответствующему требованиям к состоянию здоровья сотрудников органов внутренних дел в соответствии с заключением военно-врач</w:t>
      </w:r>
      <w:r w:rsidR="00B05692">
        <w:rPr>
          <w:rFonts w:ascii="Times New Roman" w:hAnsi="Times New Roman" w:cs="Times New Roman"/>
          <w:sz w:val="28"/>
          <w:szCs w:val="28"/>
        </w:rPr>
        <w:t xml:space="preserve">ебной комиссии, с его согласия </w:t>
      </w:r>
      <w:r w:rsidR="00615BE0" w:rsidRPr="00DA4D5B">
        <w:rPr>
          <w:rFonts w:ascii="Times New Roman" w:hAnsi="Times New Roman" w:cs="Times New Roman"/>
          <w:sz w:val="28"/>
          <w:szCs w:val="28"/>
        </w:rPr>
        <w:t>и по его рапорту срок службы в органах внутренних дел может быть продлен на период до 5 (пяти) лет сверх срока, установленного пунктом 4 настоящей статьи</w:t>
      </w:r>
      <w:r w:rsidR="00D46962">
        <w:rPr>
          <w:rFonts w:ascii="Times New Roman" w:hAnsi="Times New Roman" w:cs="Times New Roman"/>
          <w:sz w:val="28"/>
          <w:szCs w:val="28"/>
        </w:rPr>
        <w:t>,</w:t>
      </w:r>
      <w:r w:rsidR="00615BE0" w:rsidRPr="00DA4D5B">
        <w:rPr>
          <w:rFonts w:ascii="Times New Roman" w:hAnsi="Times New Roman" w:cs="Times New Roman"/>
          <w:sz w:val="28"/>
          <w:szCs w:val="28"/>
        </w:rPr>
        <w:t xml:space="preserve"> в порядке, установленном Президентом Приднестровской Молдавской Республики, но не свыше достижения им возраста 70 (семидесяти) лет</w:t>
      </w:r>
      <w:r w:rsidR="0026077A" w:rsidRPr="00DA4D5B">
        <w:rPr>
          <w:rFonts w:ascii="Times New Roman" w:hAnsi="Times New Roman" w:cs="Times New Roman"/>
          <w:sz w:val="28"/>
          <w:szCs w:val="28"/>
        </w:rPr>
        <w:t>».</w:t>
      </w:r>
    </w:p>
    <w:p w14:paraId="4B12F21C" w14:textId="77777777" w:rsidR="00DF1174" w:rsidRPr="00DA4D5B" w:rsidRDefault="00DF1174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FDDDD8" w14:textId="510B557D" w:rsidR="003B686E" w:rsidRPr="00DA4D5B" w:rsidRDefault="008E7434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DA4D5B">
        <w:rPr>
          <w:rFonts w:ascii="Times New Roman" w:hAnsi="Times New Roman" w:cs="Times New Roman"/>
          <w:sz w:val="28"/>
          <w:szCs w:val="28"/>
        </w:rPr>
        <w:t xml:space="preserve"> </w:t>
      </w:r>
      <w:r w:rsidR="00DD3116" w:rsidRPr="00DA4D5B">
        <w:rPr>
          <w:rFonts w:ascii="Times New Roman" w:hAnsi="Times New Roman" w:cs="Times New Roman"/>
          <w:sz w:val="28"/>
          <w:szCs w:val="28"/>
        </w:rPr>
        <w:t>Настоящий Закон вступает в силу со дня, следующего за дн</w:t>
      </w:r>
      <w:r w:rsidR="00684AFE" w:rsidRPr="00DA4D5B">
        <w:rPr>
          <w:rFonts w:ascii="Times New Roman" w:hAnsi="Times New Roman" w:cs="Times New Roman"/>
          <w:sz w:val="28"/>
          <w:szCs w:val="28"/>
        </w:rPr>
        <w:t>е</w:t>
      </w:r>
      <w:r w:rsidR="00DD3116" w:rsidRPr="00DA4D5B">
        <w:rPr>
          <w:rFonts w:ascii="Times New Roman" w:hAnsi="Times New Roman" w:cs="Times New Roman"/>
          <w:sz w:val="28"/>
          <w:szCs w:val="28"/>
        </w:rPr>
        <w:t>м официального опубликования.</w:t>
      </w:r>
      <w:r w:rsidR="003B686E" w:rsidRPr="00DA4D5B">
        <w:rPr>
          <w:rFonts w:ascii="Times New Roman" w:hAnsi="Times New Roman" w:cs="Times New Roman"/>
          <w:sz w:val="28"/>
          <w:szCs w:val="28"/>
        </w:rPr>
        <w:br w:type="page"/>
      </w:r>
    </w:p>
    <w:p w14:paraId="4A34A413" w14:textId="77777777" w:rsidR="003B686E" w:rsidRPr="00DA4D5B" w:rsidRDefault="003B686E" w:rsidP="00DA4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D5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60874970" w14:textId="77777777" w:rsidR="003B686E" w:rsidRPr="00DA4D5B" w:rsidRDefault="003B686E" w:rsidP="00DA4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4D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A4D5B">
        <w:rPr>
          <w:rFonts w:ascii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</w:t>
      </w:r>
    </w:p>
    <w:p w14:paraId="42D2D49E" w14:textId="5E65C58E" w:rsidR="00684AFE" w:rsidRPr="00DA4D5B" w:rsidRDefault="005D27BF" w:rsidP="00DA4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6069FC" w:rsidRPr="00DA4D5B">
        <w:rPr>
          <w:rFonts w:ascii="Times New Roman" w:hAnsi="Times New Roman" w:cs="Times New Roman"/>
          <w:sz w:val="28"/>
          <w:szCs w:val="28"/>
        </w:rPr>
        <w:t>измене</w:t>
      </w:r>
      <w:r w:rsidR="0026077A" w:rsidRPr="00DA4D5B">
        <w:rPr>
          <w:rFonts w:ascii="Times New Roman" w:hAnsi="Times New Roman" w:cs="Times New Roman"/>
          <w:sz w:val="28"/>
          <w:szCs w:val="28"/>
        </w:rPr>
        <w:t>ни</w:t>
      </w:r>
      <w:r w:rsidR="008610AF" w:rsidRPr="00DA4D5B">
        <w:rPr>
          <w:rFonts w:ascii="Times New Roman" w:hAnsi="Times New Roman" w:cs="Times New Roman"/>
          <w:sz w:val="28"/>
          <w:szCs w:val="28"/>
        </w:rPr>
        <w:t>й</w:t>
      </w:r>
      <w:r w:rsidRPr="00DA4D5B">
        <w:rPr>
          <w:rFonts w:ascii="Times New Roman" w:hAnsi="Times New Roman" w:cs="Times New Roman"/>
          <w:sz w:val="28"/>
          <w:szCs w:val="28"/>
        </w:rPr>
        <w:t xml:space="preserve"> в Закон Приднестровской Молдавской Республики </w:t>
      </w:r>
    </w:p>
    <w:p w14:paraId="4119340A" w14:textId="2D338685" w:rsidR="003B686E" w:rsidRPr="00DA4D5B" w:rsidRDefault="005D27BF" w:rsidP="00DA4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>«О милиции»</w:t>
      </w:r>
    </w:p>
    <w:p w14:paraId="7EEE421D" w14:textId="77777777" w:rsidR="005D27BF" w:rsidRPr="00DA4D5B" w:rsidRDefault="005D27BF" w:rsidP="00DA4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B850F2" w14:textId="5C904CD7" w:rsidR="00BD499F" w:rsidRPr="00DA4D5B" w:rsidRDefault="006F0BA7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D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A4D5B">
        <w:rPr>
          <w:rFonts w:ascii="Times New Roman" w:hAnsi="Times New Roman" w:cs="Times New Roman"/>
          <w:sz w:val="28"/>
          <w:szCs w:val="28"/>
        </w:rPr>
        <w:t xml:space="preserve">) </w:t>
      </w:r>
      <w:r w:rsidR="007B241E" w:rsidRPr="00DA4D5B">
        <w:rPr>
          <w:rFonts w:ascii="Times New Roman" w:hAnsi="Times New Roman" w:cs="Times New Roman"/>
          <w:sz w:val="28"/>
          <w:szCs w:val="28"/>
        </w:rPr>
        <w:t>н</w:t>
      </w:r>
      <w:r w:rsidRPr="00DA4D5B">
        <w:rPr>
          <w:rFonts w:ascii="Times New Roman" w:hAnsi="Times New Roman" w:cs="Times New Roman"/>
          <w:sz w:val="28"/>
          <w:szCs w:val="28"/>
        </w:rPr>
        <w:t xml:space="preserve">астоящий проект закона разработан </w:t>
      </w:r>
      <w:r w:rsidR="009B708E" w:rsidRPr="00DA4D5B">
        <w:rPr>
          <w:rFonts w:ascii="Times New Roman" w:hAnsi="Times New Roman" w:cs="Times New Roman"/>
          <w:sz w:val="28"/>
          <w:szCs w:val="28"/>
        </w:rPr>
        <w:t>в целях предоставления возможности лицам, проходящим службу в органах милиции</w:t>
      </w:r>
      <w:r w:rsidR="00AF5814" w:rsidRPr="00DA4D5B">
        <w:rPr>
          <w:rFonts w:ascii="Times New Roman" w:hAnsi="Times New Roman" w:cs="Times New Roman"/>
          <w:sz w:val="28"/>
          <w:szCs w:val="28"/>
        </w:rPr>
        <w:t>,</w:t>
      </w:r>
      <w:r w:rsidR="009B708E" w:rsidRPr="00DA4D5B">
        <w:rPr>
          <w:rFonts w:ascii="Times New Roman" w:hAnsi="Times New Roman" w:cs="Times New Roman"/>
          <w:sz w:val="28"/>
          <w:szCs w:val="28"/>
        </w:rPr>
        <w:t xml:space="preserve"> заключения нового контракта сверх установленного предельного возраста в порядке, установленном законодательством Приднестровской Молдавской Республики</w:t>
      </w:r>
      <w:r w:rsidR="00BD499F" w:rsidRPr="00DA4D5B">
        <w:rPr>
          <w:rFonts w:ascii="Times New Roman" w:hAnsi="Times New Roman" w:cs="Times New Roman"/>
          <w:sz w:val="28"/>
          <w:szCs w:val="28"/>
        </w:rPr>
        <w:t>.</w:t>
      </w:r>
    </w:p>
    <w:p w14:paraId="5199CB19" w14:textId="246050DE" w:rsidR="009B708E" w:rsidRPr="00DA4D5B" w:rsidRDefault="009B708E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>Так, согласно статье 21-1 Закона Приднестровской Молдавской Республики от 18 июля 1995 года «О милиции» (СЗМР 95-3)</w:t>
      </w:r>
      <w:r w:rsidR="008D07A3" w:rsidRPr="00DA4D5B">
        <w:rPr>
          <w:rFonts w:ascii="Times New Roman" w:hAnsi="Times New Roman" w:cs="Times New Roman"/>
          <w:sz w:val="28"/>
          <w:szCs w:val="28"/>
        </w:rPr>
        <w:t xml:space="preserve"> (далее – Закон </w:t>
      </w:r>
      <w:r w:rsidR="005D242E" w:rsidRPr="00DA4D5B">
        <w:rPr>
          <w:rFonts w:ascii="Times New Roman" w:hAnsi="Times New Roman" w:cs="Times New Roman"/>
          <w:sz w:val="28"/>
          <w:szCs w:val="28"/>
        </w:rPr>
        <w:br/>
      </w:r>
      <w:r w:rsidR="008D07A3" w:rsidRPr="00DA4D5B">
        <w:rPr>
          <w:rFonts w:ascii="Times New Roman" w:hAnsi="Times New Roman" w:cs="Times New Roman"/>
          <w:sz w:val="28"/>
          <w:szCs w:val="28"/>
        </w:rPr>
        <w:t>о милиции)</w:t>
      </w:r>
      <w:r w:rsidR="001920ED" w:rsidRPr="00DA4D5B">
        <w:rPr>
          <w:rFonts w:ascii="Times New Roman" w:hAnsi="Times New Roman" w:cs="Times New Roman"/>
          <w:sz w:val="28"/>
          <w:szCs w:val="28"/>
        </w:rPr>
        <w:t>,</w:t>
      </w:r>
      <w:r w:rsidRPr="00DA4D5B">
        <w:rPr>
          <w:rFonts w:ascii="Times New Roman" w:hAnsi="Times New Roman" w:cs="Times New Roman"/>
          <w:sz w:val="28"/>
          <w:szCs w:val="28"/>
        </w:rPr>
        <w:t xml:space="preserve"> сотрудники милиции, имеющие специальные звания рядового </w:t>
      </w:r>
      <w:r w:rsidR="005D242E" w:rsidRPr="00DA4D5B">
        <w:rPr>
          <w:rFonts w:ascii="Times New Roman" w:hAnsi="Times New Roman" w:cs="Times New Roman"/>
          <w:sz w:val="28"/>
          <w:szCs w:val="28"/>
        </w:rPr>
        <w:br/>
      </w:r>
      <w:r w:rsidRPr="00DA4D5B">
        <w:rPr>
          <w:rFonts w:ascii="Times New Roman" w:hAnsi="Times New Roman" w:cs="Times New Roman"/>
          <w:sz w:val="28"/>
          <w:szCs w:val="28"/>
        </w:rPr>
        <w:t>и младшего начальствующего состава, в зависимости от присвоенных им специальных званий могут состоять на службе в милиции до достижения следующего возраста:</w:t>
      </w:r>
    </w:p>
    <w:p w14:paraId="1411638A" w14:textId="5B17104C" w:rsidR="009B708E" w:rsidRPr="00DA4D5B" w:rsidRDefault="00AF5814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>1</w:t>
      </w:r>
      <w:r w:rsidR="009B708E" w:rsidRPr="00DA4D5B">
        <w:rPr>
          <w:rFonts w:ascii="Times New Roman" w:hAnsi="Times New Roman" w:cs="Times New Roman"/>
          <w:sz w:val="28"/>
          <w:szCs w:val="28"/>
        </w:rPr>
        <w:t xml:space="preserve">) от рядового милиции, рядового внутренней службы до старшины милиции, старшины </w:t>
      </w:r>
      <w:r w:rsidR="005D242E" w:rsidRPr="00DA4D5B">
        <w:rPr>
          <w:rFonts w:ascii="Times New Roman" w:hAnsi="Times New Roman" w:cs="Times New Roman"/>
          <w:sz w:val="28"/>
          <w:szCs w:val="28"/>
        </w:rPr>
        <w:t>внутренней службы включительно –</w:t>
      </w:r>
      <w:r w:rsidR="009B708E" w:rsidRPr="00DA4D5B">
        <w:rPr>
          <w:rFonts w:ascii="Times New Roman" w:hAnsi="Times New Roman" w:cs="Times New Roman"/>
          <w:sz w:val="28"/>
          <w:szCs w:val="28"/>
        </w:rPr>
        <w:t xml:space="preserve"> 45 (сорока пяти) лет;</w:t>
      </w:r>
    </w:p>
    <w:p w14:paraId="7A24565C" w14:textId="7C50540C" w:rsidR="009B708E" w:rsidRPr="00DA4D5B" w:rsidRDefault="00AF5814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>2</w:t>
      </w:r>
      <w:r w:rsidR="009B708E" w:rsidRPr="00DA4D5B">
        <w:rPr>
          <w:rFonts w:ascii="Times New Roman" w:hAnsi="Times New Roman" w:cs="Times New Roman"/>
          <w:sz w:val="28"/>
          <w:szCs w:val="28"/>
        </w:rPr>
        <w:t xml:space="preserve">) от прапорщика милиции, прапорщика внутренней службы до старшего прапорщика милиции, старшего прапорщика </w:t>
      </w:r>
      <w:r w:rsidR="005D242E" w:rsidRPr="00DA4D5B">
        <w:rPr>
          <w:rFonts w:ascii="Times New Roman" w:hAnsi="Times New Roman" w:cs="Times New Roman"/>
          <w:sz w:val="28"/>
          <w:szCs w:val="28"/>
        </w:rPr>
        <w:t xml:space="preserve">внутренней службы </w:t>
      </w:r>
      <w:r w:rsidR="003D2F19" w:rsidRPr="00DA4D5B">
        <w:rPr>
          <w:rFonts w:ascii="Times New Roman" w:hAnsi="Times New Roman" w:cs="Times New Roman"/>
          <w:sz w:val="28"/>
          <w:szCs w:val="28"/>
        </w:rPr>
        <w:br/>
      </w:r>
      <w:r w:rsidR="005D242E" w:rsidRPr="00DA4D5B">
        <w:rPr>
          <w:rFonts w:ascii="Times New Roman" w:hAnsi="Times New Roman" w:cs="Times New Roman"/>
          <w:sz w:val="28"/>
          <w:szCs w:val="28"/>
        </w:rPr>
        <w:t>включительно –</w:t>
      </w:r>
      <w:r w:rsidR="009B708E" w:rsidRPr="00DA4D5B">
        <w:rPr>
          <w:rFonts w:ascii="Times New Roman" w:hAnsi="Times New Roman" w:cs="Times New Roman"/>
          <w:sz w:val="28"/>
          <w:szCs w:val="28"/>
        </w:rPr>
        <w:t xml:space="preserve"> 50 (пятидесяти) лет.</w:t>
      </w:r>
    </w:p>
    <w:p w14:paraId="5F11EE39" w14:textId="6D1E7D49" w:rsidR="009B708E" w:rsidRPr="00DA4D5B" w:rsidRDefault="009B708E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 xml:space="preserve">Сотрудники милиции, имеющие специальные звания среднего, старшего </w:t>
      </w:r>
      <w:r w:rsidR="005D242E" w:rsidRPr="00DA4D5B">
        <w:rPr>
          <w:rFonts w:ascii="Times New Roman" w:hAnsi="Times New Roman" w:cs="Times New Roman"/>
          <w:sz w:val="28"/>
          <w:szCs w:val="28"/>
        </w:rPr>
        <w:br/>
      </w:r>
      <w:r w:rsidRPr="00DA4D5B">
        <w:rPr>
          <w:rFonts w:ascii="Times New Roman" w:hAnsi="Times New Roman" w:cs="Times New Roman"/>
          <w:sz w:val="28"/>
          <w:szCs w:val="28"/>
        </w:rPr>
        <w:t>и высшего начальствующего состава, в зависимости от присвоенных им специальных званий могут состоять на службе в милиции до достижения следующего возраста:</w:t>
      </w:r>
    </w:p>
    <w:p w14:paraId="4DECE2A3" w14:textId="4737617C" w:rsidR="009B708E" w:rsidRPr="00DA4D5B" w:rsidRDefault="00AF5814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>1</w:t>
      </w:r>
      <w:r w:rsidR="009B708E" w:rsidRPr="00DA4D5B">
        <w:rPr>
          <w:rFonts w:ascii="Times New Roman" w:hAnsi="Times New Roman" w:cs="Times New Roman"/>
          <w:sz w:val="28"/>
          <w:szCs w:val="28"/>
        </w:rPr>
        <w:t xml:space="preserve">) от младшего лейтенанта милиции, младшего лейтенанта внутренней службы до капитана милиции, капитана </w:t>
      </w:r>
      <w:r w:rsidR="005D242E" w:rsidRPr="00DA4D5B">
        <w:rPr>
          <w:rFonts w:ascii="Times New Roman" w:hAnsi="Times New Roman" w:cs="Times New Roman"/>
          <w:sz w:val="28"/>
          <w:szCs w:val="28"/>
        </w:rPr>
        <w:t xml:space="preserve">внутренней службы включительно – </w:t>
      </w:r>
      <w:r w:rsidR="005D242E" w:rsidRPr="00DA4D5B">
        <w:rPr>
          <w:rFonts w:ascii="Times New Roman" w:hAnsi="Times New Roman" w:cs="Times New Roman"/>
          <w:sz w:val="28"/>
          <w:szCs w:val="28"/>
        </w:rPr>
        <w:br/>
      </w:r>
      <w:r w:rsidR="009B708E" w:rsidRPr="00DA4D5B">
        <w:rPr>
          <w:rFonts w:ascii="Times New Roman" w:hAnsi="Times New Roman" w:cs="Times New Roman"/>
          <w:sz w:val="28"/>
          <w:szCs w:val="28"/>
        </w:rPr>
        <w:t>50 (пятидесяти) лет;</w:t>
      </w:r>
    </w:p>
    <w:p w14:paraId="13BF7091" w14:textId="4954142D" w:rsidR="00655433" w:rsidRPr="00DA4D5B" w:rsidRDefault="00AF5814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>2</w:t>
      </w:r>
      <w:r w:rsidR="009B708E" w:rsidRPr="00DA4D5B">
        <w:rPr>
          <w:rFonts w:ascii="Times New Roman" w:hAnsi="Times New Roman" w:cs="Times New Roman"/>
          <w:sz w:val="28"/>
          <w:szCs w:val="28"/>
        </w:rPr>
        <w:t xml:space="preserve">) от майора милиции, майора внутренней службы до полковника милиции, полковника </w:t>
      </w:r>
      <w:r w:rsidR="005D242E" w:rsidRPr="00DA4D5B">
        <w:rPr>
          <w:rFonts w:ascii="Times New Roman" w:hAnsi="Times New Roman" w:cs="Times New Roman"/>
          <w:sz w:val="28"/>
          <w:szCs w:val="28"/>
        </w:rPr>
        <w:t>внутренней службы включительно –</w:t>
      </w:r>
      <w:r w:rsidR="009B708E" w:rsidRPr="00DA4D5B">
        <w:rPr>
          <w:rFonts w:ascii="Times New Roman" w:hAnsi="Times New Roman" w:cs="Times New Roman"/>
          <w:sz w:val="28"/>
          <w:szCs w:val="28"/>
        </w:rPr>
        <w:t xml:space="preserve"> 55 (пятидесяти пяти) лет;</w:t>
      </w:r>
    </w:p>
    <w:p w14:paraId="324E2CFD" w14:textId="6A36BE5E" w:rsidR="009B708E" w:rsidRPr="00DA4D5B" w:rsidRDefault="00AF5814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>3</w:t>
      </w:r>
      <w:r w:rsidR="009B708E" w:rsidRPr="00DA4D5B">
        <w:rPr>
          <w:rFonts w:ascii="Times New Roman" w:hAnsi="Times New Roman" w:cs="Times New Roman"/>
          <w:sz w:val="28"/>
          <w:szCs w:val="28"/>
        </w:rPr>
        <w:t xml:space="preserve">) генерал-майор </w:t>
      </w:r>
      <w:r w:rsidR="005D242E" w:rsidRPr="00DA4D5B">
        <w:rPr>
          <w:rFonts w:ascii="Times New Roman" w:hAnsi="Times New Roman" w:cs="Times New Roman"/>
          <w:sz w:val="28"/>
          <w:szCs w:val="28"/>
        </w:rPr>
        <w:t>милиции –</w:t>
      </w:r>
      <w:r w:rsidR="00613DDF" w:rsidRPr="00DA4D5B">
        <w:rPr>
          <w:rFonts w:ascii="Times New Roman" w:hAnsi="Times New Roman" w:cs="Times New Roman"/>
          <w:sz w:val="28"/>
          <w:szCs w:val="28"/>
        </w:rPr>
        <w:t xml:space="preserve"> 60 (</w:t>
      </w:r>
      <w:r w:rsidR="009B708E" w:rsidRPr="00DA4D5B">
        <w:rPr>
          <w:rFonts w:ascii="Times New Roman" w:hAnsi="Times New Roman" w:cs="Times New Roman"/>
          <w:sz w:val="28"/>
          <w:szCs w:val="28"/>
        </w:rPr>
        <w:t>шестидесяти) лет.</w:t>
      </w:r>
    </w:p>
    <w:p w14:paraId="7C20B63B" w14:textId="51320F76" w:rsidR="009B708E" w:rsidRPr="00DA4D5B" w:rsidRDefault="009B708E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 xml:space="preserve">Сотрудники милиции, достигшие предельного возраста, установленного настоящей статьей для службы в милиции, подлежат увольнению, </w:t>
      </w:r>
      <w:r w:rsidR="005D242E" w:rsidRPr="00DA4D5B">
        <w:rPr>
          <w:rFonts w:ascii="Times New Roman" w:hAnsi="Times New Roman" w:cs="Times New Roman"/>
          <w:sz w:val="28"/>
          <w:szCs w:val="28"/>
        </w:rPr>
        <w:br/>
      </w:r>
      <w:r w:rsidRPr="00DA4D5B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настоящей статьей.</w:t>
      </w:r>
    </w:p>
    <w:p w14:paraId="0DFBEADA" w14:textId="34EDE373" w:rsidR="009B708E" w:rsidRPr="00DA4D5B" w:rsidRDefault="00751D11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5D242E" w:rsidRPr="00DA4D5B">
        <w:rPr>
          <w:rFonts w:ascii="Times New Roman" w:hAnsi="Times New Roman" w:cs="Times New Roman"/>
          <w:sz w:val="28"/>
          <w:szCs w:val="28"/>
        </w:rPr>
        <w:t xml:space="preserve"> 4 </w:t>
      </w:r>
      <w:r w:rsidRPr="00DA4D5B">
        <w:rPr>
          <w:rFonts w:ascii="Times New Roman" w:hAnsi="Times New Roman" w:cs="Times New Roman"/>
          <w:sz w:val="28"/>
          <w:szCs w:val="28"/>
        </w:rPr>
        <w:t>статьи 21-1 Закона о милиции с</w:t>
      </w:r>
      <w:r w:rsidR="009B708E" w:rsidRPr="00DA4D5B">
        <w:rPr>
          <w:rFonts w:ascii="Times New Roman" w:hAnsi="Times New Roman" w:cs="Times New Roman"/>
          <w:sz w:val="28"/>
          <w:szCs w:val="28"/>
        </w:rPr>
        <w:t xml:space="preserve"> сотрудником милиции, достигшим предельного возраста пребывания на службе в органах внутренних дел, имеющим положительную аттестацию и соответствующим требованиям к состоянию здоровья сотрудников органов внутренних дел </w:t>
      </w:r>
      <w:r w:rsidR="005D242E" w:rsidRPr="00DA4D5B">
        <w:rPr>
          <w:rFonts w:ascii="Times New Roman" w:hAnsi="Times New Roman" w:cs="Times New Roman"/>
          <w:sz w:val="28"/>
          <w:szCs w:val="28"/>
        </w:rPr>
        <w:br/>
      </w:r>
      <w:r w:rsidR="009B708E" w:rsidRPr="00DA4D5B">
        <w:rPr>
          <w:rFonts w:ascii="Times New Roman" w:hAnsi="Times New Roman" w:cs="Times New Roman"/>
          <w:sz w:val="28"/>
          <w:szCs w:val="28"/>
        </w:rPr>
        <w:t xml:space="preserve">в соответствии с заключением военно-врачебной комиссии, с его согласия </w:t>
      </w:r>
      <w:r w:rsidR="0053221F" w:rsidRPr="00DA4D5B">
        <w:rPr>
          <w:rFonts w:ascii="Times New Roman" w:hAnsi="Times New Roman" w:cs="Times New Roman"/>
          <w:sz w:val="28"/>
          <w:szCs w:val="28"/>
        </w:rPr>
        <w:br/>
      </w:r>
      <w:r w:rsidR="009B708E" w:rsidRPr="00DA4D5B">
        <w:rPr>
          <w:rFonts w:ascii="Times New Roman" w:hAnsi="Times New Roman" w:cs="Times New Roman"/>
          <w:sz w:val="28"/>
          <w:szCs w:val="28"/>
        </w:rPr>
        <w:t xml:space="preserve">и по его рапорту в течение </w:t>
      </w:r>
      <w:r w:rsidR="00604A1D" w:rsidRPr="00DA4D5B">
        <w:rPr>
          <w:rFonts w:ascii="Times New Roman" w:hAnsi="Times New Roman" w:cs="Times New Roman"/>
          <w:sz w:val="28"/>
          <w:szCs w:val="28"/>
        </w:rPr>
        <w:t>пяти</w:t>
      </w:r>
      <w:r w:rsidR="009B708E" w:rsidRPr="00DA4D5B">
        <w:rPr>
          <w:rFonts w:ascii="Times New Roman" w:hAnsi="Times New Roman" w:cs="Times New Roman"/>
          <w:sz w:val="28"/>
          <w:szCs w:val="28"/>
        </w:rPr>
        <w:t xml:space="preserve"> лет после достижения им предельного возраста пребывания на службе в органах внутренних дел могут заключаться новые контракты, но не менее чем на один год в порядке, предусмотренном законодательством Приднестровской Молдавской Республики.</w:t>
      </w:r>
    </w:p>
    <w:p w14:paraId="43FCB738" w14:textId="146CA1F5" w:rsidR="00EA508E" w:rsidRPr="00DA4D5B" w:rsidRDefault="00EA508E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>При э</w:t>
      </w:r>
      <w:r w:rsidR="0053221F" w:rsidRPr="00DA4D5B">
        <w:rPr>
          <w:rFonts w:ascii="Times New Roman" w:hAnsi="Times New Roman" w:cs="Times New Roman"/>
          <w:sz w:val="28"/>
          <w:szCs w:val="28"/>
        </w:rPr>
        <w:t>том</w:t>
      </w:r>
      <w:r w:rsidRPr="00DA4D5B">
        <w:rPr>
          <w:rFonts w:ascii="Times New Roman" w:hAnsi="Times New Roman" w:cs="Times New Roman"/>
          <w:sz w:val="28"/>
          <w:szCs w:val="28"/>
        </w:rPr>
        <w:t xml:space="preserve"> с учетом имеющегося дефицита квалифицированных кадров </w:t>
      </w:r>
      <w:r w:rsidR="005D242E" w:rsidRPr="00DA4D5B">
        <w:rPr>
          <w:rFonts w:ascii="Times New Roman" w:hAnsi="Times New Roman" w:cs="Times New Roman"/>
          <w:sz w:val="28"/>
          <w:szCs w:val="28"/>
        </w:rPr>
        <w:br/>
      </w:r>
      <w:r w:rsidRPr="00DA4D5B">
        <w:rPr>
          <w:rFonts w:ascii="Times New Roman" w:hAnsi="Times New Roman" w:cs="Times New Roman"/>
          <w:sz w:val="28"/>
          <w:szCs w:val="28"/>
        </w:rPr>
        <w:t xml:space="preserve">в системе органов внутренних дел, в целях сохранения на службе наиболее </w:t>
      </w:r>
      <w:r w:rsidRPr="00DA4D5B">
        <w:rPr>
          <w:rFonts w:ascii="Times New Roman" w:hAnsi="Times New Roman" w:cs="Times New Roman"/>
          <w:sz w:val="28"/>
          <w:szCs w:val="28"/>
        </w:rPr>
        <w:lastRenderedPageBreak/>
        <w:t>опытных и высококвалифицированных сотрудников милиции</w:t>
      </w:r>
      <w:r w:rsidR="0053221F" w:rsidRPr="00DA4D5B">
        <w:rPr>
          <w:rFonts w:ascii="Times New Roman" w:hAnsi="Times New Roman" w:cs="Times New Roman"/>
          <w:sz w:val="28"/>
          <w:szCs w:val="28"/>
        </w:rPr>
        <w:t>,</w:t>
      </w:r>
      <w:r w:rsidRPr="00DA4D5B">
        <w:rPr>
          <w:rFonts w:ascii="Times New Roman" w:hAnsi="Times New Roman" w:cs="Times New Roman"/>
          <w:sz w:val="28"/>
          <w:szCs w:val="28"/>
        </w:rPr>
        <w:t xml:space="preserve"> необходимо увеличить период времени, в течение которого допускается заключать контракты с лицами, достигшими предельного возраста пребывания на службе.</w:t>
      </w:r>
    </w:p>
    <w:p w14:paraId="43DF430F" w14:textId="2998B5B1" w:rsidR="002B5C7C" w:rsidRPr="00DA4D5B" w:rsidRDefault="00EA508E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>Данным проектом закона предлагается предусмотреть</w:t>
      </w:r>
      <w:r w:rsidR="0053221F" w:rsidRPr="00DA4D5B">
        <w:rPr>
          <w:rFonts w:ascii="Times New Roman" w:hAnsi="Times New Roman" w:cs="Times New Roman"/>
          <w:sz w:val="28"/>
          <w:szCs w:val="28"/>
        </w:rPr>
        <w:t>,</w:t>
      </w:r>
      <w:r w:rsidRPr="00DA4D5B">
        <w:rPr>
          <w:rFonts w:ascii="Times New Roman" w:hAnsi="Times New Roman" w:cs="Times New Roman"/>
          <w:sz w:val="28"/>
          <w:szCs w:val="28"/>
        </w:rPr>
        <w:t xml:space="preserve"> </w:t>
      </w:r>
      <w:r w:rsidR="0065166C">
        <w:rPr>
          <w:rFonts w:ascii="Times New Roman" w:hAnsi="Times New Roman" w:cs="Times New Roman"/>
          <w:sz w:val="28"/>
          <w:szCs w:val="28"/>
        </w:rPr>
        <w:br/>
      </w:r>
      <w:r w:rsidR="0053221F" w:rsidRPr="00DA4D5B">
        <w:rPr>
          <w:rFonts w:ascii="Times New Roman" w:hAnsi="Times New Roman" w:cs="Times New Roman"/>
          <w:sz w:val="28"/>
          <w:szCs w:val="28"/>
        </w:rPr>
        <w:t>что</w:t>
      </w:r>
      <w:r w:rsidRPr="00DA4D5B">
        <w:rPr>
          <w:rFonts w:ascii="Times New Roman" w:hAnsi="Times New Roman" w:cs="Times New Roman"/>
          <w:sz w:val="28"/>
          <w:szCs w:val="28"/>
        </w:rPr>
        <w:t xml:space="preserve"> </w:t>
      </w:r>
      <w:r w:rsidR="003B3C9F" w:rsidRPr="00DA4D5B">
        <w:rPr>
          <w:rFonts w:ascii="Times New Roman" w:hAnsi="Times New Roman" w:cs="Times New Roman"/>
          <w:sz w:val="28"/>
          <w:szCs w:val="28"/>
        </w:rPr>
        <w:t xml:space="preserve">в исключительных случаях в интересах Приднестровской Молдавской Республики по решению Президента Приднестровской Молдавской Республики сотруднику милиции, замещающему должность среднего, старшего, высшего начальствующего состава и достигшему предельного возраста пребывания </w:t>
      </w:r>
      <w:r w:rsidR="00995345" w:rsidRPr="00DA4D5B">
        <w:rPr>
          <w:rFonts w:ascii="Times New Roman" w:hAnsi="Times New Roman" w:cs="Times New Roman"/>
          <w:sz w:val="28"/>
          <w:szCs w:val="28"/>
        </w:rPr>
        <w:br/>
      </w:r>
      <w:r w:rsidR="003B3C9F" w:rsidRPr="00DA4D5B">
        <w:rPr>
          <w:rFonts w:ascii="Times New Roman" w:hAnsi="Times New Roman" w:cs="Times New Roman"/>
          <w:sz w:val="28"/>
          <w:szCs w:val="28"/>
        </w:rPr>
        <w:t xml:space="preserve">на службе в органах внутренних дел, имеющему положительную аттестацию </w:t>
      </w:r>
      <w:r w:rsidR="00995345" w:rsidRPr="00DA4D5B">
        <w:rPr>
          <w:rFonts w:ascii="Times New Roman" w:hAnsi="Times New Roman" w:cs="Times New Roman"/>
          <w:sz w:val="28"/>
          <w:szCs w:val="28"/>
        </w:rPr>
        <w:br/>
      </w:r>
      <w:r w:rsidR="003B3C9F" w:rsidRPr="00DA4D5B">
        <w:rPr>
          <w:rFonts w:ascii="Times New Roman" w:hAnsi="Times New Roman" w:cs="Times New Roman"/>
          <w:sz w:val="28"/>
          <w:szCs w:val="28"/>
        </w:rPr>
        <w:t>и соответствующему требованиям к состоянию здоровья сотрудников органов внутренних дел в соответствии с заключением военно-вра</w:t>
      </w:r>
      <w:r w:rsidR="0065166C">
        <w:rPr>
          <w:rFonts w:ascii="Times New Roman" w:hAnsi="Times New Roman" w:cs="Times New Roman"/>
          <w:sz w:val="28"/>
          <w:szCs w:val="28"/>
        </w:rPr>
        <w:t>чебной комиссии, с его согласия</w:t>
      </w:r>
      <w:r w:rsidR="003B3C9F" w:rsidRPr="00DA4D5B">
        <w:rPr>
          <w:rFonts w:ascii="Times New Roman" w:hAnsi="Times New Roman" w:cs="Times New Roman"/>
          <w:sz w:val="28"/>
          <w:szCs w:val="28"/>
        </w:rPr>
        <w:t xml:space="preserve"> и по его рапорту срок службы в органах внутренних дел может быть продлен на период до 5 (пяти) лет сверх срока, установленного пунктом 4 </w:t>
      </w:r>
      <w:r w:rsidR="0065166C">
        <w:rPr>
          <w:rFonts w:ascii="Times New Roman" w:hAnsi="Times New Roman" w:cs="Times New Roman"/>
          <w:sz w:val="28"/>
          <w:szCs w:val="28"/>
        </w:rPr>
        <w:br/>
      </w:r>
      <w:r w:rsidR="003B3C9F" w:rsidRPr="00DA4D5B">
        <w:rPr>
          <w:rFonts w:ascii="Times New Roman" w:hAnsi="Times New Roman" w:cs="Times New Roman"/>
          <w:sz w:val="28"/>
          <w:szCs w:val="28"/>
        </w:rPr>
        <w:t>статьи</w:t>
      </w:r>
      <w:r w:rsidR="0065166C">
        <w:rPr>
          <w:rFonts w:ascii="Times New Roman" w:hAnsi="Times New Roman" w:cs="Times New Roman"/>
          <w:sz w:val="28"/>
          <w:szCs w:val="28"/>
        </w:rPr>
        <w:t xml:space="preserve"> 21-1 Закона о милиции,</w:t>
      </w:r>
      <w:r w:rsidR="003B3C9F" w:rsidRPr="00DA4D5B">
        <w:rPr>
          <w:rFonts w:ascii="Times New Roman" w:hAnsi="Times New Roman" w:cs="Times New Roman"/>
          <w:sz w:val="28"/>
          <w:szCs w:val="28"/>
        </w:rPr>
        <w:t xml:space="preserve"> в порядке, установленном Президентом Приднестровской Молдавской Республики, но не свыше достижения им возраста 70 (семидесяти) лет</w:t>
      </w:r>
      <w:r w:rsidR="002B5C7C" w:rsidRPr="00DA4D5B">
        <w:rPr>
          <w:rFonts w:ascii="Times New Roman" w:hAnsi="Times New Roman" w:cs="Times New Roman"/>
          <w:sz w:val="28"/>
          <w:szCs w:val="28"/>
        </w:rPr>
        <w:t>.</w:t>
      </w:r>
    </w:p>
    <w:p w14:paraId="7254A1EA" w14:textId="23ECB690" w:rsidR="00706577" w:rsidRPr="00DA4D5B" w:rsidRDefault="002B5C7C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>В целях обеспечения единства терминологии, проектом закона пункт 4 статьи 21-1 Закона о милиции предлаг</w:t>
      </w:r>
      <w:r w:rsidR="00F60973">
        <w:rPr>
          <w:rFonts w:ascii="Times New Roman" w:hAnsi="Times New Roman" w:cs="Times New Roman"/>
          <w:sz w:val="28"/>
          <w:szCs w:val="28"/>
        </w:rPr>
        <w:t>ается изложить в новой редакции</w:t>
      </w:r>
      <w:r w:rsidRPr="00DA4D5B">
        <w:rPr>
          <w:rFonts w:ascii="Times New Roman" w:hAnsi="Times New Roman" w:cs="Times New Roman"/>
          <w:sz w:val="28"/>
          <w:szCs w:val="28"/>
        </w:rPr>
        <w:t xml:space="preserve"> </w:t>
      </w:r>
      <w:r w:rsidR="00995345" w:rsidRPr="00DA4D5B">
        <w:rPr>
          <w:rFonts w:ascii="Times New Roman" w:hAnsi="Times New Roman" w:cs="Times New Roman"/>
          <w:sz w:val="28"/>
          <w:szCs w:val="28"/>
        </w:rPr>
        <w:br/>
      </w:r>
      <w:r w:rsidRPr="00DA4D5B">
        <w:rPr>
          <w:rFonts w:ascii="Times New Roman" w:hAnsi="Times New Roman" w:cs="Times New Roman"/>
          <w:sz w:val="28"/>
          <w:szCs w:val="28"/>
        </w:rPr>
        <w:t>с использованием терминологии новой редакции пункта 5</w:t>
      </w:r>
      <w:r w:rsidR="00277681" w:rsidRPr="00DA4D5B">
        <w:rPr>
          <w:rFonts w:ascii="Times New Roman" w:hAnsi="Times New Roman" w:cs="Times New Roman"/>
          <w:sz w:val="28"/>
          <w:szCs w:val="28"/>
        </w:rPr>
        <w:t xml:space="preserve"> указанной статьи</w:t>
      </w:r>
      <w:r w:rsidR="00AF5814" w:rsidRPr="00DA4D5B">
        <w:rPr>
          <w:rFonts w:ascii="Times New Roman" w:hAnsi="Times New Roman" w:cs="Times New Roman"/>
          <w:sz w:val="28"/>
          <w:szCs w:val="28"/>
        </w:rPr>
        <w:t>;</w:t>
      </w:r>
    </w:p>
    <w:p w14:paraId="65C446A6" w14:textId="77777777" w:rsidR="00D74EA5" w:rsidRPr="00DA4D5B" w:rsidRDefault="006F0BA7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D5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A4D5B">
        <w:rPr>
          <w:rFonts w:ascii="Times New Roman" w:hAnsi="Times New Roman" w:cs="Times New Roman"/>
          <w:sz w:val="28"/>
          <w:szCs w:val="28"/>
        </w:rPr>
        <w:t>) в данной сфере правового регулирования действ</w:t>
      </w:r>
      <w:r w:rsidR="00A10DDA" w:rsidRPr="00DA4D5B">
        <w:rPr>
          <w:rFonts w:ascii="Times New Roman" w:hAnsi="Times New Roman" w:cs="Times New Roman"/>
          <w:sz w:val="28"/>
          <w:szCs w:val="28"/>
        </w:rPr>
        <w:t>уют:</w:t>
      </w:r>
      <w:r w:rsidR="0022553E" w:rsidRPr="00DA4D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0C409A" w14:textId="70C96694" w:rsidR="00D74EA5" w:rsidRPr="00DA4D5B" w:rsidRDefault="00D74EA5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 xml:space="preserve">1) </w:t>
      </w:r>
      <w:r w:rsidR="006F0BA7" w:rsidRPr="00DA4D5B">
        <w:rPr>
          <w:rFonts w:ascii="Times New Roman" w:hAnsi="Times New Roman" w:cs="Times New Roman"/>
          <w:sz w:val="28"/>
          <w:szCs w:val="28"/>
        </w:rPr>
        <w:t>Конституция Приднес</w:t>
      </w:r>
      <w:r w:rsidR="00A10DDA" w:rsidRPr="00DA4D5B">
        <w:rPr>
          <w:rFonts w:ascii="Times New Roman" w:hAnsi="Times New Roman" w:cs="Times New Roman"/>
          <w:sz w:val="28"/>
          <w:szCs w:val="28"/>
        </w:rPr>
        <w:t>тровской Молдавской Республики</w:t>
      </w:r>
      <w:r w:rsidRPr="00DA4D5B">
        <w:rPr>
          <w:rFonts w:ascii="Times New Roman" w:hAnsi="Times New Roman" w:cs="Times New Roman"/>
          <w:sz w:val="28"/>
          <w:szCs w:val="28"/>
        </w:rPr>
        <w:t>;</w:t>
      </w:r>
    </w:p>
    <w:p w14:paraId="33D47E40" w14:textId="7B996FBF" w:rsidR="006F0BA7" w:rsidRPr="00DA4D5B" w:rsidRDefault="00D74EA5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 xml:space="preserve">2) </w:t>
      </w:r>
      <w:r w:rsidR="0022553E" w:rsidRPr="00DA4D5B">
        <w:rPr>
          <w:rFonts w:ascii="Times New Roman" w:hAnsi="Times New Roman" w:cs="Times New Roman"/>
          <w:sz w:val="28"/>
          <w:szCs w:val="28"/>
        </w:rPr>
        <w:t>Закон Приднестровской Молдавской Республики от 18 июля 1995 года «О милиции» (СЗМР 95-3)</w:t>
      </w:r>
      <w:r w:rsidR="00352CFF" w:rsidRPr="00DA4D5B">
        <w:rPr>
          <w:rFonts w:ascii="Times New Roman" w:hAnsi="Times New Roman" w:cs="Times New Roman"/>
          <w:sz w:val="28"/>
          <w:szCs w:val="28"/>
        </w:rPr>
        <w:t>;</w:t>
      </w:r>
    </w:p>
    <w:p w14:paraId="79FC3AFB" w14:textId="08BD1239" w:rsidR="00A10DDA" w:rsidRPr="00DA4D5B" w:rsidRDefault="006F0BA7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D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4D5B">
        <w:rPr>
          <w:rFonts w:ascii="Times New Roman" w:hAnsi="Times New Roman" w:cs="Times New Roman"/>
          <w:sz w:val="28"/>
          <w:szCs w:val="28"/>
        </w:rPr>
        <w:t xml:space="preserve">) принятие данного законопроекта не потребует внесения изменений </w:t>
      </w:r>
      <w:r w:rsidR="005D242E" w:rsidRPr="00DA4D5B">
        <w:rPr>
          <w:rFonts w:ascii="Times New Roman" w:hAnsi="Times New Roman" w:cs="Times New Roman"/>
          <w:sz w:val="28"/>
          <w:szCs w:val="28"/>
        </w:rPr>
        <w:br/>
      </w:r>
      <w:r w:rsidRPr="00DA4D5B">
        <w:rPr>
          <w:rFonts w:ascii="Times New Roman" w:hAnsi="Times New Roman" w:cs="Times New Roman"/>
          <w:sz w:val="28"/>
          <w:szCs w:val="28"/>
        </w:rPr>
        <w:t>и дополнений в иные законодательные акты Приднестровской Молдавской Республики</w:t>
      </w:r>
      <w:r w:rsidR="001D47D4" w:rsidRPr="00DA4D5B">
        <w:rPr>
          <w:rFonts w:ascii="Times New Roman" w:hAnsi="Times New Roman" w:cs="Times New Roman"/>
          <w:sz w:val="28"/>
          <w:szCs w:val="28"/>
        </w:rPr>
        <w:t>;</w:t>
      </w:r>
    </w:p>
    <w:p w14:paraId="5C6FB84D" w14:textId="77777777" w:rsidR="006F0BA7" w:rsidRPr="00DA4D5B" w:rsidRDefault="006F0BA7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D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A4D5B">
        <w:rPr>
          <w:rFonts w:ascii="Times New Roman" w:hAnsi="Times New Roman" w:cs="Times New Roman"/>
          <w:sz w:val="28"/>
          <w:szCs w:val="28"/>
        </w:rPr>
        <w:t>) принятие настоящего законопроекта не потребует принятия отдельного закона о порядке вступления его в силу;</w:t>
      </w:r>
    </w:p>
    <w:p w14:paraId="44FE4B66" w14:textId="77777777" w:rsidR="006F0BA7" w:rsidRPr="00DA4D5B" w:rsidRDefault="006F0BA7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D5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A4D5B">
        <w:rPr>
          <w:rFonts w:ascii="Times New Roman" w:hAnsi="Times New Roman" w:cs="Times New Roman"/>
          <w:sz w:val="28"/>
          <w:szCs w:val="28"/>
        </w:rPr>
        <w:t>) реализация законопроекта не потребует дополнительных материальных затрат из с</w:t>
      </w:r>
      <w:r w:rsidR="0078234F" w:rsidRPr="00DA4D5B">
        <w:rPr>
          <w:rFonts w:ascii="Times New Roman" w:hAnsi="Times New Roman" w:cs="Times New Roman"/>
          <w:sz w:val="28"/>
          <w:szCs w:val="28"/>
        </w:rPr>
        <w:t>редств республиканского бюджета;</w:t>
      </w:r>
    </w:p>
    <w:p w14:paraId="6A9F5155" w14:textId="7C8698BA" w:rsidR="0078234F" w:rsidRPr="00DA4D5B" w:rsidRDefault="0078234F" w:rsidP="00DA4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D5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A4D5B">
        <w:rPr>
          <w:rFonts w:ascii="Times New Roman" w:hAnsi="Times New Roman" w:cs="Times New Roman"/>
          <w:sz w:val="28"/>
          <w:szCs w:val="28"/>
        </w:rPr>
        <w:t xml:space="preserve">) </w:t>
      </w:r>
      <w:r w:rsidR="00584C8F" w:rsidRPr="00DA4D5B">
        <w:rPr>
          <w:rFonts w:ascii="Times New Roman" w:hAnsi="Times New Roman" w:cs="Times New Roman"/>
          <w:sz w:val="28"/>
          <w:szCs w:val="28"/>
        </w:rPr>
        <w:t>в случае принятия настоящего законопроекта</w:t>
      </w:r>
      <w:r w:rsidR="00287556" w:rsidRPr="00DA4D5B">
        <w:rPr>
          <w:rFonts w:ascii="Times New Roman" w:hAnsi="Times New Roman" w:cs="Times New Roman"/>
          <w:sz w:val="28"/>
          <w:szCs w:val="28"/>
        </w:rPr>
        <w:t>,</w:t>
      </w:r>
      <w:r w:rsidR="00584C8F" w:rsidRPr="00DA4D5B">
        <w:rPr>
          <w:rFonts w:ascii="Times New Roman" w:hAnsi="Times New Roman" w:cs="Times New Roman"/>
          <w:sz w:val="28"/>
          <w:szCs w:val="28"/>
        </w:rPr>
        <w:t xml:space="preserve"> отрицательных социально-экономических и иных последствий не прогнозируется</w:t>
      </w:r>
      <w:r w:rsidR="00C86E1A" w:rsidRPr="00DA4D5B">
        <w:rPr>
          <w:rFonts w:ascii="Times New Roman" w:hAnsi="Times New Roman" w:cs="Times New Roman"/>
          <w:sz w:val="28"/>
          <w:szCs w:val="28"/>
        </w:rPr>
        <w:t>.</w:t>
      </w:r>
    </w:p>
    <w:p w14:paraId="7D001C71" w14:textId="77777777" w:rsidR="006F0BA7" w:rsidRPr="00DA4D5B" w:rsidRDefault="006F0BA7" w:rsidP="00DA4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5010D7" w14:textId="77777777" w:rsidR="006F0BA7" w:rsidRPr="00DA4D5B" w:rsidRDefault="006F0BA7" w:rsidP="00DA4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1C711C" w14:textId="45820CBE" w:rsidR="00DF1174" w:rsidRPr="00DA4D5B" w:rsidRDefault="00DF1174" w:rsidP="00DA4D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br w:type="page"/>
      </w:r>
    </w:p>
    <w:p w14:paraId="4D2BFFB0" w14:textId="77777777" w:rsidR="00DF1174" w:rsidRPr="00DA4D5B" w:rsidRDefault="00DF1174" w:rsidP="00DA4D5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4D5B">
        <w:rPr>
          <w:rFonts w:ascii="Times New Roman" w:hAnsi="Times New Roman" w:cs="Times New Roman"/>
          <w:bCs/>
          <w:sz w:val="24"/>
          <w:szCs w:val="24"/>
        </w:rPr>
        <w:lastRenderedPageBreak/>
        <w:t>СРАВНИТЕЛЬНАЯ ТАБЛИЦА</w:t>
      </w:r>
    </w:p>
    <w:p w14:paraId="2BFCDC7A" w14:textId="77777777" w:rsidR="00DF1174" w:rsidRPr="00DA4D5B" w:rsidRDefault="00DF1174" w:rsidP="00DA4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4D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A4D5B">
        <w:rPr>
          <w:rFonts w:ascii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</w:t>
      </w:r>
    </w:p>
    <w:p w14:paraId="5147D9A8" w14:textId="4753BCA2" w:rsidR="00684AFE" w:rsidRPr="00DA4D5B" w:rsidRDefault="00DF1174" w:rsidP="00DA4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AF5EEB" w:rsidRPr="00DA4D5B">
        <w:rPr>
          <w:rFonts w:ascii="Times New Roman" w:hAnsi="Times New Roman" w:cs="Times New Roman"/>
          <w:sz w:val="28"/>
          <w:szCs w:val="28"/>
        </w:rPr>
        <w:t>измене</w:t>
      </w:r>
      <w:r w:rsidR="0026077A" w:rsidRPr="00DA4D5B">
        <w:rPr>
          <w:rFonts w:ascii="Times New Roman" w:hAnsi="Times New Roman" w:cs="Times New Roman"/>
          <w:sz w:val="28"/>
          <w:szCs w:val="28"/>
        </w:rPr>
        <w:t>ни</w:t>
      </w:r>
      <w:r w:rsidR="008610AF" w:rsidRPr="00DA4D5B">
        <w:rPr>
          <w:rFonts w:ascii="Times New Roman" w:hAnsi="Times New Roman" w:cs="Times New Roman"/>
          <w:sz w:val="28"/>
          <w:szCs w:val="28"/>
        </w:rPr>
        <w:t>й</w:t>
      </w:r>
      <w:r w:rsidRPr="00DA4D5B">
        <w:rPr>
          <w:rFonts w:ascii="Times New Roman" w:hAnsi="Times New Roman" w:cs="Times New Roman"/>
          <w:sz w:val="28"/>
          <w:szCs w:val="28"/>
        </w:rPr>
        <w:t xml:space="preserve"> в Закон Приднестровской Молдавской Республики </w:t>
      </w:r>
    </w:p>
    <w:p w14:paraId="1EA3107C" w14:textId="4C75DF04" w:rsidR="00DF1174" w:rsidRPr="00DA4D5B" w:rsidRDefault="00DF1174" w:rsidP="00DA4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>«О милиции»</w:t>
      </w:r>
    </w:p>
    <w:p w14:paraId="70BC288E" w14:textId="77777777" w:rsidR="00DF1174" w:rsidRPr="00DA4D5B" w:rsidRDefault="00DF1174" w:rsidP="00DA4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43A1" w:rsidRPr="00DA4D5B" w14:paraId="3D3F71AF" w14:textId="77777777" w:rsidTr="008F4B2A">
        <w:tc>
          <w:tcPr>
            <w:tcW w:w="4785" w:type="dxa"/>
          </w:tcPr>
          <w:p w14:paraId="7D6CC2AC" w14:textId="77777777" w:rsidR="00DF1174" w:rsidRPr="00DA4D5B" w:rsidRDefault="00DF1174" w:rsidP="00DA4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5B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786" w:type="dxa"/>
          </w:tcPr>
          <w:p w14:paraId="507540B0" w14:textId="77777777" w:rsidR="00DF1174" w:rsidRPr="00DA4D5B" w:rsidRDefault="00DF1174" w:rsidP="00DA4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5B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6943A1" w:rsidRPr="00DA4D5B" w14:paraId="1E387EAA" w14:textId="77777777" w:rsidTr="008F4B2A">
        <w:tc>
          <w:tcPr>
            <w:tcW w:w="4785" w:type="dxa"/>
          </w:tcPr>
          <w:p w14:paraId="45F926EF" w14:textId="77777777" w:rsidR="00DF1174" w:rsidRPr="00DA4D5B" w:rsidRDefault="00DF1174" w:rsidP="00DA4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5B">
              <w:rPr>
                <w:rFonts w:ascii="Times New Roman" w:hAnsi="Times New Roman" w:cs="Times New Roman"/>
                <w:b/>
                <w:sz w:val="24"/>
                <w:szCs w:val="24"/>
              </w:rPr>
              <w:t>Статья 21-1. Возрастные ограничения, установленные для сотрудников милиции</w:t>
            </w:r>
          </w:p>
          <w:p w14:paraId="025768EF" w14:textId="77777777" w:rsidR="00DF1174" w:rsidRPr="00DA4D5B" w:rsidRDefault="00DF1174" w:rsidP="00DA4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5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5CCA426B" w14:textId="25492D7C" w:rsidR="009F44B3" w:rsidRPr="00DA4D5B" w:rsidRDefault="009F44B3" w:rsidP="00DA4D5B">
            <w:pPr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5B">
              <w:rPr>
                <w:rFonts w:ascii="Times New Roman" w:hAnsi="Times New Roman" w:cs="Times New Roman"/>
                <w:sz w:val="24"/>
                <w:szCs w:val="24"/>
              </w:rPr>
              <w:t xml:space="preserve">4. С сотрудником милиции, достигшим предельного возраста пребывания на службе в органах внутренних дел, имеющим положительную аттестацию и соответствующим требованиям к состоянию здоровья сотрудников органов внутренних дел в соответствии с заключением военно-врачебной комиссии, с его согласия и по его рапорту в течение 5 (пяти) лет после достижения им предельного возраста пребывания на службе в органах внутренних дел </w:t>
            </w:r>
            <w:r w:rsidRPr="00DA4D5B">
              <w:rPr>
                <w:rFonts w:ascii="Times New Roman" w:hAnsi="Times New Roman" w:cs="Times New Roman"/>
                <w:b/>
                <w:sz w:val="24"/>
                <w:szCs w:val="24"/>
              </w:rPr>
              <w:t>могут заключаться новые контракты, но не менее чем на 1 (один) год в порядке, предусмотренном законодательством Приднестровской Молдавской Республики.</w:t>
            </w:r>
          </w:p>
          <w:p w14:paraId="23AAEF51" w14:textId="73664D95" w:rsidR="00DF1174" w:rsidRPr="00DA4D5B" w:rsidRDefault="006069FC" w:rsidP="00DA4D5B">
            <w:pPr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В исключительных случаях в интересах Приднестровской Молдавской Республики по решению Президента Приднестровской Молдавской Республики с сотрудником милиции, замещающим должность </w:t>
            </w:r>
            <w:r w:rsidRPr="00DA4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начальствующего состава</w:t>
            </w:r>
            <w:r w:rsidRPr="00DA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достигшим предельного возраста пребывания на службе в органах внутренних дел, имеющим положительную аттестацию и соответствующим требованиям к состоянию здоровья сотрудников органов внутренних дел в соответствии с заключением военно-врачебной комиссии, с его согласия может быть продлен</w:t>
            </w:r>
            <w:r w:rsidRPr="00DA4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контракт</w:t>
            </w:r>
            <w:r w:rsidRPr="00DA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сверх установленного предельного возраста </w:t>
            </w:r>
            <w:r w:rsidRPr="00DA4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порядке, установленном нормативным правовым актом Президента</w:t>
            </w:r>
            <w:r w:rsidRPr="00DA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Приднестровской Молдавской Республики, но не свыше достижения им возраста 70 (семидесяти) лет.</w:t>
            </w:r>
          </w:p>
        </w:tc>
        <w:tc>
          <w:tcPr>
            <w:tcW w:w="4786" w:type="dxa"/>
          </w:tcPr>
          <w:p w14:paraId="6FABB357" w14:textId="77777777" w:rsidR="00DF1174" w:rsidRPr="00DA4D5B" w:rsidRDefault="00DF1174" w:rsidP="00DA4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5B">
              <w:rPr>
                <w:rFonts w:ascii="Times New Roman" w:hAnsi="Times New Roman" w:cs="Times New Roman"/>
                <w:b/>
                <w:sz w:val="24"/>
                <w:szCs w:val="24"/>
              </w:rPr>
              <w:t>Статья 21-1. Возрастные ограничения, установленные для сотрудников милиции</w:t>
            </w:r>
          </w:p>
          <w:p w14:paraId="290C044C" w14:textId="77777777" w:rsidR="00DF1174" w:rsidRPr="00DA4D5B" w:rsidRDefault="00DF1174" w:rsidP="00DA4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5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14:paraId="794F1632" w14:textId="5973D70D" w:rsidR="009F44B3" w:rsidRPr="00DA4D5B" w:rsidRDefault="009F44B3" w:rsidP="00DA4D5B">
            <w:pPr>
              <w:spacing w:after="0" w:line="240" w:lineRule="auto"/>
              <w:ind w:firstLine="6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5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F5B9D" w:rsidRPr="00DA4D5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Сотруднику милиции, достигшему предельного возраста пребывания на службе в органах внутренних дел, имеющему положительную аттестацию и соответствующему требованиям к состоянию здоровья сотрудников органов внутренних дел в соответствии с заключением военно-врачебной комиссии, с его согласия и по его рапорту </w:t>
            </w:r>
            <w:r w:rsidR="007F5B9D" w:rsidRPr="00DA4D5B">
              <w:rPr>
                <w:rFonts w:ascii="Times New Roman" w:hAnsi="Times New Roman" w:cs="Times New Roman"/>
                <w:b/>
                <w:sz w:val="24"/>
                <w:szCs w:val="24"/>
              </w:rPr>
              <w:t>срок службы в органах внутренних дел</w:t>
            </w:r>
            <w:r w:rsidR="007F5B9D" w:rsidRPr="00DA4D5B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продлен на период до 5 (пяти) лет</w:t>
            </w:r>
            <w:r w:rsidRPr="00DA4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A850CB" w14:textId="77777777" w:rsidR="004A4506" w:rsidRPr="00DA4D5B" w:rsidRDefault="004A4506" w:rsidP="00DA4D5B">
            <w:pPr>
              <w:spacing w:after="0" w:line="240" w:lineRule="auto"/>
              <w:ind w:firstLine="3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3057FC" w14:textId="77777777" w:rsidR="004A4506" w:rsidRPr="00DA4D5B" w:rsidRDefault="004A4506" w:rsidP="00DA4D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7EE04C" w14:textId="77777777" w:rsidR="00FE6CD8" w:rsidRPr="00DA4D5B" w:rsidRDefault="00FE6CD8" w:rsidP="00DA4D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6FBBF2" w14:textId="77777777" w:rsidR="00FE6CD8" w:rsidRPr="00DA4D5B" w:rsidRDefault="00FE6CD8" w:rsidP="00DA4D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8A01D0" w14:textId="77777777" w:rsidR="00FE6CD8" w:rsidRPr="00DA4D5B" w:rsidRDefault="00FE6CD8" w:rsidP="00DA4D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0D9C78" w14:textId="4F79A95F" w:rsidR="00DF1174" w:rsidRPr="00DA4D5B" w:rsidRDefault="00AF5EEB" w:rsidP="00DA4D5B">
            <w:pPr>
              <w:spacing w:after="0" w:line="240" w:lineRule="auto"/>
              <w:ind w:firstLine="3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D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A4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4506" w:rsidRPr="00DA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B9D" w:rsidRPr="00DA4D5B">
              <w:rPr>
                <w:rFonts w:ascii="Times New Roman" w:hAnsi="Times New Roman" w:cs="Times New Roman"/>
                <w:sz w:val="24"/>
                <w:szCs w:val="24"/>
              </w:rPr>
              <w:t xml:space="preserve">В исключительных случаях в интересах Приднестровской Молдавской Республики по решению Президента Приднестровской Молдавской Республики сотруднику милиции, замещающему должность </w:t>
            </w:r>
            <w:r w:rsidR="007F5B9D" w:rsidRPr="00DA4D5B"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среднего, старшего</w:t>
            </w:r>
            <w:r w:rsidR="007F5B9D" w:rsidRPr="00DA4D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5B9D" w:rsidRPr="00DA4D5B">
              <w:rPr>
                <w:rFonts w:ascii="Times New Roman" w:hAnsi="Times New Roman" w:cs="Times New Roman"/>
                <w:b/>
                <w:sz w:val="24"/>
                <w:szCs w:val="24"/>
              </w:rPr>
              <w:t>высшего начальствующего состава</w:t>
            </w:r>
            <w:r w:rsidR="007F5B9D" w:rsidRPr="00DA4D5B">
              <w:rPr>
                <w:rFonts w:ascii="Times New Roman" w:hAnsi="Times New Roman" w:cs="Times New Roman"/>
                <w:sz w:val="24"/>
                <w:szCs w:val="24"/>
              </w:rPr>
              <w:t xml:space="preserve"> и достигшему предельного возраста пребывания </w:t>
            </w:r>
            <w:r w:rsidR="007F5B9D" w:rsidRPr="00DA4D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службе в органах внутренних дел, имеющему положительную аттестацию </w:t>
            </w:r>
            <w:r w:rsidR="007F5B9D" w:rsidRPr="00DA4D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соответствующему требованиям к состоянию здоровья сотрудников органов внутренних дел в соответствии с заключением военно-врачебной комиссии, с его согласия  </w:t>
            </w:r>
            <w:r w:rsidR="007F5B9D" w:rsidRPr="00DA4D5B">
              <w:rPr>
                <w:rFonts w:ascii="Times New Roman" w:hAnsi="Times New Roman" w:cs="Times New Roman"/>
                <w:b/>
                <w:sz w:val="24"/>
                <w:szCs w:val="24"/>
              </w:rPr>
              <w:t>и по его рапорту</w:t>
            </w:r>
            <w:r w:rsidR="007F5B9D" w:rsidRPr="00DA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B9D" w:rsidRPr="00DA4D5B">
              <w:rPr>
                <w:rFonts w:ascii="Times New Roman" w:hAnsi="Times New Roman" w:cs="Times New Roman"/>
                <w:b/>
                <w:sz w:val="24"/>
                <w:szCs w:val="24"/>
              </w:rPr>
              <w:t>срок службы в органах внутренних дел</w:t>
            </w:r>
            <w:r w:rsidR="007F5B9D" w:rsidRPr="00DA4D5B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продлен</w:t>
            </w:r>
            <w:r w:rsidR="00615BE0" w:rsidRPr="00DA4D5B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</w:t>
            </w:r>
            <w:r w:rsidR="007F5B9D" w:rsidRPr="00DA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B9D" w:rsidRPr="00DA4D5B">
              <w:rPr>
                <w:rFonts w:ascii="Times New Roman" w:hAnsi="Times New Roman" w:cs="Times New Roman"/>
                <w:b/>
                <w:sz w:val="24"/>
                <w:szCs w:val="24"/>
              </w:rPr>
              <w:t>до 5 (пяти) лет</w:t>
            </w:r>
            <w:r w:rsidR="007F5B9D" w:rsidRPr="00DA4D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сверх срока, установленного </w:t>
            </w:r>
            <w:r w:rsidR="007F5B9D" w:rsidRPr="00DA4D5B">
              <w:rPr>
                <w:rFonts w:ascii="Times New Roman" w:hAnsi="Times New Roman" w:cs="Times New Roman"/>
                <w:b/>
                <w:sz w:val="24"/>
                <w:szCs w:val="24"/>
              </w:rPr>
              <w:t>пунктом 4 настоящей статьи</w:t>
            </w:r>
            <w:r w:rsidR="00FE6CD8" w:rsidRPr="00DA4D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F5B9D" w:rsidRPr="00DA4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порядке, установленном Президентом</w:t>
            </w:r>
            <w:r w:rsidR="007F5B9D" w:rsidRPr="00DA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B9D" w:rsidRPr="00DA4D5B">
              <w:rPr>
                <w:rFonts w:ascii="Times New Roman" w:hAnsi="Times New Roman" w:cs="Times New Roman"/>
                <w:b/>
                <w:sz w:val="24"/>
                <w:szCs w:val="24"/>
              </w:rPr>
              <w:t>Приднестровской Молдавской Республики</w:t>
            </w:r>
            <w:r w:rsidR="007F5B9D" w:rsidRPr="00DA4D5B">
              <w:rPr>
                <w:rFonts w:ascii="Times New Roman" w:hAnsi="Times New Roman" w:cs="Times New Roman"/>
                <w:sz w:val="24"/>
                <w:szCs w:val="24"/>
              </w:rPr>
              <w:t>, но не свыше достижения им возраста 70 (семидесяти) лет</w:t>
            </w:r>
            <w:r w:rsidRPr="00DA4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85FF5C7" w14:textId="77777777" w:rsidR="003B686E" w:rsidRPr="00DA4D5B" w:rsidRDefault="003B686E" w:rsidP="00DA4D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B686E" w:rsidRPr="00DA4D5B" w:rsidSect="007B241E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5D7E8" w14:textId="77777777" w:rsidR="001B1E2B" w:rsidRDefault="001B1E2B" w:rsidP="007B241E">
      <w:pPr>
        <w:spacing w:after="0" w:line="240" w:lineRule="auto"/>
      </w:pPr>
      <w:r>
        <w:separator/>
      </w:r>
    </w:p>
  </w:endnote>
  <w:endnote w:type="continuationSeparator" w:id="0">
    <w:p w14:paraId="27B81068" w14:textId="77777777" w:rsidR="001B1E2B" w:rsidRDefault="001B1E2B" w:rsidP="007B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E83BC" w14:textId="77777777" w:rsidR="001B1E2B" w:rsidRDefault="001B1E2B" w:rsidP="007B241E">
      <w:pPr>
        <w:spacing w:after="0" w:line="240" w:lineRule="auto"/>
      </w:pPr>
      <w:r>
        <w:separator/>
      </w:r>
    </w:p>
  </w:footnote>
  <w:footnote w:type="continuationSeparator" w:id="0">
    <w:p w14:paraId="4C411BA9" w14:textId="77777777" w:rsidR="001B1E2B" w:rsidRDefault="001B1E2B" w:rsidP="007B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390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03A127" w14:textId="6D282F54" w:rsidR="007B241E" w:rsidRPr="007B241E" w:rsidRDefault="007B241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24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24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24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29F1">
          <w:rPr>
            <w:rFonts w:ascii="Times New Roman" w:hAnsi="Times New Roman" w:cs="Times New Roman"/>
            <w:noProof/>
            <w:sz w:val="24"/>
            <w:szCs w:val="24"/>
          </w:rPr>
          <w:t>- 6 -</w:t>
        </w:r>
        <w:r w:rsidRPr="007B24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09BECC4" w14:textId="77777777" w:rsidR="007B241E" w:rsidRPr="007B241E" w:rsidRDefault="007B241E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34B2E"/>
    <w:multiLevelType w:val="hybridMultilevel"/>
    <w:tmpl w:val="85B6F5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77B3217"/>
    <w:multiLevelType w:val="hybridMultilevel"/>
    <w:tmpl w:val="F71A3DA8"/>
    <w:lvl w:ilvl="0" w:tplc="BD804D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4A"/>
    <w:rsid w:val="00003034"/>
    <w:rsid w:val="000229F1"/>
    <w:rsid w:val="00037965"/>
    <w:rsid w:val="00051CDB"/>
    <w:rsid w:val="00094307"/>
    <w:rsid w:val="000C4D92"/>
    <w:rsid w:val="000D2D37"/>
    <w:rsid w:val="000D59C0"/>
    <w:rsid w:val="000D6433"/>
    <w:rsid w:val="00116DE4"/>
    <w:rsid w:val="00120D17"/>
    <w:rsid w:val="00123CC4"/>
    <w:rsid w:val="0014769A"/>
    <w:rsid w:val="001560BD"/>
    <w:rsid w:val="00165F9F"/>
    <w:rsid w:val="00187CBF"/>
    <w:rsid w:val="001920ED"/>
    <w:rsid w:val="001A3B24"/>
    <w:rsid w:val="001B1E2B"/>
    <w:rsid w:val="001D47D4"/>
    <w:rsid w:val="001F0C9E"/>
    <w:rsid w:val="00200F44"/>
    <w:rsid w:val="00203C2C"/>
    <w:rsid w:val="0022553E"/>
    <w:rsid w:val="00225772"/>
    <w:rsid w:val="0023016E"/>
    <w:rsid w:val="0025723E"/>
    <w:rsid w:val="00257E01"/>
    <w:rsid w:val="0026077A"/>
    <w:rsid w:val="00277681"/>
    <w:rsid w:val="00287556"/>
    <w:rsid w:val="00290D89"/>
    <w:rsid w:val="002B5C7C"/>
    <w:rsid w:val="002B685A"/>
    <w:rsid w:val="002C2E04"/>
    <w:rsid w:val="00314171"/>
    <w:rsid w:val="00341ACB"/>
    <w:rsid w:val="0034332E"/>
    <w:rsid w:val="00352CFF"/>
    <w:rsid w:val="00355F90"/>
    <w:rsid w:val="0038034A"/>
    <w:rsid w:val="00394C40"/>
    <w:rsid w:val="003A592F"/>
    <w:rsid w:val="003A6FA4"/>
    <w:rsid w:val="003B3C9F"/>
    <w:rsid w:val="003B686E"/>
    <w:rsid w:val="003D2F19"/>
    <w:rsid w:val="003E6E8B"/>
    <w:rsid w:val="003F1A11"/>
    <w:rsid w:val="003F2022"/>
    <w:rsid w:val="003F539B"/>
    <w:rsid w:val="00402705"/>
    <w:rsid w:val="004062F8"/>
    <w:rsid w:val="00461E61"/>
    <w:rsid w:val="004A4506"/>
    <w:rsid w:val="004E6B45"/>
    <w:rsid w:val="005104B0"/>
    <w:rsid w:val="0053221F"/>
    <w:rsid w:val="00582C0A"/>
    <w:rsid w:val="00584C8F"/>
    <w:rsid w:val="00586A0C"/>
    <w:rsid w:val="005A10C3"/>
    <w:rsid w:val="005D242E"/>
    <w:rsid w:val="005D27BF"/>
    <w:rsid w:val="005E5887"/>
    <w:rsid w:val="005F496C"/>
    <w:rsid w:val="005F63DD"/>
    <w:rsid w:val="00604A1D"/>
    <w:rsid w:val="00604AC4"/>
    <w:rsid w:val="006069FC"/>
    <w:rsid w:val="00611870"/>
    <w:rsid w:val="00612160"/>
    <w:rsid w:val="00613DDF"/>
    <w:rsid w:val="00615BE0"/>
    <w:rsid w:val="0062407A"/>
    <w:rsid w:val="006330C2"/>
    <w:rsid w:val="00633D3A"/>
    <w:rsid w:val="00644A57"/>
    <w:rsid w:val="00646718"/>
    <w:rsid w:val="006475AD"/>
    <w:rsid w:val="0065166C"/>
    <w:rsid w:val="00654D91"/>
    <w:rsid w:val="00655433"/>
    <w:rsid w:val="006717E3"/>
    <w:rsid w:val="006734BB"/>
    <w:rsid w:val="00684AFE"/>
    <w:rsid w:val="006943A1"/>
    <w:rsid w:val="00697D70"/>
    <w:rsid w:val="006C7641"/>
    <w:rsid w:val="006D39D1"/>
    <w:rsid w:val="006D7E26"/>
    <w:rsid w:val="006F0BA7"/>
    <w:rsid w:val="00706577"/>
    <w:rsid w:val="0071160D"/>
    <w:rsid w:val="00724C95"/>
    <w:rsid w:val="00751D11"/>
    <w:rsid w:val="00757960"/>
    <w:rsid w:val="00771604"/>
    <w:rsid w:val="00782295"/>
    <w:rsid w:val="0078234F"/>
    <w:rsid w:val="007B241E"/>
    <w:rsid w:val="007B5444"/>
    <w:rsid w:val="007C7E3A"/>
    <w:rsid w:val="007E73E6"/>
    <w:rsid w:val="007F5B9D"/>
    <w:rsid w:val="00805A9D"/>
    <w:rsid w:val="00812F23"/>
    <w:rsid w:val="00815AB6"/>
    <w:rsid w:val="00822137"/>
    <w:rsid w:val="0083024F"/>
    <w:rsid w:val="0083451E"/>
    <w:rsid w:val="008346F7"/>
    <w:rsid w:val="008411C0"/>
    <w:rsid w:val="00851158"/>
    <w:rsid w:val="00855E44"/>
    <w:rsid w:val="008610AF"/>
    <w:rsid w:val="0086620D"/>
    <w:rsid w:val="008759E7"/>
    <w:rsid w:val="00897448"/>
    <w:rsid w:val="008A2DB0"/>
    <w:rsid w:val="008C24CF"/>
    <w:rsid w:val="008D07A3"/>
    <w:rsid w:val="008E1F0B"/>
    <w:rsid w:val="008E301E"/>
    <w:rsid w:val="008E7434"/>
    <w:rsid w:val="008E7B79"/>
    <w:rsid w:val="008F0FE5"/>
    <w:rsid w:val="008F4B93"/>
    <w:rsid w:val="009135D8"/>
    <w:rsid w:val="00923FE9"/>
    <w:rsid w:val="00957564"/>
    <w:rsid w:val="0096130C"/>
    <w:rsid w:val="00987BB1"/>
    <w:rsid w:val="00991817"/>
    <w:rsid w:val="00995345"/>
    <w:rsid w:val="009B0173"/>
    <w:rsid w:val="009B28E0"/>
    <w:rsid w:val="009B498A"/>
    <w:rsid w:val="009B542B"/>
    <w:rsid w:val="009B708E"/>
    <w:rsid w:val="009C7B10"/>
    <w:rsid w:val="009F44B3"/>
    <w:rsid w:val="009F7513"/>
    <w:rsid w:val="00A00EB1"/>
    <w:rsid w:val="00A10DDA"/>
    <w:rsid w:val="00A1119D"/>
    <w:rsid w:val="00A20F2B"/>
    <w:rsid w:val="00A20F5E"/>
    <w:rsid w:val="00A34559"/>
    <w:rsid w:val="00A3508A"/>
    <w:rsid w:val="00A56D06"/>
    <w:rsid w:val="00A65D99"/>
    <w:rsid w:val="00A776B5"/>
    <w:rsid w:val="00AC3A10"/>
    <w:rsid w:val="00AF3476"/>
    <w:rsid w:val="00AF5814"/>
    <w:rsid w:val="00AF5EEB"/>
    <w:rsid w:val="00B05692"/>
    <w:rsid w:val="00B22835"/>
    <w:rsid w:val="00B306FF"/>
    <w:rsid w:val="00B35C58"/>
    <w:rsid w:val="00B3797C"/>
    <w:rsid w:val="00B476BC"/>
    <w:rsid w:val="00B5177E"/>
    <w:rsid w:val="00BD499F"/>
    <w:rsid w:val="00C049D7"/>
    <w:rsid w:val="00C04E48"/>
    <w:rsid w:val="00C1509A"/>
    <w:rsid w:val="00C17728"/>
    <w:rsid w:val="00C351D2"/>
    <w:rsid w:val="00C411DD"/>
    <w:rsid w:val="00C86E1A"/>
    <w:rsid w:val="00C93F0F"/>
    <w:rsid w:val="00CD4E4E"/>
    <w:rsid w:val="00D023E5"/>
    <w:rsid w:val="00D13B69"/>
    <w:rsid w:val="00D311F8"/>
    <w:rsid w:val="00D31699"/>
    <w:rsid w:val="00D3279E"/>
    <w:rsid w:val="00D32C8D"/>
    <w:rsid w:val="00D32DE6"/>
    <w:rsid w:val="00D44009"/>
    <w:rsid w:val="00D46962"/>
    <w:rsid w:val="00D53704"/>
    <w:rsid w:val="00D54956"/>
    <w:rsid w:val="00D61ACB"/>
    <w:rsid w:val="00D670A3"/>
    <w:rsid w:val="00D67F60"/>
    <w:rsid w:val="00D73B9C"/>
    <w:rsid w:val="00D74EA5"/>
    <w:rsid w:val="00DA4D5B"/>
    <w:rsid w:val="00DC7AB7"/>
    <w:rsid w:val="00DD3116"/>
    <w:rsid w:val="00DD7E8B"/>
    <w:rsid w:val="00DE3335"/>
    <w:rsid w:val="00DF0557"/>
    <w:rsid w:val="00DF1174"/>
    <w:rsid w:val="00E20322"/>
    <w:rsid w:val="00E203D3"/>
    <w:rsid w:val="00E94BDB"/>
    <w:rsid w:val="00EA508E"/>
    <w:rsid w:val="00EC4059"/>
    <w:rsid w:val="00EC55E7"/>
    <w:rsid w:val="00EC74A0"/>
    <w:rsid w:val="00EF6072"/>
    <w:rsid w:val="00F22469"/>
    <w:rsid w:val="00F411D7"/>
    <w:rsid w:val="00F439E3"/>
    <w:rsid w:val="00F60973"/>
    <w:rsid w:val="00F86E94"/>
    <w:rsid w:val="00F8738D"/>
    <w:rsid w:val="00FA63C5"/>
    <w:rsid w:val="00FE6CD8"/>
    <w:rsid w:val="00FF5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E343"/>
  <w15:docId w15:val="{97BEEF71-CAB7-482D-A74F-A4F9C9F7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56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E7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44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E74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57564"/>
    <w:pPr>
      <w:ind w:left="720"/>
      <w:contextualSpacing/>
    </w:pPr>
  </w:style>
  <w:style w:type="table" w:styleId="a6">
    <w:name w:val="Table Grid"/>
    <w:basedOn w:val="a1"/>
    <w:uiPriority w:val="39"/>
    <w:rsid w:val="003A6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B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241E"/>
  </w:style>
  <w:style w:type="paragraph" w:styleId="a9">
    <w:name w:val="footer"/>
    <w:basedOn w:val="a"/>
    <w:link w:val="aa"/>
    <w:uiPriority w:val="99"/>
    <w:unhideWhenUsed/>
    <w:rsid w:val="007B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2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Бугаева В.Н.</cp:lastModifiedBy>
  <cp:revision>30</cp:revision>
  <cp:lastPrinted>2023-05-30T07:46:00Z</cp:lastPrinted>
  <dcterms:created xsi:type="dcterms:W3CDTF">2023-03-10T08:53:00Z</dcterms:created>
  <dcterms:modified xsi:type="dcterms:W3CDTF">2023-05-30T07:46:00Z</dcterms:modified>
</cp:coreProperties>
</file>