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B4F" w:rsidRPr="008B7B4F" w:rsidRDefault="008B7B4F" w:rsidP="008B7B4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B4F" w:rsidRPr="008B7B4F" w:rsidRDefault="008B7B4F" w:rsidP="008B7B4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B4F" w:rsidRPr="008B7B4F" w:rsidRDefault="008B7B4F" w:rsidP="008B7B4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B4F" w:rsidRPr="008B7B4F" w:rsidRDefault="008B7B4F" w:rsidP="008B7B4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B4F" w:rsidRPr="008B7B4F" w:rsidRDefault="008B7B4F" w:rsidP="008B7B4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B4F" w:rsidRPr="008B7B4F" w:rsidRDefault="008B7B4F" w:rsidP="008B7B4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8B7B4F" w:rsidRPr="008B7B4F" w:rsidRDefault="008B7B4F" w:rsidP="008B7B4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8B7B4F" w:rsidRPr="008B7B4F" w:rsidRDefault="008B7B4F" w:rsidP="008B7B4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B4F" w:rsidRPr="008D2119" w:rsidRDefault="00390BDF" w:rsidP="008B7B4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2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внесении изменений и дополнений </w:t>
      </w:r>
    </w:p>
    <w:p w:rsidR="008B7B4F" w:rsidRPr="008D2119" w:rsidRDefault="00390BDF" w:rsidP="008B7B4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2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Закон Приднестровской Молдавской Республики </w:t>
      </w:r>
    </w:p>
    <w:p w:rsidR="008B7B4F" w:rsidRPr="008D2119" w:rsidRDefault="00390BDF" w:rsidP="008B7B4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2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«Регламент Верховного Совета </w:t>
      </w:r>
    </w:p>
    <w:p w:rsidR="00390BDF" w:rsidRPr="008D2119" w:rsidRDefault="00390BDF" w:rsidP="008B7B4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2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Приднестровской Молдавской Республики»</w:t>
      </w:r>
    </w:p>
    <w:p w:rsidR="008B7B4F" w:rsidRPr="004B7BA1" w:rsidRDefault="008B7B4F" w:rsidP="008B7B4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B4F" w:rsidRPr="008B7B4F" w:rsidRDefault="008B7B4F" w:rsidP="008B7B4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B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8B7B4F" w:rsidRPr="008B7B4F" w:rsidRDefault="008B7B4F" w:rsidP="008B7B4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B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     17 мая 2023 года</w:t>
      </w:r>
    </w:p>
    <w:p w:rsidR="008B7B4F" w:rsidRPr="008B7B4F" w:rsidRDefault="008B7B4F" w:rsidP="008B7B4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0BDF" w:rsidRPr="008D2119" w:rsidRDefault="00390BDF" w:rsidP="005111A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8D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46B" w:rsidRPr="008D2119">
        <w:rPr>
          <w:rFonts w:ascii="Times New Roman" w:eastAsia="Calibri" w:hAnsi="Times New Roman" w:cs="Times New Roman"/>
          <w:sz w:val="28"/>
          <w:szCs w:val="28"/>
        </w:rPr>
        <w:t xml:space="preserve">Внести в Закон Приднестровской Молдавской Республики от 4 февраля 2021 года № 6-З-VII «Регламент Верховного Совета Приднестровской Молдавской Республики» (САЗ 21-5) c изменениями и дополнениями, внесенными законами Приднестровской Молдавской Республики от 23 декабря 2021 года № 345-ЗИД-VII (САЗ 21-51); от </w:t>
      </w:r>
      <w:r w:rsidR="00C5146B" w:rsidRPr="008D2119">
        <w:rPr>
          <w:rFonts w:ascii="Times New Roman" w:hAnsi="Times New Roman" w:cs="Times New Roman"/>
          <w:sz w:val="28"/>
          <w:szCs w:val="28"/>
        </w:rPr>
        <w:t>2 июня 2022 года № 94-ЗИ-</w:t>
      </w:r>
      <w:r w:rsidR="00C5146B" w:rsidRPr="008D211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5146B" w:rsidRPr="008D2119">
        <w:rPr>
          <w:rFonts w:ascii="Times New Roman" w:hAnsi="Times New Roman" w:cs="Times New Roman"/>
          <w:sz w:val="28"/>
          <w:szCs w:val="28"/>
        </w:rPr>
        <w:t xml:space="preserve"> (САЗ 22-25); от 2 июня 2022 года № 105-ЗД-</w:t>
      </w:r>
      <w:r w:rsidR="00C5146B" w:rsidRPr="008D211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5146B" w:rsidRPr="008D2119">
        <w:rPr>
          <w:rFonts w:ascii="Times New Roman" w:hAnsi="Times New Roman" w:cs="Times New Roman"/>
          <w:sz w:val="28"/>
          <w:szCs w:val="28"/>
        </w:rPr>
        <w:t xml:space="preserve"> </w:t>
      </w:r>
      <w:r w:rsidR="00C5146B" w:rsidRPr="008D2119">
        <w:rPr>
          <w:rFonts w:ascii="Times New Roman" w:hAnsi="Times New Roman" w:cs="Times New Roman"/>
          <w:sz w:val="28"/>
          <w:szCs w:val="28"/>
        </w:rPr>
        <w:br/>
        <w:t>(САЗ 22-25)</w:t>
      </w:r>
      <w:r w:rsidRPr="008D2119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16 февраля 2023 года № 21-ЗИД-VII (САЗ 23-7</w:t>
      </w:r>
      <w:r w:rsidR="00C5146B" w:rsidRPr="008D2119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Pr="008D2119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следующие изменения и дополнения.</w:t>
      </w:r>
    </w:p>
    <w:p w:rsidR="00390BDF" w:rsidRPr="008D2119" w:rsidRDefault="00390BDF" w:rsidP="005111A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BDF" w:rsidRPr="008D2119" w:rsidRDefault="00390BDF" w:rsidP="005111A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1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Статью 21 дополнить пунктом 3-1 следующего содержания:</w:t>
      </w:r>
    </w:p>
    <w:p w:rsidR="00390BDF" w:rsidRPr="008D2119" w:rsidRDefault="00390BDF" w:rsidP="005111A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19">
        <w:rPr>
          <w:rFonts w:ascii="Times New Roman" w:hAnsi="Times New Roman" w:cs="Times New Roman"/>
          <w:sz w:val="28"/>
          <w:szCs w:val="28"/>
        </w:rPr>
        <w:t>«3-1. Допускается проведение заседаний Президиума Верховного Совета посредством (способом) использования информационно-телекоммуникационных сетей общего пользования, в том числе глобальной сети Интернет. Способ проведения заседания Президиума Верховного Совета определяется при принятии решения о его проведении»</w:t>
      </w:r>
      <w:r w:rsidRPr="008D2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BDF" w:rsidRPr="008D2119" w:rsidRDefault="00390BDF" w:rsidP="005111A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BDF" w:rsidRPr="008D2119" w:rsidRDefault="00390BDF" w:rsidP="005111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B7B4F" w:rsidRPr="008D2119">
        <w:rPr>
          <w:rFonts w:ascii="Times New Roman" w:hAnsi="Times New Roman" w:cs="Times New Roman"/>
          <w:sz w:val="28"/>
          <w:szCs w:val="28"/>
        </w:rPr>
        <w:t xml:space="preserve">Часть первую пункта 4 </w:t>
      </w:r>
      <w:r w:rsidRPr="008D21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8B7B4F" w:rsidRPr="008D211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  <w:r w:rsidR="008B7B4F" w:rsidRPr="008D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119">
        <w:rPr>
          <w:rFonts w:ascii="Times New Roman" w:hAnsi="Times New Roman" w:cs="Times New Roman"/>
          <w:sz w:val="28"/>
          <w:szCs w:val="28"/>
        </w:rPr>
        <w:t>дополнить предложением следующего содержания:</w:t>
      </w:r>
    </w:p>
    <w:p w:rsidR="00390BDF" w:rsidRPr="008D2119" w:rsidRDefault="00390BDF" w:rsidP="005111A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1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D2119">
        <w:rPr>
          <w:rFonts w:ascii="Times New Roman" w:hAnsi="Times New Roman" w:cs="Times New Roman"/>
          <w:sz w:val="28"/>
          <w:szCs w:val="28"/>
        </w:rPr>
        <w:t>Форма и</w:t>
      </w:r>
      <w:r w:rsidR="009156C2" w:rsidRPr="004B7BA1">
        <w:rPr>
          <w:rFonts w:ascii="Times New Roman" w:hAnsi="Times New Roman" w:cs="Times New Roman"/>
          <w:sz w:val="28"/>
          <w:szCs w:val="28"/>
        </w:rPr>
        <w:t xml:space="preserve"> </w:t>
      </w:r>
      <w:r w:rsidRPr="008D2119">
        <w:rPr>
          <w:rFonts w:ascii="Times New Roman" w:hAnsi="Times New Roman" w:cs="Times New Roman"/>
          <w:sz w:val="28"/>
          <w:szCs w:val="28"/>
        </w:rPr>
        <w:t>(или) способ проведения заседания комитета (комиссии) определяется при принятии решения о его проведении».</w:t>
      </w:r>
    </w:p>
    <w:p w:rsidR="00390BDF" w:rsidRPr="008D2119" w:rsidRDefault="00390BDF" w:rsidP="005111A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88C" w:rsidRPr="008D2119" w:rsidRDefault="00F2788C" w:rsidP="005111A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119">
        <w:rPr>
          <w:rFonts w:ascii="Times New Roman" w:hAnsi="Times New Roman" w:cs="Times New Roman"/>
          <w:sz w:val="28"/>
          <w:szCs w:val="28"/>
        </w:rPr>
        <w:t>3. Часть вторую статьи 37 исключить.</w:t>
      </w:r>
    </w:p>
    <w:p w:rsidR="00F2788C" w:rsidRPr="008D2119" w:rsidRDefault="00F2788C" w:rsidP="005111A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68F" w:rsidRPr="008D2119" w:rsidRDefault="00F2788C" w:rsidP="0069468F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11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95F0B" w:rsidRPr="008D211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156C2" w:rsidRPr="008D211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9468F" w:rsidRPr="008D2119">
        <w:rPr>
          <w:rFonts w:ascii="Times New Roman" w:hAnsi="Times New Roman" w:cs="Times New Roman"/>
          <w:sz w:val="28"/>
          <w:szCs w:val="28"/>
          <w:lang w:eastAsia="ru-RU"/>
        </w:rPr>
        <w:t xml:space="preserve">ункт 2 статьи 38 </w:t>
      </w:r>
      <w:r w:rsidR="009156C2" w:rsidRPr="008D2119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69468F" w:rsidRPr="008D2119">
        <w:rPr>
          <w:rFonts w:ascii="Times New Roman" w:hAnsi="Times New Roman" w:cs="Times New Roman"/>
          <w:sz w:val="28"/>
          <w:szCs w:val="28"/>
          <w:lang w:eastAsia="ru-RU"/>
        </w:rPr>
        <w:t>частью второй следующего содержания:</w:t>
      </w:r>
    </w:p>
    <w:p w:rsidR="0069468F" w:rsidRPr="008D2119" w:rsidRDefault="0069468F" w:rsidP="0069468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19">
        <w:rPr>
          <w:rFonts w:ascii="Times New Roman" w:hAnsi="Times New Roman" w:cs="Times New Roman"/>
          <w:sz w:val="28"/>
          <w:szCs w:val="28"/>
          <w:lang w:eastAsia="ru-RU"/>
        </w:rPr>
        <w:t>«Допускается проведение п</w:t>
      </w:r>
      <w:r w:rsidRPr="008D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ленарного заседания Верховного Совета (за исключением проводимого в закрытом режиме) посредством (способом) использования информационно-телекоммуникационных сетей общего пользования, в том числе глобальной </w:t>
      </w:r>
      <w:r w:rsidR="009156C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Интернет. Способ проведения</w:t>
      </w:r>
      <w:r w:rsidRPr="008D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1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заседания Верховного Совета определяется при принятии решения о его проведении».</w:t>
      </w:r>
    </w:p>
    <w:p w:rsidR="0069468F" w:rsidRPr="008D2119" w:rsidRDefault="0069468F" w:rsidP="005111A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BDF" w:rsidRPr="008D2119" w:rsidRDefault="00F2788C" w:rsidP="005111A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119">
        <w:rPr>
          <w:rFonts w:ascii="Times New Roman" w:hAnsi="Times New Roman" w:cs="Times New Roman"/>
          <w:sz w:val="28"/>
          <w:szCs w:val="28"/>
        </w:rPr>
        <w:t>5</w:t>
      </w:r>
      <w:r w:rsidR="00390BDF" w:rsidRPr="008D2119">
        <w:rPr>
          <w:rFonts w:ascii="Times New Roman" w:hAnsi="Times New Roman" w:cs="Times New Roman"/>
          <w:sz w:val="28"/>
          <w:szCs w:val="28"/>
        </w:rPr>
        <w:t>. В</w:t>
      </w:r>
      <w:r w:rsidR="009156C2">
        <w:rPr>
          <w:rFonts w:ascii="Times New Roman" w:hAnsi="Times New Roman" w:cs="Times New Roman"/>
          <w:sz w:val="28"/>
          <w:szCs w:val="28"/>
        </w:rPr>
        <w:t>о втором предложении</w:t>
      </w:r>
      <w:r w:rsidR="00390BDF" w:rsidRPr="008D2119">
        <w:rPr>
          <w:rFonts w:ascii="Times New Roman" w:hAnsi="Times New Roman" w:cs="Times New Roman"/>
          <w:sz w:val="28"/>
          <w:szCs w:val="28"/>
        </w:rPr>
        <w:t xml:space="preserve"> части первой пункта 3 статьи 104 слова </w:t>
      </w:r>
      <w:r w:rsidR="009156C2">
        <w:rPr>
          <w:rFonts w:ascii="Times New Roman" w:hAnsi="Times New Roman" w:cs="Times New Roman"/>
          <w:sz w:val="28"/>
          <w:szCs w:val="28"/>
        </w:rPr>
        <w:br/>
      </w:r>
      <w:r w:rsidR="00390BDF" w:rsidRPr="008D2119">
        <w:rPr>
          <w:rFonts w:ascii="Times New Roman" w:hAnsi="Times New Roman" w:cs="Times New Roman"/>
          <w:sz w:val="28"/>
          <w:szCs w:val="28"/>
        </w:rPr>
        <w:t xml:space="preserve">«о теме слушаний, времени и» заменить словами «о теме слушаний, времени, о проведении слушаний посредством (способом) использования </w:t>
      </w:r>
      <w:r w:rsidR="009156C2">
        <w:rPr>
          <w:rFonts w:ascii="Times New Roman" w:hAnsi="Times New Roman" w:cs="Times New Roman"/>
          <w:sz w:val="28"/>
          <w:szCs w:val="28"/>
        </w:rPr>
        <w:t>информационно-</w:t>
      </w:r>
      <w:r w:rsidR="00390BDF" w:rsidRPr="008D2119">
        <w:rPr>
          <w:rFonts w:ascii="Times New Roman" w:hAnsi="Times New Roman" w:cs="Times New Roman"/>
          <w:sz w:val="28"/>
          <w:szCs w:val="28"/>
        </w:rPr>
        <w:t>телекоммуникационных сетей общего пользования, в том числе глобальной сети Интернет</w:t>
      </w:r>
      <w:r w:rsidR="009156C2">
        <w:rPr>
          <w:rFonts w:ascii="Times New Roman" w:hAnsi="Times New Roman" w:cs="Times New Roman"/>
          <w:sz w:val="28"/>
          <w:szCs w:val="28"/>
        </w:rPr>
        <w:t>,</w:t>
      </w:r>
      <w:r w:rsidR="00390BDF" w:rsidRPr="008D2119">
        <w:rPr>
          <w:rFonts w:ascii="Times New Roman" w:hAnsi="Times New Roman" w:cs="Times New Roman"/>
          <w:sz w:val="28"/>
          <w:szCs w:val="28"/>
        </w:rPr>
        <w:t xml:space="preserve"> или».</w:t>
      </w:r>
    </w:p>
    <w:p w:rsidR="00390BDF" w:rsidRPr="008D2119" w:rsidRDefault="00390BDF" w:rsidP="005111A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BDF" w:rsidRPr="008D2119" w:rsidRDefault="00F2788C" w:rsidP="005111A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1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90BDF" w:rsidRPr="008D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статье 108: </w:t>
      </w:r>
    </w:p>
    <w:p w:rsidR="00390BDF" w:rsidRPr="008D2119" w:rsidRDefault="00390BDF" w:rsidP="005111A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11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част</w:t>
      </w:r>
      <w:r w:rsidR="009156C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D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</w:t>
      </w:r>
      <w:r w:rsidR="009156C2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8D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</w:t>
      </w:r>
      <w:r w:rsidRPr="008D2119">
        <w:rPr>
          <w:rFonts w:ascii="Times New Roman" w:hAnsi="Times New Roman" w:cs="Times New Roman"/>
          <w:sz w:val="28"/>
          <w:szCs w:val="28"/>
        </w:rPr>
        <w:t xml:space="preserve">протокольные мероприятия» дополнить через запятую словами </w:t>
      </w:r>
      <w:r w:rsidRPr="008D21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D2119">
        <w:rPr>
          <w:rFonts w:ascii="Times New Roman" w:hAnsi="Times New Roman" w:cs="Times New Roman"/>
          <w:sz w:val="28"/>
          <w:szCs w:val="28"/>
        </w:rPr>
        <w:t xml:space="preserve">в том числе посредством (способом) использования </w:t>
      </w:r>
      <w:r w:rsidR="009156C2">
        <w:rPr>
          <w:rFonts w:ascii="Times New Roman" w:hAnsi="Times New Roman" w:cs="Times New Roman"/>
          <w:sz w:val="28"/>
          <w:szCs w:val="28"/>
        </w:rPr>
        <w:t>информационно-</w:t>
      </w:r>
      <w:r w:rsidRPr="008D2119">
        <w:rPr>
          <w:rFonts w:ascii="Times New Roman" w:hAnsi="Times New Roman" w:cs="Times New Roman"/>
          <w:sz w:val="28"/>
          <w:szCs w:val="28"/>
        </w:rPr>
        <w:t xml:space="preserve">телекоммуникационных сетей общего пользования, в том </w:t>
      </w:r>
      <w:r w:rsidR="00F2788C" w:rsidRPr="008D2119">
        <w:rPr>
          <w:rFonts w:ascii="Times New Roman" w:hAnsi="Times New Roman" w:cs="Times New Roman"/>
          <w:sz w:val="28"/>
          <w:szCs w:val="28"/>
        </w:rPr>
        <w:t>числе глобальной сети Интернет»;</w:t>
      </w:r>
    </w:p>
    <w:p w:rsidR="00962700" w:rsidRPr="00962700" w:rsidRDefault="00390BDF" w:rsidP="005111A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1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част</w:t>
      </w:r>
      <w:r w:rsidR="009156C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D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</w:t>
      </w:r>
      <w:r w:rsidR="009156C2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8D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62700" w:rsidRDefault="00962700" w:rsidP="005111A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87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проведения указанных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8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119">
        <w:rPr>
          <w:rFonts w:ascii="Times New Roman" w:hAnsi="Times New Roman" w:cs="Times New Roman"/>
          <w:sz w:val="28"/>
          <w:szCs w:val="28"/>
        </w:rPr>
        <w:t>а также способы их проведения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</w:t>
      </w:r>
      <w:r w:rsidRPr="00D8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принятии решения об их проведении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62700" w:rsidRDefault="00962700" w:rsidP="005111A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BDF" w:rsidRPr="008D2119" w:rsidRDefault="00390BDF" w:rsidP="005111A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8D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F0B" w:rsidRPr="008D2119">
        <w:rPr>
          <w:rFonts w:ascii="Times New Roman" w:hAnsi="Times New Roman" w:cs="Times New Roman"/>
          <w:sz w:val="28"/>
          <w:szCs w:val="28"/>
        </w:rPr>
        <w:t>Настоящий Закон вступает в силу со дня, следующего за днем официального опубликования</w:t>
      </w:r>
      <w:r w:rsidR="00A958EC">
        <w:rPr>
          <w:rFonts w:ascii="Times New Roman" w:hAnsi="Times New Roman" w:cs="Times New Roman"/>
          <w:sz w:val="28"/>
          <w:szCs w:val="28"/>
        </w:rPr>
        <w:t>,</w:t>
      </w:r>
      <w:r w:rsidR="00995F0B" w:rsidRPr="008D2119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</w:t>
      </w:r>
      <w:r w:rsidR="009156C2">
        <w:rPr>
          <w:rFonts w:ascii="Times New Roman" w:hAnsi="Times New Roman" w:cs="Times New Roman"/>
          <w:sz w:val="28"/>
          <w:szCs w:val="28"/>
        </w:rPr>
        <w:t>,</w:t>
      </w:r>
      <w:r w:rsidR="00995F0B" w:rsidRPr="008D2119">
        <w:rPr>
          <w:rFonts w:ascii="Times New Roman" w:hAnsi="Times New Roman" w:cs="Times New Roman"/>
          <w:sz w:val="28"/>
          <w:szCs w:val="28"/>
        </w:rPr>
        <w:t xml:space="preserve"> возникшие с 20 апреля 2023 года</w:t>
      </w:r>
      <w:r w:rsidRPr="008D2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7B4F" w:rsidRPr="008B7B4F" w:rsidRDefault="008B7B4F" w:rsidP="008B7B4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B4F" w:rsidRPr="008B7B4F" w:rsidRDefault="008B7B4F" w:rsidP="008B7B4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B4F" w:rsidRPr="008B7B4F" w:rsidRDefault="008B7B4F" w:rsidP="008B7B4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B4F" w:rsidRPr="008B7B4F" w:rsidRDefault="008B7B4F" w:rsidP="008B7B4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B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8B7B4F" w:rsidRPr="008B7B4F" w:rsidRDefault="008B7B4F" w:rsidP="008B7B4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B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8B7B4F" w:rsidRPr="008B7B4F" w:rsidRDefault="008B7B4F" w:rsidP="008B7B4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B4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8B7B4F" w:rsidRDefault="008B7B4F" w:rsidP="008B7B4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83C" w:rsidRDefault="00CC083C" w:rsidP="008B7B4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83C" w:rsidRDefault="00CC083C" w:rsidP="008B7B4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83C" w:rsidRDefault="00CC083C" w:rsidP="008B7B4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C083C" w:rsidRPr="00CC083C" w:rsidRDefault="00CC083C" w:rsidP="00CC083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83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CC083C" w:rsidRPr="00CC083C" w:rsidRDefault="00CC083C" w:rsidP="00CC083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83C">
        <w:rPr>
          <w:rFonts w:ascii="Times New Roman" w:eastAsia="Times New Roman" w:hAnsi="Times New Roman" w:cs="Times New Roman"/>
          <w:sz w:val="28"/>
          <w:szCs w:val="28"/>
          <w:lang w:eastAsia="ru-RU"/>
        </w:rPr>
        <w:t>26 мая 2023 г.</w:t>
      </w:r>
    </w:p>
    <w:p w:rsidR="00CC083C" w:rsidRPr="00CC083C" w:rsidRDefault="00CC083C" w:rsidP="00CC083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83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114-ЗИД-VI</w:t>
      </w:r>
      <w:r w:rsidRPr="00CC08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CC083C" w:rsidRPr="008B7B4F" w:rsidRDefault="00CC083C" w:rsidP="008B7B4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B4F" w:rsidRDefault="008B7B4F" w:rsidP="005111A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BA1" w:rsidRDefault="004B7BA1" w:rsidP="005111A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BA1" w:rsidRDefault="004B7BA1" w:rsidP="005111A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BA1" w:rsidRDefault="004B7BA1" w:rsidP="005111A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BA1" w:rsidRDefault="004B7BA1" w:rsidP="005111A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B7BA1" w:rsidSect="008B7B4F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019" w:rsidRDefault="00AB7019" w:rsidP="008B7B4F">
      <w:pPr>
        <w:spacing w:line="240" w:lineRule="auto"/>
      </w:pPr>
      <w:r>
        <w:separator/>
      </w:r>
    </w:p>
  </w:endnote>
  <w:endnote w:type="continuationSeparator" w:id="0">
    <w:p w:rsidR="00AB7019" w:rsidRDefault="00AB7019" w:rsidP="008B7B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019" w:rsidRDefault="00AB7019" w:rsidP="008B7B4F">
      <w:pPr>
        <w:spacing w:line="240" w:lineRule="auto"/>
      </w:pPr>
      <w:r>
        <w:separator/>
      </w:r>
    </w:p>
  </w:footnote>
  <w:footnote w:type="continuationSeparator" w:id="0">
    <w:p w:rsidR="00AB7019" w:rsidRDefault="00AB7019" w:rsidP="008B7B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49938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B7B4F" w:rsidRPr="008B7B4F" w:rsidRDefault="008B7B4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B7B4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B7B4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B7B4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083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B7B4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DF"/>
    <w:rsid w:val="00291715"/>
    <w:rsid w:val="00390BDF"/>
    <w:rsid w:val="003D0CA1"/>
    <w:rsid w:val="0045620D"/>
    <w:rsid w:val="00484BFB"/>
    <w:rsid w:val="004B7BA1"/>
    <w:rsid w:val="005111AE"/>
    <w:rsid w:val="005B416F"/>
    <w:rsid w:val="00611914"/>
    <w:rsid w:val="0069468F"/>
    <w:rsid w:val="008B7B4F"/>
    <w:rsid w:val="008D2119"/>
    <w:rsid w:val="009156C2"/>
    <w:rsid w:val="00962700"/>
    <w:rsid w:val="00995F0B"/>
    <w:rsid w:val="00A23C83"/>
    <w:rsid w:val="00A958EC"/>
    <w:rsid w:val="00AB7019"/>
    <w:rsid w:val="00B054F9"/>
    <w:rsid w:val="00C5146B"/>
    <w:rsid w:val="00CC083C"/>
    <w:rsid w:val="00D25366"/>
    <w:rsid w:val="00F2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F2369-11B5-4032-A1DE-CAC75AED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BDF"/>
    <w:pPr>
      <w:spacing w:after="0" w:line="20" w:lineRule="atLeast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B4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7B4F"/>
  </w:style>
  <w:style w:type="paragraph" w:styleId="a5">
    <w:name w:val="footer"/>
    <w:basedOn w:val="a"/>
    <w:link w:val="a6"/>
    <w:uiPriority w:val="99"/>
    <w:unhideWhenUsed/>
    <w:rsid w:val="008B7B4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7B4F"/>
  </w:style>
  <w:style w:type="paragraph" w:styleId="a7">
    <w:name w:val="Balloon Text"/>
    <w:basedOn w:val="a"/>
    <w:link w:val="a8"/>
    <w:uiPriority w:val="99"/>
    <w:semiHidden/>
    <w:unhideWhenUsed/>
    <w:rsid w:val="008D21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Бугаева В.Н.</cp:lastModifiedBy>
  <cp:revision>18</cp:revision>
  <cp:lastPrinted>2023-05-22T06:04:00Z</cp:lastPrinted>
  <dcterms:created xsi:type="dcterms:W3CDTF">2023-05-17T11:39:00Z</dcterms:created>
  <dcterms:modified xsi:type="dcterms:W3CDTF">2023-05-26T07:14:00Z</dcterms:modified>
</cp:coreProperties>
</file>