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F1C" w:rsidRDefault="00852F1C" w:rsidP="00E32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BF" w:rsidRDefault="00E32BBF" w:rsidP="00E32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BF" w:rsidRDefault="00E32BBF" w:rsidP="00E32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BF" w:rsidRDefault="00E32BBF" w:rsidP="00E32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BF" w:rsidRDefault="00E32BBF" w:rsidP="00E32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BF" w:rsidRDefault="00E32BBF" w:rsidP="00E32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BF" w:rsidRDefault="00E32BBF" w:rsidP="00E32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BF" w:rsidRDefault="00E32BBF" w:rsidP="00E32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1E6" w:rsidRDefault="00F611E6" w:rsidP="00E32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1E6" w:rsidRDefault="00F611E6" w:rsidP="00E32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BF" w:rsidRDefault="00E32BBF" w:rsidP="00E32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BF" w:rsidRPr="00E32BBF" w:rsidRDefault="00E32BBF" w:rsidP="00E32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BF" w:rsidRDefault="00852F1C" w:rsidP="00E32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закона Приднестровской Молдавской Республики </w:t>
      </w:r>
    </w:p>
    <w:p w:rsidR="00E32BBF" w:rsidRDefault="00E32BBF" w:rsidP="00E32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852F1C"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изменения в Закон </w:t>
      </w:r>
    </w:p>
    <w:p w:rsidR="00E32BBF" w:rsidRDefault="00852F1C" w:rsidP="00E32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852F1C" w:rsidRPr="00E32BBF" w:rsidRDefault="00852F1C" w:rsidP="00E32B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32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альтернативной гражданской службе»</w:t>
      </w:r>
    </w:p>
    <w:p w:rsidR="000A041D" w:rsidRDefault="00566DCB" w:rsidP="00E32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BF" w:rsidRPr="00E32BBF" w:rsidRDefault="00E32BBF" w:rsidP="00E32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F1C" w:rsidRDefault="00852F1C" w:rsidP="00E32B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Pr="00F611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F046D5" w:rsidRPr="00F611E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65,</w:t>
      </w:r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 Конституции Приднестровской Молдавской Республики, в порядке законодательной инициативы:</w:t>
      </w:r>
    </w:p>
    <w:p w:rsidR="00F611E6" w:rsidRPr="00E32BBF" w:rsidRDefault="00F611E6" w:rsidP="00E32B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F1C" w:rsidRDefault="00852F1C" w:rsidP="00E32BBF">
      <w:pPr>
        <w:tabs>
          <w:tab w:val="righ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Направить проект закона Приднестр</w:t>
      </w:r>
      <w:r w:rsidR="00F6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овской Молдавской Республики </w:t>
      </w:r>
      <w:r w:rsidR="00F611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</w:t>
      </w:r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изменения в Закон Приднестровской Молдавской Республики </w:t>
      </w:r>
      <w:r w:rsidR="00F611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32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альтернативной гражданской службе</w:t>
      </w:r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рассмотрение в Верховный Совет Придне</w:t>
      </w:r>
      <w:r w:rsidR="00C11D11"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стровской Молдавской Республики</w:t>
      </w:r>
      <w:r w:rsidR="00372083"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C11D11"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1E6" w:rsidRPr="00E32BBF" w:rsidRDefault="00F611E6" w:rsidP="00E32BBF">
      <w:pPr>
        <w:tabs>
          <w:tab w:val="righ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F1C" w:rsidRDefault="00852F1C" w:rsidP="00566DCB">
      <w:pPr>
        <w:tabs>
          <w:tab w:val="righ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6CDA" w:rsidRPr="00F611E6">
        <w:rPr>
          <w:rFonts w:ascii="Times New Roman" w:eastAsia="Times New Roman" w:hAnsi="Times New Roman" w:cs="Times New Roman"/>
          <w:sz w:val="28"/>
          <w:szCs w:val="28"/>
          <w:lang w:eastAsia="ru-RU"/>
        </w:rPr>
        <w:t>*.</w:t>
      </w:r>
      <w:r w:rsidRPr="00F6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6DCB" w:rsidRPr="00F611E6" w:rsidRDefault="00566DCB" w:rsidP="00566DCB">
      <w:pPr>
        <w:tabs>
          <w:tab w:val="righ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86CDA" w:rsidRPr="00E32BBF" w:rsidRDefault="00886CDA" w:rsidP="00E32B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E6">
        <w:rPr>
          <w:rFonts w:ascii="Times New Roman" w:eastAsia="Times New Roman" w:hAnsi="Times New Roman" w:cs="Times New Roman"/>
          <w:sz w:val="28"/>
          <w:szCs w:val="28"/>
          <w:lang w:eastAsia="ru-RU"/>
        </w:rPr>
        <w:t>* - не для печати.</w:t>
      </w:r>
    </w:p>
    <w:p w:rsidR="00886CDA" w:rsidRPr="00E32BBF" w:rsidRDefault="00886CDA" w:rsidP="00E32B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CDA" w:rsidRPr="00E32BBF" w:rsidRDefault="00886CDA" w:rsidP="00E32B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099" w:rsidRPr="00E32BBF" w:rsidRDefault="00BD7099" w:rsidP="00E32BBF">
      <w:pPr>
        <w:tabs>
          <w:tab w:val="right" w:pos="96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099" w:rsidRPr="00E32BBF" w:rsidRDefault="00BD7099" w:rsidP="00E32BBF">
      <w:pPr>
        <w:tabs>
          <w:tab w:val="right" w:pos="96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BF" w:rsidRPr="00E32BBF" w:rsidRDefault="00E32BBF" w:rsidP="00E32BBF">
      <w:pPr>
        <w:tabs>
          <w:tab w:val="right" w:pos="96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E32BBF" w:rsidRPr="00E32BBF" w:rsidRDefault="00E32BBF" w:rsidP="00E32BBF">
      <w:pPr>
        <w:tabs>
          <w:tab w:val="right" w:pos="96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BF" w:rsidRPr="004B76ED" w:rsidRDefault="00E32BBF" w:rsidP="00E32BBF">
      <w:pPr>
        <w:tabs>
          <w:tab w:val="right" w:pos="96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32BBF" w:rsidRPr="004B76ED" w:rsidRDefault="00E32BBF" w:rsidP="00E32BBF">
      <w:pPr>
        <w:tabs>
          <w:tab w:val="right" w:pos="96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BF" w:rsidRPr="004B76ED" w:rsidRDefault="00E32BBF" w:rsidP="00E32BBF">
      <w:pPr>
        <w:tabs>
          <w:tab w:val="right" w:pos="96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Тирасполь</w:t>
      </w:r>
    </w:p>
    <w:p w:rsidR="00E32BBF" w:rsidRPr="004B76ED" w:rsidRDefault="004B76ED" w:rsidP="00E32BBF">
      <w:pPr>
        <w:tabs>
          <w:tab w:val="right" w:pos="96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 мая</w:t>
      </w:r>
      <w:r w:rsidR="00E32BBF" w:rsidRPr="004B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</w:t>
      </w:r>
    </w:p>
    <w:p w:rsidR="00E32BBF" w:rsidRPr="004B76ED" w:rsidRDefault="004B76ED" w:rsidP="00E32BBF">
      <w:pPr>
        <w:tabs>
          <w:tab w:val="right" w:pos="96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110</w:t>
      </w:r>
      <w:r w:rsidR="00E32BBF" w:rsidRPr="004B76ED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E32BBF" w:rsidRPr="004B76ED" w:rsidRDefault="00E32BBF" w:rsidP="00E32BBF">
      <w:pPr>
        <w:tabs>
          <w:tab w:val="right" w:pos="96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D82" w:rsidRPr="004B76ED" w:rsidRDefault="001D2D82" w:rsidP="00E32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6E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32BBF" w:rsidRPr="004B76ED" w:rsidRDefault="00E32BBF" w:rsidP="00E32BBF">
      <w:pPr>
        <w:tabs>
          <w:tab w:val="right" w:pos="9659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32BBF" w:rsidRPr="004B76ED" w:rsidRDefault="00E32BBF" w:rsidP="00E32BBF">
      <w:pPr>
        <w:tabs>
          <w:tab w:val="right" w:pos="9659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76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B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E32BBF" w:rsidRPr="004B76ED" w:rsidRDefault="00E32BBF" w:rsidP="00E32BBF">
      <w:pPr>
        <w:tabs>
          <w:tab w:val="right" w:pos="9659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E32BBF" w:rsidRPr="004B76ED" w:rsidRDefault="00E32BBF" w:rsidP="00E32BBF">
      <w:pPr>
        <w:tabs>
          <w:tab w:val="right" w:pos="9659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6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E32BBF" w:rsidRPr="004B76ED" w:rsidRDefault="00E32BBF" w:rsidP="00E32BBF">
      <w:pPr>
        <w:tabs>
          <w:tab w:val="right" w:pos="9659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1461E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мая</w:t>
      </w:r>
      <w:r w:rsidRPr="004B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</w:t>
      </w:r>
      <w:r w:rsidR="00E1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110рп</w:t>
      </w:r>
    </w:p>
    <w:p w:rsidR="00E6154B" w:rsidRPr="004B76ED" w:rsidRDefault="00E6154B" w:rsidP="00E32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4B" w:rsidRPr="004B76ED" w:rsidRDefault="00E6154B" w:rsidP="00E32B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4B" w:rsidRPr="00E32BBF" w:rsidRDefault="00E6154B" w:rsidP="00E32B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E6154B" w:rsidRPr="00E32BBF" w:rsidRDefault="00E6154B" w:rsidP="00E32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4B" w:rsidRPr="00F611E6" w:rsidRDefault="00E6154B" w:rsidP="00E32B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</w:p>
    <w:p w:rsidR="00E6154B" w:rsidRPr="00F611E6" w:rsidRDefault="00E6154B" w:rsidP="00E32B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A942F4" w:rsidRPr="00E32BBF" w:rsidRDefault="00A942F4" w:rsidP="00E32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1E6" w:rsidRDefault="00E6154B" w:rsidP="00E32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Закон </w:t>
      </w:r>
    </w:p>
    <w:p w:rsidR="00A942F4" w:rsidRPr="00E32BBF" w:rsidRDefault="00E6154B" w:rsidP="00E32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E6154B" w:rsidRPr="00E32BBF" w:rsidRDefault="00E6154B" w:rsidP="00E32B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32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альтернативной гражданской службе» </w:t>
      </w:r>
    </w:p>
    <w:p w:rsidR="00E6154B" w:rsidRDefault="00E6154B" w:rsidP="00E32BBF">
      <w:pPr>
        <w:tabs>
          <w:tab w:val="right" w:pos="965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15E" w:rsidRPr="00E32BBF" w:rsidRDefault="0049515E" w:rsidP="00E32BBF">
      <w:pPr>
        <w:tabs>
          <w:tab w:val="right" w:pos="965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3C0" w:rsidRPr="00E32BBF" w:rsidRDefault="00E6154B" w:rsidP="00E32B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BBF">
        <w:rPr>
          <w:rFonts w:ascii="Times New Roman" w:eastAsia="Calibri" w:hAnsi="Times New Roman" w:cs="Times New Roman"/>
          <w:b/>
          <w:sz w:val="28"/>
          <w:szCs w:val="28"/>
        </w:rPr>
        <w:t>Статья 1.</w:t>
      </w:r>
      <w:r w:rsidRPr="00E32BBF">
        <w:rPr>
          <w:rFonts w:ascii="Times New Roman" w:eastAsia="Calibri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="0049515E">
        <w:rPr>
          <w:rFonts w:ascii="Times New Roman" w:eastAsia="Calibri" w:hAnsi="Times New Roman" w:cs="Times New Roman"/>
          <w:sz w:val="28"/>
          <w:szCs w:val="28"/>
        </w:rPr>
        <w:br/>
      </w:r>
      <w:r w:rsidR="00616E27" w:rsidRPr="00E32BBF">
        <w:rPr>
          <w:rFonts w:ascii="Times New Roman" w:eastAsia="Calibri" w:hAnsi="Times New Roman" w:cs="Times New Roman"/>
          <w:sz w:val="28"/>
          <w:szCs w:val="28"/>
        </w:rPr>
        <w:t xml:space="preserve">от 26 февраля 2014 года № 61-З-V «Об альтернативной гражданской службе» (САЗ 14-9) с изменениями, внесенными законами Приднестровской Молдавской Республики от 18 мая 2015 года № 83-ЗИД-V (САЗ 15-21); от 15 марта 2018 года № 67-ЗИ-VI (САЗ 18-11); от 30 декабря 2019 года № 260-ЗИ-VI </w:t>
      </w:r>
      <w:r w:rsidR="00372083" w:rsidRPr="00E32BBF">
        <w:rPr>
          <w:rFonts w:ascii="Times New Roman" w:eastAsia="Calibri" w:hAnsi="Times New Roman" w:cs="Times New Roman"/>
          <w:sz w:val="28"/>
          <w:szCs w:val="28"/>
        </w:rPr>
        <w:t>(САЗ 20-1);</w:t>
      </w:r>
      <w:r w:rsidR="00616E27" w:rsidRPr="00E32B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515E">
        <w:rPr>
          <w:rFonts w:ascii="Times New Roman" w:eastAsia="Calibri" w:hAnsi="Times New Roman" w:cs="Times New Roman"/>
          <w:sz w:val="28"/>
          <w:szCs w:val="28"/>
        </w:rPr>
        <w:br/>
      </w:r>
      <w:r w:rsidR="001201A0" w:rsidRPr="0049515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16E27" w:rsidRPr="0049515E">
        <w:rPr>
          <w:rFonts w:ascii="Times New Roman" w:eastAsia="Calibri" w:hAnsi="Times New Roman" w:cs="Times New Roman"/>
          <w:sz w:val="28"/>
          <w:szCs w:val="28"/>
        </w:rPr>
        <w:t xml:space="preserve">19 июля 2021 </w:t>
      </w:r>
      <w:r w:rsidR="00372083" w:rsidRPr="0049515E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616E27" w:rsidRPr="0049515E">
        <w:rPr>
          <w:rFonts w:ascii="Times New Roman" w:eastAsia="Calibri" w:hAnsi="Times New Roman" w:cs="Times New Roman"/>
          <w:sz w:val="28"/>
          <w:szCs w:val="28"/>
        </w:rPr>
        <w:t>№ 173-ЗИ-VII (САЗ 21-29)</w:t>
      </w:r>
      <w:r w:rsidR="001201A0" w:rsidRPr="0049515E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8E26DE" w:rsidRPr="0049515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201A0" w:rsidRPr="0049515E">
        <w:rPr>
          <w:rFonts w:ascii="Times New Roman" w:eastAsia="Calibri" w:hAnsi="Times New Roman" w:cs="Times New Roman"/>
          <w:sz w:val="28"/>
          <w:szCs w:val="28"/>
        </w:rPr>
        <w:t xml:space="preserve">26 апреля 2023 года </w:t>
      </w:r>
      <w:r w:rsidR="0049515E" w:rsidRPr="0049515E">
        <w:rPr>
          <w:rFonts w:ascii="Times New Roman" w:eastAsia="Calibri" w:hAnsi="Times New Roman" w:cs="Times New Roman"/>
          <w:sz w:val="28"/>
          <w:szCs w:val="28"/>
        </w:rPr>
        <w:br/>
      </w:r>
      <w:r w:rsidR="001201A0" w:rsidRPr="0049515E">
        <w:rPr>
          <w:rFonts w:ascii="Times New Roman" w:eastAsia="Calibri" w:hAnsi="Times New Roman" w:cs="Times New Roman"/>
          <w:sz w:val="28"/>
          <w:szCs w:val="28"/>
        </w:rPr>
        <w:t>№ 91-ЗИ-VII (САЗ 23-1</w:t>
      </w:r>
      <w:r w:rsidR="00D04936" w:rsidRPr="0049515E">
        <w:rPr>
          <w:rFonts w:ascii="Times New Roman" w:eastAsia="Calibri" w:hAnsi="Times New Roman" w:cs="Times New Roman"/>
          <w:sz w:val="28"/>
          <w:szCs w:val="28"/>
        </w:rPr>
        <w:t>7</w:t>
      </w:r>
      <w:r w:rsidR="001201A0" w:rsidRPr="0049515E">
        <w:rPr>
          <w:rFonts w:ascii="Times New Roman" w:eastAsia="Calibri" w:hAnsi="Times New Roman" w:cs="Times New Roman"/>
          <w:sz w:val="28"/>
          <w:szCs w:val="28"/>
        </w:rPr>
        <w:t>)</w:t>
      </w:r>
      <w:r w:rsidR="00372083" w:rsidRPr="0049515E">
        <w:rPr>
          <w:rFonts w:ascii="Times New Roman" w:eastAsia="Calibri" w:hAnsi="Times New Roman" w:cs="Times New Roman"/>
          <w:sz w:val="28"/>
          <w:szCs w:val="28"/>
        </w:rPr>
        <w:t>,</w:t>
      </w:r>
      <w:r w:rsidR="00616E27" w:rsidRPr="0049515E">
        <w:rPr>
          <w:rFonts w:ascii="Times New Roman" w:eastAsia="Calibri" w:hAnsi="Times New Roman" w:cs="Times New Roman"/>
          <w:sz w:val="28"/>
          <w:szCs w:val="28"/>
        </w:rPr>
        <w:t xml:space="preserve"> следующее изменение:</w:t>
      </w:r>
    </w:p>
    <w:p w:rsidR="001443C0" w:rsidRPr="00E32BBF" w:rsidRDefault="001443C0" w:rsidP="00E32B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6E27" w:rsidRPr="00E32BBF" w:rsidRDefault="00AC5819" w:rsidP="00E32B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B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2BBF">
        <w:rPr>
          <w:rFonts w:ascii="Times New Roman" w:hAnsi="Times New Roman" w:cs="Times New Roman"/>
          <w:sz w:val="28"/>
          <w:szCs w:val="28"/>
        </w:rPr>
        <w:t xml:space="preserve"> подпункте б) </w:t>
      </w:r>
      <w:r w:rsidR="00372083" w:rsidRPr="00E32BBF">
        <w:rPr>
          <w:rFonts w:ascii="Times New Roman" w:hAnsi="Times New Roman" w:cs="Times New Roman"/>
          <w:sz w:val="28"/>
          <w:szCs w:val="28"/>
        </w:rPr>
        <w:t xml:space="preserve">части первой </w:t>
      </w:r>
      <w:r w:rsidRPr="00E32BBF">
        <w:rPr>
          <w:rFonts w:ascii="Times New Roman" w:hAnsi="Times New Roman" w:cs="Times New Roman"/>
          <w:sz w:val="28"/>
          <w:szCs w:val="28"/>
        </w:rPr>
        <w:t>пункта 1 статьи 11 слова «в апреле</w:t>
      </w:r>
      <w:r w:rsidR="0049515E">
        <w:rPr>
          <w:rFonts w:ascii="Times New Roman" w:hAnsi="Times New Roman" w:cs="Times New Roman"/>
          <w:sz w:val="28"/>
          <w:szCs w:val="28"/>
        </w:rPr>
        <w:t xml:space="preserve"> </w:t>
      </w:r>
      <w:r w:rsidRPr="00E32BBF">
        <w:rPr>
          <w:rFonts w:ascii="Times New Roman" w:hAnsi="Times New Roman" w:cs="Times New Roman"/>
          <w:sz w:val="28"/>
          <w:szCs w:val="28"/>
        </w:rPr>
        <w:t>–</w:t>
      </w:r>
      <w:r w:rsidR="0049515E">
        <w:rPr>
          <w:rFonts w:ascii="Times New Roman" w:hAnsi="Times New Roman" w:cs="Times New Roman"/>
          <w:sz w:val="28"/>
          <w:szCs w:val="28"/>
        </w:rPr>
        <w:t xml:space="preserve"> </w:t>
      </w:r>
      <w:r w:rsidRPr="00E32BBF">
        <w:rPr>
          <w:rFonts w:ascii="Times New Roman" w:hAnsi="Times New Roman" w:cs="Times New Roman"/>
          <w:sz w:val="28"/>
          <w:szCs w:val="28"/>
        </w:rPr>
        <w:t>июне» заменить словами «в апреле</w:t>
      </w:r>
      <w:r w:rsidR="0049515E">
        <w:rPr>
          <w:rFonts w:ascii="Times New Roman" w:hAnsi="Times New Roman" w:cs="Times New Roman"/>
          <w:sz w:val="28"/>
          <w:szCs w:val="28"/>
        </w:rPr>
        <w:t xml:space="preserve"> </w:t>
      </w:r>
      <w:r w:rsidRPr="00E32BBF">
        <w:rPr>
          <w:rFonts w:ascii="Times New Roman" w:hAnsi="Times New Roman" w:cs="Times New Roman"/>
          <w:sz w:val="28"/>
          <w:szCs w:val="28"/>
        </w:rPr>
        <w:t>–</w:t>
      </w:r>
      <w:r w:rsidR="0049515E">
        <w:rPr>
          <w:rFonts w:ascii="Times New Roman" w:hAnsi="Times New Roman" w:cs="Times New Roman"/>
          <w:sz w:val="28"/>
          <w:szCs w:val="28"/>
        </w:rPr>
        <w:t xml:space="preserve"> </w:t>
      </w:r>
      <w:r w:rsidRPr="00E32BBF">
        <w:rPr>
          <w:rFonts w:ascii="Times New Roman" w:hAnsi="Times New Roman" w:cs="Times New Roman"/>
          <w:sz w:val="28"/>
          <w:szCs w:val="28"/>
        </w:rPr>
        <w:t>июле».</w:t>
      </w:r>
    </w:p>
    <w:p w:rsidR="001443C0" w:rsidRPr="00E32BBF" w:rsidRDefault="001443C0" w:rsidP="00E32B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6E27" w:rsidRPr="00E32BBF" w:rsidRDefault="00616E27" w:rsidP="00E32B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BBF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E32BBF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616E27" w:rsidRPr="00E32BBF" w:rsidRDefault="00616E27" w:rsidP="00E32B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5819" w:rsidRPr="00E32BBF" w:rsidRDefault="00AC5819" w:rsidP="00E32B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5819" w:rsidRPr="00E32BBF" w:rsidRDefault="00AC5819" w:rsidP="00E32B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5819" w:rsidRPr="00E32BBF" w:rsidRDefault="00AC5819" w:rsidP="00E32B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5819" w:rsidRPr="00E32BBF" w:rsidRDefault="00AC5819" w:rsidP="00E32B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5819" w:rsidRPr="00E32BBF" w:rsidRDefault="00AC5819" w:rsidP="00E32B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5819" w:rsidRPr="00E32BBF" w:rsidRDefault="00AC5819" w:rsidP="00E32B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5819" w:rsidRPr="00E32BBF" w:rsidRDefault="00AC5819" w:rsidP="00E32B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5819" w:rsidRPr="00E32BBF" w:rsidRDefault="00AC5819" w:rsidP="00E32B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5819" w:rsidRPr="00E32BBF" w:rsidRDefault="00AC5819" w:rsidP="00E32B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5819" w:rsidRPr="00E32BBF" w:rsidRDefault="00AC5819" w:rsidP="00E32B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5819" w:rsidRPr="00E32BBF" w:rsidRDefault="00AC5819" w:rsidP="00E32B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5819" w:rsidRPr="00E32BBF" w:rsidRDefault="00AC5819" w:rsidP="00E32B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5819" w:rsidRPr="00E32BBF" w:rsidRDefault="00AC5819" w:rsidP="00E32B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7DFD" w:rsidRPr="00E32BBF" w:rsidRDefault="000A7DFD" w:rsidP="00E32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BBF">
        <w:rPr>
          <w:rFonts w:ascii="Times New Roman" w:hAnsi="Times New Roman" w:cs="Times New Roman"/>
          <w:sz w:val="28"/>
          <w:szCs w:val="28"/>
        </w:rPr>
        <w:br w:type="page"/>
      </w:r>
    </w:p>
    <w:p w:rsidR="00AC5819" w:rsidRPr="0049515E" w:rsidRDefault="00935E8C" w:rsidP="004951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9515E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49515E" w:rsidRDefault="00AC5819" w:rsidP="004951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32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E32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проекту закона Приднестровской Молдавской Республики </w:t>
      </w:r>
    </w:p>
    <w:p w:rsidR="00A942F4" w:rsidRPr="00E32BBF" w:rsidRDefault="00AC5819" w:rsidP="0049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изменения в Закон Приднестровской Молдавской Республики </w:t>
      </w:r>
    </w:p>
    <w:p w:rsidR="00AC5819" w:rsidRPr="00E32BBF" w:rsidRDefault="00AC5819" w:rsidP="004951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32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альтернативной гражданской службе» </w:t>
      </w:r>
    </w:p>
    <w:p w:rsidR="00CA5EDE" w:rsidRPr="00E32BBF" w:rsidRDefault="00CA5EDE" w:rsidP="00E32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3C0" w:rsidRPr="00E32BBF" w:rsidRDefault="00372083" w:rsidP="0049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942F4"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5EDE"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астоящий проект </w:t>
      </w:r>
      <w:r w:rsidR="001443C0"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CA5EDE"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</w:t>
      </w:r>
      <w:r w:rsidR="001443C0"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DE"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1443C0"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CA5EDE"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приведения </w:t>
      </w:r>
      <w:r w:rsidR="001443C0"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норм Закона Приднестровской Молдавской Республики «Об альтернативной гражданской службе» в соответствие</w:t>
      </w:r>
      <w:r w:rsidR="001443C0" w:rsidRPr="00E32BBF">
        <w:rPr>
          <w:rFonts w:ascii="Times New Roman" w:hAnsi="Times New Roman" w:cs="Times New Roman"/>
          <w:sz w:val="28"/>
          <w:szCs w:val="28"/>
        </w:rPr>
        <w:t xml:space="preserve"> с </w:t>
      </w:r>
      <w:r w:rsidR="00596961"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отдельными нормами </w:t>
      </w:r>
      <w:r w:rsidR="001443C0"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596961"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443C0"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«О всеобщей воинской обязанности и военной службе»</w:t>
      </w:r>
      <w:r w:rsidR="004951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066" w:rsidRPr="00E32BBF" w:rsidRDefault="00832534" w:rsidP="004951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A5EDE"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Приднестровской Молдавской </w:t>
      </w:r>
      <w:r w:rsidR="00E6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A80A7E" w:rsidRPr="00E32BBF">
        <w:rPr>
          <w:rFonts w:ascii="Times New Roman" w:eastAsia="Calibri" w:hAnsi="Times New Roman" w:cs="Times New Roman"/>
          <w:sz w:val="28"/>
          <w:szCs w:val="28"/>
        </w:rPr>
        <w:t>«О всеобщей воинской обязанности и военной службе»</w:t>
      </w:r>
      <w:r w:rsidR="001443C0" w:rsidRPr="00E32BB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A80A7E" w:rsidRPr="00E32BBF">
        <w:rPr>
          <w:rFonts w:ascii="Times New Roman" w:eastAsia="Calibri" w:hAnsi="Times New Roman" w:cs="Times New Roman"/>
          <w:sz w:val="28"/>
          <w:szCs w:val="28"/>
        </w:rPr>
        <w:t>было внесено изменение в части</w:t>
      </w:r>
      <w:r w:rsidR="00372083" w:rsidRPr="00E32BBF">
        <w:rPr>
          <w:rFonts w:ascii="Times New Roman" w:eastAsia="Calibri" w:hAnsi="Times New Roman" w:cs="Times New Roman"/>
          <w:sz w:val="28"/>
          <w:szCs w:val="28"/>
        </w:rPr>
        <w:t>,</w:t>
      </w:r>
      <w:r w:rsidR="00A80A7E" w:rsidRPr="00E32BBF">
        <w:rPr>
          <w:rFonts w:ascii="Times New Roman" w:eastAsia="Calibri" w:hAnsi="Times New Roman" w:cs="Times New Roman"/>
          <w:sz w:val="28"/>
          <w:szCs w:val="28"/>
        </w:rPr>
        <w:t xml:space="preserve"> касающейся изменения срок</w:t>
      </w:r>
      <w:r w:rsidR="00596961" w:rsidRPr="00E32BBF">
        <w:rPr>
          <w:rFonts w:ascii="Times New Roman" w:eastAsia="Calibri" w:hAnsi="Times New Roman" w:cs="Times New Roman"/>
          <w:sz w:val="28"/>
          <w:szCs w:val="28"/>
        </w:rPr>
        <w:t>ов</w:t>
      </w:r>
      <w:r w:rsidR="00A80A7E" w:rsidRPr="00E32BBF">
        <w:rPr>
          <w:rFonts w:ascii="Times New Roman" w:eastAsia="Calibri" w:hAnsi="Times New Roman" w:cs="Times New Roman"/>
          <w:sz w:val="28"/>
          <w:szCs w:val="28"/>
        </w:rPr>
        <w:t xml:space="preserve"> призыва граждан на военную службу</w:t>
      </w:r>
      <w:r w:rsidR="00BC07E7">
        <w:rPr>
          <w:rFonts w:ascii="Times New Roman" w:eastAsia="Calibri" w:hAnsi="Times New Roman" w:cs="Times New Roman"/>
          <w:sz w:val="28"/>
          <w:szCs w:val="28"/>
        </w:rPr>
        <w:t>.</w:t>
      </w:r>
      <w:r w:rsidR="007C4066" w:rsidRPr="00E32B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2CFC" w:rsidRPr="00E32BBF" w:rsidRDefault="00083650" w:rsidP="0049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</w:t>
      </w:r>
      <w:r w:rsidR="00992CFC"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ризыв граждан на военную службу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2CFC"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апреля по 20 июля и с 1 августа по 30 декабря.</w:t>
      </w:r>
    </w:p>
    <w:p w:rsidR="00B73329" w:rsidRPr="00E32BBF" w:rsidRDefault="00B73329" w:rsidP="0049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</w:t>
      </w:r>
      <w:r w:rsidRPr="00E32BBF">
        <w:rPr>
          <w:rFonts w:ascii="Times New Roman" w:hAnsi="Times New Roman" w:cs="Times New Roman"/>
          <w:sz w:val="28"/>
          <w:szCs w:val="28"/>
        </w:rPr>
        <w:t xml:space="preserve">подпунктом б) части первой пункта 1 статьи 11 </w:t>
      </w:r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Приднестровской Молдавской Республики «Об альтернативной гражданской службе»</w:t>
      </w:r>
      <w:r w:rsidRPr="00E32B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Pr="00E32BBF">
        <w:rPr>
          <w:rFonts w:ascii="Times New Roman" w:hAnsi="Times New Roman" w:cs="Times New Roman"/>
          <w:sz w:val="28"/>
          <w:szCs w:val="28"/>
        </w:rPr>
        <w:t>до 1 августа граждане, которые должны быть призваны на военную службу в апреле</w:t>
      </w:r>
      <w:r w:rsidR="00BC07E7">
        <w:rPr>
          <w:rFonts w:ascii="Times New Roman" w:hAnsi="Times New Roman" w:cs="Times New Roman"/>
          <w:sz w:val="28"/>
          <w:szCs w:val="28"/>
        </w:rPr>
        <w:t xml:space="preserve"> </w:t>
      </w:r>
      <w:r w:rsidRPr="00E32BBF">
        <w:rPr>
          <w:rFonts w:ascii="Times New Roman" w:hAnsi="Times New Roman" w:cs="Times New Roman"/>
          <w:sz w:val="28"/>
          <w:szCs w:val="28"/>
        </w:rPr>
        <w:t>–</w:t>
      </w:r>
      <w:r w:rsidR="00BC07E7">
        <w:rPr>
          <w:rFonts w:ascii="Times New Roman" w:hAnsi="Times New Roman" w:cs="Times New Roman"/>
          <w:sz w:val="28"/>
          <w:szCs w:val="28"/>
        </w:rPr>
        <w:t xml:space="preserve"> </w:t>
      </w:r>
      <w:r w:rsidRPr="00E32BBF">
        <w:rPr>
          <w:rFonts w:ascii="Times New Roman" w:hAnsi="Times New Roman" w:cs="Times New Roman"/>
          <w:sz w:val="28"/>
          <w:szCs w:val="28"/>
        </w:rPr>
        <w:t>июне следующего года, вправе подать заявления о замене военной службы по призыву альтернативной гражданской службой в военный комиссариат, где они состоят на воинском учете.</w:t>
      </w:r>
    </w:p>
    <w:p w:rsidR="001D224D" w:rsidRPr="00E32BBF" w:rsidRDefault="00A942F4" w:rsidP="00495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принципа </w:t>
      </w:r>
      <w:r w:rsidRPr="00E32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единства, полноты и непротиворечивости системы правовых актов, закрепленного подпунктом д) статьи 2 Закона </w:t>
      </w:r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Pr="00E32BBF">
        <w:rPr>
          <w:rFonts w:ascii="Times New Roman" w:hAnsi="Times New Roman" w:cs="Times New Roman"/>
          <w:color w:val="000000" w:themeColor="text1"/>
          <w:sz w:val="28"/>
          <w:szCs w:val="28"/>
        </w:rPr>
        <w:t>«Об актах законодательства Приднестровской Молдавской Республики»</w:t>
      </w:r>
      <w:r w:rsidR="00E614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32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закона предлагается нормы </w:t>
      </w:r>
      <w:r w:rsidR="00992CFC" w:rsidRPr="00E32BBF">
        <w:rPr>
          <w:rFonts w:ascii="Times New Roman" w:eastAsia="Calibri" w:hAnsi="Times New Roman" w:cs="Times New Roman"/>
          <w:sz w:val="28"/>
          <w:szCs w:val="28"/>
        </w:rPr>
        <w:t>Закона Приднестровской Молдавской Республики «Об альтернативной гражданской службе»</w:t>
      </w:r>
      <w:r w:rsidR="00BC07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224D" w:rsidRPr="00E32BBF">
        <w:rPr>
          <w:rFonts w:ascii="Times New Roman" w:eastAsia="Calibri" w:hAnsi="Times New Roman" w:cs="Times New Roman"/>
          <w:sz w:val="28"/>
          <w:szCs w:val="28"/>
        </w:rPr>
        <w:t xml:space="preserve">привести в соответствие </w:t>
      </w:r>
      <w:r w:rsidR="00E30DA7" w:rsidRPr="00E32BBF">
        <w:rPr>
          <w:rFonts w:ascii="Times New Roman" w:eastAsia="Calibri" w:hAnsi="Times New Roman" w:cs="Times New Roman"/>
          <w:sz w:val="28"/>
          <w:szCs w:val="28"/>
        </w:rPr>
        <w:t>с законодательством Приднестровской Молдавской Республики</w:t>
      </w:r>
      <w:r w:rsidR="009F0F6F" w:rsidRPr="00E32BB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1443C0" w:rsidRPr="00E32BBF">
        <w:rPr>
          <w:rFonts w:ascii="Times New Roman" w:eastAsia="Calibri" w:hAnsi="Times New Roman" w:cs="Times New Roman"/>
          <w:sz w:val="28"/>
          <w:szCs w:val="28"/>
        </w:rPr>
        <w:t xml:space="preserve">сфере </w:t>
      </w:r>
      <w:r w:rsidR="009F0F6F" w:rsidRPr="00E32BBF">
        <w:rPr>
          <w:rFonts w:ascii="Times New Roman" w:eastAsia="Calibri" w:hAnsi="Times New Roman" w:cs="Times New Roman"/>
          <w:sz w:val="28"/>
          <w:szCs w:val="28"/>
        </w:rPr>
        <w:t>призыва граждан на военную службу</w:t>
      </w:r>
      <w:r w:rsidR="001D224D" w:rsidRPr="00E32BBF">
        <w:rPr>
          <w:rFonts w:ascii="Times New Roman" w:eastAsia="Calibri" w:hAnsi="Times New Roman" w:cs="Times New Roman"/>
          <w:sz w:val="28"/>
          <w:szCs w:val="28"/>
        </w:rPr>
        <w:t xml:space="preserve">, заменив в </w:t>
      </w:r>
      <w:r w:rsidR="001D224D" w:rsidRPr="00E32BBF">
        <w:rPr>
          <w:rFonts w:ascii="Times New Roman" w:hAnsi="Times New Roman" w:cs="Times New Roman"/>
          <w:sz w:val="28"/>
          <w:szCs w:val="28"/>
        </w:rPr>
        <w:t xml:space="preserve">подпункте б) части первой пункта 1 статьи 11 слова </w:t>
      </w:r>
      <w:r w:rsidR="00083650">
        <w:rPr>
          <w:rFonts w:ascii="Times New Roman" w:hAnsi="Times New Roman" w:cs="Times New Roman"/>
          <w:sz w:val="28"/>
          <w:szCs w:val="28"/>
        </w:rPr>
        <w:br/>
      </w:r>
      <w:r w:rsidR="001D224D" w:rsidRPr="00E32BBF">
        <w:rPr>
          <w:rFonts w:ascii="Times New Roman" w:hAnsi="Times New Roman" w:cs="Times New Roman"/>
          <w:sz w:val="28"/>
          <w:szCs w:val="28"/>
        </w:rPr>
        <w:t>«в апреле</w:t>
      </w:r>
      <w:r w:rsidR="00BC07E7">
        <w:rPr>
          <w:rFonts w:ascii="Times New Roman" w:hAnsi="Times New Roman" w:cs="Times New Roman"/>
          <w:sz w:val="28"/>
          <w:szCs w:val="28"/>
        </w:rPr>
        <w:t xml:space="preserve"> </w:t>
      </w:r>
      <w:r w:rsidR="001D224D" w:rsidRPr="00E32BBF">
        <w:rPr>
          <w:rFonts w:ascii="Times New Roman" w:hAnsi="Times New Roman" w:cs="Times New Roman"/>
          <w:sz w:val="28"/>
          <w:szCs w:val="28"/>
        </w:rPr>
        <w:t>–</w:t>
      </w:r>
      <w:r w:rsidR="00BC07E7">
        <w:rPr>
          <w:rFonts w:ascii="Times New Roman" w:hAnsi="Times New Roman" w:cs="Times New Roman"/>
          <w:sz w:val="28"/>
          <w:szCs w:val="28"/>
        </w:rPr>
        <w:t xml:space="preserve"> </w:t>
      </w:r>
      <w:r w:rsidR="001D224D" w:rsidRPr="00E32BBF">
        <w:rPr>
          <w:rFonts w:ascii="Times New Roman" w:hAnsi="Times New Roman" w:cs="Times New Roman"/>
          <w:sz w:val="28"/>
          <w:szCs w:val="28"/>
        </w:rPr>
        <w:t>июне» словами «в апреле</w:t>
      </w:r>
      <w:r w:rsidR="00BC07E7">
        <w:rPr>
          <w:rFonts w:ascii="Times New Roman" w:hAnsi="Times New Roman" w:cs="Times New Roman"/>
          <w:sz w:val="28"/>
          <w:szCs w:val="28"/>
        </w:rPr>
        <w:t xml:space="preserve"> </w:t>
      </w:r>
      <w:r w:rsidR="001D224D" w:rsidRPr="00E32BBF">
        <w:rPr>
          <w:rFonts w:ascii="Times New Roman" w:hAnsi="Times New Roman" w:cs="Times New Roman"/>
          <w:sz w:val="28"/>
          <w:szCs w:val="28"/>
        </w:rPr>
        <w:t>–</w:t>
      </w:r>
      <w:r w:rsidR="00BC07E7">
        <w:rPr>
          <w:rFonts w:ascii="Times New Roman" w:hAnsi="Times New Roman" w:cs="Times New Roman"/>
          <w:sz w:val="28"/>
          <w:szCs w:val="28"/>
        </w:rPr>
        <w:t xml:space="preserve"> </w:t>
      </w:r>
      <w:r w:rsidR="001D224D" w:rsidRPr="00E32BBF">
        <w:rPr>
          <w:rFonts w:ascii="Times New Roman" w:hAnsi="Times New Roman" w:cs="Times New Roman"/>
          <w:sz w:val="28"/>
          <w:szCs w:val="28"/>
        </w:rPr>
        <w:t>июле».</w:t>
      </w:r>
    </w:p>
    <w:p w:rsidR="00CA5EDE" w:rsidRPr="00E32BBF" w:rsidRDefault="001D224D" w:rsidP="0049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BF">
        <w:rPr>
          <w:rFonts w:ascii="Times New Roman" w:hAnsi="Times New Roman" w:cs="Times New Roman"/>
          <w:sz w:val="28"/>
          <w:szCs w:val="28"/>
        </w:rPr>
        <w:t xml:space="preserve">Социально-экономическими последствиями принятия проекта закона будут являться обеспечение принципа </w:t>
      </w:r>
      <w:r w:rsidRPr="00E32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единства, полноты и непротиворечивости системы правовых актов, закрепленного подпунктом д) статьи 2 Закона </w:t>
      </w:r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Pr="00E32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актах законодательства Приднестровской Молдавской Республики» (САЗ 02-19), комплексное урегулирование в законодательных актах </w:t>
      </w:r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Pr="00E32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сроков </w:t>
      </w:r>
      <w:r w:rsidRPr="00E32BBF">
        <w:rPr>
          <w:rFonts w:ascii="Times New Roman" w:eastAsia="Calibri" w:hAnsi="Times New Roman" w:cs="Times New Roman"/>
          <w:sz w:val="28"/>
          <w:szCs w:val="28"/>
        </w:rPr>
        <w:t>призыва граждан на военную службу</w:t>
      </w:r>
      <w:r w:rsidR="009F0F6F" w:rsidRPr="00E32B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5EDE" w:rsidRPr="00E32BBF" w:rsidRDefault="00CA5EDE" w:rsidP="0049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3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сфере правового регулирования действуют:</w:t>
      </w:r>
    </w:p>
    <w:p w:rsidR="001D224D" w:rsidRPr="00E32BBF" w:rsidRDefault="00CA5EDE" w:rsidP="0049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D224D"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Приднестровской Молдавской Республики;</w:t>
      </w:r>
    </w:p>
    <w:p w:rsidR="00CA5EDE" w:rsidRPr="00E32BBF" w:rsidRDefault="001D224D" w:rsidP="0049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A5EDE"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Приднестровской Молдавской Республики от 5 мая 2000 года </w:t>
      </w:r>
      <w:r w:rsidR="00BC0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5EDE"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292-З «О всеобщей воинской обязанности и военной службе» (СЗМР 00-2);</w:t>
      </w:r>
    </w:p>
    <w:p w:rsidR="001D224D" w:rsidRPr="00E32BBF" w:rsidRDefault="001D224D" w:rsidP="0049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E32BBF">
        <w:rPr>
          <w:rFonts w:ascii="Times New Roman" w:eastAsia="Calibri" w:hAnsi="Times New Roman" w:cs="Times New Roman"/>
          <w:sz w:val="28"/>
          <w:szCs w:val="28"/>
        </w:rPr>
        <w:t xml:space="preserve">Закон Приднестровской Молдавской Республики от 26 февраля </w:t>
      </w:r>
      <w:r w:rsidR="00BC07E7">
        <w:rPr>
          <w:rFonts w:ascii="Times New Roman" w:eastAsia="Calibri" w:hAnsi="Times New Roman" w:cs="Times New Roman"/>
          <w:sz w:val="28"/>
          <w:szCs w:val="28"/>
        </w:rPr>
        <w:br/>
      </w:r>
      <w:r w:rsidRPr="00E32BBF">
        <w:rPr>
          <w:rFonts w:ascii="Times New Roman" w:eastAsia="Calibri" w:hAnsi="Times New Roman" w:cs="Times New Roman"/>
          <w:sz w:val="28"/>
          <w:szCs w:val="28"/>
        </w:rPr>
        <w:t>2014 года № 61-З-V «Об альтернативной гражданской службе» (САЗ 14-9);</w:t>
      </w:r>
    </w:p>
    <w:p w:rsidR="00CA5EDE" w:rsidRPr="00E32BBF" w:rsidRDefault="001D224D" w:rsidP="0049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5EDE"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Указ Президента Приднестровской Молдавской Республики </w:t>
      </w:r>
      <w:r w:rsidR="00BC0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5EDE" w:rsidRPr="00E32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20 февраля 2016 года № 76</w:t>
      </w:r>
      <w:r w:rsidR="00CA5EDE"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5EDE" w:rsidRPr="00E32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 утверждении Положения о призыве </w:t>
      </w:r>
      <w:r w:rsidR="00BC0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CA5EDE" w:rsidRPr="00E32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на военную службу граждан Приднестровской Молдавской Республики» </w:t>
      </w:r>
      <w:r w:rsidR="00BC0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CA5EDE" w:rsidRPr="00E32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16-7);</w:t>
      </w:r>
    </w:p>
    <w:p w:rsidR="00CA5EDE" w:rsidRPr="00E32BBF" w:rsidRDefault="001443C0" w:rsidP="0049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A5EDE"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A5EDE" w:rsidRPr="00E32BBF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83650">
        <w:rPr>
          <w:rFonts w:ascii="Times New Roman" w:hAnsi="Times New Roman" w:cs="Times New Roman"/>
          <w:sz w:val="28"/>
          <w:szCs w:val="28"/>
        </w:rPr>
        <w:t>данного</w:t>
      </w:r>
      <w:r w:rsidR="00CA5EDE" w:rsidRPr="00E32BBF">
        <w:rPr>
          <w:rFonts w:ascii="Times New Roman" w:hAnsi="Times New Roman" w:cs="Times New Roman"/>
          <w:sz w:val="28"/>
          <w:szCs w:val="28"/>
        </w:rPr>
        <w:t xml:space="preserve"> проекта закона не потребует</w:t>
      </w:r>
      <w:r w:rsidR="001D224D" w:rsidRPr="00E32BBF">
        <w:rPr>
          <w:rFonts w:ascii="Times New Roman" w:hAnsi="Times New Roman" w:cs="Times New Roman"/>
          <w:sz w:val="28"/>
          <w:szCs w:val="28"/>
        </w:rPr>
        <w:t xml:space="preserve"> принятия, отмены, </w:t>
      </w:r>
      <w:r w:rsidR="00CA5EDE" w:rsidRPr="00E32BBF">
        <w:rPr>
          <w:rFonts w:ascii="Times New Roman" w:hAnsi="Times New Roman" w:cs="Times New Roman"/>
          <w:sz w:val="28"/>
          <w:szCs w:val="28"/>
        </w:rPr>
        <w:t xml:space="preserve">внесения изменений и </w:t>
      </w:r>
      <w:r w:rsidR="001D224D" w:rsidRPr="00E32BBF">
        <w:rPr>
          <w:rFonts w:ascii="Times New Roman" w:hAnsi="Times New Roman" w:cs="Times New Roman"/>
          <w:sz w:val="28"/>
          <w:szCs w:val="28"/>
        </w:rPr>
        <w:t xml:space="preserve">(или) </w:t>
      </w:r>
      <w:r w:rsidR="00CA5EDE" w:rsidRPr="00E32BBF">
        <w:rPr>
          <w:rFonts w:ascii="Times New Roman" w:hAnsi="Times New Roman" w:cs="Times New Roman"/>
          <w:sz w:val="28"/>
          <w:szCs w:val="28"/>
        </w:rPr>
        <w:t>дополнений в иные законодательные акты Приднестровской Молдавской Республики;</w:t>
      </w:r>
    </w:p>
    <w:p w:rsidR="00CA5EDE" w:rsidRPr="00E32BBF" w:rsidRDefault="001443C0" w:rsidP="0049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CA5EDE"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принятия </w:t>
      </w:r>
      <w:r w:rsidR="000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="00CA5EDE"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закона не требуется принятия отдельного законодательного акта о введении его в действие;</w:t>
      </w:r>
    </w:p>
    <w:p w:rsidR="00CA5EDE" w:rsidRPr="00E32BBF" w:rsidRDefault="001443C0" w:rsidP="0049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CA5EDE"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принятие </w:t>
      </w:r>
      <w:r w:rsidR="000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="00CA5EDE"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закона не потребует дополнительных финансовых затрат.</w:t>
      </w:r>
    </w:p>
    <w:p w:rsidR="00CA5EDE" w:rsidRPr="00E32BBF" w:rsidRDefault="00CA5EDE" w:rsidP="00E3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5EDE" w:rsidRPr="00E32BBF" w:rsidRDefault="00CA5EDE" w:rsidP="00E3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5EDE" w:rsidRPr="00E32BBF" w:rsidRDefault="00CA5EDE" w:rsidP="00E32B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89D" w:rsidRPr="00E32BBF" w:rsidRDefault="0099489D" w:rsidP="00E32B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2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AC5819" w:rsidRPr="00071A56" w:rsidRDefault="006429DC" w:rsidP="00E32B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1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СРАВНИТЕЛЬНАЯ ТАБЛИЦА </w:t>
      </w:r>
    </w:p>
    <w:p w:rsidR="00071A56" w:rsidRDefault="00AC5819" w:rsidP="00E32B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32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E32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проекту закона Приднестровской Молдавской Республики </w:t>
      </w:r>
    </w:p>
    <w:p w:rsidR="001D224D" w:rsidRPr="00E32BBF" w:rsidRDefault="00AC5819" w:rsidP="00E32B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изменения в Закон Приднес</w:t>
      </w:r>
      <w:r w:rsidR="00071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тровской Молдавской Республики </w:t>
      </w:r>
      <w:r w:rsidRPr="00E32BBF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</w:p>
    <w:p w:rsidR="00AC5819" w:rsidRPr="00E32BBF" w:rsidRDefault="00AC5819" w:rsidP="00E32B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2B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32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альтернативной гражданской службе» </w:t>
      </w:r>
    </w:p>
    <w:p w:rsidR="00AC5819" w:rsidRPr="00E32BBF" w:rsidRDefault="00AC5819" w:rsidP="00E32B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C5819" w:rsidRPr="00071A56" w:rsidTr="00AC5819">
        <w:tc>
          <w:tcPr>
            <w:tcW w:w="4672" w:type="dxa"/>
          </w:tcPr>
          <w:p w:rsidR="00AC5819" w:rsidRPr="00071A56" w:rsidRDefault="00EA368F" w:rsidP="00E32B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4673" w:type="dxa"/>
          </w:tcPr>
          <w:p w:rsidR="00AC5819" w:rsidRPr="00071A56" w:rsidRDefault="00EA368F" w:rsidP="00E32B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71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редакция</w:t>
            </w:r>
          </w:p>
        </w:tc>
      </w:tr>
      <w:tr w:rsidR="00AC5819" w:rsidRPr="00071A56" w:rsidTr="00AC5819">
        <w:tc>
          <w:tcPr>
            <w:tcW w:w="4672" w:type="dxa"/>
          </w:tcPr>
          <w:p w:rsidR="00AC5819" w:rsidRPr="00071A56" w:rsidRDefault="00B90615" w:rsidP="00071A56">
            <w:pPr>
              <w:ind w:firstLine="45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1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11.</w:t>
            </w:r>
            <w:r w:rsidRPr="00071A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Подача гражданами заявлений о замене военной службы </w:t>
            </w:r>
            <w:r w:rsidR="00071A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071A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призыву альтернативной гражданской службой</w:t>
            </w:r>
          </w:p>
          <w:p w:rsidR="006429DC" w:rsidRPr="00071A56" w:rsidRDefault="006429DC" w:rsidP="00E32BB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0615" w:rsidRPr="00071A56" w:rsidRDefault="00B90615" w:rsidP="00E32BB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71A56">
              <w:rPr>
                <w:rFonts w:ascii="Times New Roman" w:hAnsi="Times New Roman" w:cs="Times New Roman"/>
                <w:sz w:val="24"/>
                <w:szCs w:val="24"/>
              </w:rPr>
              <w:t xml:space="preserve">1. Граждане вправе подать заявления о замене военной службы </w:t>
            </w:r>
            <w:r w:rsidRPr="00071A56">
              <w:rPr>
                <w:rFonts w:ascii="Times New Roman" w:hAnsi="Times New Roman" w:cs="Times New Roman"/>
                <w:sz w:val="24"/>
                <w:szCs w:val="24"/>
              </w:rPr>
              <w:br/>
              <w:t>по призыву альтернативной гражданской службой в военный комиссариат, где они состоят на воинском учете, в следующие сроки:</w:t>
            </w:r>
          </w:p>
          <w:p w:rsidR="00B90615" w:rsidRPr="00071A56" w:rsidRDefault="00B90615" w:rsidP="00E32BB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A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71A56">
              <w:rPr>
                <w:rFonts w:ascii="Times New Roman" w:hAnsi="Times New Roman" w:cs="Times New Roman"/>
                <w:sz w:val="24"/>
                <w:szCs w:val="24"/>
              </w:rPr>
              <w:t>) до 1 апреля – граждане, которые должны быть призваны на военную службу в августе</w:t>
            </w:r>
            <w:r w:rsidR="00071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A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71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A56">
              <w:rPr>
                <w:rFonts w:ascii="Times New Roman" w:hAnsi="Times New Roman" w:cs="Times New Roman"/>
                <w:sz w:val="24"/>
                <w:szCs w:val="24"/>
              </w:rPr>
              <w:t>декабре текущего года;</w:t>
            </w:r>
          </w:p>
          <w:p w:rsidR="00B90615" w:rsidRPr="00071A56" w:rsidRDefault="00B90615" w:rsidP="00E32BB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A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71A56">
              <w:rPr>
                <w:rFonts w:ascii="Times New Roman" w:hAnsi="Times New Roman" w:cs="Times New Roman"/>
                <w:sz w:val="24"/>
                <w:szCs w:val="24"/>
              </w:rPr>
              <w:t xml:space="preserve">) до 1 августа – граждане, которые должны быть призваны на военную службу </w:t>
            </w:r>
            <w:r w:rsidRPr="00071A56">
              <w:rPr>
                <w:rFonts w:ascii="Times New Roman" w:hAnsi="Times New Roman" w:cs="Times New Roman"/>
                <w:b/>
                <w:sz w:val="24"/>
                <w:szCs w:val="24"/>
              </w:rPr>
              <w:t>в апреле</w:t>
            </w:r>
            <w:r w:rsidR="00071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1A5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71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1A56">
              <w:rPr>
                <w:rFonts w:ascii="Times New Roman" w:hAnsi="Times New Roman" w:cs="Times New Roman"/>
                <w:b/>
                <w:sz w:val="24"/>
                <w:szCs w:val="24"/>
              </w:rPr>
              <w:t>июне</w:t>
            </w:r>
            <w:r w:rsidRPr="00071A56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года.</w:t>
            </w:r>
          </w:p>
          <w:p w:rsidR="00B90615" w:rsidRPr="00071A56" w:rsidRDefault="00B90615" w:rsidP="00E32BB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673" w:type="dxa"/>
          </w:tcPr>
          <w:p w:rsidR="00B90615" w:rsidRPr="00071A56" w:rsidRDefault="00B90615" w:rsidP="00071A56">
            <w:pPr>
              <w:ind w:firstLine="4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1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11.</w:t>
            </w:r>
            <w:r w:rsidRPr="00071A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Подача гражданами заявлений о замене военной службы </w:t>
            </w:r>
            <w:r w:rsidR="00071A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071A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призыву альтернативной гражданской службой</w:t>
            </w:r>
          </w:p>
          <w:p w:rsidR="006429DC" w:rsidRPr="00071A56" w:rsidRDefault="006429DC" w:rsidP="00E32BB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0615" w:rsidRPr="00071A56" w:rsidRDefault="00B90615" w:rsidP="00E32BB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71A56">
              <w:rPr>
                <w:rFonts w:ascii="Times New Roman" w:hAnsi="Times New Roman" w:cs="Times New Roman"/>
                <w:sz w:val="24"/>
                <w:szCs w:val="24"/>
              </w:rPr>
              <w:t xml:space="preserve">1. Граждане вправе подать заявления о замене военной службы </w:t>
            </w:r>
            <w:r w:rsidRPr="00071A56">
              <w:rPr>
                <w:rFonts w:ascii="Times New Roman" w:hAnsi="Times New Roman" w:cs="Times New Roman"/>
                <w:sz w:val="24"/>
                <w:szCs w:val="24"/>
              </w:rPr>
              <w:br/>
              <w:t>по призыву альтернативной гражданской службой в военный комиссариат, где они состоят на воинском учете, в следующие сроки:</w:t>
            </w:r>
          </w:p>
          <w:p w:rsidR="00B90615" w:rsidRPr="00071A56" w:rsidRDefault="00B90615" w:rsidP="00E32BB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A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71A56">
              <w:rPr>
                <w:rFonts w:ascii="Times New Roman" w:hAnsi="Times New Roman" w:cs="Times New Roman"/>
                <w:sz w:val="24"/>
                <w:szCs w:val="24"/>
              </w:rPr>
              <w:t>) до 1 апреля – граждане, которые должны быть призваны на военную службу в августе</w:t>
            </w:r>
            <w:r w:rsidR="00071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A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71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A56">
              <w:rPr>
                <w:rFonts w:ascii="Times New Roman" w:hAnsi="Times New Roman" w:cs="Times New Roman"/>
                <w:sz w:val="24"/>
                <w:szCs w:val="24"/>
              </w:rPr>
              <w:t>декабре текущего года;</w:t>
            </w:r>
          </w:p>
          <w:p w:rsidR="00B90615" w:rsidRPr="00071A56" w:rsidRDefault="00B90615" w:rsidP="00E32BB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A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71A56">
              <w:rPr>
                <w:rFonts w:ascii="Times New Roman" w:hAnsi="Times New Roman" w:cs="Times New Roman"/>
                <w:sz w:val="24"/>
                <w:szCs w:val="24"/>
              </w:rPr>
              <w:t xml:space="preserve">) до 1 августа – граждане, которые должны быть призваны на военную службу </w:t>
            </w:r>
            <w:r w:rsidRPr="00071A56">
              <w:rPr>
                <w:rFonts w:ascii="Times New Roman" w:hAnsi="Times New Roman" w:cs="Times New Roman"/>
                <w:b/>
                <w:sz w:val="24"/>
                <w:szCs w:val="24"/>
              </w:rPr>
              <w:t>в апреле</w:t>
            </w:r>
            <w:r w:rsidR="00071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1A5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71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1A56">
              <w:rPr>
                <w:rFonts w:ascii="Times New Roman" w:hAnsi="Times New Roman" w:cs="Times New Roman"/>
                <w:b/>
                <w:sz w:val="24"/>
                <w:szCs w:val="24"/>
              </w:rPr>
              <w:t>июле</w:t>
            </w:r>
            <w:r w:rsidRPr="00071A56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года.</w:t>
            </w:r>
          </w:p>
          <w:p w:rsidR="00AC5819" w:rsidRPr="00071A56" w:rsidRDefault="00B90615" w:rsidP="00E32B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1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</w:t>
            </w:r>
          </w:p>
        </w:tc>
      </w:tr>
    </w:tbl>
    <w:p w:rsidR="00AC5819" w:rsidRPr="00E32BBF" w:rsidRDefault="00AC5819" w:rsidP="00E32B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5819" w:rsidRPr="00E32BBF" w:rsidRDefault="00AC5819" w:rsidP="00E32BB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AC5819" w:rsidRPr="00E32BBF" w:rsidSect="00E32BBF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A62" w:rsidRDefault="00955A62" w:rsidP="00E32BBF">
      <w:pPr>
        <w:spacing w:after="0" w:line="240" w:lineRule="auto"/>
      </w:pPr>
      <w:r>
        <w:separator/>
      </w:r>
    </w:p>
  </w:endnote>
  <w:endnote w:type="continuationSeparator" w:id="0">
    <w:p w:rsidR="00955A62" w:rsidRDefault="00955A62" w:rsidP="00E3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A62" w:rsidRDefault="00955A62" w:rsidP="00E32BBF">
      <w:pPr>
        <w:spacing w:after="0" w:line="240" w:lineRule="auto"/>
      </w:pPr>
      <w:r>
        <w:separator/>
      </w:r>
    </w:p>
  </w:footnote>
  <w:footnote w:type="continuationSeparator" w:id="0">
    <w:p w:rsidR="00955A62" w:rsidRDefault="00955A62" w:rsidP="00E32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0352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2BBF" w:rsidRPr="00E32BBF" w:rsidRDefault="00E32BB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2B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2B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2B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6DCB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E32B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32BBF" w:rsidRDefault="00E32BB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3F"/>
    <w:rsid w:val="00071A56"/>
    <w:rsid w:val="00083650"/>
    <w:rsid w:val="000A2466"/>
    <w:rsid w:val="000A7DFD"/>
    <w:rsid w:val="000D2156"/>
    <w:rsid w:val="001201A0"/>
    <w:rsid w:val="001443C0"/>
    <w:rsid w:val="001D224D"/>
    <w:rsid w:val="001D2D82"/>
    <w:rsid w:val="002C4C7A"/>
    <w:rsid w:val="00372083"/>
    <w:rsid w:val="00417AA6"/>
    <w:rsid w:val="004476F4"/>
    <w:rsid w:val="0049515E"/>
    <w:rsid w:val="004B76ED"/>
    <w:rsid w:val="00520848"/>
    <w:rsid w:val="00557271"/>
    <w:rsid w:val="00566DCB"/>
    <w:rsid w:val="0059428D"/>
    <w:rsid w:val="00596961"/>
    <w:rsid w:val="00616E27"/>
    <w:rsid w:val="006429DC"/>
    <w:rsid w:val="006A0D79"/>
    <w:rsid w:val="00794F37"/>
    <w:rsid w:val="007C4066"/>
    <w:rsid w:val="008128B5"/>
    <w:rsid w:val="00832534"/>
    <w:rsid w:val="00852F1C"/>
    <w:rsid w:val="00886CDA"/>
    <w:rsid w:val="008E26DE"/>
    <w:rsid w:val="00901EE5"/>
    <w:rsid w:val="00906D7C"/>
    <w:rsid w:val="00935E8C"/>
    <w:rsid w:val="00955A62"/>
    <w:rsid w:val="00980A75"/>
    <w:rsid w:val="00992CFC"/>
    <w:rsid w:val="0099489D"/>
    <w:rsid w:val="009F0F6F"/>
    <w:rsid w:val="00A05FEE"/>
    <w:rsid w:val="00A42F27"/>
    <w:rsid w:val="00A51743"/>
    <w:rsid w:val="00A80A7E"/>
    <w:rsid w:val="00A942F4"/>
    <w:rsid w:val="00AC5819"/>
    <w:rsid w:val="00AD4CA9"/>
    <w:rsid w:val="00AF7AC2"/>
    <w:rsid w:val="00B228CA"/>
    <w:rsid w:val="00B73329"/>
    <w:rsid w:val="00B90615"/>
    <w:rsid w:val="00BC07E7"/>
    <w:rsid w:val="00BD7099"/>
    <w:rsid w:val="00BF43ED"/>
    <w:rsid w:val="00C11D11"/>
    <w:rsid w:val="00CA5EDE"/>
    <w:rsid w:val="00D04936"/>
    <w:rsid w:val="00D87CF9"/>
    <w:rsid w:val="00E1461E"/>
    <w:rsid w:val="00E30DA7"/>
    <w:rsid w:val="00E32BBF"/>
    <w:rsid w:val="00E614B6"/>
    <w:rsid w:val="00E6154B"/>
    <w:rsid w:val="00E62C3F"/>
    <w:rsid w:val="00EA368F"/>
    <w:rsid w:val="00F046D5"/>
    <w:rsid w:val="00F27C77"/>
    <w:rsid w:val="00F611E6"/>
    <w:rsid w:val="00F66F4A"/>
    <w:rsid w:val="00FC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780C1-C8D6-47E1-9B97-3C62FEFB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0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43E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2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2BBF"/>
  </w:style>
  <w:style w:type="paragraph" w:styleId="a8">
    <w:name w:val="footer"/>
    <w:basedOn w:val="a"/>
    <w:link w:val="a9"/>
    <w:uiPriority w:val="99"/>
    <w:unhideWhenUsed/>
    <w:rsid w:val="00E32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BBF"/>
  </w:style>
  <w:style w:type="paragraph" w:styleId="aa">
    <w:name w:val="List Paragraph"/>
    <w:basedOn w:val="a"/>
    <w:uiPriority w:val="34"/>
    <w:qFormat/>
    <w:rsid w:val="00F61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Кудрова А.А.</cp:lastModifiedBy>
  <cp:revision>29</cp:revision>
  <cp:lastPrinted>2023-04-28T07:24:00Z</cp:lastPrinted>
  <dcterms:created xsi:type="dcterms:W3CDTF">2023-04-20T12:49:00Z</dcterms:created>
  <dcterms:modified xsi:type="dcterms:W3CDTF">2023-05-06T07:15:00Z</dcterms:modified>
</cp:coreProperties>
</file>