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49CC2" w14:textId="77777777" w:rsidR="009B50F9" w:rsidRDefault="009B50F9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493978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2EAD47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BA39DB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4A882F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F575634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92EEB8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DCDCEB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13CF34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00E1B2" w14:textId="77777777" w:rsidR="006C5654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DF4169" w14:textId="77777777" w:rsidR="006C5654" w:rsidRPr="009B50F9" w:rsidRDefault="006C5654" w:rsidP="009B5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408F71" w14:textId="77777777" w:rsidR="006C5654" w:rsidRDefault="009B50F9" w:rsidP="006C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 xml:space="preserve">Об отзыве проекта закона </w:t>
      </w:r>
    </w:p>
    <w:p w14:paraId="3DDD0128" w14:textId="1FCBC3AF" w:rsidR="006C5654" w:rsidRDefault="009B50F9" w:rsidP="006C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671EDE0C" w14:textId="77777777" w:rsidR="006C5654" w:rsidRDefault="009B50F9" w:rsidP="006C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Закон </w:t>
      </w:r>
    </w:p>
    <w:p w14:paraId="03DE9C25" w14:textId="77777777" w:rsidR="006C5654" w:rsidRDefault="009B50F9" w:rsidP="006C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2459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EC220" w14:textId="0E18EE38" w:rsidR="009B50F9" w:rsidRPr="009B50F9" w:rsidRDefault="009B50F9" w:rsidP="006C5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>«О паспорте гражданина Приднестровской Молдавской Республики»</w:t>
      </w:r>
    </w:p>
    <w:p w14:paraId="1F1A2503" w14:textId="77777777" w:rsidR="00E45AFB" w:rsidRDefault="00E45AFB" w:rsidP="00171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0AA055" w14:textId="77777777" w:rsidR="00E45AFB" w:rsidRDefault="00E45AFB" w:rsidP="00171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B5B838" w14:textId="56FCD698" w:rsidR="009B50F9" w:rsidRPr="009B50F9" w:rsidRDefault="009B50F9" w:rsidP="006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0F9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6C5654">
        <w:rPr>
          <w:rFonts w:ascii="Times New Roman" w:hAnsi="Times New Roman" w:cs="Times New Roman"/>
          <w:sz w:val="28"/>
          <w:szCs w:val="28"/>
        </w:rPr>
        <w:t>ями</w:t>
      </w:r>
      <w:r w:rsidRPr="009B50F9">
        <w:rPr>
          <w:rFonts w:ascii="Times New Roman" w:hAnsi="Times New Roman" w:cs="Times New Roman"/>
          <w:sz w:val="28"/>
          <w:szCs w:val="28"/>
        </w:rPr>
        <w:t xml:space="preserve"> </w:t>
      </w:r>
      <w:r w:rsidRPr="006C5654">
        <w:rPr>
          <w:rFonts w:ascii="Times New Roman" w:hAnsi="Times New Roman" w:cs="Times New Roman"/>
          <w:sz w:val="28"/>
          <w:szCs w:val="28"/>
        </w:rPr>
        <w:t>65</w:t>
      </w:r>
      <w:r w:rsidR="00245933" w:rsidRPr="006C5654">
        <w:rPr>
          <w:rFonts w:ascii="Times New Roman" w:hAnsi="Times New Roman" w:cs="Times New Roman"/>
          <w:sz w:val="28"/>
          <w:szCs w:val="28"/>
        </w:rPr>
        <w:t>, 72</w:t>
      </w:r>
      <w:r w:rsidR="0004044D" w:rsidRPr="006C5654">
        <w:rPr>
          <w:rFonts w:ascii="Times New Roman" w:hAnsi="Times New Roman" w:cs="Times New Roman"/>
          <w:sz w:val="28"/>
          <w:szCs w:val="28"/>
        </w:rPr>
        <w:t xml:space="preserve"> </w:t>
      </w:r>
      <w:r w:rsidRPr="006C5654">
        <w:rPr>
          <w:rFonts w:ascii="Times New Roman" w:hAnsi="Times New Roman" w:cs="Times New Roman"/>
          <w:sz w:val="28"/>
          <w:szCs w:val="28"/>
        </w:rPr>
        <w:t>Конституции Приднестровской Молдавской Республики:</w:t>
      </w:r>
    </w:p>
    <w:p w14:paraId="5168FFEE" w14:textId="77777777" w:rsidR="00E45AFB" w:rsidRDefault="00E45AFB" w:rsidP="006C56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2F2128" w14:textId="5EDF4935" w:rsidR="00E45AFB" w:rsidRDefault="009B50F9" w:rsidP="006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9B50F9">
        <w:rPr>
          <w:rFonts w:ascii="Times New Roman" w:hAnsi="Times New Roman" w:cs="Times New Roman"/>
          <w:sz w:val="28"/>
          <w:szCs w:val="28"/>
        </w:rPr>
        <w:t xml:space="preserve">тозвать проект закона Приднестровской Молдавской Республики </w:t>
      </w:r>
      <w:r w:rsidR="006C5654">
        <w:rPr>
          <w:rFonts w:ascii="Times New Roman" w:hAnsi="Times New Roman" w:cs="Times New Roman"/>
          <w:sz w:val="28"/>
          <w:szCs w:val="28"/>
        </w:rPr>
        <w:br/>
      </w:r>
      <w:r w:rsidRPr="009B50F9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Закон Приднестровской Молдавской Республики «О паспорте гражданина Приднестровской Молдавской Республики» (папка № 420/2 (VII)), направленный на рассмотрение в Верховный Совет Приднестровской Молдавской </w:t>
      </w:r>
      <w:r w:rsidRPr="006C5654">
        <w:rPr>
          <w:rFonts w:ascii="Times New Roman" w:hAnsi="Times New Roman" w:cs="Times New Roman"/>
          <w:sz w:val="28"/>
          <w:szCs w:val="28"/>
        </w:rPr>
        <w:t xml:space="preserve">Республики в </w:t>
      </w:r>
      <w:r w:rsidR="00605406" w:rsidRPr="006C5654">
        <w:rPr>
          <w:rFonts w:ascii="Times New Roman" w:hAnsi="Times New Roman" w:cs="Times New Roman"/>
          <w:sz w:val="28"/>
          <w:szCs w:val="28"/>
        </w:rPr>
        <w:t>качестве</w:t>
      </w:r>
      <w:r w:rsidRPr="009B50F9">
        <w:rPr>
          <w:rFonts w:ascii="Times New Roman" w:hAnsi="Times New Roman" w:cs="Times New Roman"/>
          <w:sz w:val="28"/>
          <w:szCs w:val="28"/>
        </w:rPr>
        <w:t xml:space="preserve"> законодательной инициативы Президент</w:t>
      </w:r>
      <w:r w:rsidR="00605406" w:rsidRPr="006C5654">
        <w:rPr>
          <w:rFonts w:ascii="Times New Roman" w:hAnsi="Times New Roman" w:cs="Times New Roman"/>
          <w:sz w:val="28"/>
          <w:szCs w:val="28"/>
        </w:rPr>
        <w:t>а</w:t>
      </w:r>
      <w:r w:rsidRPr="009B50F9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(Распоряжени</w:t>
      </w:r>
      <w:r w:rsidR="00897D09" w:rsidRPr="0007568A">
        <w:rPr>
          <w:rFonts w:ascii="Times New Roman" w:hAnsi="Times New Roman" w:cs="Times New Roman"/>
          <w:sz w:val="28"/>
          <w:szCs w:val="28"/>
        </w:rPr>
        <w:t>е</w:t>
      </w:r>
      <w:r w:rsidRPr="009B50F9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</w:t>
      </w:r>
      <w:r w:rsidR="0007568A">
        <w:rPr>
          <w:rFonts w:ascii="Times New Roman" w:hAnsi="Times New Roman" w:cs="Times New Roman"/>
          <w:sz w:val="28"/>
          <w:szCs w:val="28"/>
        </w:rPr>
        <w:br/>
      </w:r>
      <w:r w:rsidRPr="009B50F9">
        <w:rPr>
          <w:rFonts w:ascii="Times New Roman" w:hAnsi="Times New Roman" w:cs="Times New Roman"/>
          <w:sz w:val="28"/>
          <w:szCs w:val="28"/>
        </w:rPr>
        <w:t>от 13 декабря 2021 года № 413рп).</w:t>
      </w:r>
    </w:p>
    <w:p w14:paraId="5F17D13F" w14:textId="77777777" w:rsidR="00CB0A08" w:rsidRDefault="00CB0A08" w:rsidP="006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3564C" w14:textId="77777777" w:rsidR="00CB7C26" w:rsidRPr="00563795" w:rsidRDefault="00552B54" w:rsidP="006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54">
        <w:rPr>
          <w:rFonts w:ascii="Times New Roman" w:hAnsi="Times New Roman" w:cs="Times New Roman"/>
          <w:sz w:val="28"/>
          <w:szCs w:val="28"/>
        </w:rPr>
        <w:t xml:space="preserve">2. </w:t>
      </w:r>
      <w:r w:rsidR="0056379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63795" w:rsidRPr="00552B54">
        <w:rPr>
          <w:rFonts w:ascii="Times New Roman" w:hAnsi="Times New Roman" w:cs="Times New Roman"/>
          <w:sz w:val="28"/>
          <w:szCs w:val="28"/>
        </w:rPr>
        <w:t>Распоряжени</w:t>
      </w:r>
      <w:r w:rsidR="00563795">
        <w:rPr>
          <w:rFonts w:ascii="Times New Roman" w:hAnsi="Times New Roman" w:cs="Times New Roman"/>
          <w:sz w:val="28"/>
          <w:szCs w:val="28"/>
        </w:rPr>
        <w:t>е</w:t>
      </w:r>
      <w:r w:rsidR="00563795" w:rsidRPr="00552B54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</w:t>
      </w:r>
      <w:r w:rsidR="00563795">
        <w:rPr>
          <w:rFonts w:ascii="Times New Roman" w:hAnsi="Times New Roman" w:cs="Times New Roman"/>
          <w:sz w:val="28"/>
          <w:szCs w:val="28"/>
        </w:rPr>
        <w:t xml:space="preserve"> </w:t>
      </w:r>
      <w:r w:rsidR="00563795" w:rsidRPr="009B50F9">
        <w:rPr>
          <w:rFonts w:ascii="Times New Roman" w:hAnsi="Times New Roman" w:cs="Times New Roman"/>
          <w:sz w:val="28"/>
          <w:szCs w:val="28"/>
        </w:rPr>
        <w:t>от 13 декабря 2021 года № 413рп</w:t>
      </w:r>
      <w:r w:rsidR="00563795">
        <w:rPr>
          <w:rFonts w:ascii="Times New Roman" w:hAnsi="Times New Roman" w:cs="Times New Roman"/>
          <w:sz w:val="28"/>
          <w:szCs w:val="28"/>
        </w:rPr>
        <w:t xml:space="preserve"> «</w:t>
      </w:r>
      <w:r w:rsidR="00563795" w:rsidRPr="00052C76">
        <w:rPr>
          <w:rFonts w:ascii="Times New Roman" w:hAnsi="Times New Roman" w:cs="Times New Roman"/>
          <w:sz w:val="28"/>
          <w:szCs w:val="28"/>
        </w:rPr>
        <w:t>О проектах законодательных актов</w:t>
      </w:r>
      <w:r w:rsidR="00563795">
        <w:rPr>
          <w:rFonts w:ascii="Times New Roman" w:hAnsi="Times New Roman" w:cs="Times New Roman"/>
          <w:sz w:val="28"/>
          <w:szCs w:val="28"/>
        </w:rPr>
        <w:t xml:space="preserve"> </w:t>
      </w:r>
      <w:r w:rsidR="00563795" w:rsidRPr="00052C7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563795">
        <w:rPr>
          <w:rFonts w:ascii="Times New Roman" w:hAnsi="Times New Roman" w:cs="Times New Roman"/>
          <w:sz w:val="28"/>
          <w:szCs w:val="28"/>
        </w:rPr>
        <w:t>» (САЗ 21-50)</w:t>
      </w:r>
      <w:r w:rsidR="00F369E7" w:rsidRPr="00F369E7">
        <w:rPr>
          <w:rFonts w:ascii="Times New Roman" w:hAnsi="Times New Roman" w:cs="Times New Roman"/>
          <w:sz w:val="28"/>
          <w:szCs w:val="28"/>
        </w:rPr>
        <w:t xml:space="preserve"> </w:t>
      </w:r>
      <w:r w:rsidR="00F369E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3D27779" w14:textId="77777777" w:rsidR="00CB0A08" w:rsidRDefault="00563795" w:rsidP="006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52B54" w:rsidRPr="00552B54">
        <w:rPr>
          <w:rFonts w:ascii="Times New Roman" w:hAnsi="Times New Roman" w:cs="Times New Roman"/>
          <w:sz w:val="28"/>
          <w:szCs w:val="28"/>
        </w:rPr>
        <w:t xml:space="preserve"> </w:t>
      </w:r>
      <w:r w:rsidR="00211065">
        <w:rPr>
          <w:rFonts w:ascii="Times New Roman" w:hAnsi="Times New Roman" w:cs="Times New Roman"/>
          <w:sz w:val="28"/>
          <w:szCs w:val="28"/>
        </w:rPr>
        <w:t>подпункт б) пункта 1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6C3E634D" w14:textId="77777777" w:rsidR="00563795" w:rsidRDefault="00563795" w:rsidP="006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Приложение № 2 </w:t>
      </w:r>
      <w:r w:rsidR="00F369E7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3074750A" w14:textId="77777777" w:rsidR="00CB0A08" w:rsidRDefault="00CB0A08" w:rsidP="006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44913" w14:textId="77777777" w:rsidR="006C5654" w:rsidRDefault="006C5654" w:rsidP="006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434AB" w14:textId="77777777" w:rsidR="006C5654" w:rsidRDefault="006C5654" w:rsidP="006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56B00" w14:textId="77777777" w:rsidR="006C5654" w:rsidRDefault="006C5654" w:rsidP="006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55AEE" w14:textId="77777777" w:rsidR="006C5654" w:rsidRPr="006C5654" w:rsidRDefault="006C5654" w:rsidP="006C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7BDE4B94" w14:textId="77777777" w:rsidR="006C5654" w:rsidRPr="006C5654" w:rsidRDefault="006C5654" w:rsidP="006C56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76139" w14:textId="77777777" w:rsidR="006C5654" w:rsidRDefault="006C5654" w:rsidP="006C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864B3" w14:textId="77777777" w:rsidR="0007568A" w:rsidRPr="006E0B42" w:rsidRDefault="0007568A" w:rsidP="006C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9B673" w14:textId="77777777" w:rsidR="006C5654" w:rsidRPr="006E0B42" w:rsidRDefault="006C5654" w:rsidP="006C56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1CB9459A" w14:textId="61A84798" w:rsidR="006C5654" w:rsidRPr="006E0B42" w:rsidRDefault="006E0B42" w:rsidP="006C5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</w:t>
      </w:r>
      <w:r w:rsidR="006C5654" w:rsidRPr="006E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г.</w:t>
      </w:r>
    </w:p>
    <w:p w14:paraId="0AAFE709" w14:textId="2587F512" w:rsidR="006C5654" w:rsidRPr="006E0B42" w:rsidRDefault="006E0B42" w:rsidP="006C56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103</w:t>
      </w:r>
      <w:bookmarkStart w:id="0" w:name="_GoBack"/>
      <w:bookmarkEnd w:id="0"/>
      <w:r w:rsidR="006C5654" w:rsidRPr="006E0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6C5654" w:rsidRPr="006E0B42" w:rsidSect="006C5654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71"/>
    <w:rsid w:val="00017430"/>
    <w:rsid w:val="00030666"/>
    <w:rsid w:val="0004044D"/>
    <w:rsid w:val="00052C76"/>
    <w:rsid w:val="0007568A"/>
    <w:rsid w:val="00102562"/>
    <w:rsid w:val="00102CEA"/>
    <w:rsid w:val="00110DBE"/>
    <w:rsid w:val="0012520D"/>
    <w:rsid w:val="00171D12"/>
    <w:rsid w:val="00211065"/>
    <w:rsid w:val="002258C7"/>
    <w:rsid w:val="00245933"/>
    <w:rsid w:val="00260A81"/>
    <w:rsid w:val="0027522E"/>
    <w:rsid w:val="002C52B8"/>
    <w:rsid w:val="002E5780"/>
    <w:rsid w:val="00311616"/>
    <w:rsid w:val="00342219"/>
    <w:rsid w:val="003A29B3"/>
    <w:rsid w:val="003C50CD"/>
    <w:rsid w:val="00407D78"/>
    <w:rsid w:val="004912FE"/>
    <w:rsid w:val="00493A9D"/>
    <w:rsid w:val="004A3640"/>
    <w:rsid w:val="00541145"/>
    <w:rsid w:val="00546992"/>
    <w:rsid w:val="00552B54"/>
    <w:rsid w:val="00563795"/>
    <w:rsid w:val="0057535F"/>
    <w:rsid w:val="005C6670"/>
    <w:rsid w:val="005E3B6D"/>
    <w:rsid w:val="00605406"/>
    <w:rsid w:val="00641657"/>
    <w:rsid w:val="006534F5"/>
    <w:rsid w:val="00680ECE"/>
    <w:rsid w:val="006876FE"/>
    <w:rsid w:val="00693DD1"/>
    <w:rsid w:val="006A52DF"/>
    <w:rsid w:val="006C5654"/>
    <w:rsid w:val="006D7E65"/>
    <w:rsid w:val="006E0B42"/>
    <w:rsid w:val="007053F7"/>
    <w:rsid w:val="007163C5"/>
    <w:rsid w:val="00767680"/>
    <w:rsid w:val="00784851"/>
    <w:rsid w:val="007932CD"/>
    <w:rsid w:val="0079572F"/>
    <w:rsid w:val="007F048F"/>
    <w:rsid w:val="007F7795"/>
    <w:rsid w:val="008508EB"/>
    <w:rsid w:val="00875E36"/>
    <w:rsid w:val="008939AA"/>
    <w:rsid w:val="00897D09"/>
    <w:rsid w:val="008A48D4"/>
    <w:rsid w:val="008A4E44"/>
    <w:rsid w:val="008C1581"/>
    <w:rsid w:val="008D0D13"/>
    <w:rsid w:val="00911AB4"/>
    <w:rsid w:val="009531F5"/>
    <w:rsid w:val="009803A2"/>
    <w:rsid w:val="009B282A"/>
    <w:rsid w:val="009B50F9"/>
    <w:rsid w:val="00AB541E"/>
    <w:rsid w:val="00AC0F92"/>
    <w:rsid w:val="00AD5693"/>
    <w:rsid w:val="00AD730D"/>
    <w:rsid w:val="00AE54B2"/>
    <w:rsid w:val="00B43B91"/>
    <w:rsid w:val="00B60940"/>
    <w:rsid w:val="00B6755B"/>
    <w:rsid w:val="00B8387E"/>
    <w:rsid w:val="00BA5234"/>
    <w:rsid w:val="00BF6D12"/>
    <w:rsid w:val="00C05A6E"/>
    <w:rsid w:val="00C445AF"/>
    <w:rsid w:val="00C55C02"/>
    <w:rsid w:val="00C66C4A"/>
    <w:rsid w:val="00C92831"/>
    <w:rsid w:val="00C96AF5"/>
    <w:rsid w:val="00CB0A08"/>
    <w:rsid w:val="00CB7C26"/>
    <w:rsid w:val="00CE1E0A"/>
    <w:rsid w:val="00DA10EF"/>
    <w:rsid w:val="00DA2295"/>
    <w:rsid w:val="00DC68BC"/>
    <w:rsid w:val="00DD35DF"/>
    <w:rsid w:val="00DD60BB"/>
    <w:rsid w:val="00DD6DC0"/>
    <w:rsid w:val="00DF2580"/>
    <w:rsid w:val="00E054E8"/>
    <w:rsid w:val="00E2345C"/>
    <w:rsid w:val="00E24761"/>
    <w:rsid w:val="00E45AFB"/>
    <w:rsid w:val="00E52B90"/>
    <w:rsid w:val="00EA1438"/>
    <w:rsid w:val="00EA7D82"/>
    <w:rsid w:val="00ED537F"/>
    <w:rsid w:val="00F03279"/>
    <w:rsid w:val="00F03ED8"/>
    <w:rsid w:val="00F16C5E"/>
    <w:rsid w:val="00F31031"/>
    <w:rsid w:val="00F369E7"/>
    <w:rsid w:val="00F61F0B"/>
    <w:rsid w:val="00F774F9"/>
    <w:rsid w:val="00F825CE"/>
    <w:rsid w:val="00F917B9"/>
    <w:rsid w:val="00F966B0"/>
    <w:rsid w:val="00FB4571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F01E"/>
  <w15:chartTrackingRefBased/>
  <w15:docId w15:val="{C930FD01-6CC5-40D3-92FF-A4C37DD2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B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03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054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054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054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054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05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Е.В.</dc:creator>
  <cp:keywords/>
  <dc:description/>
  <cp:lastModifiedBy>Кудрова А.А.</cp:lastModifiedBy>
  <cp:revision>83</cp:revision>
  <cp:lastPrinted>2023-04-14T05:55:00Z</cp:lastPrinted>
  <dcterms:created xsi:type="dcterms:W3CDTF">2021-08-17T10:51:00Z</dcterms:created>
  <dcterms:modified xsi:type="dcterms:W3CDTF">2023-04-26T11:38:00Z</dcterms:modified>
</cp:coreProperties>
</file>