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1DD" w:rsidRPr="00C41447" w:rsidRDefault="003F61DD" w:rsidP="003F61D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3F61DD" w:rsidRPr="00C41447" w:rsidRDefault="003F61DD" w:rsidP="003F61D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3F61DD" w:rsidRPr="00C41447" w:rsidRDefault="003F61DD" w:rsidP="003F61D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3F61DD" w:rsidRPr="00C41447" w:rsidRDefault="003F61DD" w:rsidP="003F61D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3F61DD" w:rsidRPr="00C41447" w:rsidRDefault="003F61DD" w:rsidP="003F61D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3F61DD" w:rsidRPr="00C41447" w:rsidRDefault="003F61DD" w:rsidP="003F61D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C41447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Закон</w:t>
      </w:r>
    </w:p>
    <w:p w:rsidR="003F61DD" w:rsidRPr="00C41447" w:rsidRDefault="003F61DD" w:rsidP="003F61D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C41447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Приднестровской Молдавской Республики</w:t>
      </w:r>
    </w:p>
    <w:p w:rsidR="003F61DD" w:rsidRPr="00C41447" w:rsidRDefault="003F61DD" w:rsidP="003F61D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</w:p>
    <w:p w:rsidR="003F61DD" w:rsidRDefault="003F61DD" w:rsidP="003F61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14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3F61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изменения в Закон </w:t>
      </w:r>
    </w:p>
    <w:p w:rsidR="003F61DD" w:rsidRDefault="003F61DD" w:rsidP="003F61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61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Приднестровской Молдавской Республики </w:t>
      </w:r>
    </w:p>
    <w:p w:rsidR="003F61DD" w:rsidRPr="00C41447" w:rsidRDefault="003F61DD" w:rsidP="003F61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61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 государственной пошлине</w:t>
      </w:r>
      <w:r w:rsidRPr="00C414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3F61DD" w:rsidRPr="00C41447" w:rsidRDefault="003F61DD" w:rsidP="003F61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61DD" w:rsidRPr="00C41447" w:rsidRDefault="003F61DD" w:rsidP="003F61D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1447">
        <w:rPr>
          <w:rFonts w:ascii="Times New Roman" w:eastAsia="Calibri" w:hAnsi="Times New Roman" w:cs="Times New Roman"/>
          <w:sz w:val="28"/>
          <w:szCs w:val="28"/>
        </w:rPr>
        <w:t>Принят Верховным Советом</w:t>
      </w:r>
    </w:p>
    <w:p w:rsidR="003F61DD" w:rsidRPr="00C41447" w:rsidRDefault="003F61DD" w:rsidP="003F61D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1447">
        <w:rPr>
          <w:rFonts w:ascii="Times New Roman" w:eastAsia="Calibri" w:hAnsi="Times New Roman" w:cs="Times New Roman"/>
          <w:sz w:val="28"/>
          <w:szCs w:val="28"/>
        </w:rPr>
        <w:t>Приднестровской Молдавской Республики                               5 апреля 2023 года</w:t>
      </w:r>
    </w:p>
    <w:p w:rsidR="003F61DD" w:rsidRPr="00C41447" w:rsidRDefault="003F61DD" w:rsidP="003F61D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  <w:lang w:eastAsia="ru-RU"/>
        </w:rPr>
      </w:pPr>
    </w:p>
    <w:p w:rsidR="003F61DD" w:rsidRPr="003F61DD" w:rsidRDefault="003F61DD" w:rsidP="00626E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341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Статья 1. </w:t>
      </w:r>
      <w:r w:rsidR="00626E63" w:rsidRPr="00626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Закон Приднестровской Молдавской Республики </w:t>
      </w:r>
      <w:r w:rsidR="00626E63" w:rsidRPr="00626E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30 сентября 2000 года № 345-ЗИД «О государственной пошлине» </w:t>
      </w:r>
      <w:r w:rsidR="00626E63" w:rsidRPr="00626E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(СЗМР 00-3) с изменениями и дополнениями, внесенными законами Приднестровской Молдавской Республики от 20 ноября 2001 года </w:t>
      </w:r>
      <w:r w:rsidR="00626E63" w:rsidRPr="00626E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67-ЗИД-III (САЗ 01-48); от 10 июля 2002 года № 154-ЗИД-III (САЗ 02-28); от 23 июля 2002 года № 167-ЗИ-III (САЗ 02-30); от 31 июля 2003 года </w:t>
      </w:r>
      <w:r w:rsidR="00626E63" w:rsidRPr="00626E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320-ЗИД-III (САЗ 03-31); от 28 ноября 2003 года № 364-ЗИ-III </w:t>
      </w:r>
      <w:r w:rsidR="00626E63" w:rsidRPr="00626E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(САЗ 03-48); от 26 июля 2005 года № 601-ЗИ-III (САЗ 05-31); от 3 ноября </w:t>
      </w:r>
      <w:r w:rsidR="00626E63" w:rsidRPr="00626E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2005 года № 658-ЗИД-III (САЗ 05-45); от 16 ноября 2005 года № 664-ЗД-III </w:t>
      </w:r>
      <w:r w:rsidR="00626E63" w:rsidRPr="00626E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(САЗ 05-47); от 22 января 2007 года № 168-ЗИ-IV (САЗ 07-5); от 12 июня </w:t>
      </w:r>
      <w:r w:rsidR="00626E63" w:rsidRPr="00626E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2007 года № 223-ЗИД-IV (САЗ 07-25); от 20 июня 2007 года № 229-ЗИ-IV </w:t>
      </w:r>
      <w:r w:rsidR="00626E63" w:rsidRPr="00626E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(САЗ 07-26); от 3 июля 2007 года № 249-ЗД-IV (САЗ 07-28); от 2 августа </w:t>
      </w:r>
      <w:r w:rsidR="00626E63" w:rsidRPr="00626E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2007 года № 273-ЗИД-IV (САЗ 07-32); от 27 сентября 2007 года </w:t>
      </w:r>
      <w:r w:rsidR="00626E63" w:rsidRPr="00626E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319-ЗИД-IV (САЗ 07-40); от 8 июля 2008 года № 486-ЗИД-IV (САЗ 08-27); от 31 июля 2008 года № 517-ЗД-IV (САЗ 08-30); от 26 сентября 2008 года </w:t>
      </w:r>
      <w:r w:rsidR="00626E63" w:rsidRPr="00626E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548-ЗИД-IV (САЗ 08-38); от 26 сентября 2008 года № 556-ЗИД-IV </w:t>
      </w:r>
      <w:r w:rsidR="00626E63" w:rsidRPr="00626E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(САЗ 08-38); от 1 октября 2009 года № 877-ЗИД-IV (САЗ 09-40); </w:t>
      </w:r>
      <w:r w:rsidR="00626E63" w:rsidRPr="00626E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19 октября 2009 года № 886-ЗИД-IV (САЗ 09-43); от 14 декабря 2009 года № 915-ЗД-IV (САЗ 09-51); от 8 февраля 2010 года № 19-ЗД-IV (САЗ 10-6); </w:t>
      </w:r>
      <w:r w:rsidR="00626E63" w:rsidRPr="00626E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22 июля 2010 года № 141-ЗД-IV (САЗ 10-29); от 29 сентября 2010 года </w:t>
      </w:r>
      <w:r w:rsidR="00626E63" w:rsidRPr="00626E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178-ЗИД-IV (САЗ 10-39); от 8 декабря 2010 года № 244-ЗИ-IV </w:t>
      </w:r>
      <w:r w:rsidR="00626E63" w:rsidRPr="00626E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(САЗ 10-49); от 10 декабря 2010 года № 262-ЗИ-IV (САЗ 10-49); </w:t>
      </w:r>
      <w:r w:rsidR="00626E63" w:rsidRPr="00626E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29 декабря 2011 года № 263-ЗИД-V (САЗ 12-1,1); от 27 февраля 2012 года </w:t>
      </w:r>
      <w:r w:rsidR="00626E63" w:rsidRPr="00626E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17-ЗИ-V (САЗ 12-10); от 5 марта 2012 года № 23-ЗИД-V (САЗ 12-11); </w:t>
      </w:r>
      <w:r w:rsidR="00626E63" w:rsidRPr="00626E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16 октября 2012 года № 195-ЗИ-V (САЗ 12-43); от 22 января 2013 года </w:t>
      </w:r>
      <w:r w:rsidR="00626E63" w:rsidRPr="00626E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22-ЗД-V (САЗ 13-3); от 11 марта 2013 года № 52-ЗИ-V (САЗ 13-10); </w:t>
      </w:r>
      <w:r w:rsidR="00626E63" w:rsidRPr="00626E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28 сентября 2013 года № 197-ЗИД-V (САЗ 13-38,1); от 19 ноября 2013 года № 231-ЗД-V (САЗ 13-46); от 16 января 2014 года № 9-ЗИД-V (САЗ 14-3); </w:t>
      </w:r>
      <w:r w:rsidR="00626E63" w:rsidRPr="00626E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17 апреля 2014 года № 84-ЗД-V (САЗ 14-16); от 7 мая 2014 года </w:t>
      </w:r>
      <w:r w:rsidR="00626E63" w:rsidRPr="00626E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98-ЗИД-V (САЗ 14-19); от 31 октября 2014 года № 168-ЗИ-V (САЗ 14-44); </w:t>
      </w:r>
      <w:r w:rsidR="00626E63" w:rsidRPr="00626E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26E63" w:rsidRPr="00626E6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от 15 января 2015 года № 12-ЗД-V (САЗ 15-3); от 12 февраля 2016 года </w:t>
      </w:r>
      <w:r w:rsidR="00626E63" w:rsidRPr="00626E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9-ЗИ-VI (САЗ 16-6); от 19 июня 2017 года № 177-ЗИ-VI (САЗ 17-25); </w:t>
      </w:r>
      <w:r w:rsidR="00626E63" w:rsidRPr="00626E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19 июля 2017 года № 225-ЗД-VI (САЗ 17-30); от 16 ноября 2017 года </w:t>
      </w:r>
      <w:r w:rsidR="00626E63" w:rsidRPr="00626E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319-ЗИ-VI (САЗ 17-47); от 24 ноября 2017 года № 334-ЗД-VI (САЗ 17-48); от 18 декабря 2017 года № 368-ЗИ-VI (САЗ 17-52); от 28 декабря 2017 года </w:t>
      </w:r>
      <w:r w:rsidR="00626E63" w:rsidRPr="00626E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391-ЗД-VI (САЗ 18-1,1); от 10 января 2018 года № 2-ЗИ-VI (САЗ 18-2); </w:t>
      </w:r>
      <w:r w:rsidR="00626E63" w:rsidRPr="00626E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1 марта 2018 года № 54-ЗД-VI (САЗ 18-9); от 10 января 2019 года </w:t>
      </w:r>
      <w:r w:rsidR="00626E63" w:rsidRPr="00626E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5-ЗД-VI (САЗ 19-1); от 10 января 2019 года № 7-ЗИ-VI (САЗ 19-1); </w:t>
      </w:r>
      <w:r w:rsidR="00626E63" w:rsidRPr="00626E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12 марта 2019 года № 20-ЗД-VI (САЗ 19-10); от 5 апреля 2019 года </w:t>
      </w:r>
      <w:r w:rsidR="00626E63" w:rsidRPr="00626E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46-ЗИД-VI (САЗ 19-13); от 5 апреля 2019 года № 47-ЗИ-VI (САЗ 19-13); </w:t>
      </w:r>
      <w:r w:rsidR="00626E63" w:rsidRPr="00626E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8 апреля 2019 года № 58-ЗИ-VI (САЗ 19-14); от 11 июля 2019 года </w:t>
      </w:r>
      <w:r w:rsidR="00626E63" w:rsidRPr="00626E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130-ЗИ-VI (САЗ 19-26); от 23 июля 2019 года № 145-ЗИ-</w:t>
      </w:r>
      <w:r w:rsidR="00626E63" w:rsidRPr="00626E6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="00626E63" w:rsidRPr="00626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19-28);</w:t>
      </w:r>
      <w:r w:rsidR="00626E63" w:rsidRPr="00626E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31 июля 2019 года № 162-ЗИД-VI (САЗ 19-29); от 18 ноября 2019 года </w:t>
      </w:r>
      <w:r w:rsidR="00626E63" w:rsidRPr="00626E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205-ЗД-</w:t>
      </w:r>
      <w:r w:rsidR="00626E63" w:rsidRPr="00626E6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="00626E63" w:rsidRPr="00626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19-45); от 18 ноября 2019 года № 206-ЗИ-</w:t>
      </w:r>
      <w:r w:rsidR="00626E63" w:rsidRPr="00626E6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="00626E63" w:rsidRPr="00626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19-45); от 20 января 2020 года № 5-ЗИ-</w:t>
      </w:r>
      <w:r w:rsidR="00626E63" w:rsidRPr="00626E6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="00626E63" w:rsidRPr="00626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20-4); от 14 февраля 2020 года </w:t>
      </w:r>
      <w:r w:rsidR="00626E63" w:rsidRPr="00626E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23-ЗИД-VI (САЗ 20-7); от 12 мая 2021 года № 89-ЗИ-VII (САЗ 21-19); </w:t>
      </w:r>
      <w:r w:rsidR="00626E63" w:rsidRPr="00626E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22 июля 2021 года № 182-ЗИД-VII (САЗ 21-29); от 27 сентября 2021 года </w:t>
      </w:r>
      <w:r w:rsidR="00626E63" w:rsidRPr="00626E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221-ЗД-</w:t>
      </w:r>
      <w:r w:rsidR="00626E63" w:rsidRPr="00626E6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="00626E63" w:rsidRPr="00626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21-39,1); от 15 октября 2021 года № 242-ЗИ-</w:t>
      </w:r>
      <w:r w:rsidR="00626E63" w:rsidRPr="00626E6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="00626E63" w:rsidRPr="00626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6E63" w:rsidRPr="00626E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(САЗ 21-41); от 19 октября 2021 года № 251-ЗД-</w:t>
      </w:r>
      <w:r w:rsidR="00626E63" w:rsidRPr="00626E6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="00626E63" w:rsidRPr="00626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21-42); от 3 декабря 2021 года № 316-ЗИД-</w:t>
      </w:r>
      <w:r w:rsidR="00626E63" w:rsidRPr="00626E6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="00626E63" w:rsidRPr="00626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21-48); от 10 января 2022 года № 7-ЗИ-</w:t>
      </w:r>
      <w:r w:rsidR="00626E63" w:rsidRPr="00626E6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="00626E63" w:rsidRPr="00626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22-1); от 28 марта 2022 года № 44-ЗД-</w:t>
      </w:r>
      <w:r w:rsidR="00626E63" w:rsidRPr="00626E6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="00626E63" w:rsidRPr="00626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22-12); от 13 апреля </w:t>
      </w:r>
      <w:r w:rsidR="00626E63" w:rsidRPr="00626E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2022 года № 58-ЗИ-</w:t>
      </w:r>
      <w:r w:rsidR="00626E63" w:rsidRPr="00626E6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="00626E63" w:rsidRPr="00626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22-14); от 6 мая 2022 года № 83-ЗИ-</w:t>
      </w:r>
      <w:r w:rsidR="00626E63" w:rsidRPr="00626E6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="00626E63" w:rsidRPr="00626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6E63" w:rsidRPr="00626E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(САЗ 22-17); от 20 июня 2022 года № 135-ЗД-VII (САЗ 22-24); от 29 сентября 2022 года № 251-ЗД-VII (САЗ 22-38,1); от 30 сентября 2022 года № 263-ЗД-VII (САЗ 22-38,1); от 30 сентября 2022 года № 264-ЗИД-VII (САЗ 22-38,1)</w:t>
      </w:r>
      <w:r w:rsidR="00626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626E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</w:t>
      </w:r>
      <w:r w:rsidR="00626E63" w:rsidRPr="00626E63">
        <w:rPr>
          <w:rFonts w:ascii="Times New Roman" w:eastAsia="Times New Roman" w:hAnsi="Times New Roman" w:cs="Times New Roman"/>
          <w:sz w:val="28"/>
          <w:szCs w:val="28"/>
          <w:lang w:eastAsia="ru-RU"/>
        </w:rPr>
        <w:t>29 декабря 2022 года</w:t>
      </w:r>
      <w:r w:rsidR="00626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6E63" w:rsidRPr="00626E63">
        <w:rPr>
          <w:rFonts w:ascii="Times New Roman" w:eastAsia="Times New Roman" w:hAnsi="Times New Roman" w:cs="Times New Roman"/>
          <w:sz w:val="28"/>
          <w:szCs w:val="28"/>
          <w:lang w:eastAsia="ru-RU"/>
        </w:rPr>
        <w:t>№ 397-ЗИД-VII</w:t>
      </w:r>
      <w:r w:rsidR="00626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6E63" w:rsidRPr="00626E63">
        <w:rPr>
          <w:rFonts w:ascii="Times New Roman" w:eastAsia="Times New Roman" w:hAnsi="Times New Roman" w:cs="Times New Roman"/>
          <w:sz w:val="28"/>
          <w:szCs w:val="28"/>
          <w:lang w:eastAsia="ru-RU"/>
        </w:rPr>
        <w:t>(САЗ 23-1)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3F61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следующее изменение.</w:t>
      </w:r>
    </w:p>
    <w:p w:rsidR="003F61DD" w:rsidRPr="003F61DD" w:rsidRDefault="003F61DD" w:rsidP="003F61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F61DD" w:rsidRPr="003F61DD" w:rsidRDefault="003F61DD" w:rsidP="003F61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61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Часть первую подпункта а-1) части первой пункта 5-1 статьи 4 изложить в следующей редакции:</w:t>
      </w:r>
    </w:p>
    <w:p w:rsidR="003F61DD" w:rsidRDefault="003F61DD" w:rsidP="003F61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61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«а-1) за государственную регистрацию юридических лиц, создаваемых путем реорганизации в форме слияния, разделения, выделения, преобразования, – 50 РУ МЗП».</w:t>
      </w:r>
    </w:p>
    <w:p w:rsidR="003F61DD" w:rsidRDefault="003F61DD" w:rsidP="003F61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F61DD" w:rsidRPr="00D030A9" w:rsidRDefault="003F61DD" w:rsidP="003F61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30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2.</w:t>
      </w:r>
      <w:r w:rsidRPr="00D030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Настоящий Закон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вступает в силу с 1 января 2024</w:t>
      </w:r>
      <w:r w:rsidRPr="00D030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года.</w:t>
      </w:r>
    </w:p>
    <w:p w:rsidR="003F61DD" w:rsidRPr="0054282D" w:rsidRDefault="003F61DD" w:rsidP="003F61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1DD" w:rsidRPr="00C41447" w:rsidRDefault="003F61DD" w:rsidP="003F61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1DD" w:rsidRPr="00C41447" w:rsidRDefault="003F61DD" w:rsidP="003F61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4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</w:t>
      </w:r>
    </w:p>
    <w:p w:rsidR="003F61DD" w:rsidRPr="00C41447" w:rsidRDefault="003F61DD" w:rsidP="003F61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4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</w:t>
      </w:r>
    </w:p>
    <w:p w:rsidR="003F61DD" w:rsidRPr="00C41447" w:rsidRDefault="003F61DD" w:rsidP="003F61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44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Молдавской Республики                                            В. Н. КРАСНОСЕЛЬСКИЙ</w:t>
      </w:r>
    </w:p>
    <w:p w:rsidR="003F61DD" w:rsidRPr="00C41447" w:rsidRDefault="003F61DD" w:rsidP="003F61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1DD" w:rsidRDefault="003F61DD" w:rsidP="003F61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7F3E" w:rsidRPr="00C41447" w:rsidRDefault="00C77F3E" w:rsidP="003F61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C77F3E" w:rsidRPr="00C77F3E" w:rsidRDefault="00C77F3E" w:rsidP="00C77F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F3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:rsidR="00C77F3E" w:rsidRPr="00C77F3E" w:rsidRDefault="00C77F3E" w:rsidP="00C77F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F3E">
        <w:rPr>
          <w:rFonts w:ascii="Times New Roman" w:eastAsia="Times New Roman" w:hAnsi="Times New Roman" w:cs="Times New Roman"/>
          <w:sz w:val="28"/>
          <w:szCs w:val="28"/>
          <w:lang w:eastAsia="ru-RU"/>
        </w:rPr>
        <w:t>19 апреля 2023 г.</w:t>
      </w:r>
    </w:p>
    <w:p w:rsidR="00C77F3E" w:rsidRPr="00C77F3E" w:rsidRDefault="00C77F3E" w:rsidP="00C77F3E">
      <w:pPr>
        <w:spacing w:after="0" w:line="240" w:lineRule="auto"/>
        <w:ind w:left="28" w:hanging="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F3E">
        <w:rPr>
          <w:rFonts w:ascii="Times New Roman" w:eastAsia="Times New Roman" w:hAnsi="Times New Roman" w:cs="Times New Roman"/>
          <w:sz w:val="28"/>
          <w:szCs w:val="28"/>
          <w:lang w:eastAsia="ru-RU"/>
        </w:rPr>
        <w:t>№ 82-ЗИ-VI</w:t>
      </w:r>
      <w:r w:rsidRPr="00C77F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</w:p>
    <w:sectPr w:rsidR="00C77F3E" w:rsidRPr="00C77F3E" w:rsidSect="0053705E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08CD" w:rsidRDefault="00EF08CD">
      <w:pPr>
        <w:spacing w:after="0" w:line="240" w:lineRule="auto"/>
      </w:pPr>
      <w:r>
        <w:separator/>
      </w:r>
    </w:p>
  </w:endnote>
  <w:endnote w:type="continuationSeparator" w:id="0">
    <w:p w:rsidR="00EF08CD" w:rsidRDefault="00EF0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08CD" w:rsidRDefault="00EF08CD">
      <w:pPr>
        <w:spacing w:after="0" w:line="240" w:lineRule="auto"/>
      </w:pPr>
      <w:r>
        <w:separator/>
      </w:r>
    </w:p>
  </w:footnote>
  <w:footnote w:type="continuationSeparator" w:id="0">
    <w:p w:rsidR="00EF08CD" w:rsidRDefault="00EF08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59877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3705E" w:rsidRPr="0053705E" w:rsidRDefault="00E508C6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3705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3705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77F3E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1DD"/>
    <w:rsid w:val="003F61DD"/>
    <w:rsid w:val="005B40F0"/>
    <w:rsid w:val="00626E63"/>
    <w:rsid w:val="00C77F3E"/>
    <w:rsid w:val="00E508C6"/>
    <w:rsid w:val="00EF0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EB0671-AD47-4E36-B5F1-5C5E04DD4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61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61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61DD"/>
  </w:style>
  <w:style w:type="paragraph" w:styleId="a5">
    <w:name w:val="Balloon Text"/>
    <w:basedOn w:val="a"/>
    <w:link w:val="a6"/>
    <w:uiPriority w:val="99"/>
    <w:semiHidden/>
    <w:unhideWhenUsed/>
    <w:rsid w:val="00E508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508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693</Words>
  <Characters>3955</Characters>
  <Application>Microsoft Office Word</Application>
  <DocSecurity>0</DocSecurity>
  <Lines>32</Lines>
  <Paragraphs>9</Paragraphs>
  <ScaleCrop>false</ScaleCrop>
  <Company/>
  <LinksUpToDate>false</LinksUpToDate>
  <CharactersWithSpaces>4639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Кудрова А.А.</cp:lastModifiedBy>
  <cp:revision>4</cp:revision>
  <cp:lastPrinted>2023-04-05T13:01:00Z</cp:lastPrinted>
  <dcterms:created xsi:type="dcterms:W3CDTF">2023-04-05T12:55:00Z</dcterms:created>
  <dcterms:modified xsi:type="dcterms:W3CDTF">2023-04-19T12:16:00Z</dcterms:modified>
</cp:coreProperties>
</file>