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D1" w:rsidRDefault="00F525D1" w:rsidP="00F5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48" w:rsidRDefault="00BD2848" w:rsidP="00F5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48" w:rsidRDefault="00BD2848" w:rsidP="00F5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48" w:rsidRDefault="00BD2848" w:rsidP="00F5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48" w:rsidRDefault="00BD2848" w:rsidP="00F5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48" w:rsidRDefault="00BD2848" w:rsidP="00F5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48" w:rsidRDefault="00BD2848" w:rsidP="00F5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48" w:rsidRDefault="00BD2848" w:rsidP="00F5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48" w:rsidRDefault="00BD2848" w:rsidP="00F5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48" w:rsidRDefault="00BD2848" w:rsidP="00F5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48" w:rsidRPr="000817BA" w:rsidRDefault="00BD2848" w:rsidP="00F52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D1" w:rsidRPr="000817BA" w:rsidRDefault="00F525D1" w:rsidP="00F52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0518929"/>
      <w:r w:rsidRPr="000817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 Президента </w:t>
      </w:r>
      <w:r w:rsidR="00165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  <w:bookmarkStart w:id="1" w:name="_Hlk110519032"/>
      <w:bookmarkStart w:id="2" w:name="_Hlk110521218"/>
      <w:r w:rsidR="00165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7D90" w:rsidRPr="00027D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июля 2001 года № 328</w:t>
      </w:r>
      <w:r w:rsidR="0016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17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81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награждении нагрудным знаком «Почетный донор </w:t>
      </w:r>
      <w:r w:rsidR="001652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081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Приднестровской Молдавской Республики»</w:t>
      </w:r>
    </w:p>
    <w:bookmarkEnd w:id="1"/>
    <w:p w:rsidR="00F525D1" w:rsidRDefault="00F525D1" w:rsidP="00F52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249" w:rsidRPr="000817BA" w:rsidRDefault="00165249" w:rsidP="00F52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bookmarkEnd w:id="2"/>
    <w:p w:rsidR="00165249" w:rsidRPr="002F4D58" w:rsidRDefault="00165249" w:rsidP="00165249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pacing w:val="-6"/>
          <w:sz w:val="28"/>
          <w:szCs w:val="28"/>
        </w:rPr>
      </w:pPr>
      <w:r w:rsidRPr="00B91116">
        <w:rPr>
          <w:sz w:val="28"/>
          <w:szCs w:val="28"/>
        </w:rPr>
        <w:t>В соответствии со статьей 65 Конституции Придне</w:t>
      </w:r>
      <w:r>
        <w:rPr>
          <w:sz w:val="28"/>
          <w:szCs w:val="28"/>
        </w:rPr>
        <w:t>стровской Молдавской Республики</w:t>
      </w:r>
      <w:r w:rsidRPr="00A92EF6">
        <w:rPr>
          <w:sz w:val="28"/>
          <w:szCs w:val="28"/>
        </w:rPr>
        <w:t>, в целях устранения ошиб</w:t>
      </w:r>
      <w:r>
        <w:rPr>
          <w:sz w:val="28"/>
          <w:szCs w:val="28"/>
        </w:rPr>
        <w:t>ки</w:t>
      </w:r>
      <w:r w:rsidRPr="00A92EF6">
        <w:rPr>
          <w:sz w:val="28"/>
          <w:szCs w:val="28"/>
        </w:rPr>
        <w:t xml:space="preserve"> технического характера</w:t>
      </w:r>
      <w:r>
        <w:rPr>
          <w:sz w:val="28"/>
          <w:szCs w:val="28"/>
        </w:rPr>
        <w:t>,</w:t>
      </w:r>
    </w:p>
    <w:p w:rsidR="00165249" w:rsidRPr="00B91116" w:rsidRDefault="00165249" w:rsidP="0016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11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9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165249" w:rsidRPr="00B91116" w:rsidRDefault="00165249" w:rsidP="001652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D1" w:rsidRPr="00F55978" w:rsidRDefault="00F55978" w:rsidP="00BD28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9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Указ Президента Приднес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тровской Молдавской Республики </w:t>
      </w:r>
      <w:r w:rsidRPr="00F559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июля 2001 года № 328 «О награждении нагрудным знаком «Почетный донор Приднестровской Молдавской Республики» (САЗ 01-28) с изменениями, внесенными указами Президента Приднес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тровской Молдавской Республики </w:t>
      </w:r>
      <w:r w:rsidR="00BD2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 сентября 2013 года № 404 (САЗ 13-35), от 26 октября 2015 года № 406 (САЗ 15-44), от 25 апреля 2017 года № 245 (САЗ 17-18), от 20 января 2020 года № 17 (САЗ 20-4), от 14 декабря 2020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476 (САЗ 20-51), от 7 сентября </w:t>
      </w:r>
      <w:r w:rsidRPr="00F55978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№ 354 (САЗ 22-35), от 18 октябр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2022 года № 424 (САЗ 22-41), </w:t>
      </w:r>
      <w:r w:rsidR="00BD2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ноября 2022 года № 503 (САЗ 22-47), </w:t>
      </w:r>
      <w:r w:rsidR="00066B4C" w:rsidRPr="00F55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декабря 2022 года № 529 </w:t>
      </w:r>
      <w:r w:rsidR="00066B4C" w:rsidRPr="00F559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(САЗ 22-50), </w:t>
      </w:r>
      <w:r w:rsidR="00165249" w:rsidRPr="00F559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165249" w:rsidRDefault="00165249" w:rsidP="00BD2848">
      <w:pPr>
        <w:pStyle w:val="a6"/>
        <w:tabs>
          <w:tab w:val="left" w:pos="0"/>
        </w:tabs>
        <w:spacing w:after="0" w:line="240" w:lineRule="auto"/>
        <w:ind w:left="10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5D1" w:rsidRDefault="00F10960" w:rsidP="00BD28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3" w:name="_Hlk110520671"/>
      <w:bookmarkStart w:id="4" w:name="_Hlk110520876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F525D1" w:rsidRPr="000817B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proofErr w:type="gramEnd"/>
      <w:r w:rsidR="00F525D1" w:rsidRPr="0008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C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09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я-</w:t>
      </w:r>
      <w:r w:rsidR="00E01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132»</w:t>
      </w:r>
      <w:r w:rsidR="00F52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525D1" w:rsidRPr="00081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Приложения к Указу изложить в следующей редакции:</w:t>
      </w:r>
      <w:bookmarkEnd w:id="3"/>
    </w:p>
    <w:p w:rsidR="009E7853" w:rsidRDefault="00F525D1" w:rsidP="00BD28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gramStart"/>
      <w:r w:rsidR="00F10960" w:rsidRPr="00F109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proofErr w:type="gramEnd"/>
      <w:r w:rsidR="00F10960" w:rsidRPr="00F109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E01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132</w:t>
      </w:r>
      <w:r w:rsidR="00F10960" w:rsidRPr="00F109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="00E01CE0" w:rsidRPr="00E01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Дур</w:t>
      </w:r>
      <w:r w:rsidR="00E01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E01CE0" w:rsidRPr="00E01C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Татьяне Александровне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bookmarkEnd w:id="4"/>
    </w:p>
    <w:p w:rsidR="009E7853" w:rsidRDefault="009E7853" w:rsidP="00BD28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525D1" w:rsidRPr="009E7853" w:rsidRDefault="009E7853" w:rsidP="00BD284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="00F525D1" w:rsidRPr="009E7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Настоящий Указ вступает в силу со дня подписания и распространяет свое действие на правоотношения, возникшие с </w:t>
      </w:r>
      <w:r w:rsidR="00A450B0" w:rsidRPr="009E7853">
        <w:rPr>
          <w:rFonts w:ascii="Times New Roman" w:hAnsi="Times New Roman"/>
          <w:sz w:val="28"/>
          <w:szCs w:val="28"/>
          <w:lang w:eastAsia="ru-RU"/>
        </w:rPr>
        <w:t>4 июля 2001 года</w:t>
      </w:r>
      <w:r w:rsidR="00F525D1" w:rsidRPr="009E7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D71BC" w:rsidRPr="004B4612" w:rsidRDefault="00BD71BC" w:rsidP="00E54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50B" w:rsidRDefault="004C350B" w:rsidP="004C3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48" w:rsidRDefault="00BD2848" w:rsidP="004C3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48" w:rsidRPr="00EB4798" w:rsidRDefault="00BD2848" w:rsidP="004C3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48" w:rsidRPr="00BD2848" w:rsidRDefault="00BD2848" w:rsidP="00BD2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BD2848" w:rsidRPr="00BD2848" w:rsidRDefault="00BD2848" w:rsidP="00BD284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48" w:rsidRPr="004A3DED" w:rsidRDefault="00BD2848" w:rsidP="00BD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48" w:rsidRPr="004A3DED" w:rsidRDefault="00BD2848" w:rsidP="00BD284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E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BD2848" w:rsidRPr="004A3DED" w:rsidRDefault="004A3DED" w:rsidP="00BD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</w:t>
      </w:r>
      <w:r w:rsidR="00BD2848" w:rsidRPr="004A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2023 г.</w:t>
      </w:r>
    </w:p>
    <w:p w:rsidR="00BD2848" w:rsidRPr="004A3DED" w:rsidRDefault="00BD2848" w:rsidP="00BD284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A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111</w:t>
      </w:r>
      <w:bookmarkStart w:id="5" w:name="_GoBack"/>
      <w:bookmarkEnd w:id="5"/>
    </w:p>
    <w:sectPr w:rsidR="00BD2848" w:rsidRPr="004A3DED" w:rsidSect="00BD2848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D716E"/>
    <w:multiLevelType w:val="hybridMultilevel"/>
    <w:tmpl w:val="2AB01EA6"/>
    <w:lvl w:ilvl="0" w:tplc="665C3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269E"/>
    <w:rsid w:val="00000341"/>
    <w:rsid w:val="000100C7"/>
    <w:rsid w:val="00011B6A"/>
    <w:rsid w:val="00027D90"/>
    <w:rsid w:val="00054DE7"/>
    <w:rsid w:val="00066B4C"/>
    <w:rsid w:val="00074807"/>
    <w:rsid w:val="00081DF9"/>
    <w:rsid w:val="000872A9"/>
    <w:rsid w:val="000A4C4A"/>
    <w:rsid w:val="000A60EF"/>
    <w:rsid w:val="00117490"/>
    <w:rsid w:val="00165249"/>
    <w:rsid w:val="00172384"/>
    <w:rsid w:val="001A0ECE"/>
    <w:rsid w:val="00211BC1"/>
    <w:rsid w:val="00215AFB"/>
    <w:rsid w:val="002320DD"/>
    <w:rsid w:val="00243446"/>
    <w:rsid w:val="002A218C"/>
    <w:rsid w:val="002F70E3"/>
    <w:rsid w:val="003C3DD5"/>
    <w:rsid w:val="003E07DA"/>
    <w:rsid w:val="0040335A"/>
    <w:rsid w:val="0040342B"/>
    <w:rsid w:val="00430151"/>
    <w:rsid w:val="004647CD"/>
    <w:rsid w:val="00472FB2"/>
    <w:rsid w:val="004A3DED"/>
    <w:rsid w:val="004B4612"/>
    <w:rsid w:val="004C350B"/>
    <w:rsid w:val="00591E1E"/>
    <w:rsid w:val="0060746C"/>
    <w:rsid w:val="0062269E"/>
    <w:rsid w:val="006878C3"/>
    <w:rsid w:val="006A48DD"/>
    <w:rsid w:val="006D076B"/>
    <w:rsid w:val="007423E7"/>
    <w:rsid w:val="00794422"/>
    <w:rsid w:val="0095584A"/>
    <w:rsid w:val="009E7853"/>
    <w:rsid w:val="00A450B0"/>
    <w:rsid w:val="00B3210B"/>
    <w:rsid w:val="00B35A86"/>
    <w:rsid w:val="00B430B2"/>
    <w:rsid w:val="00B567CA"/>
    <w:rsid w:val="00BD2848"/>
    <w:rsid w:val="00BD71BC"/>
    <w:rsid w:val="00C5799F"/>
    <w:rsid w:val="00C9488C"/>
    <w:rsid w:val="00CF34DA"/>
    <w:rsid w:val="00D072F5"/>
    <w:rsid w:val="00D23770"/>
    <w:rsid w:val="00D42582"/>
    <w:rsid w:val="00D64BC8"/>
    <w:rsid w:val="00D91DA5"/>
    <w:rsid w:val="00D935BB"/>
    <w:rsid w:val="00DD3E6F"/>
    <w:rsid w:val="00DF4DCA"/>
    <w:rsid w:val="00E01CE0"/>
    <w:rsid w:val="00E0754B"/>
    <w:rsid w:val="00E25087"/>
    <w:rsid w:val="00E5467B"/>
    <w:rsid w:val="00EB3F4E"/>
    <w:rsid w:val="00F10960"/>
    <w:rsid w:val="00F22143"/>
    <w:rsid w:val="00F525D1"/>
    <w:rsid w:val="00F55978"/>
    <w:rsid w:val="00FD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91F1F-72B1-458C-AD07-24ABC8C2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38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16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5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mejved</dc:creator>
  <cp:lastModifiedBy>Кудрова А.А.</cp:lastModifiedBy>
  <cp:revision>9</cp:revision>
  <cp:lastPrinted>2019-12-25T07:06:00Z</cp:lastPrinted>
  <dcterms:created xsi:type="dcterms:W3CDTF">2022-12-20T09:07:00Z</dcterms:created>
  <dcterms:modified xsi:type="dcterms:W3CDTF">2023-04-06T13:29:00Z</dcterms:modified>
</cp:coreProperties>
</file>