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0B" w:rsidRPr="00027ED9" w:rsidRDefault="00F4000B" w:rsidP="007C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7C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7C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7C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7C5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4000B" w:rsidRPr="00027ED9" w:rsidRDefault="00F4000B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4000B" w:rsidRPr="00027ED9" w:rsidRDefault="00F4000B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938" w:rsidRDefault="00F4000B" w:rsidP="007C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93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677DB" w:rsidRPr="007C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дополнения </w:t>
      </w:r>
    </w:p>
    <w:p w:rsidR="007677DB" w:rsidRPr="007C5938" w:rsidRDefault="007677DB" w:rsidP="007C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C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7C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 Приднестровской Молдавской Республики </w:t>
      </w:r>
    </w:p>
    <w:p w:rsidR="007677DB" w:rsidRPr="007C5938" w:rsidRDefault="007677DB" w:rsidP="007C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некоммерческих организациях»</w:t>
      </w:r>
    </w:p>
    <w:p w:rsidR="007677DB" w:rsidRPr="00027ED9" w:rsidRDefault="007677DB" w:rsidP="007C5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7DB" w:rsidRPr="00027ED9" w:rsidRDefault="007677DB" w:rsidP="007C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677DB" w:rsidRPr="00027ED9" w:rsidRDefault="007677DB" w:rsidP="007C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677DB" w:rsidRPr="00027ED9" w:rsidRDefault="007677DB" w:rsidP="007C5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7DB" w:rsidRPr="007677DB" w:rsidRDefault="007677DB" w:rsidP="00820220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C593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Статья 1.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от 19 марта 2018 года № 74-З-VI «О некоммерческих организациях» 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(САЗ 18-12</w:t>
      </w:r>
      <w:r w:rsidRPr="007018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с </w:t>
      </w:r>
      <w:r w:rsidR="00AF64A1" w:rsidRPr="007018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изменени</w:t>
      </w:r>
      <w:r w:rsidR="00E81985" w:rsidRPr="007018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AF64A1" w:rsidRPr="007018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 и </w:t>
      </w:r>
      <w:r w:rsidRPr="007018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дополнениями, внесенными законами Приднестровской Молдавской Республики 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8 июня 2021 года № 113-ЗД-VII (САЗ 21-23)</w:t>
      </w:r>
      <w:r w:rsidR="0082022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изменением, внесенным Законом Приднестровской Молдавской Республики от </w:t>
      </w:r>
      <w:r w:rsidR="008202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27</w:t>
      </w:r>
      <w:r w:rsidR="00820220" w:rsidRPr="00F27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820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20220" w:rsidRPr="00F2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82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220" w:rsidRPr="00F2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20220">
        <w:rPr>
          <w:rFonts w:ascii="Times New Roman" w:eastAsia="Times New Roman" w:hAnsi="Times New Roman" w:cs="Times New Roman"/>
          <w:sz w:val="28"/>
          <w:szCs w:val="28"/>
          <w:lang w:eastAsia="ru-RU"/>
        </w:rPr>
        <w:t>350-ЗИ</w:t>
      </w:r>
      <w:r w:rsidR="00820220" w:rsidRPr="00F271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220" w:rsidRPr="00F27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2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21-52,1</w:t>
      </w:r>
      <w:r w:rsidR="00820220" w:rsidRPr="00F27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64A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 26 июля 2021 года № 188-ЗИД-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VII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(САЗ 21-30), следующее дополнение</w:t>
      </w:r>
      <w:r w:rsidR="003C51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7677DB" w:rsidRPr="007677DB" w:rsidRDefault="007677DB" w:rsidP="007C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677DB" w:rsidRPr="007677DB" w:rsidRDefault="003C51D2" w:rsidP="007C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r w:rsidR="007677DB"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ункт 2 статьи 21 дополнить частью второй следующего содержания:</w:t>
      </w:r>
    </w:p>
    <w:p w:rsidR="007677DB" w:rsidRPr="00FF1B73" w:rsidRDefault="007677DB" w:rsidP="007C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«Государственное </w:t>
      </w:r>
      <w:r w:rsidRPr="00FF1B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 муниципальное учреждение может быть преобразовано соответственно в государственное или муниципальное унитарное предприятие</w:t>
      </w:r>
      <w:r w:rsidR="00777B29" w:rsidRPr="00FF1B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7B29" w:rsidRPr="00FF1B73">
        <w:rPr>
          <w:rFonts w:ascii="Times New Roman" w:eastAsia="Calibri" w:hAnsi="Times New Roman"/>
          <w:sz w:val="28"/>
          <w:szCs w:val="28"/>
        </w:rPr>
        <w:t>в порядке и с соблюдением требований, которые установлены законом</w:t>
      </w:r>
      <w:r w:rsidRPr="00FF1B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7677DB" w:rsidRPr="007677DB" w:rsidRDefault="007677DB" w:rsidP="007C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677DB" w:rsidRPr="007677DB" w:rsidRDefault="007677DB" w:rsidP="007C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677D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Статья 2.</w:t>
      </w:r>
      <w:r w:rsidRPr="007677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 </w:t>
      </w:r>
    </w:p>
    <w:p w:rsidR="00C256AE" w:rsidRPr="00027ED9" w:rsidRDefault="00C256AE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AE" w:rsidRDefault="00C256AE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17" w:rsidRPr="00027ED9" w:rsidRDefault="00A26517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AE" w:rsidRPr="00027ED9" w:rsidRDefault="00C256AE" w:rsidP="007C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256AE" w:rsidRPr="00027ED9" w:rsidRDefault="00C256AE" w:rsidP="007C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256AE" w:rsidRPr="00027ED9" w:rsidRDefault="00C256AE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 w:rsidR="00C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Н. КРАСНОСЕЛЬСКИЙ</w:t>
      </w:r>
    </w:p>
    <w:p w:rsidR="00C256AE" w:rsidRPr="00027ED9" w:rsidRDefault="00C256AE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61" w:rsidRDefault="005C5261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FA" w:rsidRPr="00027ED9" w:rsidRDefault="00F91EFA" w:rsidP="007C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1914" w:rsidRDefault="00611914" w:rsidP="007C5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FA" w:rsidRPr="00F91EFA" w:rsidRDefault="00F91EFA" w:rsidP="00F91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91EFA" w:rsidRPr="00F91EFA" w:rsidRDefault="00F91EFA" w:rsidP="00F91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FA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F91EFA" w:rsidRPr="00F91EFA" w:rsidRDefault="00F91EFA" w:rsidP="00F91EF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76-ЗД-VI</w:t>
      </w:r>
      <w:r w:rsidRPr="00F91E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91EFA" w:rsidRPr="00F91EFA" w:rsidSect="008E754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62" w:rsidRDefault="00DE5F62" w:rsidP="007505FF">
      <w:pPr>
        <w:spacing w:after="0" w:line="240" w:lineRule="auto"/>
      </w:pPr>
      <w:r>
        <w:separator/>
      </w:r>
    </w:p>
  </w:endnote>
  <w:endnote w:type="continuationSeparator" w:id="0">
    <w:p w:rsidR="00DE5F62" w:rsidRDefault="00DE5F62" w:rsidP="0075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62" w:rsidRDefault="00DE5F62" w:rsidP="007505FF">
      <w:pPr>
        <w:spacing w:after="0" w:line="240" w:lineRule="auto"/>
      </w:pPr>
      <w:r>
        <w:separator/>
      </w:r>
    </w:p>
  </w:footnote>
  <w:footnote w:type="continuationSeparator" w:id="0">
    <w:p w:rsidR="00DE5F62" w:rsidRDefault="00DE5F62" w:rsidP="0075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2A" w:rsidRDefault="00D044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1EF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152"/>
    <w:multiLevelType w:val="hybridMultilevel"/>
    <w:tmpl w:val="B574BA5E"/>
    <w:lvl w:ilvl="0" w:tplc="7D06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81628"/>
    <w:multiLevelType w:val="hybridMultilevel"/>
    <w:tmpl w:val="F48EA62C"/>
    <w:lvl w:ilvl="0" w:tplc="8C7A96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1"/>
    <w:rsid w:val="00012F57"/>
    <w:rsid w:val="00027ED9"/>
    <w:rsid w:val="001D2A6B"/>
    <w:rsid w:val="00212B0E"/>
    <w:rsid w:val="00233CC2"/>
    <w:rsid w:val="002768E1"/>
    <w:rsid w:val="00297C63"/>
    <w:rsid w:val="00331637"/>
    <w:rsid w:val="003C51D2"/>
    <w:rsid w:val="00483988"/>
    <w:rsid w:val="005058BC"/>
    <w:rsid w:val="00576F4B"/>
    <w:rsid w:val="00592EBC"/>
    <w:rsid w:val="005C5261"/>
    <w:rsid w:val="00611914"/>
    <w:rsid w:val="00672559"/>
    <w:rsid w:val="006B5183"/>
    <w:rsid w:val="006C45B6"/>
    <w:rsid w:val="007018CA"/>
    <w:rsid w:val="007505FF"/>
    <w:rsid w:val="00763A12"/>
    <w:rsid w:val="007677DB"/>
    <w:rsid w:val="00777B29"/>
    <w:rsid w:val="007C5938"/>
    <w:rsid w:val="00820220"/>
    <w:rsid w:val="00847DEE"/>
    <w:rsid w:val="008E754E"/>
    <w:rsid w:val="00921D5D"/>
    <w:rsid w:val="00946610"/>
    <w:rsid w:val="009F02D0"/>
    <w:rsid w:val="00A26517"/>
    <w:rsid w:val="00A3349D"/>
    <w:rsid w:val="00A64D75"/>
    <w:rsid w:val="00AF64A1"/>
    <w:rsid w:val="00BA6252"/>
    <w:rsid w:val="00C256AE"/>
    <w:rsid w:val="00C40C7F"/>
    <w:rsid w:val="00C464D4"/>
    <w:rsid w:val="00CB167D"/>
    <w:rsid w:val="00D044B4"/>
    <w:rsid w:val="00D0722F"/>
    <w:rsid w:val="00D1323D"/>
    <w:rsid w:val="00DE5F62"/>
    <w:rsid w:val="00DE7D80"/>
    <w:rsid w:val="00E81985"/>
    <w:rsid w:val="00F350F6"/>
    <w:rsid w:val="00F4000B"/>
    <w:rsid w:val="00F91EFA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EEC8-4540-4FDB-955D-87F7CF7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5FF"/>
  </w:style>
  <w:style w:type="paragraph" w:styleId="a7">
    <w:name w:val="List Paragraph"/>
    <w:basedOn w:val="a"/>
    <w:uiPriority w:val="99"/>
    <w:qFormat/>
    <w:rsid w:val="00763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5</cp:revision>
  <cp:lastPrinted>2023-03-31T06:33:00Z</cp:lastPrinted>
  <dcterms:created xsi:type="dcterms:W3CDTF">2023-03-31T06:28:00Z</dcterms:created>
  <dcterms:modified xsi:type="dcterms:W3CDTF">2023-04-06T10:48:00Z</dcterms:modified>
</cp:coreProperties>
</file>