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B100E" w14:textId="77777777" w:rsidR="00016B23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02132873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403839E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05DD14F4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0D7982E0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DC065FE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19159D5D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6D42B553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333285D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4CA05153" w14:textId="77777777" w:rsid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D5CB951" w14:textId="77777777" w:rsidR="00857B4E" w:rsidRPr="00857B4E" w:rsidRDefault="00857B4E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6707B8CE" w14:textId="77777777" w:rsidR="0090439E" w:rsidRDefault="00016B23" w:rsidP="00857B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Об утверждении Перечн</w:t>
      </w:r>
      <w:r w:rsidR="009C4AD0"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ей</w:t>
      </w:r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должностей и размер</w:t>
      </w:r>
      <w:r w:rsidR="009C4AD0"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ов</w:t>
      </w:r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доплаты </w:t>
      </w:r>
    </w:p>
    <w:p w14:paraId="70833DDE" w14:textId="5CC36F05" w:rsidR="000742E9" w:rsidRDefault="00016B23" w:rsidP="00857B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персоналу</w:t>
      </w:r>
      <w:proofErr w:type="gramEnd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учреждений уголовно-исполнительной системы, в том числе следственных изоляторов Государственной службы исполнения наказаний Министерства юстиции Приднестровской Молдавской Республики</w:t>
      </w:r>
      <w:r w:rsidR="000742E9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,</w:t>
      </w:r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</w:p>
    <w:p w14:paraId="5086F605" w14:textId="77777777" w:rsidR="0090439E" w:rsidRDefault="00016B23" w:rsidP="00857B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и</w:t>
      </w:r>
      <w:proofErr w:type="gramEnd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сотрудникам изоляторов временного содержания, </w:t>
      </w:r>
    </w:p>
    <w:p w14:paraId="5E36191D" w14:textId="77777777" w:rsidR="0090439E" w:rsidRDefault="00016B23" w:rsidP="00857B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центров</w:t>
      </w:r>
      <w:proofErr w:type="gramEnd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по вытрезвлению граждан и специальных приемников для лиц, подвергнутых административному аресту, </w:t>
      </w:r>
    </w:p>
    <w:p w14:paraId="450F6C05" w14:textId="5C6E443A" w:rsidR="000742E9" w:rsidRDefault="00016B23" w:rsidP="00857B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подразделений</w:t>
      </w:r>
      <w:proofErr w:type="gramEnd"/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вневедомственной охраны </w:t>
      </w:r>
    </w:p>
    <w:p w14:paraId="31B81ECF" w14:textId="7BAFDB59" w:rsidR="00016B23" w:rsidRPr="00857B4E" w:rsidRDefault="00016B23" w:rsidP="00857B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Министерства внутренних дел Приднестровской Молдавской Республики, </w:t>
      </w:r>
      <w:r w:rsidRPr="00857B4E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br/>
        <w:t>контактирующим с больными туберкулезом</w:t>
      </w:r>
    </w:p>
    <w:p w14:paraId="7F82B7D9" w14:textId="77777777" w:rsidR="00016B23" w:rsidRDefault="00016B23" w:rsidP="00857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14:paraId="0503E920" w14:textId="77777777" w:rsidR="00857B4E" w:rsidRPr="00857B4E" w:rsidRDefault="00857B4E" w:rsidP="00857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14:paraId="2049FEA2" w14:textId="51CC7E5C" w:rsidR="003F12B3" w:rsidRPr="00857B4E" w:rsidRDefault="00016B23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11 августа </w:t>
      </w:r>
      <w:r w:rsid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2003 года № 327-З-III </w:t>
      </w:r>
      <w:r w:rsidR="009C4AD0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</w:t>
      </w:r>
      <w:r w:rsidR="00164E04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03-33)</w:t>
      </w:r>
      <w:r w:rsidR="006F3531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действующей редакции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14:paraId="54D3F911" w14:textId="583C7D03" w:rsidR="00016B23" w:rsidRPr="00857B4E" w:rsidRDefault="00F3192C" w:rsidP="00F3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ю:</w:t>
      </w:r>
    </w:p>
    <w:p w14:paraId="6306D71E" w14:textId="77777777" w:rsidR="006F3531" w:rsidRPr="00857B4E" w:rsidRDefault="006F3531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87780DA" w14:textId="342621AC" w:rsidR="00016B23" w:rsidRDefault="00016B23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Утвердить Переч</w:t>
      </w:r>
      <w:r w:rsidR="006F3531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ни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должностей и размер</w:t>
      </w:r>
      <w:r w:rsidR="006F3531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доплат</w:t>
      </w:r>
      <w:r w:rsidR="006A06DD" w:rsidRP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Pr="00F3192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ерсоналу учреждений уголовно-испо</w:t>
      </w:r>
      <w:r w:rsid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лнительной системы, в том числе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следственных изоляторов Государственной службы исполнения наказаний Министерства юстиции Приднестровской Молдавской Республики, контактирующему с больными туберкулезом, согласно Приложению № 1 к настоящему Указу.</w:t>
      </w:r>
    </w:p>
    <w:p w14:paraId="3BE0E7D2" w14:textId="3B25703F" w:rsidR="006347F8" w:rsidRDefault="006347F8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36A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Определить, что порядок и критерии установления конкрет</w:t>
      </w:r>
      <w:r w:rsidR="00936AB4" w:rsidRPr="00936A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ных размеров доплат по перечню </w:t>
      </w:r>
      <w:r w:rsidR="006B18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должностей, указанных в Т</w:t>
      </w:r>
      <w:r w:rsidRPr="00936A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аблице № 2 Приложения </w:t>
      </w:r>
      <w:r w:rsidR="00936AB4" w:rsidRPr="00936A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36A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 1 к настоящему Указу</w:t>
      </w:r>
      <w:r w:rsidR="006B18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устанавливаю</w:t>
      </w:r>
      <w:r w:rsidR="00904CE2" w:rsidRPr="00936A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тся правовым актом Министерства юстиции Приднестровской Молдавской Республики по согласованию с Президентом Приднестровской Молдавской Республики.</w:t>
      </w:r>
    </w:p>
    <w:p w14:paraId="35E68DE4" w14:textId="77777777" w:rsidR="00F3192C" w:rsidRPr="00857B4E" w:rsidRDefault="00F3192C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B96F4B3" w14:textId="5326E871" w:rsidR="00016B23" w:rsidRDefault="00016B23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Утвердить Перечень должностей и размер</w:t>
      </w:r>
      <w:r w:rsidR="00CE0E37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доплаты сотрудникам изоляторов временного содержания, центров по вытрезвлению граждан </w:t>
      </w:r>
      <w:r w:rsid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специальных приемников для лиц, подвергнутых административному аресту, 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подразделений вневедомственной охраны Министерства внутренних дел Приднестровской Молдавской Республики, контактирующим с больными туберкулезом, согласно Приложению № 2 к настоящему Указу.</w:t>
      </w:r>
    </w:p>
    <w:p w14:paraId="166BB8A9" w14:textId="77777777" w:rsidR="00936AB4" w:rsidRPr="00857B4E" w:rsidRDefault="00936AB4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4DFF9C7" w14:textId="7E78CA7C" w:rsidR="00016B23" w:rsidRPr="00857B4E" w:rsidRDefault="00995B0B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Настоящий Указ вступает в силу со дня, следующего за днем официального опубликования, и распространяет свое действие на правоотношения, в</w:t>
      </w:r>
      <w:r w:rsidR="00A26E24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озникшие </w:t>
      </w:r>
      <w:r w:rsid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A26E24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28 сентября 2022 года,</w:t>
      </w:r>
      <w:r w:rsidR="00CE0E37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 исключением </w:t>
      </w:r>
      <w:r w:rsidR="004A6378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="00CE0E37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аблицы № 2 Приложения № 1 </w:t>
      </w:r>
      <w:r w:rsidR="00F319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CE0E37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 настоящему Указу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3F7E1093" w14:textId="1E563DAB" w:rsidR="00016B23" w:rsidRPr="00857B4E" w:rsidRDefault="002C2245" w:rsidP="000742E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Таблица № 2 Приложения № 1 к настоящему Указу 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вступа</w:t>
      </w:r>
      <w:r w:rsidR="006E672F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ет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силу со дня, следующего за днем официального опубликования, и распространя</w:t>
      </w:r>
      <w:r w:rsidR="00FB062D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ет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свое действие на правоотношения, возникшие с 1 января 2023 года.</w:t>
      </w:r>
    </w:p>
    <w:p w14:paraId="624EA39A" w14:textId="77777777" w:rsidR="00016B23" w:rsidRPr="00857B4E" w:rsidRDefault="00016B23" w:rsidP="000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14:paraId="69739539" w14:textId="77777777" w:rsidR="00392AE2" w:rsidRPr="00857B4E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2309822" w14:textId="77777777" w:rsidR="00392AE2" w:rsidRPr="00857B4E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6D48FD75" w14:textId="77777777" w:rsidR="00392AE2" w:rsidRPr="00857B4E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6DC6E9B1" w14:textId="77777777" w:rsidR="00392AE2" w:rsidRDefault="00392AE2" w:rsidP="00074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9F57521" w14:textId="358212A2" w:rsidR="000742E9" w:rsidRPr="000742E9" w:rsidRDefault="000742E9" w:rsidP="0007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E9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       </w:t>
      </w:r>
      <w:r w:rsidR="005C56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42E9">
        <w:rPr>
          <w:rFonts w:ascii="Times New Roman" w:hAnsi="Times New Roman" w:cs="Times New Roman"/>
          <w:sz w:val="24"/>
          <w:szCs w:val="24"/>
        </w:rPr>
        <w:t xml:space="preserve">         В.КРАСНОСЕЛЬСКИЙ</w:t>
      </w:r>
    </w:p>
    <w:p w14:paraId="389B500D" w14:textId="77777777" w:rsidR="000742E9" w:rsidRPr="000742E9" w:rsidRDefault="000742E9" w:rsidP="000742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95ACD21" w14:textId="77777777" w:rsidR="000742E9" w:rsidRPr="00923758" w:rsidRDefault="000742E9" w:rsidP="000742E9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758">
        <w:rPr>
          <w:rFonts w:ascii="Times New Roman" w:hAnsi="Times New Roman" w:cs="Times New Roman"/>
          <w:sz w:val="28"/>
          <w:szCs w:val="28"/>
        </w:rPr>
        <w:tab/>
      </w:r>
    </w:p>
    <w:p w14:paraId="6B7C2CA0" w14:textId="77777777" w:rsidR="000742E9" w:rsidRPr="00923758" w:rsidRDefault="000742E9" w:rsidP="00074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8D476" w14:textId="77777777" w:rsidR="000742E9" w:rsidRPr="00923758" w:rsidRDefault="000742E9" w:rsidP="000742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23758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548B80B7" w14:textId="6FBBED17" w:rsidR="000742E9" w:rsidRPr="00923758" w:rsidRDefault="00923758" w:rsidP="00074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2E9" w:rsidRPr="009237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742E9" w:rsidRPr="00923758">
        <w:rPr>
          <w:rFonts w:ascii="Times New Roman" w:hAnsi="Times New Roman" w:cs="Times New Roman"/>
          <w:sz w:val="28"/>
          <w:szCs w:val="28"/>
        </w:rPr>
        <w:t xml:space="preserve"> марта 2023 г.</w:t>
      </w:r>
    </w:p>
    <w:p w14:paraId="06D5E21F" w14:textId="15791414" w:rsidR="000742E9" w:rsidRPr="00923758" w:rsidRDefault="000742E9" w:rsidP="000742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23758">
        <w:rPr>
          <w:rFonts w:ascii="Times New Roman" w:hAnsi="Times New Roman" w:cs="Times New Roman"/>
          <w:sz w:val="28"/>
          <w:szCs w:val="28"/>
        </w:rPr>
        <w:t xml:space="preserve">  </w:t>
      </w:r>
      <w:r w:rsidR="00923758">
        <w:rPr>
          <w:rFonts w:ascii="Times New Roman" w:hAnsi="Times New Roman" w:cs="Times New Roman"/>
          <w:sz w:val="28"/>
          <w:szCs w:val="28"/>
        </w:rPr>
        <w:t xml:space="preserve">   № 89</w:t>
      </w:r>
    </w:p>
    <w:p w14:paraId="20DAB7CC" w14:textId="77777777" w:rsidR="000742E9" w:rsidRPr="00923758" w:rsidRDefault="000742E9" w:rsidP="00074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002D61" w14:textId="77777777" w:rsidR="00392AE2" w:rsidRPr="00923758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D9A24E" w14:textId="77777777" w:rsidR="00392AE2" w:rsidRPr="00923758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34496E" w14:textId="77777777" w:rsidR="00392AE2" w:rsidRPr="00923758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F1C931" w14:textId="77777777" w:rsidR="00392AE2" w:rsidRPr="00923758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C03A8A" w14:textId="77777777" w:rsidR="00392AE2" w:rsidRPr="00A0056C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7927C86" w14:textId="77777777" w:rsidR="00392AE2" w:rsidRPr="00A0056C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9C009F3" w14:textId="77777777" w:rsidR="00392AE2" w:rsidRPr="00A0056C" w:rsidRDefault="00392AE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672F7BE" w14:textId="77777777" w:rsidR="00952353" w:rsidRPr="00A0056C" w:rsidRDefault="00952353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5FE538A" w14:textId="77777777" w:rsidR="000742E9" w:rsidRPr="00A0056C" w:rsidRDefault="000742E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E11FF60" w14:textId="77777777" w:rsidR="00766032" w:rsidRPr="00A0056C" w:rsidRDefault="00766032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8D7BD35" w14:textId="77777777" w:rsidR="000742E9" w:rsidRPr="00A0056C" w:rsidRDefault="000742E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7827FA2" w14:textId="77777777" w:rsidR="000742E9" w:rsidRPr="00A0056C" w:rsidRDefault="000742E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4673A79" w14:textId="77777777" w:rsidR="000742E9" w:rsidRPr="00BC0909" w:rsidRDefault="000742E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3B1EE1" w14:textId="77777777" w:rsidR="000742E9" w:rsidRDefault="000742E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6013BE" w14:textId="77777777" w:rsidR="00BC0909" w:rsidRDefault="00BC090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E21B25" w14:textId="77777777" w:rsidR="00BC0909" w:rsidRDefault="00BC090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3819FC" w14:textId="77777777" w:rsidR="00BC0909" w:rsidRPr="00A704D0" w:rsidRDefault="00BC090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498D39" w14:textId="77777777" w:rsidR="00BC0909" w:rsidRPr="00A704D0" w:rsidRDefault="00BC0909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DDEF97" w14:textId="77777777" w:rsidR="005C563A" w:rsidRPr="00A704D0" w:rsidRDefault="005C563A" w:rsidP="005C563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68B837DA" w14:textId="13A488ED" w:rsidR="000742E9" w:rsidRPr="00A704D0" w:rsidRDefault="000742E9" w:rsidP="005C563A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704D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E43837A" w14:textId="77777777" w:rsidR="000742E9" w:rsidRPr="00A704D0" w:rsidRDefault="000742E9" w:rsidP="005C563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4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04D0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14:paraId="7F17E4FD" w14:textId="77777777" w:rsidR="000742E9" w:rsidRPr="00A704D0" w:rsidRDefault="000742E9" w:rsidP="005C563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704D0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14:paraId="52B8BFE9" w14:textId="77777777" w:rsidR="000742E9" w:rsidRPr="00A704D0" w:rsidRDefault="000742E9" w:rsidP="005C563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704D0">
        <w:rPr>
          <w:rFonts w:ascii="Times New Roman" w:hAnsi="Times New Roman" w:cs="Times New Roman"/>
          <w:sz w:val="28"/>
          <w:szCs w:val="28"/>
        </w:rPr>
        <w:t>Республики</w:t>
      </w:r>
    </w:p>
    <w:p w14:paraId="14A72D2E" w14:textId="692B4F84" w:rsidR="000742E9" w:rsidRPr="00A704D0" w:rsidRDefault="000742E9" w:rsidP="005C563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4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704D0">
        <w:rPr>
          <w:rFonts w:ascii="Times New Roman" w:hAnsi="Times New Roman" w:cs="Times New Roman"/>
          <w:sz w:val="28"/>
          <w:szCs w:val="28"/>
        </w:rPr>
        <w:t xml:space="preserve"> </w:t>
      </w:r>
      <w:r w:rsidR="00A704D0">
        <w:rPr>
          <w:rFonts w:ascii="Times New Roman" w:hAnsi="Times New Roman" w:cs="Times New Roman"/>
          <w:sz w:val="28"/>
          <w:szCs w:val="28"/>
        </w:rPr>
        <w:t>17 марта</w:t>
      </w:r>
      <w:r w:rsidRPr="00A704D0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704D0">
        <w:rPr>
          <w:rFonts w:ascii="Times New Roman" w:hAnsi="Times New Roman" w:cs="Times New Roman"/>
          <w:sz w:val="28"/>
          <w:szCs w:val="28"/>
        </w:rPr>
        <w:t xml:space="preserve"> 89</w:t>
      </w:r>
    </w:p>
    <w:p w14:paraId="56166C52" w14:textId="77777777" w:rsidR="00016B23" w:rsidRPr="00A704D0" w:rsidRDefault="00016B23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466B78" w14:textId="77777777" w:rsidR="0058503B" w:rsidRPr="00A704D0" w:rsidRDefault="0058503B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95A0B9" w14:textId="0B3D2DDB" w:rsidR="00016B23" w:rsidRPr="00A704D0" w:rsidRDefault="000B07FD" w:rsidP="00857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4D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58503B" w:rsidRPr="00A704D0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аблица № 1</w:t>
      </w:r>
    </w:p>
    <w:p w14:paraId="4514CE4D" w14:textId="77777777" w:rsidR="005C563A" w:rsidRDefault="005C563A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5DDCF32" w14:textId="77777777" w:rsidR="005C563A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Перечень</w:t>
      </w:r>
      <w:r w:rsidR="005C563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должностей и размер</w:t>
      </w:r>
      <w:r w:rsidR="001B491F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доплаты</w:t>
      </w:r>
      <w:r w:rsidRPr="00857B4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персоналу </w:t>
      </w:r>
    </w:p>
    <w:p w14:paraId="0EC09E56" w14:textId="77777777" w:rsidR="005C563A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учреждений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уголовно-исполнительной системы, </w:t>
      </w:r>
      <w:r w:rsidR="005C563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том числе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57CF515E" w14:textId="0E86F89A" w:rsidR="005C563A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следственных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изоляторов Государственной службы исполнения наказаний Министерства юстиции Приднестровской Молдавской Республики</w:t>
      </w:r>
      <w:r w:rsidR="00977CA7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63271470" w14:textId="47715E7C" w:rsidR="001B491F" w:rsidRPr="00857B4E" w:rsidRDefault="00977CA7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</w:t>
      </w: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исключением персонала учреждений уголовно-исполнительной системы медицинских специальностей)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14:paraId="6D480445" w14:textId="77777777" w:rsidR="00016B23" w:rsidRPr="00857B4E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контактирующему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больными туберкулезом</w:t>
      </w:r>
    </w:p>
    <w:p w14:paraId="7ED8C75E" w14:textId="77777777" w:rsidR="00016B23" w:rsidRPr="00857B4E" w:rsidRDefault="00016B23" w:rsidP="00857B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8"/>
        <w:gridCol w:w="3319"/>
        <w:gridCol w:w="3319"/>
      </w:tblGrid>
      <w:tr w:rsidR="00016B23" w:rsidRPr="005C563A" w14:paraId="5C3F0820" w14:textId="77777777" w:rsidTr="005C563A">
        <w:trPr>
          <w:trHeight w:val="939"/>
          <w:tblHeader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6E89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74E74AF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1B2B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521FFF0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AF76" w14:textId="77777777" w:rsidR="00355686" w:rsidRPr="005C563A" w:rsidRDefault="00355686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E65F041" w14:textId="29C0F299" w:rsidR="00355686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Размер доплаты,</w:t>
            </w:r>
          </w:p>
          <w:p w14:paraId="19D0043B" w14:textId="47BEAF0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 МЗП</w:t>
            </w:r>
          </w:p>
        </w:tc>
      </w:tr>
      <w:tr w:rsidR="00516C2F" w:rsidRPr="005C563A" w14:paraId="1424B437" w14:textId="77777777" w:rsidTr="00516C2F">
        <w:trPr>
          <w:trHeight w:val="1005"/>
        </w:trPr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9268" w14:textId="65607051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E28975D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643C717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39A462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B641426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965D9C3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FCD28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4E3DAA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УИН № 1, УИН № 2,</w:t>
            </w:r>
          </w:p>
          <w:p w14:paraId="2DA07D33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УИН № 3, Тюрьма-1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FCA39" w14:textId="6AFBD7A0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Контролер отдела режима </w:t>
            </w:r>
            <w:r w:rsid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охраны, обслуживающий туберкулезное отделение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75A9C" w14:textId="77777777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A2DA522" w14:textId="518BD475" w:rsidR="00516C2F" w:rsidRPr="005C563A" w:rsidRDefault="00516C2F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strike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16B23" w:rsidRPr="005C563A" w14:paraId="72F56AE1" w14:textId="77777777" w:rsidTr="00516C2F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7EDC" w14:textId="77777777" w:rsidR="00016B23" w:rsidRPr="005C563A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80AE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Начальник оперативного отдела, обслуживающий туберкулезное отделение</w:t>
            </w:r>
          </w:p>
        </w:tc>
        <w:tc>
          <w:tcPr>
            <w:tcW w:w="16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8D58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1DB45A9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0C0BF5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D338C3F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D984059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4E99317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FBC9D78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1F1BC57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1D334D7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E9EF0C6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287BF83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CAC76C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A517B57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016B23" w:rsidRPr="005C563A" w14:paraId="30CD5CDF" w14:textId="77777777" w:rsidTr="00516C2F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355F" w14:textId="77777777" w:rsidR="00016B23" w:rsidRPr="005C563A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4C42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Старший оперуполномоченный оперативного отдела, обслуживающий туберкулезное отделение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7C82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5C563A" w14:paraId="697F47E9" w14:textId="77777777" w:rsidTr="00516C2F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A217" w14:textId="77777777" w:rsidR="00016B23" w:rsidRPr="005C563A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2658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Оперуполномоченный оперативного отдела, обслуживающий туберкулезное отделение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DD94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5C563A" w14:paraId="62B1E36F" w14:textId="77777777" w:rsidTr="00516C2F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AAFB" w14:textId="77777777" w:rsidR="00016B23" w:rsidRPr="005C563A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4A41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Начальник отряда отдела воспитательной работы, обслуживающий туберкулезное отделение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8F1C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5C563A" w14:paraId="73EA1D5B" w14:textId="77777777" w:rsidTr="00516C2F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175A" w14:textId="77777777" w:rsidR="00016B23" w:rsidRPr="005C563A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C578" w14:textId="5A8C115B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отдела режима </w:t>
            </w:r>
            <w:r w:rsid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охраны, обслуживающий туберкулезное отделение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440A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5C563A" w14:paraId="0B370B5E" w14:textId="77777777" w:rsidTr="00516C2F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1135" w14:textId="77777777" w:rsidR="00016B23" w:rsidRPr="005C563A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26D9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Старший инспектор отдела режима и охраны, обслуживающий туберкулезное отделение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31C3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5C563A" w14:paraId="17C30649" w14:textId="77777777" w:rsidTr="00516C2F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BCA2" w14:textId="77777777" w:rsidR="00016B23" w:rsidRPr="005C563A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887E" w14:textId="4A82B031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Инспектор отдела режима </w:t>
            </w:r>
            <w:r w:rsid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5C56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охраны, обслуживающий туберкулезное отделение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03FE" w14:textId="77777777" w:rsidR="00016B23" w:rsidRPr="005C563A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ACDF85C" w14:textId="77777777" w:rsidR="00355686" w:rsidRPr="00857B4E" w:rsidRDefault="00355686" w:rsidP="00857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3C4998D" w14:textId="77777777" w:rsidR="000B07FD" w:rsidRPr="00857B4E" w:rsidRDefault="00016B23" w:rsidP="005C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Примечание</w:t>
      </w:r>
      <w:r w:rsidR="000B07FD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1460601A" w14:textId="46BCD0B9" w:rsidR="00016B23" w:rsidRPr="00857B4E" w:rsidRDefault="000B07FD" w:rsidP="005C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="00016B2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отрудники пенитенциарных учреждений Государственной службы исполнения наказаний Министерства юстиции Приднестровской Молдавской Республики, для которых размер доплаты составляет 20 РУ МЗП, обслуживают туберкулезные отделения из расчета 1 (один) из сотрудников соответствующего отдела пенитенциарного учреждения.</w:t>
      </w:r>
    </w:p>
    <w:p w14:paraId="50538728" w14:textId="77777777" w:rsidR="0058503B" w:rsidRPr="00857B4E" w:rsidRDefault="0058503B" w:rsidP="005C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F74EED6" w14:textId="77777777" w:rsidR="0058503B" w:rsidRPr="00857B4E" w:rsidRDefault="0058503B" w:rsidP="0085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2A13897" w14:textId="77777777" w:rsidR="00BA213E" w:rsidRDefault="00BA213E" w:rsidP="00857B4E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3FB5166" w14:textId="370C435A" w:rsidR="0058503B" w:rsidRPr="00857B4E" w:rsidRDefault="000B07FD" w:rsidP="00857B4E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="0058503B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аблица № 2</w:t>
      </w:r>
    </w:p>
    <w:p w14:paraId="7650A1A8" w14:textId="77777777" w:rsidR="00196257" w:rsidRDefault="00196257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588B11E" w14:textId="77777777" w:rsidR="00BA213E" w:rsidRDefault="0058503B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Перечень</w:t>
      </w:r>
      <w:r w:rsidR="00BA21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должностей и размер</w:t>
      </w:r>
      <w:r w:rsidR="006B7578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доплаты</w:t>
      </w:r>
      <w:r w:rsidRPr="00857B4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0404E6AA" w14:textId="77777777" w:rsidR="00BA213E" w:rsidRDefault="0058503B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персоналу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учреждений уголовно-исполнительной системы</w:t>
      </w:r>
      <w:r w:rsidRPr="00BA21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CE4205A" w14:textId="77777777" w:rsidR="00196257" w:rsidRDefault="0058503B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Государственной службы исполнения наказаний </w:t>
      </w:r>
    </w:p>
    <w:p w14:paraId="047C2520" w14:textId="16B9F09E" w:rsidR="00BA213E" w:rsidRDefault="0058503B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Министерства юстиции Приднестровской Молдавской Республики </w:t>
      </w:r>
    </w:p>
    <w:p w14:paraId="50AE2B83" w14:textId="77777777" w:rsidR="00BA213E" w:rsidRDefault="006B7578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медицинских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специальностей</w:t>
      </w:r>
      <w:r w:rsidR="001A51A3"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6900D37A" w14:textId="44C83301" w:rsidR="0058503B" w:rsidRPr="00857B4E" w:rsidRDefault="0058503B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контактирующему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больными туберкулезом</w:t>
      </w:r>
    </w:p>
    <w:p w14:paraId="5FBDDFB6" w14:textId="77777777" w:rsidR="0058503B" w:rsidRPr="00857B4E" w:rsidRDefault="0058503B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23C34A4" w14:textId="77777777" w:rsidR="0058503B" w:rsidRPr="00857B4E" w:rsidRDefault="0058503B" w:rsidP="00857B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20"/>
        <w:gridCol w:w="3319"/>
        <w:gridCol w:w="3317"/>
      </w:tblGrid>
      <w:tr w:rsidR="0058503B" w:rsidRPr="00BA213E" w14:paraId="550E88A7" w14:textId="77777777" w:rsidTr="00C25741">
        <w:trPr>
          <w:trHeight w:val="1075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4428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38F7E70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423E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2E3F6CD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5BEF" w14:textId="77777777" w:rsidR="00C25741" w:rsidRPr="00BA213E" w:rsidRDefault="00C25741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E7FEBBF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Размер доплаты,</w:t>
            </w:r>
          </w:p>
          <w:p w14:paraId="2C83BDA1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 МЗП</w:t>
            </w:r>
          </w:p>
        </w:tc>
      </w:tr>
      <w:tr w:rsidR="0058503B" w:rsidRPr="00BA213E" w14:paraId="6F19794E" w14:textId="77777777" w:rsidTr="00C25741">
        <w:trPr>
          <w:trHeight w:val="865"/>
        </w:trPr>
        <w:tc>
          <w:tcPr>
            <w:tcW w:w="16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4D3B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0BE0477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6CD230" w14:textId="77777777" w:rsidR="005D1836" w:rsidRPr="00BA213E" w:rsidRDefault="005D1836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4BE06AD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912CC3A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УИН № 1, УИН № 2,</w:t>
            </w:r>
          </w:p>
          <w:p w14:paraId="4131A6F2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УИН № 3, Тюрьма-1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7A37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Заведующий туберкулезным отделением – фтизиатр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D9E2" w14:textId="77777777" w:rsidR="00C25741" w:rsidRPr="00BA213E" w:rsidRDefault="00C25741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A0363D2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800</w:t>
            </w:r>
          </w:p>
        </w:tc>
      </w:tr>
      <w:tr w:rsidR="0058503B" w:rsidRPr="00BA213E" w14:paraId="6B9C1549" w14:textId="77777777" w:rsidTr="00FD518B"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95A7" w14:textId="77777777" w:rsidR="0058503B" w:rsidRPr="00BA213E" w:rsidRDefault="0058503B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0C4B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Фельдшер туберкулезного отделения</w:t>
            </w:r>
          </w:p>
        </w:tc>
        <w:tc>
          <w:tcPr>
            <w:tcW w:w="16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9747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7E14659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854B014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3F3D0BF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500</w:t>
            </w:r>
          </w:p>
        </w:tc>
      </w:tr>
      <w:tr w:rsidR="0058503B" w:rsidRPr="00BA213E" w14:paraId="101C095A" w14:textId="77777777" w:rsidTr="00FD518B"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92EB" w14:textId="77777777" w:rsidR="0058503B" w:rsidRPr="00BA213E" w:rsidRDefault="0058503B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35E2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Заведующий клинической лабораторией</w:t>
            </w:r>
            <w:r w:rsidR="00495F66"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врач-лаборант, фельдшер-лаборант 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0A40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503B" w:rsidRPr="00BA213E" w14:paraId="4BA0C781" w14:textId="77777777" w:rsidTr="00FD518B"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7BD8" w14:textId="77777777" w:rsidR="0058503B" w:rsidRPr="00BA213E" w:rsidRDefault="0058503B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BF25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1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Лаборант клинической лаборатории</w:t>
            </w:r>
          </w:p>
        </w:tc>
        <w:tc>
          <w:tcPr>
            <w:tcW w:w="16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D8B1" w14:textId="77777777" w:rsidR="0058503B" w:rsidRPr="00BA213E" w:rsidRDefault="0058503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3BB91C9" w14:textId="77777777" w:rsidR="00BC0909" w:rsidRDefault="00BC090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3DD489D6" w14:textId="77777777" w:rsidR="00BC0909" w:rsidRDefault="00BC090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1DB8AAF7" w14:textId="77777777" w:rsidR="00BC0909" w:rsidRDefault="00BC090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50837F80" w14:textId="77777777" w:rsidR="00BC0909" w:rsidRDefault="00BC090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5FBF2D10" w14:textId="77777777" w:rsidR="00BC0909" w:rsidRPr="00BA3B31" w:rsidRDefault="00BC090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4430974E" w14:textId="77777777" w:rsidR="00BC0909" w:rsidRPr="00BA3B31" w:rsidRDefault="00BC090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46BF3C60" w14:textId="7BC9730B" w:rsidR="000742E9" w:rsidRPr="00BA3B31" w:rsidRDefault="000742E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A3B3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17C184D" w14:textId="77777777" w:rsidR="000742E9" w:rsidRPr="00BA3B31" w:rsidRDefault="000742E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B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3B31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14:paraId="00BD0B42" w14:textId="77777777" w:rsidR="000742E9" w:rsidRPr="00BA3B31" w:rsidRDefault="000742E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A3B31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14:paraId="6F6588D0" w14:textId="77777777" w:rsidR="000742E9" w:rsidRPr="00BA3B31" w:rsidRDefault="000742E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A3B31">
        <w:rPr>
          <w:rFonts w:ascii="Times New Roman" w:hAnsi="Times New Roman" w:cs="Times New Roman"/>
          <w:sz w:val="28"/>
          <w:szCs w:val="28"/>
        </w:rPr>
        <w:t>Республики</w:t>
      </w:r>
    </w:p>
    <w:p w14:paraId="253E895A" w14:textId="4349B263" w:rsidR="000742E9" w:rsidRPr="00BA3B31" w:rsidRDefault="000742E9" w:rsidP="005A2784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A3B31">
        <w:rPr>
          <w:rFonts w:ascii="Times New Roman" w:hAnsi="Times New Roman" w:cs="Times New Roman"/>
          <w:sz w:val="28"/>
          <w:szCs w:val="28"/>
        </w:rPr>
        <w:t xml:space="preserve">от </w:t>
      </w:r>
      <w:r w:rsidR="00BA3B31">
        <w:rPr>
          <w:rFonts w:ascii="Times New Roman" w:hAnsi="Times New Roman" w:cs="Times New Roman"/>
          <w:sz w:val="28"/>
          <w:szCs w:val="28"/>
        </w:rPr>
        <w:t>17 марта</w:t>
      </w:r>
      <w:r w:rsidRPr="00BA3B31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BA3B31">
        <w:rPr>
          <w:rFonts w:ascii="Times New Roman" w:hAnsi="Times New Roman" w:cs="Times New Roman"/>
          <w:sz w:val="28"/>
          <w:szCs w:val="28"/>
        </w:rPr>
        <w:t xml:space="preserve"> 89</w:t>
      </w:r>
      <w:bookmarkStart w:id="0" w:name="_GoBack"/>
      <w:bookmarkEnd w:id="0"/>
    </w:p>
    <w:p w14:paraId="27C0ADEE" w14:textId="77777777" w:rsidR="00016B23" w:rsidRPr="00BA3B31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DD5A01" w14:textId="77777777" w:rsidR="00016B23" w:rsidRPr="00BA3B31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B8961DA" w14:textId="77777777" w:rsidR="005A2784" w:rsidRPr="00BA3B31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B3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  <w:r w:rsidR="005A2784" w:rsidRPr="00BA3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3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должностей и размер доплаты </w:t>
      </w:r>
    </w:p>
    <w:p w14:paraId="0DD3261F" w14:textId="77777777" w:rsidR="002E413D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сотрудникам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изоляторов временного содержания, центров по вытрезвлению граждан и специальных приемников для лиц, </w:t>
      </w:r>
    </w:p>
    <w:p w14:paraId="19F2C2A1" w14:textId="77777777" w:rsidR="002E413D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подвергнутых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административному аресту, </w:t>
      </w:r>
    </w:p>
    <w:p w14:paraId="48BB2BBE" w14:textId="77777777" w:rsidR="002E413D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подразделений</w:t>
      </w:r>
      <w:proofErr w:type="gramEnd"/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вневедомственной охраны </w:t>
      </w:r>
    </w:p>
    <w:p w14:paraId="27DD7425" w14:textId="4F89F981" w:rsidR="00016B23" w:rsidRPr="00857B4E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Министерства внутренних дел Приднестровской Молдавской Республики, контактирующим с больными туберкулезом</w:t>
      </w:r>
    </w:p>
    <w:p w14:paraId="75BD6D2E" w14:textId="77777777" w:rsidR="00016B23" w:rsidRPr="00857B4E" w:rsidRDefault="00016B23" w:rsidP="0085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F127152" w14:textId="77777777" w:rsidR="00016B23" w:rsidRPr="00857B4E" w:rsidRDefault="00016B23" w:rsidP="00857B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8"/>
        <w:gridCol w:w="3319"/>
        <w:gridCol w:w="3319"/>
      </w:tblGrid>
      <w:tr w:rsidR="00016B23" w:rsidRPr="002E413D" w14:paraId="4E91BB29" w14:textId="77777777" w:rsidTr="0082446B">
        <w:trPr>
          <w:trHeight w:val="1045"/>
          <w:tblHeader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AB4B" w14:textId="77777777" w:rsidR="00C25741" w:rsidRPr="002E413D" w:rsidRDefault="00C25741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192617C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Подразделение</w:t>
            </w:r>
          </w:p>
          <w:p w14:paraId="67B28DEA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УВД, РОВД, МВД ПМР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28D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95BB04F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должности 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3735" w14:textId="77777777" w:rsidR="00C25741" w:rsidRPr="002E413D" w:rsidRDefault="00C25741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EFFBDB1" w14:textId="7583F4BD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Размер</w:t>
            </w:r>
            <w:r w:rsidR="00C25741"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доплаты,</w:t>
            </w:r>
          </w:p>
          <w:p w14:paraId="641D2E9A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 МЗП</w:t>
            </w:r>
          </w:p>
        </w:tc>
      </w:tr>
      <w:tr w:rsidR="00016B23" w:rsidRPr="002E413D" w14:paraId="4E0863E7" w14:textId="77777777" w:rsidTr="00FD518B"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FF57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1E19895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A735CB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 административной службы 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5FED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BCE6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1D68710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016B23" w:rsidRPr="002E413D" w14:paraId="353DF564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6EC2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7A42" w14:textId="77777777" w:rsidR="0082446B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начальника </w:t>
            </w:r>
          </w:p>
          <w:p w14:paraId="59BEDA26" w14:textId="48AD2133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отдела</w:t>
            </w:r>
            <w:proofErr w:type="gramEnd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начальник ЦВГ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BD3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4A431C6F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C915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F69B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Старший инспектор профилактики </w:t>
            </w:r>
          </w:p>
        </w:tc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7931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F982152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16B23" w:rsidRPr="002E413D" w14:paraId="4CB39C7A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9968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DE6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1B6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3D14B3C5" w14:textId="77777777" w:rsidTr="00FD518B"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C35F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01DF30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4DC1FCF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BBD2D34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Центр по вытрезвлению граждан 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F80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Старший инспектор профилактики </w:t>
            </w:r>
          </w:p>
        </w:tc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4A6F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51F640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04C78D8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C4C15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739523D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16B23" w:rsidRPr="002E413D" w14:paraId="5D207111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5C97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E666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Инспектор-дежурный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8CDB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36E22F03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8C44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E68B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Помощник дежурного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42C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02107BD3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5451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732F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Фельдшер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77B1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05A14326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FBCF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09D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Милиционер-водитель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858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13D9BADA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C2E1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DC7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Милиционер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EFC8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1F0A488C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05F4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236D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Кастелянша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F8D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6988FDE4" w14:textId="77777777" w:rsidTr="00FD518B"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74E8" w14:textId="77777777" w:rsidR="00016B23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DF78AC" w14:textId="77777777" w:rsidR="0082446B" w:rsidRDefault="0082446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9D90320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559D651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7FA64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61B1596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Изолятор временного содержания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F7E1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4B28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016B23" w:rsidRPr="002E413D" w14:paraId="276992CD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1527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66A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Старший инспектор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6384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2C874EE5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7FC4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4C02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начальника – командир взвода по конвоированию и внутренней охране </w:t>
            </w:r>
          </w:p>
        </w:tc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F5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EA06BE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6EA5444" w14:textId="77777777" w:rsidR="00016B23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D404B51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6963BF7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16B23" w:rsidRPr="002E413D" w14:paraId="4352A455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6AB3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481F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Инспектор по режиму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80BD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57BEF00D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2A44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674A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Дежурный по ИВС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401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26284055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0A93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79C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Фельдшер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837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095285B7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C243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65D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Дезинфектор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0F44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3E8B6D66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6112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EB9E" w14:textId="77777777" w:rsidR="0082446B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командира взвода по конвоированию </w:t>
            </w:r>
          </w:p>
          <w:p w14:paraId="63F8D417" w14:textId="16AACD3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внутренней охране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6D6A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3EB9D8E2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BF7E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6F07" w14:textId="77777777" w:rsidR="0082446B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Инспектор по режиму взвода по конвоированию </w:t>
            </w:r>
          </w:p>
          <w:p w14:paraId="7FEF0BA7" w14:textId="66A33449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внутренней охране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FF6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59BF65BE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193C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096A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Командир отделения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94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55C24EE5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0188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BF12" w14:textId="77777777" w:rsidR="0082446B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Милиционер-конвоир взвода </w:t>
            </w:r>
          </w:p>
          <w:p w14:paraId="5FB29CB9" w14:textId="77777777" w:rsidR="0082446B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конвоированию </w:t>
            </w:r>
          </w:p>
          <w:p w14:paraId="3ADA8EF4" w14:textId="6233609D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внутренней охране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0A98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38D95386" w14:textId="77777777" w:rsidTr="00FD518B"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93C4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813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Милиционер-водитель взвода по конвоированию и внутренней охране 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2CD2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6C1A56D1" w14:textId="77777777" w:rsidTr="0082446B">
        <w:trPr>
          <w:trHeight w:val="366"/>
        </w:trPr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3851" w14:textId="77777777" w:rsidR="0082446B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Специальный приемник </w:t>
            </w:r>
          </w:p>
          <w:p w14:paraId="0466105A" w14:textId="21BCE778" w:rsidR="00016B23" w:rsidRPr="002E413D" w:rsidRDefault="0082446B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административно </w:t>
            </w:r>
            <w:r w:rsidR="00016B23"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задержанных и арестованных 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09E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18D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208F135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16B23" w:rsidRPr="002E413D" w14:paraId="77430203" w14:textId="77777777" w:rsidTr="00FD518B">
        <w:trPr>
          <w:trHeight w:val="322"/>
        </w:trPr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8497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407F" w14:textId="0B8180CF" w:rsidR="00016B23" w:rsidRPr="002E413D" w:rsidRDefault="00016B23" w:rsidP="008244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Милиционер</w:t>
            </w: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FEE9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260F1B21" w14:textId="77777777" w:rsidTr="00FD518B">
        <w:trPr>
          <w:trHeight w:val="322"/>
        </w:trPr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3755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96AB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C8FC" w14:textId="77777777" w:rsidR="00016B23" w:rsidRPr="002E413D" w:rsidRDefault="00016B23" w:rsidP="0085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6B23" w:rsidRPr="002E413D" w14:paraId="0B24EF98" w14:textId="77777777" w:rsidTr="00FD518B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B587" w14:textId="77777777" w:rsidR="00677202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Государственное учреждение </w:t>
            </w:r>
            <w:r w:rsidR="00DF360A"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Управление вневедомственной охраны Министерства внутренних дел Приднестровской Молдавской Республики</w:t>
            </w:r>
            <w:r w:rsidR="00DF360A"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1DD5EAB" w14:textId="4F6B9594" w:rsidR="00677202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="003028FB"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ота</w:t>
            </w:r>
            <w:proofErr w:type="gramEnd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милиции Бендерского </w:t>
            </w:r>
            <w:r w:rsidR="0067720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отдела вневедомственной охраны –</w:t>
            </w: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филиал </w:t>
            </w:r>
          </w:p>
          <w:p w14:paraId="2C908194" w14:textId="0485B2C5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ГУ </w:t>
            </w:r>
            <w:r w:rsidR="00DF360A"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УВО МВД ПМР</w:t>
            </w:r>
            <w:r w:rsidR="00DF360A"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2E4C" w14:textId="77777777" w:rsidR="00677202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Командир отделения ООГВ </w:t>
            </w:r>
          </w:p>
          <w:p w14:paraId="13273C2D" w14:textId="1E3B0A2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охране РТБ г. Бендеры</w:t>
            </w:r>
          </w:p>
          <w:p w14:paraId="633C4D68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727E6D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268E7CE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D9172E5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Милиционер по охране ООГВ по охране РТБ г. Бендеры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A9B6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50881E2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26BA1FB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631DCB8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1ED6413" w14:textId="77777777" w:rsidR="00016B23" w:rsidRPr="002E413D" w:rsidRDefault="00016B23" w:rsidP="00857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1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14:paraId="230840A9" w14:textId="77777777" w:rsidR="00016B23" w:rsidRPr="00857B4E" w:rsidRDefault="00016B23" w:rsidP="0085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297EDE1" w14:textId="77777777" w:rsidR="00DF360A" w:rsidRPr="00857B4E" w:rsidRDefault="00016B23" w:rsidP="0067720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Примечание. </w:t>
      </w:r>
    </w:p>
    <w:p w14:paraId="0EA564D6" w14:textId="2131BE4D" w:rsidR="00016B23" w:rsidRPr="00857B4E" w:rsidRDefault="00016B23" w:rsidP="0067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 сотрудниками изоляторов временного содержания, центров </w:t>
      </w:r>
      <w:r w:rsidR="006772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57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вытрезвлению граждан и специальных приемников для лиц, подвергнутых административному аресту, подразделений вневедомственной охраны Министерства внутренних дел Приднестровской Молдавской Республики, контактирующими с больными туберкулезом, в настоящем Приложении следует понимать сотрудников милиции и гражданский персонал (работников) подразделений Министерства внутренних дел Приднестровской Молдавской Республики.</w:t>
      </w:r>
    </w:p>
    <w:p w14:paraId="7A1A1AFA" w14:textId="77777777" w:rsidR="00016B23" w:rsidRPr="00857B4E" w:rsidRDefault="00016B23" w:rsidP="0067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6B23" w:rsidRPr="00857B4E" w:rsidSect="00BC0909">
      <w:headerReference w:type="default" r:id="rId6"/>
      <w:pgSz w:w="12240" w:h="15840"/>
      <w:pgMar w:top="567" w:right="567" w:bottom="567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F75E1" w14:textId="77777777" w:rsidR="00B336CC" w:rsidRDefault="00B336CC" w:rsidP="000742E9">
      <w:pPr>
        <w:spacing w:after="0" w:line="240" w:lineRule="auto"/>
      </w:pPr>
      <w:r>
        <w:separator/>
      </w:r>
    </w:p>
  </w:endnote>
  <w:endnote w:type="continuationSeparator" w:id="0">
    <w:p w14:paraId="60F78970" w14:textId="77777777" w:rsidR="00B336CC" w:rsidRDefault="00B336CC" w:rsidP="0007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74DFE" w14:textId="77777777" w:rsidR="00B336CC" w:rsidRDefault="00B336CC" w:rsidP="000742E9">
      <w:pPr>
        <w:spacing w:after="0" w:line="240" w:lineRule="auto"/>
      </w:pPr>
      <w:r>
        <w:separator/>
      </w:r>
    </w:p>
  </w:footnote>
  <w:footnote w:type="continuationSeparator" w:id="0">
    <w:p w14:paraId="1F1E9924" w14:textId="77777777" w:rsidR="00B336CC" w:rsidRDefault="00B336CC" w:rsidP="0007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9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EC6350" w14:textId="6E88182E" w:rsidR="000742E9" w:rsidRPr="000742E9" w:rsidRDefault="000742E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42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42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42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3B31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0742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0F81A0" w14:textId="77777777" w:rsidR="000742E9" w:rsidRDefault="000742E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CB"/>
    <w:rsid w:val="00016B23"/>
    <w:rsid w:val="00036A3B"/>
    <w:rsid w:val="000423F1"/>
    <w:rsid w:val="000742E9"/>
    <w:rsid w:val="000B07FD"/>
    <w:rsid w:val="000B2A8A"/>
    <w:rsid w:val="000E2FD6"/>
    <w:rsid w:val="000E4FDE"/>
    <w:rsid w:val="000F53CB"/>
    <w:rsid w:val="00164E04"/>
    <w:rsid w:val="001845C2"/>
    <w:rsid w:val="00196257"/>
    <w:rsid w:val="001A51A3"/>
    <w:rsid w:val="001B491F"/>
    <w:rsid w:val="00291700"/>
    <w:rsid w:val="002B4E66"/>
    <w:rsid w:val="002C2245"/>
    <w:rsid w:val="002E413D"/>
    <w:rsid w:val="002F4E71"/>
    <w:rsid w:val="003028FB"/>
    <w:rsid w:val="00355686"/>
    <w:rsid w:val="00392AE2"/>
    <w:rsid w:val="003F12B3"/>
    <w:rsid w:val="00495F66"/>
    <w:rsid w:val="004A6378"/>
    <w:rsid w:val="00516C2F"/>
    <w:rsid w:val="0058503B"/>
    <w:rsid w:val="005A2784"/>
    <w:rsid w:val="005C563A"/>
    <w:rsid w:val="005D1836"/>
    <w:rsid w:val="006347F8"/>
    <w:rsid w:val="00654F1E"/>
    <w:rsid w:val="00663C37"/>
    <w:rsid w:val="00677202"/>
    <w:rsid w:val="00685DBF"/>
    <w:rsid w:val="0068682D"/>
    <w:rsid w:val="006A06DD"/>
    <w:rsid w:val="006B18F4"/>
    <w:rsid w:val="006B7578"/>
    <w:rsid w:val="006E672F"/>
    <w:rsid w:val="006F3531"/>
    <w:rsid w:val="00766032"/>
    <w:rsid w:val="0082446B"/>
    <w:rsid w:val="00855D70"/>
    <w:rsid w:val="00857B4E"/>
    <w:rsid w:val="0086141A"/>
    <w:rsid w:val="0090439E"/>
    <w:rsid w:val="00904CE2"/>
    <w:rsid w:val="00923758"/>
    <w:rsid w:val="00936AB4"/>
    <w:rsid w:val="00952353"/>
    <w:rsid w:val="00977CA7"/>
    <w:rsid w:val="00995B0B"/>
    <w:rsid w:val="009C4AD0"/>
    <w:rsid w:val="00A0056C"/>
    <w:rsid w:val="00A26E24"/>
    <w:rsid w:val="00A704D0"/>
    <w:rsid w:val="00A93330"/>
    <w:rsid w:val="00B24797"/>
    <w:rsid w:val="00B336CC"/>
    <w:rsid w:val="00B54523"/>
    <w:rsid w:val="00BA213E"/>
    <w:rsid w:val="00BA3B31"/>
    <w:rsid w:val="00BC0909"/>
    <w:rsid w:val="00C25741"/>
    <w:rsid w:val="00CE0E37"/>
    <w:rsid w:val="00D9286D"/>
    <w:rsid w:val="00DF360A"/>
    <w:rsid w:val="00E14811"/>
    <w:rsid w:val="00E353F2"/>
    <w:rsid w:val="00E5596D"/>
    <w:rsid w:val="00E973D8"/>
    <w:rsid w:val="00EA0784"/>
    <w:rsid w:val="00F312A4"/>
    <w:rsid w:val="00F3192C"/>
    <w:rsid w:val="00F71477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661F"/>
  <w15:chartTrackingRefBased/>
  <w15:docId w15:val="{66B22E88-742E-4185-90AC-0220445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2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5F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5F6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5F66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5F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5F66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F6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7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2E9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07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2E9"/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uiPriority w:val="34"/>
    <w:qFormat/>
    <w:rsid w:val="00F3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41</cp:revision>
  <cp:lastPrinted>2023-03-17T13:04:00Z</cp:lastPrinted>
  <dcterms:created xsi:type="dcterms:W3CDTF">2023-01-26T07:23:00Z</dcterms:created>
  <dcterms:modified xsi:type="dcterms:W3CDTF">2023-03-17T13:05:00Z</dcterms:modified>
</cp:coreProperties>
</file>