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9B" w:rsidRDefault="00AE599B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533" w:rsidRDefault="005F5533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C96" w:rsidRDefault="007B2C96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9B" w:rsidRDefault="00AE599B" w:rsidP="007B2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помиловании</w:t>
      </w:r>
    </w:p>
    <w:p w:rsidR="00AE599B" w:rsidRDefault="00AE599B" w:rsidP="007B2C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9B" w:rsidRDefault="00AE599B" w:rsidP="007B2C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9B" w:rsidRDefault="006A2546" w:rsidP="007B2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E599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2 статьи 63 Конституции Приднестровской Молдавской Республики, руководствуясь принцип</w:t>
      </w:r>
      <w:r w:rsidR="00B56FD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E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гуманности, в целях предоставления дополнительной возможности для становления на путь исправления,</w:t>
      </w:r>
    </w:p>
    <w:p w:rsidR="00AE599B" w:rsidRDefault="00AE599B" w:rsidP="007B2C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AE599B" w:rsidRDefault="00AE599B" w:rsidP="007B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A75" w:rsidRPr="00CE3F28" w:rsidRDefault="007B2C96" w:rsidP="007B2C9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F7A75" w:rsidRPr="00CE3F28">
        <w:rPr>
          <w:rFonts w:ascii="Times New Roman" w:hAnsi="Times New Roman" w:cs="Times New Roman"/>
          <w:color w:val="000000" w:themeColor="text1"/>
          <w:sz w:val="28"/>
          <w:szCs w:val="28"/>
        </w:rPr>
        <w:t>Помиловать:</w:t>
      </w:r>
    </w:p>
    <w:p w:rsidR="00CE3F28" w:rsidRDefault="00CE3F28" w:rsidP="007B2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F28" w:rsidRPr="00324EA6" w:rsidRDefault="00577C91" w:rsidP="007B2C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proofErr w:type="gramEnd"/>
      <w:r w:rsidR="00CE3F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 освободив от дальнейшего отбывания наказания в виде лишения свободы:</w:t>
      </w:r>
    </w:p>
    <w:p w:rsidR="00CE3F28" w:rsidRDefault="008C5FDB" w:rsidP="007B2C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C5F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3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E00FE8">
        <w:rPr>
          <w:rFonts w:ascii="Times New Roman" w:hAnsi="Times New Roman" w:cs="Times New Roman"/>
          <w:color w:val="000000" w:themeColor="text1"/>
          <w:sz w:val="28"/>
          <w:szCs w:val="28"/>
        </w:rPr>
        <w:t>Ивашковского</w:t>
      </w:r>
      <w:proofErr w:type="spellEnd"/>
      <w:r w:rsidR="00E00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Василия Сергеевича</w:t>
      </w:r>
      <w:r w:rsidR="00CE3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E3F28">
        <w:rPr>
          <w:rFonts w:ascii="Times New Roman" w:hAnsi="Times New Roman" w:cs="Times New Roman"/>
          <w:sz w:val="28"/>
          <w:szCs w:val="28"/>
        </w:rPr>
        <w:t>19</w:t>
      </w:r>
      <w:r w:rsidR="00E00FE8">
        <w:rPr>
          <w:rFonts w:ascii="Times New Roman" w:hAnsi="Times New Roman" w:cs="Times New Roman"/>
          <w:sz w:val="28"/>
          <w:szCs w:val="28"/>
        </w:rPr>
        <w:t>67</w:t>
      </w:r>
      <w:r w:rsidR="00CE3F28">
        <w:rPr>
          <w:rFonts w:ascii="Times New Roman" w:hAnsi="Times New Roman" w:cs="Times New Roman"/>
          <w:sz w:val="28"/>
          <w:szCs w:val="28"/>
        </w:rPr>
        <w:t xml:space="preserve"> </w:t>
      </w:r>
      <w:r w:rsidR="00CE3F2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</w:t>
      </w:r>
      <w:r w:rsidR="00577C91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рождения, осужденного </w:t>
      </w:r>
      <w:r w:rsidR="00E00FE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27 октября</w:t>
      </w:r>
      <w:r w:rsidR="00CE3F2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20</w:t>
      </w:r>
      <w:r w:rsidR="00E00FE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22</w:t>
      </w:r>
      <w:r w:rsidR="00CE3F2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года </w:t>
      </w:r>
      <w:r w:rsidR="000D7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Каменским районным судом</w:t>
      </w:r>
      <w:r w:rsidR="00CE3F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BF5DA7" w:rsidRDefault="008C5FDB" w:rsidP="007B2C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C5FD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F5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BF5DA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2792C">
        <w:rPr>
          <w:rFonts w:ascii="Times New Roman" w:hAnsi="Times New Roman" w:cs="Times New Roman"/>
          <w:color w:val="000000" w:themeColor="text1"/>
          <w:sz w:val="28"/>
          <w:szCs w:val="28"/>
        </w:rPr>
        <w:t>онстандоглу</w:t>
      </w:r>
      <w:proofErr w:type="spellEnd"/>
      <w:r w:rsidR="00327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Ивана Михайловича, </w:t>
      </w:r>
      <w:r w:rsidR="00BF5DA7">
        <w:rPr>
          <w:rFonts w:ascii="Times New Roman" w:hAnsi="Times New Roman" w:cs="Times New Roman"/>
          <w:color w:val="000000" w:themeColor="text1"/>
          <w:sz w:val="28"/>
          <w:szCs w:val="28"/>
        </w:rPr>
        <w:t>1973</w:t>
      </w:r>
      <w:r w:rsidR="00BF5DA7">
        <w:rPr>
          <w:rFonts w:ascii="Times New Roman" w:hAnsi="Times New Roman" w:cs="Times New Roman"/>
          <w:sz w:val="28"/>
          <w:szCs w:val="28"/>
        </w:rPr>
        <w:t xml:space="preserve"> </w:t>
      </w:r>
      <w:r w:rsidR="00BF5DA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года рождения, осужденного 1</w:t>
      </w:r>
      <w:r w:rsidR="00D33051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4 июня</w:t>
      </w:r>
      <w:r w:rsidR="00BF5DA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20</w:t>
      </w:r>
      <w:r w:rsidR="00D33051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18</w:t>
      </w:r>
      <w:r w:rsidR="00BF5DA7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года </w:t>
      </w:r>
      <w:r w:rsidR="00BF5DA7">
        <w:rPr>
          <w:rFonts w:ascii="Times New Roman" w:hAnsi="Times New Roman" w:cs="Times New Roman"/>
          <w:color w:val="000000" w:themeColor="text1"/>
          <w:sz w:val="28"/>
          <w:szCs w:val="28"/>
        </w:rPr>
        <w:t>Тираспольским</w:t>
      </w:r>
      <w:r w:rsidR="00BF5DA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городским судом;</w:t>
      </w:r>
    </w:p>
    <w:p w:rsidR="00C53A71" w:rsidRDefault="008C5FDB" w:rsidP="007B2C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C5FD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53A71">
        <w:rPr>
          <w:rFonts w:ascii="Times New Roman" w:hAnsi="Times New Roman" w:cs="Times New Roman"/>
          <w:color w:val="000000" w:themeColor="text1"/>
          <w:sz w:val="28"/>
          <w:szCs w:val="28"/>
        </w:rPr>
        <w:t>) Никитина Павла Ивановича, 1981</w:t>
      </w:r>
      <w:r w:rsidR="00C53A71">
        <w:rPr>
          <w:rFonts w:ascii="Times New Roman" w:hAnsi="Times New Roman" w:cs="Times New Roman"/>
          <w:sz w:val="28"/>
          <w:szCs w:val="28"/>
        </w:rPr>
        <w:t xml:space="preserve"> </w:t>
      </w:r>
      <w:r w:rsidR="00C53A71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года рождения, осужденного 4 ноября 2022 года Бендер</w:t>
      </w:r>
      <w:r w:rsidR="00C53A71">
        <w:rPr>
          <w:rFonts w:ascii="Times New Roman" w:hAnsi="Times New Roman" w:cs="Times New Roman"/>
          <w:color w:val="000000" w:themeColor="text1"/>
          <w:sz w:val="28"/>
          <w:szCs w:val="28"/>
        </w:rPr>
        <w:t>ским</w:t>
      </w:r>
      <w:r w:rsidR="00C53A7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городским судом;</w:t>
      </w:r>
    </w:p>
    <w:p w:rsidR="00BF5DA7" w:rsidRPr="003D670C" w:rsidRDefault="00BF5DA7" w:rsidP="007B2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532" w:rsidRDefault="00F46924" w:rsidP="007B2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0F7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F7532" w:rsidRPr="003D6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сократив на 1/2 </w:t>
      </w:r>
      <w:proofErr w:type="spellStart"/>
      <w:r w:rsidR="000F7532" w:rsidRPr="003D670C">
        <w:rPr>
          <w:rFonts w:ascii="Times New Roman" w:hAnsi="Times New Roman" w:cs="Times New Roman"/>
          <w:color w:val="000000" w:themeColor="text1"/>
          <w:sz w:val="28"/>
          <w:szCs w:val="28"/>
        </w:rPr>
        <w:t>неотбытую</w:t>
      </w:r>
      <w:proofErr w:type="spellEnd"/>
      <w:r w:rsidR="000F7532" w:rsidRPr="003D6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наказания, назначенного </w:t>
      </w:r>
      <w:r w:rsidR="000F7532">
        <w:rPr>
          <w:rFonts w:ascii="Times New Roman" w:hAnsi="Times New Roman" w:cs="Times New Roman"/>
          <w:sz w:val="28"/>
          <w:szCs w:val="28"/>
        </w:rPr>
        <w:t>по приговору суда:</w:t>
      </w:r>
    </w:p>
    <w:p w:rsidR="008C5FDB" w:rsidRDefault="00BE3F07" w:rsidP="007B2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0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Берзана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Виталия Сергеевича, </w:t>
      </w:r>
      <w:r w:rsidR="008C5FDB">
        <w:rPr>
          <w:rFonts w:ascii="Times New Roman" w:hAnsi="Times New Roman" w:cs="Times New Roman"/>
          <w:sz w:val="28"/>
          <w:szCs w:val="28"/>
        </w:rPr>
        <w:t xml:space="preserve">1990 </w:t>
      </w:r>
      <w:r w:rsidR="008C5F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рождения, осужденного </w:t>
      </w:r>
      <w:r w:rsidR="007732B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="008C5F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20 октября 2020 года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Григориопольским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районным</w:t>
      </w:r>
      <w:r w:rsidR="008C5FDB" w:rsidRPr="00BD6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судом</w:t>
      </w:r>
      <w:r w:rsidR="008C5F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8C5FDB" w:rsidRDefault="00BE3F07" w:rsidP="007B2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F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Кожухаря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Александра Сергеевича, </w:t>
      </w:r>
      <w:r w:rsidR="008C5FDB">
        <w:rPr>
          <w:rFonts w:ascii="Times New Roman" w:hAnsi="Times New Roman" w:cs="Times New Roman"/>
          <w:sz w:val="28"/>
          <w:szCs w:val="28"/>
        </w:rPr>
        <w:t xml:space="preserve">2003 </w:t>
      </w:r>
      <w:r w:rsidR="008C5F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рождения, осужденного </w:t>
      </w:r>
      <w:r w:rsidR="007732B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="008C5F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16 марта 2021 года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Слободзейским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районным</w:t>
      </w:r>
      <w:r w:rsidR="008C5FDB" w:rsidRPr="00BD6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судом</w:t>
      </w:r>
      <w:r w:rsidR="008C5F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A42C6E" w:rsidRPr="00BE3F07" w:rsidRDefault="00BE3F07" w:rsidP="007B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BE3F07">
        <w:rPr>
          <w:rFonts w:ascii="Times New Roman" w:hAnsi="Times New Roman" w:cs="Times New Roman"/>
          <w:sz w:val="28"/>
          <w:szCs w:val="28"/>
        </w:rPr>
        <w:t>6</w:t>
      </w:r>
      <w:r w:rsidR="007732B5">
        <w:rPr>
          <w:rFonts w:ascii="Times New Roman" w:hAnsi="Times New Roman" w:cs="Times New Roman"/>
          <w:sz w:val="28"/>
          <w:szCs w:val="28"/>
        </w:rPr>
        <w:t xml:space="preserve">) </w:t>
      </w:r>
      <w:r w:rsidR="00EC066B">
        <w:rPr>
          <w:rFonts w:ascii="Times New Roman" w:hAnsi="Times New Roman" w:cs="Times New Roman"/>
          <w:sz w:val="28"/>
          <w:szCs w:val="28"/>
        </w:rPr>
        <w:t>Редьку Игоря Васильевича</w:t>
      </w:r>
      <w:r w:rsidR="00A42C6E" w:rsidRPr="0013227F">
        <w:rPr>
          <w:rFonts w:ascii="Times New Roman" w:hAnsi="Times New Roman" w:cs="Times New Roman"/>
          <w:sz w:val="28"/>
          <w:szCs w:val="28"/>
        </w:rPr>
        <w:t>,</w:t>
      </w:r>
      <w:r w:rsidR="00A42C6E" w:rsidRPr="00BD6698">
        <w:rPr>
          <w:rFonts w:ascii="Times New Roman" w:hAnsi="Times New Roman" w:cs="Times New Roman"/>
          <w:sz w:val="28"/>
          <w:szCs w:val="28"/>
        </w:rPr>
        <w:t xml:space="preserve"> 19</w:t>
      </w:r>
      <w:r w:rsidR="00EC066B">
        <w:rPr>
          <w:rFonts w:ascii="Times New Roman" w:hAnsi="Times New Roman" w:cs="Times New Roman"/>
          <w:sz w:val="28"/>
          <w:szCs w:val="28"/>
        </w:rPr>
        <w:t>74</w:t>
      </w:r>
      <w:r w:rsidR="00A42C6E" w:rsidRPr="00BD6698">
        <w:rPr>
          <w:rFonts w:ascii="Times New Roman" w:hAnsi="Times New Roman" w:cs="Times New Roman"/>
          <w:sz w:val="28"/>
          <w:szCs w:val="28"/>
        </w:rPr>
        <w:t xml:space="preserve"> года рождения, осужденного </w:t>
      </w:r>
      <w:r w:rsidR="00A42C6E">
        <w:rPr>
          <w:rStyle w:val="4"/>
          <w:rFonts w:eastAsiaTheme="minorEastAsia"/>
          <w:b w:val="0"/>
          <w:sz w:val="28"/>
          <w:szCs w:val="28"/>
        </w:rPr>
        <w:t>2</w:t>
      </w:r>
      <w:r w:rsidR="00EC066B">
        <w:rPr>
          <w:rStyle w:val="4"/>
          <w:rFonts w:eastAsiaTheme="minorEastAsia"/>
          <w:b w:val="0"/>
          <w:sz w:val="28"/>
          <w:szCs w:val="28"/>
        </w:rPr>
        <w:t>6</w:t>
      </w:r>
      <w:r w:rsidR="00A42C6E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EC066B">
        <w:rPr>
          <w:rStyle w:val="4"/>
          <w:rFonts w:eastAsiaTheme="minorEastAsia"/>
          <w:b w:val="0"/>
          <w:sz w:val="28"/>
          <w:szCs w:val="28"/>
        </w:rPr>
        <w:t>января</w:t>
      </w:r>
      <w:r w:rsidR="00A42C6E">
        <w:rPr>
          <w:rStyle w:val="4"/>
          <w:rFonts w:eastAsiaTheme="minorEastAsia"/>
          <w:b w:val="0"/>
          <w:sz w:val="28"/>
          <w:szCs w:val="28"/>
        </w:rPr>
        <w:t xml:space="preserve"> 20</w:t>
      </w:r>
      <w:r w:rsidR="00EC066B">
        <w:rPr>
          <w:rStyle w:val="4"/>
          <w:rFonts w:eastAsiaTheme="minorEastAsia"/>
          <w:b w:val="0"/>
          <w:sz w:val="28"/>
          <w:szCs w:val="28"/>
        </w:rPr>
        <w:t>16</w:t>
      </w:r>
      <w:r w:rsidR="00A42C6E" w:rsidRPr="00BD6698">
        <w:rPr>
          <w:rStyle w:val="4"/>
          <w:rFonts w:eastAsiaTheme="minorEastAsia"/>
          <w:b w:val="0"/>
          <w:sz w:val="28"/>
          <w:szCs w:val="28"/>
        </w:rPr>
        <w:t xml:space="preserve"> года </w:t>
      </w:r>
      <w:r w:rsidR="00A42C6E">
        <w:rPr>
          <w:rFonts w:ascii="Times New Roman" w:hAnsi="Times New Roman" w:cs="Times New Roman"/>
          <w:color w:val="000000" w:themeColor="text1"/>
          <w:sz w:val="28"/>
          <w:szCs w:val="28"/>
        </w:rPr>
        <w:t>Бендерским</w:t>
      </w:r>
      <w:r w:rsidR="00A42C6E" w:rsidRPr="00BD6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городским судом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C5FDB" w:rsidRDefault="00BE3F07" w:rsidP="007B2C9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BE3F0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Фокшу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Корину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Викторовну, 1992</w:t>
      </w:r>
      <w:r w:rsidR="008C5FDB">
        <w:rPr>
          <w:rFonts w:ascii="Times New Roman" w:hAnsi="Times New Roman" w:cs="Times New Roman"/>
          <w:sz w:val="28"/>
          <w:szCs w:val="28"/>
        </w:rPr>
        <w:t xml:space="preserve"> </w:t>
      </w:r>
      <w:r w:rsidR="008C5FD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года рождения, осужденную 27 июня 2019 года </w:t>
      </w:r>
      <w:proofErr w:type="spellStart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>Слободзейским</w:t>
      </w:r>
      <w:proofErr w:type="spellEnd"/>
      <w:r w:rsidR="008C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районным</w:t>
      </w:r>
      <w:r w:rsidR="008C5FDB" w:rsidRPr="00BD6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судом.</w:t>
      </w:r>
    </w:p>
    <w:p w:rsidR="008C5FDB" w:rsidRDefault="008C5FDB" w:rsidP="007B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4B3" w:rsidRPr="00086046" w:rsidRDefault="00AE599B" w:rsidP="007B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607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исполнение настоящего Указа возложить </w:t>
      </w:r>
      <w:r w:rsidR="007732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министра юстиции Приднестровс</w:t>
      </w:r>
      <w:r w:rsidR="00B0640F">
        <w:rPr>
          <w:rFonts w:ascii="Times New Roman" w:hAnsi="Times New Roman" w:cs="Times New Roman"/>
          <w:color w:val="000000" w:themeColor="text1"/>
          <w:sz w:val="28"/>
          <w:szCs w:val="28"/>
        </w:rPr>
        <w:t>кой Молдавской Республики</w:t>
      </w:r>
      <w:r w:rsidR="006414B3" w:rsidRPr="000860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1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640F" w:rsidRDefault="00B0640F" w:rsidP="007B2C96">
      <w:pPr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B0640F" w:rsidRDefault="00B0640F" w:rsidP="007B2C96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3. Контроль за исполнением настоящего Указа возложить на Руководителя Администрации Президента Приднестровской Молдавской Республики.</w:t>
      </w:r>
    </w:p>
    <w:p w:rsidR="005F5533" w:rsidRDefault="005F5533" w:rsidP="007B2C96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E599B" w:rsidRPr="0062183F" w:rsidRDefault="00B0640F" w:rsidP="007B2C96">
      <w:pPr>
        <w:shd w:val="clear" w:color="auto" w:fill="FFFFFF"/>
        <w:tabs>
          <w:tab w:val="left" w:pos="567"/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E599B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Указ вступает в силу со дня подписания.</w:t>
      </w:r>
    </w:p>
    <w:p w:rsidR="00AE599B" w:rsidRDefault="00AE599B" w:rsidP="007B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9B" w:rsidRDefault="00AE599B" w:rsidP="007B2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C96" w:rsidRDefault="007B2C96" w:rsidP="007B2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C96" w:rsidRDefault="007B2C96" w:rsidP="007B2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C96" w:rsidRPr="007B2C96" w:rsidRDefault="007B2C96" w:rsidP="007B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C96">
        <w:rPr>
          <w:rFonts w:ascii="Times New Roman" w:eastAsia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7B2C96" w:rsidRPr="007B2C96" w:rsidRDefault="007B2C96" w:rsidP="007B2C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B2C96" w:rsidRPr="007B2C96" w:rsidRDefault="007B2C96" w:rsidP="007B2C96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2C9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B2C96" w:rsidRPr="00964B36" w:rsidRDefault="007B2C96" w:rsidP="007B2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2C96" w:rsidRPr="00964B36" w:rsidRDefault="007B2C96" w:rsidP="007B2C9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64B36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7B2C96" w:rsidRPr="00964B36" w:rsidRDefault="007B2C96" w:rsidP="007B2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B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5533" w:rsidRPr="00964B3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64B36">
        <w:rPr>
          <w:rFonts w:ascii="Times New Roman" w:eastAsia="Times New Roman" w:hAnsi="Times New Roman" w:cs="Times New Roman"/>
          <w:sz w:val="28"/>
          <w:szCs w:val="28"/>
        </w:rPr>
        <w:t xml:space="preserve"> января 2023 г.</w:t>
      </w:r>
    </w:p>
    <w:p w:rsidR="007B2C96" w:rsidRPr="00964B36" w:rsidRDefault="007B2C96" w:rsidP="007B2C9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64B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732B5" w:rsidRPr="00964B36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964B36">
        <w:rPr>
          <w:rFonts w:ascii="Times New Roman" w:eastAsia="Times New Roman" w:hAnsi="Times New Roman" w:cs="Times New Roman"/>
          <w:sz w:val="28"/>
          <w:szCs w:val="28"/>
        </w:rPr>
        <w:t>29</w:t>
      </w:r>
      <w:bookmarkStart w:id="0" w:name="_GoBack"/>
      <w:bookmarkEnd w:id="0"/>
    </w:p>
    <w:p w:rsidR="007B2C96" w:rsidRPr="00964B36" w:rsidRDefault="007B2C96" w:rsidP="007B2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C96" w:rsidRPr="00964B36" w:rsidSect="007B2C96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36" w:rsidRDefault="00C92B36" w:rsidP="007B2C96">
      <w:pPr>
        <w:spacing w:after="0" w:line="240" w:lineRule="auto"/>
      </w:pPr>
      <w:r>
        <w:separator/>
      </w:r>
    </w:p>
  </w:endnote>
  <w:endnote w:type="continuationSeparator" w:id="0">
    <w:p w:rsidR="00C92B36" w:rsidRDefault="00C92B36" w:rsidP="007B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36" w:rsidRDefault="00C92B36" w:rsidP="007B2C96">
      <w:pPr>
        <w:spacing w:after="0" w:line="240" w:lineRule="auto"/>
      </w:pPr>
      <w:r>
        <w:separator/>
      </w:r>
    </w:p>
  </w:footnote>
  <w:footnote w:type="continuationSeparator" w:id="0">
    <w:p w:rsidR="00C92B36" w:rsidRDefault="00C92B36" w:rsidP="007B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452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2C96" w:rsidRPr="007B2C96" w:rsidRDefault="007B2C9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C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C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2C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B36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7B2C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2C96" w:rsidRDefault="007B2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13AAB"/>
    <w:multiLevelType w:val="hybridMultilevel"/>
    <w:tmpl w:val="2ED87D0A"/>
    <w:lvl w:ilvl="0" w:tplc="C8C6E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B57451"/>
    <w:multiLevelType w:val="hybridMultilevel"/>
    <w:tmpl w:val="6966EE18"/>
    <w:lvl w:ilvl="0" w:tplc="FFDA056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C94004"/>
    <w:multiLevelType w:val="hybridMultilevel"/>
    <w:tmpl w:val="37ECE262"/>
    <w:lvl w:ilvl="0" w:tplc="0A8CE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66"/>
    <w:rsid w:val="000471A8"/>
    <w:rsid w:val="000A7322"/>
    <w:rsid w:val="000D7652"/>
    <w:rsid w:val="000E5269"/>
    <w:rsid w:val="000F1F70"/>
    <w:rsid w:val="000F7532"/>
    <w:rsid w:val="00125276"/>
    <w:rsid w:val="001275DB"/>
    <w:rsid w:val="0013227F"/>
    <w:rsid w:val="00140A83"/>
    <w:rsid w:val="0014234A"/>
    <w:rsid w:val="00164DD7"/>
    <w:rsid w:val="00196A37"/>
    <w:rsid w:val="001C3D77"/>
    <w:rsid w:val="001C779F"/>
    <w:rsid w:val="001E4E90"/>
    <w:rsid w:val="00201501"/>
    <w:rsid w:val="00202E49"/>
    <w:rsid w:val="002163D0"/>
    <w:rsid w:val="00223A58"/>
    <w:rsid w:val="00237276"/>
    <w:rsid w:val="0026073D"/>
    <w:rsid w:val="00295936"/>
    <w:rsid w:val="002C7E8E"/>
    <w:rsid w:val="002F48FB"/>
    <w:rsid w:val="002F6FA9"/>
    <w:rsid w:val="00324EA6"/>
    <w:rsid w:val="0032792C"/>
    <w:rsid w:val="00334486"/>
    <w:rsid w:val="003756BF"/>
    <w:rsid w:val="0039554E"/>
    <w:rsid w:val="003D1406"/>
    <w:rsid w:val="003E1087"/>
    <w:rsid w:val="003F646E"/>
    <w:rsid w:val="004310AB"/>
    <w:rsid w:val="0048310A"/>
    <w:rsid w:val="004B4330"/>
    <w:rsid w:val="004D0BCA"/>
    <w:rsid w:val="004F4581"/>
    <w:rsid w:val="00505D36"/>
    <w:rsid w:val="00540E9E"/>
    <w:rsid w:val="0054473C"/>
    <w:rsid w:val="00562F63"/>
    <w:rsid w:val="005776B8"/>
    <w:rsid w:val="00577C91"/>
    <w:rsid w:val="005808AB"/>
    <w:rsid w:val="005D7DF1"/>
    <w:rsid w:val="005F0DD7"/>
    <w:rsid w:val="005F5533"/>
    <w:rsid w:val="00615F60"/>
    <w:rsid w:val="006160BF"/>
    <w:rsid w:val="0062116F"/>
    <w:rsid w:val="00626035"/>
    <w:rsid w:val="00626834"/>
    <w:rsid w:val="006414B3"/>
    <w:rsid w:val="006A2546"/>
    <w:rsid w:val="006A4425"/>
    <w:rsid w:val="00701B3A"/>
    <w:rsid w:val="0073110B"/>
    <w:rsid w:val="007632A9"/>
    <w:rsid w:val="007732B5"/>
    <w:rsid w:val="007B2C96"/>
    <w:rsid w:val="007B7083"/>
    <w:rsid w:val="007C69CF"/>
    <w:rsid w:val="007E01D9"/>
    <w:rsid w:val="007E1C7F"/>
    <w:rsid w:val="007E6692"/>
    <w:rsid w:val="007F408D"/>
    <w:rsid w:val="00821255"/>
    <w:rsid w:val="00850A36"/>
    <w:rsid w:val="008513DA"/>
    <w:rsid w:val="00854FAD"/>
    <w:rsid w:val="008607DF"/>
    <w:rsid w:val="008852D3"/>
    <w:rsid w:val="008914A9"/>
    <w:rsid w:val="00892127"/>
    <w:rsid w:val="008B3D45"/>
    <w:rsid w:val="008C5FDB"/>
    <w:rsid w:val="008F7A75"/>
    <w:rsid w:val="00901D65"/>
    <w:rsid w:val="00907308"/>
    <w:rsid w:val="00964B36"/>
    <w:rsid w:val="0098297A"/>
    <w:rsid w:val="009960B0"/>
    <w:rsid w:val="009C2272"/>
    <w:rsid w:val="009D1197"/>
    <w:rsid w:val="00A10044"/>
    <w:rsid w:val="00A14EAD"/>
    <w:rsid w:val="00A31AB5"/>
    <w:rsid w:val="00A42C6E"/>
    <w:rsid w:val="00A4482C"/>
    <w:rsid w:val="00A86872"/>
    <w:rsid w:val="00A94C64"/>
    <w:rsid w:val="00AC5AD8"/>
    <w:rsid w:val="00AE47AB"/>
    <w:rsid w:val="00AE599B"/>
    <w:rsid w:val="00B00E62"/>
    <w:rsid w:val="00B0640F"/>
    <w:rsid w:val="00B11BBF"/>
    <w:rsid w:val="00B134A8"/>
    <w:rsid w:val="00B17F93"/>
    <w:rsid w:val="00B521B7"/>
    <w:rsid w:val="00B53605"/>
    <w:rsid w:val="00B56FD5"/>
    <w:rsid w:val="00B6189F"/>
    <w:rsid w:val="00B66586"/>
    <w:rsid w:val="00B665B0"/>
    <w:rsid w:val="00B705FF"/>
    <w:rsid w:val="00B76A34"/>
    <w:rsid w:val="00B76B76"/>
    <w:rsid w:val="00B916FB"/>
    <w:rsid w:val="00BB316A"/>
    <w:rsid w:val="00BD1B67"/>
    <w:rsid w:val="00BE3F07"/>
    <w:rsid w:val="00BE71DB"/>
    <w:rsid w:val="00BF5465"/>
    <w:rsid w:val="00BF5DA7"/>
    <w:rsid w:val="00BF6CDF"/>
    <w:rsid w:val="00C14D06"/>
    <w:rsid w:val="00C15A3E"/>
    <w:rsid w:val="00C3291C"/>
    <w:rsid w:val="00C5336D"/>
    <w:rsid w:val="00C53A71"/>
    <w:rsid w:val="00C54A97"/>
    <w:rsid w:val="00C7728D"/>
    <w:rsid w:val="00C92B36"/>
    <w:rsid w:val="00C95297"/>
    <w:rsid w:val="00CB032E"/>
    <w:rsid w:val="00CB2B4F"/>
    <w:rsid w:val="00CB71C8"/>
    <w:rsid w:val="00CE04E5"/>
    <w:rsid w:val="00CE3F28"/>
    <w:rsid w:val="00D10959"/>
    <w:rsid w:val="00D21459"/>
    <w:rsid w:val="00D33051"/>
    <w:rsid w:val="00D7788B"/>
    <w:rsid w:val="00D86071"/>
    <w:rsid w:val="00D91537"/>
    <w:rsid w:val="00D94C1A"/>
    <w:rsid w:val="00DB5DEE"/>
    <w:rsid w:val="00DC0822"/>
    <w:rsid w:val="00DC3646"/>
    <w:rsid w:val="00DC4C56"/>
    <w:rsid w:val="00DC4F7A"/>
    <w:rsid w:val="00DE6F1B"/>
    <w:rsid w:val="00E005E3"/>
    <w:rsid w:val="00E00FE8"/>
    <w:rsid w:val="00E14B83"/>
    <w:rsid w:val="00E2438B"/>
    <w:rsid w:val="00E65C9F"/>
    <w:rsid w:val="00EB499A"/>
    <w:rsid w:val="00EC066B"/>
    <w:rsid w:val="00EC5EC4"/>
    <w:rsid w:val="00EE08B1"/>
    <w:rsid w:val="00EF1D19"/>
    <w:rsid w:val="00EF5187"/>
    <w:rsid w:val="00F05461"/>
    <w:rsid w:val="00F15F15"/>
    <w:rsid w:val="00F37E1D"/>
    <w:rsid w:val="00F46924"/>
    <w:rsid w:val="00F47EB9"/>
    <w:rsid w:val="00F66206"/>
    <w:rsid w:val="00F671E2"/>
    <w:rsid w:val="00F93CB5"/>
    <w:rsid w:val="00FE2CB4"/>
    <w:rsid w:val="00FE7966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44D8-2326-4213-91B7-48848627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99B"/>
    <w:pPr>
      <w:ind w:left="720"/>
      <w:contextualSpacing/>
    </w:pPr>
  </w:style>
  <w:style w:type="character" w:customStyle="1" w:styleId="15Exact">
    <w:name w:val="Основной текст (15) Exact"/>
    <w:basedOn w:val="a0"/>
    <w:rsid w:val="00AE5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11pt">
    <w:name w:val="Основной текст (15) + 11 pt"/>
    <w:basedOn w:val="a0"/>
    <w:rsid w:val="005F0DD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8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07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 + Полужирный"/>
    <w:basedOn w:val="a0"/>
    <w:rsid w:val="00A14E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DC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7B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C9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B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C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Нейман А.Р.</dc:creator>
  <cp:keywords/>
  <dc:description/>
  <cp:lastModifiedBy>Кудрова А.А.</cp:lastModifiedBy>
  <cp:revision>154</cp:revision>
  <cp:lastPrinted>2022-12-23T11:44:00Z</cp:lastPrinted>
  <dcterms:created xsi:type="dcterms:W3CDTF">2020-11-30T12:59:00Z</dcterms:created>
  <dcterms:modified xsi:type="dcterms:W3CDTF">2023-01-28T09:16:00Z</dcterms:modified>
</cp:coreProperties>
</file>