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93" w:rsidRDefault="00A42B93" w:rsidP="00B1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0E3" w:rsidRDefault="00B130E3" w:rsidP="00B1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0E3" w:rsidRDefault="00B130E3" w:rsidP="00B1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0E3" w:rsidRDefault="00B130E3" w:rsidP="00B1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0E3" w:rsidRDefault="00B130E3" w:rsidP="00B1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0E3" w:rsidRDefault="00B130E3" w:rsidP="00B1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0E3" w:rsidRDefault="00B130E3" w:rsidP="00B1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0E3" w:rsidRDefault="00B130E3" w:rsidP="00B1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0E3" w:rsidRDefault="00B130E3" w:rsidP="00B1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0E3" w:rsidRDefault="00B130E3" w:rsidP="00B1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0E3" w:rsidRPr="00B130E3" w:rsidRDefault="00B130E3" w:rsidP="00B1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0E3" w:rsidRPr="00B130E3" w:rsidRDefault="00A42B93" w:rsidP="00B130E3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E3"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Президента </w:t>
      </w:r>
    </w:p>
    <w:p w:rsidR="00B130E3" w:rsidRPr="00B130E3" w:rsidRDefault="00A42B93" w:rsidP="00B130E3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E3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7D5297" w:rsidRPr="00B13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0E3" w:rsidRPr="00B130E3" w:rsidRDefault="007D5297" w:rsidP="00B130E3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30E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130E3">
        <w:rPr>
          <w:rFonts w:ascii="Times New Roman" w:hAnsi="Times New Roman" w:cs="Times New Roman"/>
          <w:sz w:val="28"/>
          <w:szCs w:val="28"/>
        </w:rPr>
        <w:t xml:space="preserve"> 25 августа 2014 года № 398рп</w:t>
      </w:r>
      <w:r w:rsidR="00A42B93" w:rsidRPr="00B13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0E3" w:rsidRPr="00B130E3" w:rsidRDefault="00A42B93" w:rsidP="00B130E3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E3">
        <w:rPr>
          <w:rFonts w:ascii="Times New Roman" w:hAnsi="Times New Roman" w:cs="Times New Roman"/>
          <w:sz w:val="28"/>
          <w:szCs w:val="28"/>
        </w:rPr>
        <w:t xml:space="preserve">«О проекте закона Приднестровской Молдавской Республики </w:t>
      </w:r>
    </w:p>
    <w:p w:rsidR="00B130E3" w:rsidRPr="00B130E3" w:rsidRDefault="00A42B93" w:rsidP="00B130E3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E3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Гражданский кодекс </w:t>
      </w:r>
    </w:p>
    <w:p w:rsidR="00A42B93" w:rsidRPr="00B130E3" w:rsidRDefault="00A42B93" w:rsidP="00B130E3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E3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A42B93" w:rsidRPr="00B130E3" w:rsidRDefault="00A42B93" w:rsidP="00B1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0E3" w:rsidRPr="00B130E3" w:rsidRDefault="00B130E3" w:rsidP="00B1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B93" w:rsidRPr="00B130E3" w:rsidRDefault="00A42B93" w:rsidP="00B1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E3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D07C37" w:rsidRPr="00B130E3">
        <w:rPr>
          <w:rFonts w:ascii="Times New Roman" w:hAnsi="Times New Roman" w:cs="Times New Roman"/>
          <w:sz w:val="28"/>
          <w:szCs w:val="28"/>
        </w:rPr>
        <w:t xml:space="preserve">ями 65, </w:t>
      </w:r>
      <w:r w:rsidRPr="00B130E3">
        <w:rPr>
          <w:rFonts w:ascii="Times New Roman" w:hAnsi="Times New Roman" w:cs="Times New Roman"/>
          <w:sz w:val="28"/>
          <w:szCs w:val="28"/>
        </w:rPr>
        <w:t>72 Конституции Приднестровской Молдавской Республики</w:t>
      </w:r>
      <w:r w:rsidR="00D07C37" w:rsidRPr="00B130E3">
        <w:rPr>
          <w:rFonts w:ascii="Times New Roman" w:hAnsi="Times New Roman" w:cs="Times New Roman"/>
          <w:sz w:val="28"/>
          <w:szCs w:val="28"/>
        </w:rPr>
        <w:t>:</w:t>
      </w:r>
      <w:r w:rsidRPr="00B13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641" w:rsidRPr="00B130E3" w:rsidRDefault="00CB5641" w:rsidP="00B1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B93" w:rsidRPr="00B130E3" w:rsidRDefault="00A42B93" w:rsidP="00B1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0E3">
        <w:rPr>
          <w:rFonts w:ascii="Times New Roman" w:hAnsi="Times New Roman" w:cs="Times New Roman"/>
          <w:sz w:val="28"/>
          <w:szCs w:val="28"/>
        </w:rPr>
        <w:t>внести</w:t>
      </w:r>
      <w:proofErr w:type="gramEnd"/>
      <w:r w:rsidRPr="00B130E3">
        <w:rPr>
          <w:rFonts w:ascii="Times New Roman" w:hAnsi="Times New Roman" w:cs="Times New Roman"/>
          <w:sz w:val="28"/>
          <w:szCs w:val="28"/>
        </w:rPr>
        <w:t xml:space="preserve"> в Распоряжение Президента Приднестровской Молдавской Республики от 25 августа 2014 года № 398рп «О проекте закона Приднестровской Молдавской Республики «О внесении изменений </w:t>
      </w:r>
      <w:r w:rsidR="00B130E3">
        <w:rPr>
          <w:rFonts w:ascii="Times New Roman" w:hAnsi="Times New Roman" w:cs="Times New Roman"/>
          <w:sz w:val="28"/>
          <w:szCs w:val="28"/>
        </w:rPr>
        <w:br/>
      </w:r>
      <w:r w:rsidRPr="00B130E3">
        <w:rPr>
          <w:rFonts w:ascii="Times New Roman" w:hAnsi="Times New Roman" w:cs="Times New Roman"/>
          <w:sz w:val="28"/>
          <w:szCs w:val="28"/>
        </w:rPr>
        <w:t>и дополнений в Гражданский кодекс Приднестровской Молдавской Республики» (САЗ 14-35) следующее изменение:</w:t>
      </w:r>
    </w:p>
    <w:p w:rsidR="00150AC0" w:rsidRPr="00B130E3" w:rsidRDefault="00150AC0" w:rsidP="00B1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B93" w:rsidRPr="00B130E3" w:rsidRDefault="00A42B93" w:rsidP="00B1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0E3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B130E3">
        <w:rPr>
          <w:rFonts w:ascii="Times New Roman" w:hAnsi="Times New Roman" w:cs="Times New Roman"/>
          <w:sz w:val="28"/>
          <w:szCs w:val="28"/>
        </w:rPr>
        <w:t xml:space="preserve"> 2 изложить </w:t>
      </w:r>
      <w:r w:rsidR="006B6204" w:rsidRPr="00B130E3">
        <w:rPr>
          <w:rFonts w:ascii="Times New Roman" w:hAnsi="Times New Roman" w:cs="Times New Roman"/>
          <w:sz w:val="28"/>
          <w:szCs w:val="28"/>
        </w:rPr>
        <w:t xml:space="preserve">в </w:t>
      </w:r>
      <w:r w:rsidRPr="00B130E3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A42B93" w:rsidRDefault="008476F8" w:rsidP="00B1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="00A42B93" w:rsidRPr="00B130E3">
        <w:rPr>
          <w:rFonts w:ascii="Times New Roman" w:hAnsi="Times New Roman" w:cs="Times New Roman"/>
          <w:sz w:val="28"/>
          <w:szCs w:val="28"/>
        </w:rPr>
        <w:t>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первого заместителя председателя Приднестровского республиканского банка А.П. Мельника и начальника правового управления Приднестровского республиканского банка Е.В. Оржеховского».</w:t>
      </w:r>
    </w:p>
    <w:p w:rsidR="008476F8" w:rsidRDefault="008476F8" w:rsidP="00B1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6F8" w:rsidRDefault="008476F8" w:rsidP="00B1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76F8" w:rsidRDefault="008476F8" w:rsidP="00B1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6F8" w:rsidRPr="008476F8" w:rsidRDefault="008476F8" w:rsidP="00847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F8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47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В.КРАСНОСЕЛЬСКИЙ</w:t>
      </w:r>
    </w:p>
    <w:p w:rsidR="008476F8" w:rsidRPr="00E269E9" w:rsidRDefault="008476F8" w:rsidP="00847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6F8" w:rsidRPr="00E269E9" w:rsidRDefault="008476F8" w:rsidP="00847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6F8" w:rsidRPr="00E269E9" w:rsidRDefault="008476F8" w:rsidP="00847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6F8" w:rsidRPr="00E269E9" w:rsidRDefault="00E269E9" w:rsidP="00847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76F8" w:rsidRPr="00E269E9">
        <w:rPr>
          <w:rFonts w:ascii="Times New Roman" w:hAnsi="Times New Roman" w:cs="Times New Roman"/>
          <w:sz w:val="28"/>
          <w:szCs w:val="28"/>
        </w:rPr>
        <w:t>г. Тирасполь</w:t>
      </w:r>
    </w:p>
    <w:p w:rsidR="008476F8" w:rsidRPr="00E269E9" w:rsidRDefault="00E269E9" w:rsidP="00847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76F8" w:rsidRPr="00E269E9">
        <w:rPr>
          <w:rFonts w:ascii="Times New Roman" w:hAnsi="Times New Roman" w:cs="Times New Roman"/>
          <w:sz w:val="28"/>
          <w:szCs w:val="28"/>
        </w:rPr>
        <w:t xml:space="preserve"> ноября 2022 г.</w:t>
      </w:r>
    </w:p>
    <w:p w:rsidR="008476F8" w:rsidRPr="00E269E9" w:rsidRDefault="00E269E9" w:rsidP="00847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№ 345</w:t>
      </w:r>
      <w:r w:rsidR="008476F8" w:rsidRPr="00E269E9">
        <w:rPr>
          <w:rFonts w:ascii="Times New Roman" w:hAnsi="Times New Roman" w:cs="Times New Roman"/>
          <w:sz w:val="28"/>
          <w:szCs w:val="28"/>
        </w:rPr>
        <w:t>рп</w:t>
      </w:r>
    </w:p>
    <w:p w:rsidR="008476F8" w:rsidRPr="00E269E9" w:rsidRDefault="008476F8" w:rsidP="00847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6F8" w:rsidRPr="00E269E9" w:rsidRDefault="008476F8" w:rsidP="00B1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76F8" w:rsidRPr="00E269E9" w:rsidSect="00B130E3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D7"/>
    <w:rsid w:val="000401D7"/>
    <w:rsid w:val="00150AC0"/>
    <w:rsid w:val="002F0BFC"/>
    <w:rsid w:val="006B6204"/>
    <w:rsid w:val="007D5297"/>
    <w:rsid w:val="008476F8"/>
    <w:rsid w:val="00855E98"/>
    <w:rsid w:val="009D3725"/>
    <w:rsid w:val="00A17CB9"/>
    <w:rsid w:val="00A2398F"/>
    <w:rsid w:val="00A42B93"/>
    <w:rsid w:val="00B130E3"/>
    <w:rsid w:val="00CB5641"/>
    <w:rsid w:val="00D07C37"/>
    <w:rsid w:val="00E269E9"/>
    <w:rsid w:val="00E3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78BE9-499B-4B0D-B22E-DD9CBF22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Бугаева В.Н.</cp:lastModifiedBy>
  <cp:revision>12</cp:revision>
  <cp:lastPrinted>2022-11-10T06:54:00Z</cp:lastPrinted>
  <dcterms:created xsi:type="dcterms:W3CDTF">2022-11-08T09:26:00Z</dcterms:created>
  <dcterms:modified xsi:type="dcterms:W3CDTF">2022-11-10T06:54:00Z</dcterms:modified>
</cp:coreProperties>
</file>