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22" w:rsidRPr="002C6F8D" w:rsidRDefault="00C63622" w:rsidP="00C6362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</w:p>
    <w:p w:rsidR="00C63622" w:rsidRPr="002C6F8D" w:rsidRDefault="00C63622" w:rsidP="00C6362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63622" w:rsidRPr="002C6F8D" w:rsidRDefault="00C63622" w:rsidP="00C6362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63622" w:rsidRPr="002C6F8D" w:rsidRDefault="00C63622" w:rsidP="00C6362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63622" w:rsidRPr="002C6F8D" w:rsidRDefault="00C63622" w:rsidP="00C6362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63622" w:rsidRPr="004E200F" w:rsidRDefault="00C63622" w:rsidP="00C63622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caps/>
          <w:sz w:val="28"/>
          <w:szCs w:val="28"/>
          <w:lang w:eastAsia="ru-RU"/>
        </w:rPr>
      </w:pPr>
      <w:r>
        <w:rPr>
          <w:rFonts w:ascii="Times New Roman" w:eastAsia="Calibri" w:hAnsi="Times New Roman" w:cs="Courier New"/>
          <w:b/>
          <w:sz w:val="28"/>
          <w:szCs w:val="28"/>
          <w:lang w:eastAsia="ru-RU"/>
        </w:rPr>
        <w:t>За</w:t>
      </w:r>
      <w:r w:rsidRPr="004E200F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кон </w:t>
      </w:r>
    </w:p>
    <w:p w:rsidR="00C63622" w:rsidRPr="004E200F" w:rsidRDefault="00C63622" w:rsidP="00C63622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  <w:r w:rsidRPr="004E200F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C63622" w:rsidRPr="00C63622" w:rsidRDefault="00C63622" w:rsidP="00C6362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ru-RU"/>
        </w:rPr>
      </w:pPr>
    </w:p>
    <w:p w:rsidR="00C63622" w:rsidRPr="00C63622" w:rsidRDefault="00C63622" w:rsidP="00C63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</w:t>
      </w:r>
      <w:r w:rsidRPr="00C636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Закон Приднестровской Молдавской Республики «Об утверждении государственной целевой программы </w:t>
      </w:r>
    </w:p>
    <w:p w:rsidR="00C63622" w:rsidRPr="002C6F8D" w:rsidRDefault="00C63622" w:rsidP="00C63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</w:pPr>
      <w:r w:rsidRPr="00C636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«Онкология: совершенствование онкологической помощи населению Приднестровской Молдавской Республики» на 2021–2025 годы</w:t>
      </w:r>
      <w:r w:rsidRPr="002C6F8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  <w:t>»</w:t>
      </w:r>
    </w:p>
    <w:p w:rsidR="00C63622" w:rsidRPr="00C63622" w:rsidRDefault="00C63622" w:rsidP="00C6362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C63622" w:rsidRPr="002C6F8D" w:rsidRDefault="00C63622" w:rsidP="00C6362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Принят Верховным Советом</w:t>
      </w:r>
    </w:p>
    <w:p w:rsidR="00C63622" w:rsidRPr="002C6F8D" w:rsidRDefault="00C63622" w:rsidP="00C6362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Молдавской Республики                        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 октября 2022 года</w:t>
      </w:r>
    </w:p>
    <w:p w:rsidR="00C63622" w:rsidRPr="00C63622" w:rsidRDefault="00C63622" w:rsidP="00C6362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63622" w:rsidRPr="00C63622" w:rsidRDefault="00C63622" w:rsidP="00C636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C63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63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 декабря 2020 года № 239-З-VII «Об утверждении государственной целевой программы «Онкология: совершенствование онкологической помощи населению Приднестровской Молдавской Республики» на 2021–2025 годы»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САЗ 21-1,1) следующие изменения.</w:t>
      </w:r>
    </w:p>
    <w:p w:rsidR="00C63622" w:rsidRPr="00C63622" w:rsidRDefault="00C63622" w:rsidP="00C636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622" w:rsidRPr="00C63622" w:rsidRDefault="00C63622" w:rsidP="00C636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C63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18 раздела 9 Приложения к Закону изложить в следующей редакции:</w:t>
      </w:r>
    </w:p>
    <w:p w:rsidR="00C63622" w:rsidRPr="00C63622" w:rsidRDefault="00CE289D" w:rsidP="00C636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«18. Отчеты об исполнении П</w:t>
      </w:r>
      <w:r w:rsidR="00C63622" w:rsidRPr="00C63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за истекший год и о конечных резу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льтатах исполнения мероприятий П</w:t>
      </w:r>
      <w:r w:rsidR="00C63622" w:rsidRPr="00C63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и эффективности использования финансовых средств 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весь период ее реализации пред</w:t>
      </w:r>
      <w:r w:rsidR="00C63622" w:rsidRPr="00C63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ставляются в порядке и в сроки, установленные действующим законодательством, определяющим (устанавливающим) общие принципы построения и функционирования бюджетной системы Приднестровской Молдавской Республики». </w:t>
      </w:r>
    </w:p>
    <w:p w:rsidR="00C63622" w:rsidRPr="00C63622" w:rsidRDefault="00C63622" w:rsidP="00C636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622" w:rsidRPr="00C63622" w:rsidRDefault="00C63622" w:rsidP="00C636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C63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19 раздела 9 Приложения к Закону исключить.</w:t>
      </w:r>
    </w:p>
    <w:p w:rsidR="00C63622" w:rsidRPr="00C63622" w:rsidRDefault="00C63622" w:rsidP="00C636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622" w:rsidRDefault="00C63622" w:rsidP="00C636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C63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20 раздела 9 Приложения к Закону исключить.</w:t>
      </w:r>
    </w:p>
    <w:p w:rsidR="00C63622" w:rsidRPr="00C63622" w:rsidRDefault="00C63622" w:rsidP="00C636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622" w:rsidRPr="00425138" w:rsidRDefault="00C63622" w:rsidP="00C636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42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C63622" w:rsidRDefault="00C63622" w:rsidP="00C636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3622" w:rsidRPr="00C062DC" w:rsidRDefault="00C63622" w:rsidP="00C636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3622" w:rsidRPr="002C6F8D" w:rsidRDefault="00C63622" w:rsidP="00C6362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Президент </w:t>
      </w:r>
    </w:p>
    <w:p w:rsidR="00C63622" w:rsidRPr="002C6F8D" w:rsidRDefault="00C63622" w:rsidP="00C6362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</w:t>
      </w:r>
    </w:p>
    <w:p w:rsidR="00C63622" w:rsidRPr="002C6F8D" w:rsidRDefault="00C63622" w:rsidP="00C6362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Молдавской Республики </w:t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В. Н. КРАСНОСЕЛЬСКИЙ</w:t>
      </w:r>
    </w:p>
    <w:p w:rsidR="00C63622" w:rsidRPr="002C6F8D" w:rsidRDefault="00C63622" w:rsidP="00C6362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635B4" w:rsidRPr="00D635B4" w:rsidRDefault="00D635B4" w:rsidP="00D63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5B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D635B4" w:rsidRPr="00D635B4" w:rsidRDefault="00D635B4" w:rsidP="00D63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635B4">
        <w:rPr>
          <w:rFonts w:ascii="Times New Roman" w:eastAsia="Times New Roman" w:hAnsi="Times New Roman" w:cs="Times New Roman"/>
          <w:sz w:val="28"/>
          <w:szCs w:val="28"/>
          <w:lang w:eastAsia="ru-RU"/>
        </w:rPr>
        <w:t>19 октября 2022 г.</w:t>
      </w:r>
    </w:p>
    <w:p w:rsidR="00D635B4" w:rsidRPr="00D635B4" w:rsidRDefault="00D635B4" w:rsidP="00D635B4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5B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290-ЗИ-VI</w:t>
      </w:r>
      <w:r w:rsidRPr="00D635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D635B4" w:rsidRPr="00D635B4" w:rsidSect="00D635B4">
      <w:headerReference w:type="even" r:id="rId6"/>
      <w:headerReference w:type="default" r:id="rId7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B0D" w:rsidRDefault="00C72B0D">
      <w:pPr>
        <w:spacing w:after="0" w:line="240" w:lineRule="auto"/>
      </w:pPr>
      <w:r>
        <w:separator/>
      </w:r>
    </w:p>
  </w:endnote>
  <w:endnote w:type="continuationSeparator" w:id="0">
    <w:p w:rsidR="00C72B0D" w:rsidRDefault="00C7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B0D" w:rsidRDefault="00C72B0D">
      <w:pPr>
        <w:spacing w:after="0" w:line="240" w:lineRule="auto"/>
      </w:pPr>
      <w:r>
        <w:separator/>
      </w:r>
    </w:p>
  </w:footnote>
  <w:footnote w:type="continuationSeparator" w:id="0">
    <w:p w:rsidR="00C72B0D" w:rsidRDefault="00C72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Default="00FC1997" w:rsidP="00153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EDA" w:rsidRDefault="00C72B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Pr="009D00F6" w:rsidRDefault="00FC1997" w:rsidP="00153FEA">
    <w:pPr>
      <w:pStyle w:val="a3"/>
      <w:framePr w:wrap="around" w:vAnchor="text" w:hAnchor="margin" w:xAlign="center" w:y="1"/>
      <w:rPr>
        <w:rStyle w:val="a5"/>
        <w:sz w:val="24"/>
      </w:rPr>
    </w:pPr>
    <w:r w:rsidRPr="009D00F6">
      <w:rPr>
        <w:rStyle w:val="a5"/>
        <w:sz w:val="24"/>
      </w:rPr>
      <w:fldChar w:fldCharType="begin"/>
    </w:r>
    <w:r w:rsidRPr="009D00F6">
      <w:rPr>
        <w:rStyle w:val="a5"/>
        <w:sz w:val="24"/>
      </w:rPr>
      <w:instrText xml:space="preserve">PAGE  </w:instrText>
    </w:r>
    <w:r w:rsidRPr="009D00F6">
      <w:rPr>
        <w:rStyle w:val="a5"/>
        <w:sz w:val="24"/>
      </w:rPr>
      <w:fldChar w:fldCharType="separate"/>
    </w:r>
    <w:r w:rsidR="00D635B4">
      <w:rPr>
        <w:rStyle w:val="a5"/>
        <w:noProof/>
        <w:sz w:val="24"/>
      </w:rPr>
      <w:t>2</w:t>
    </w:r>
    <w:r w:rsidRPr="009D00F6">
      <w:rPr>
        <w:rStyle w:val="a5"/>
        <w:sz w:val="24"/>
      </w:rPr>
      <w:fldChar w:fldCharType="end"/>
    </w:r>
  </w:p>
  <w:p w:rsidR="00CD0EDA" w:rsidRDefault="00C72B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22"/>
    <w:rsid w:val="00A60602"/>
    <w:rsid w:val="00C63622"/>
    <w:rsid w:val="00C72B0D"/>
    <w:rsid w:val="00CE289D"/>
    <w:rsid w:val="00D06E2B"/>
    <w:rsid w:val="00D635B4"/>
    <w:rsid w:val="00FC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6886D-4D51-464B-87F2-93E50B7A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36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C63622"/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styleId="a5">
    <w:name w:val="page number"/>
    <w:basedOn w:val="a0"/>
    <w:rsid w:val="00C63622"/>
  </w:style>
  <w:style w:type="paragraph" w:styleId="a6">
    <w:name w:val="Balloon Text"/>
    <w:basedOn w:val="a"/>
    <w:link w:val="a7"/>
    <w:uiPriority w:val="99"/>
    <w:semiHidden/>
    <w:unhideWhenUsed/>
    <w:rsid w:val="00FC1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1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2022-09-29T08:57:00Z</cp:lastPrinted>
  <dcterms:created xsi:type="dcterms:W3CDTF">2022-09-29T08:46:00Z</dcterms:created>
  <dcterms:modified xsi:type="dcterms:W3CDTF">2022-10-19T12:42:00Z</dcterms:modified>
</cp:coreProperties>
</file>