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30" w:rsidRDefault="003F7E30" w:rsidP="003F7E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771DD" w:rsidRDefault="00E771DD" w:rsidP="003F7E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771DD" w:rsidRDefault="00E771DD" w:rsidP="003F7E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771DD" w:rsidRDefault="00E771DD" w:rsidP="003F7E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771DD" w:rsidRDefault="00E771DD" w:rsidP="003F7E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771DD" w:rsidRDefault="00E771DD" w:rsidP="003F7E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771DD" w:rsidRDefault="00E771DD" w:rsidP="003F7E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771DD" w:rsidRDefault="00E771DD" w:rsidP="003F7E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771DD" w:rsidRDefault="00E771DD" w:rsidP="003F7E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771DD" w:rsidRDefault="00E771DD" w:rsidP="003F7E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771DD" w:rsidRDefault="00E771DD" w:rsidP="003F7E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F7E30" w:rsidRPr="009D08E1" w:rsidRDefault="003F7E30" w:rsidP="003F7E30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DF8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9D08E1">
        <w:rPr>
          <w:rFonts w:ascii="Times New Roman" w:hAnsi="Times New Roman"/>
          <w:sz w:val="28"/>
          <w:szCs w:val="28"/>
          <w:lang w:eastAsia="ru-RU"/>
        </w:rPr>
        <w:t>назначении на должность судьи</w:t>
      </w:r>
    </w:p>
    <w:p w:rsidR="003F7E30" w:rsidRPr="009D08E1" w:rsidRDefault="003F7E30" w:rsidP="003F7E30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Бендерского</w:t>
      </w:r>
      <w:r w:rsidRPr="009D08E1">
        <w:rPr>
          <w:rFonts w:ascii="Times New Roman" w:hAnsi="Times New Roman"/>
          <w:sz w:val="28"/>
          <w:szCs w:val="28"/>
          <w:lang w:eastAsia="ru-RU"/>
        </w:rPr>
        <w:t xml:space="preserve"> городского суда</w:t>
      </w:r>
    </w:p>
    <w:p w:rsidR="003F7E30" w:rsidRPr="009D08E1" w:rsidRDefault="003F7E30" w:rsidP="003F7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E30" w:rsidRPr="009D08E1" w:rsidRDefault="003F7E30" w:rsidP="003F7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E30" w:rsidRPr="00F00DF8" w:rsidRDefault="00D73B57" w:rsidP="003F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частями первой и третьей пункта 1 статьи 83 Конституции Приднестровской Молдавской Республики, частью третьей </w:t>
      </w:r>
      <w:r w:rsidR="00E771D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 статьи 7, частью первой статьи 14 Конституционного закона Приднестровской Молдавской Республики от 9 августа 2005 года № 621-КЗ-III «О статусе судей в Приднестровской Молдавской Республике» (САЗ 05-33) </w:t>
      </w:r>
      <w:r w:rsidR="00E771D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действующей редакции, Указом Президента Приднестровской Молдавской Республики от 4 июня 2018 года № 208 «О комиссии при Президенте Приднестровской Молдавской Республики по предварительному рассмотрению кандидатур на должности судей» (САЗ 18-23) с изменениями, внесенными Указом Президента Приднестровской Молдавской Республики от 25 марта </w:t>
      </w:r>
      <w:r w:rsidR="00E771D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года № 115 (САЗ 20-13), </w:t>
      </w:r>
      <w:r w:rsidR="003F7E30" w:rsidRPr="00F00DF8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="003F7E30" w:rsidRPr="00F00DF8">
        <w:rPr>
          <w:rFonts w:ascii="Times New Roman" w:hAnsi="Times New Roman"/>
          <w:sz w:val="28"/>
          <w:szCs w:val="28"/>
        </w:rPr>
        <w:t xml:space="preserve">представления председателя Верховного суда Приднестровской Молдавской Республики </w:t>
      </w:r>
      <w:r w:rsidR="003F7E30" w:rsidRPr="00F00DF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F7E30">
        <w:rPr>
          <w:rFonts w:ascii="Times New Roman" w:hAnsi="Times New Roman"/>
          <w:sz w:val="28"/>
          <w:szCs w:val="28"/>
          <w:lang w:eastAsia="ru-RU"/>
        </w:rPr>
        <w:t>26 сентября</w:t>
      </w:r>
      <w:r w:rsidR="003F7E30" w:rsidRPr="00F00D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71DD">
        <w:rPr>
          <w:rFonts w:ascii="Times New Roman" w:hAnsi="Times New Roman"/>
          <w:sz w:val="28"/>
          <w:szCs w:val="28"/>
          <w:lang w:eastAsia="ru-RU"/>
        </w:rPr>
        <w:br/>
      </w:r>
      <w:r w:rsidR="003F7E30" w:rsidRPr="00F00DF8">
        <w:rPr>
          <w:rFonts w:ascii="Times New Roman" w:hAnsi="Times New Roman"/>
          <w:sz w:val="28"/>
          <w:szCs w:val="28"/>
          <w:lang w:eastAsia="ru-RU"/>
        </w:rPr>
        <w:t xml:space="preserve">2022 года и с учетом рекомендации квалификационной коллегии судей Верховного суда Приднестровской Молдавской Республики от </w:t>
      </w:r>
      <w:r w:rsidR="003F7E30">
        <w:rPr>
          <w:rFonts w:ascii="Times New Roman" w:hAnsi="Times New Roman"/>
          <w:sz w:val="28"/>
          <w:szCs w:val="28"/>
          <w:lang w:eastAsia="ru-RU"/>
        </w:rPr>
        <w:t>21 сентября</w:t>
      </w:r>
      <w:r w:rsidR="003F7E30" w:rsidRPr="00F00D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71DD">
        <w:rPr>
          <w:rFonts w:ascii="Times New Roman" w:hAnsi="Times New Roman"/>
          <w:sz w:val="28"/>
          <w:szCs w:val="28"/>
          <w:lang w:eastAsia="ru-RU"/>
        </w:rPr>
        <w:br/>
      </w:r>
      <w:r w:rsidR="003F7E30" w:rsidRPr="00F00DF8">
        <w:rPr>
          <w:rFonts w:ascii="Times New Roman" w:hAnsi="Times New Roman"/>
          <w:sz w:val="28"/>
          <w:szCs w:val="28"/>
          <w:lang w:eastAsia="ru-RU"/>
        </w:rPr>
        <w:t xml:space="preserve">2022 года, а также заключения комиссии при Президенте Приднестровской Молдавской Республики по предварительному рассмотрению кандидатур </w:t>
      </w:r>
      <w:r w:rsidR="00E771DD">
        <w:rPr>
          <w:rFonts w:ascii="Times New Roman" w:hAnsi="Times New Roman"/>
          <w:sz w:val="28"/>
          <w:szCs w:val="28"/>
          <w:lang w:eastAsia="ru-RU"/>
        </w:rPr>
        <w:br/>
      </w:r>
      <w:r w:rsidR="003F7E30" w:rsidRPr="00F00DF8">
        <w:rPr>
          <w:rFonts w:ascii="Times New Roman" w:hAnsi="Times New Roman"/>
          <w:sz w:val="28"/>
          <w:szCs w:val="28"/>
          <w:lang w:eastAsia="ru-RU"/>
        </w:rPr>
        <w:t xml:space="preserve">на должности судей от </w:t>
      </w:r>
      <w:r w:rsidR="003F7E30">
        <w:rPr>
          <w:rFonts w:ascii="Times New Roman" w:hAnsi="Times New Roman"/>
          <w:sz w:val="28"/>
          <w:szCs w:val="28"/>
          <w:lang w:eastAsia="ru-RU"/>
        </w:rPr>
        <w:t>4 октября</w:t>
      </w:r>
      <w:r w:rsidR="003F7E30" w:rsidRPr="00F00DF8">
        <w:rPr>
          <w:rFonts w:ascii="Times New Roman" w:hAnsi="Times New Roman"/>
          <w:sz w:val="28"/>
          <w:szCs w:val="28"/>
          <w:lang w:eastAsia="ru-RU"/>
        </w:rPr>
        <w:t xml:space="preserve"> 2022 года № </w:t>
      </w:r>
      <w:r w:rsidR="003F7E30" w:rsidRPr="00F00DF8">
        <w:rPr>
          <w:rFonts w:ascii="Times New Roman" w:hAnsi="Times New Roman"/>
          <w:bCs/>
          <w:sz w:val="28"/>
          <w:szCs w:val="28"/>
        </w:rPr>
        <w:t>34-10/1</w:t>
      </w:r>
      <w:r w:rsidR="003F7E30">
        <w:rPr>
          <w:rFonts w:ascii="Times New Roman" w:hAnsi="Times New Roman"/>
          <w:bCs/>
          <w:sz w:val="28"/>
          <w:szCs w:val="28"/>
        </w:rPr>
        <w:t>5</w:t>
      </w:r>
      <w:r w:rsidR="003F7E30" w:rsidRPr="00F00DF8">
        <w:rPr>
          <w:rFonts w:ascii="Times New Roman" w:hAnsi="Times New Roman"/>
          <w:sz w:val="28"/>
          <w:szCs w:val="28"/>
          <w:lang w:eastAsia="ru-RU"/>
        </w:rPr>
        <w:t>,</w:t>
      </w:r>
    </w:p>
    <w:p w:rsidR="003F7E30" w:rsidRPr="00F00DF8" w:rsidRDefault="003F7E30" w:rsidP="003F7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00DF8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F00DF8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3F7E30" w:rsidRPr="007A461B" w:rsidRDefault="003F7E30" w:rsidP="003F7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E30" w:rsidRPr="00F00DF8" w:rsidRDefault="003F7E30" w:rsidP="003F7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DF8">
        <w:rPr>
          <w:rFonts w:ascii="Times New Roman" w:hAnsi="Times New Roman"/>
          <w:sz w:val="28"/>
          <w:szCs w:val="28"/>
          <w:lang w:eastAsia="ru-RU"/>
        </w:rPr>
        <w:t xml:space="preserve">1. Назначить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Соколова Дениса Ивановича </w:t>
      </w:r>
      <w:r w:rsidRPr="00F00DF8">
        <w:rPr>
          <w:rFonts w:ascii="Times New Roman" w:hAnsi="Times New Roman"/>
          <w:sz w:val="28"/>
          <w:szCs w:val="28"/>
          <w:lang w:eastAsia="ru-RU"/>
        </w:rPr>
        <w:t xml:space="preserve">на должность судьи </w:t>
      </w:r>
      <w:r>
        <w:rPr>
          <w:rFonts w:ascii="Times New Roman" w:hAnsi="Times New Roman"/>
          <w:sz w:val="28"/>
          <w:szCs w:val="28"/>
          <w:lang w:eastAsia="ru-RU"/>
        </w:rPr>
        <w:t>Бендерского</w:t>
      </w:r>
      <w:r w:rsidRPr="00F00DF8">
        <w:rPr>
          <w:rFonts w:ascii="Times New Roman" w:hAnsi="Times New Roman"/>
          <w:sz w:val="28"/>
          <w:szCs w:val="28"/>
          <w:lang w:eastAsia="ru-RU"/>
        </w:rPr>
        <w:t xml:space="preserve"> городского суда бессрочно.</w:t>
      </w:r>
    </w:p>
    <w:p w:rsidR="003F7E30" w:rsidRPr="007A461B" w:rsidRDefault="003F7E30" w:rsidP="003F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E30" w:rsidRPr="00F00DF8" w:rsidRDefault="003F7E30" w:rsidP="003F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DF8">
        <w:rPr>
          <w:rFonts w:ascii="Times New Roman" w:hAnsi="Times New Roman"/>
          <w:sz w:val="28"/>
          <w:szCs w:val="28"/>
          <w:lang w:eastAsia="ru-RU"/>
        </w:rPr>
        <w:t>2. Настоящий Указ вступает в силу со дня подписания.</w:t>
      </w:r>
    </w:p>
    <w:p w:rsidR="003F7E30" w:rsidRDefault="003F7E30" w:rsidP="003F7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1DD" w:rsidRDefault="00E771DD" w:rsidP="003F7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771DD" w:rsidRDefault="00E771DD" w:rsidP="003F7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1DD" w:rsidRPr="00E24F40" w:rsidRDefault="00E771DD" w:rsidP="00E7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F40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                                В.КРАСНОСЕЛЬСКИЙ</w:t>
      </w:r>
    </w:p>
    <w:p w:rsidR="00E771DD" w:rsidRPr="00E24F40" w:rsidRDefault="00E771DD" w:rsidP="00E7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1DD" w:rsidRPr="00E24F40" w:rsidRDefault="00E771DD" w:rsidP="00E7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1DD" w:rsidRPr="00E24F40" w:rsidRDefault="00E771DD" w:rsidP="00E7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1DD" w:rsidRPr="00E24F40" w:rsidRDefault="00E24F40" w:rsidP="00E7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771DD" w:rsidRPr="00E24F40">
        <w:rPr>
          <w:rFonts w:ascii="Times New Roman" w:hAnsi="Times New Roman"/>
          <w:sz w:val="28"/>
          <w:szCs w:val="28"/>
        </w:rPr>
        <w:t>г. Тирасполь</w:t>
      </w:r>
    </w:p>
    <w:p w:rsidR="00E771DD" w:rsidRPr="00E24F40" w:rsidRDefault="00E24F40" w:rsidP="00E7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E771DD" w:rsidRPr="00E24F40">
        <w:rPr>
          <w:rFonts w:ascii="Times New Roman" w:hAnsi="Times New Roman"/>
          <w:sz w:val="28"/>
          <w:szCs w:val="28"/>
        </w:rPr>
        <w:t xml:space="preserve"> октября 2022 г.</w:t>
      </w:r>
    </w:p>
    <w:p w:rsidR="003F7E30" w:rsidRPr="00E24F40" w:rsidRDefault="00E24F40" w:rsidP="00E7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№ 419</w:t>
      </w:r>
    </w:p>
    <w:sectPr w:rsidR="003F7E30" w:rsidRPr="00E24F40" w:rsidSect="00E771DD"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30"/>
    <w:rsid w:val="0002372B"/>
    <w:rsid w:val="002268C4"/>
    <w:rsid w:val="00272B2A"/>
    <w:rsid w:val="003A59D2"/>
    <w:rsid w:val="003F7E30"/>
    <w:rsid w:val="00D42224"/>
    <w:rsid w:val="00D73B57"/>
    <w:rsid w:val="00E24F40"/>
    <w:rsid w:val="00E7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B6D29-FF49-436F-9CAA-D2A73806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E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8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Бугаева В.Н.</cp:lastModifiedBy>
  <cp:revision>6</cp:revision>
  <cp:lastPrinted>2022-10-13T14:29:00Z</cp:lastPrinted>
  <dcterms:created xsi:type="dcterms:W3CDTF">2022-10-06T07:01:00Z</dcterms:created>
  <dcterms:modified xsi:type="dcterms:W3CDTF">2022-10-13T14:29:00Z</dcterms:modified>
</cp:coreProperties>
</file>