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9E" w:rsidRDefault="0062269E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67B" w:rsidRDefault="00E5467B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854" w:rsidRDefault="008F0854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854" w:rsidRDefault="008F0854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854" w:rsidRDefault="008F0854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854" w:rsidRDefault="008F0854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854" w:rsidRDefault="008F0854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854" w:rsidRDefault="008F0854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854" w:rsidRDefault="008F0854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854" w:rsidRDefault="008F0854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854" w:rsidRPr="004B4612" w:rsidRDefault="008F0854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EF" w:rsidRPr="00A53058" w:rsidRDefault="0062269E" w:rsidP="000A6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Указ Президента </w:t>
      </w:r>
      <w:r w:rsidR="00896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="00896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60EF" w:rsidRPr="00A5305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9653F">
        <w:rPr>
          <w:rFonts w:ascii="Times New Roman" w:hAnsi="Times New Roman"/>
          <w:sz w:val="28"/>
          <w:szCs w:val="28"/>
          <w:lang w:eastAsia="ru-RU"/>
        </w:rPr>
        <w:t>17</w:t>
      </w:r>
      <w:r w:rsidR="007047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653F">
        <w:rPr>
          <w:rFonts w:ascii="Times New Roman" w:hAnsi="Times New Roman"/>
          <w:sz w:val="28"/>
          <w:szCs w:val="28"/>
          <w:lang w:eastAsia="ru-RU"/>
        </w:rPr>
        <w:t>августа</w:t>
      </w:r>
      <w:r w:rsidR="007047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47F3" w:rsidRPr="007047F3">
        <w:rPr>
          <w:rFonts w:ascii="Times New Roman" w:hAnsi="Times New Roman"/>
          <w:sz w:val="28"/>
          <w:szCs w:val="28"/>
          <w:lang w:eastAsia="ru-RU"/>
        </w:rPr>
        <w:t xml:space="preserve">2022 </w:t>
      </w:r>
      <w:r w:rsidR="007047F3" w:rsidRPr="00A53058">
        <w:rPr>
          <w:rFonts w:ascii="Times New Roman" w:hAnsi="Times New Roman"/>
          <w:sz w:val="28"/>
          <w:szCs w:val="28"/>
          <w:lang w:eastAsia="ru-RU"/>
        </w:rPr>
        <w:t>года</w:t>
      </w:r>
      <w:r w:rsidR="007047F3" w:rsidRPr="007047F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89653F">
        <w:rPr>
          <w:rFonts w:ascii="Times New Roman" w:hAnsi="Times New Roman"/>
          <w:sz w:val="28"/>
          <w:szCs w:val="28"/>
          <w:lang w:eastAsia="ru-RU"/>
        </w:rPr>
        <w:t>312</w:t>
      </w:r>
      <w:r w:rsidR="000A60EF" w:rsidRPr="00A53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653F">
        <w:rPr>
          <w:rFonts w:ascii="Times New Roman" w:hAnsi="Times New Roman"/>
          <w:sz w:val="28"/>
          <w:szCs w:val="28"/>
          <w:lang w:eastAsia="ru-RU"/>
        </w:rPr>
        <w:br/>
      </w:r>
      <w:r w:rsidR="00FB0869">
        <w:rPr>
          <w:rFonts w:ascii="Times New Roman" w:hAnsi="Times New Roman"/>
          <w:sz w:val="28"/>
          <w:szCs w:val="28"/>
          <w:lang w:eastAsia="ru-RU"/>
        </w:rPr>
        <w:t>«</w:t>
      </w:r>
      <w:r w:rsidR="008615DD">
        <w:rPr>
          <w:rFonts w:ascii="Times New Roman" w:hAnsi="Times New Roman" w:cs="Times New Roman"/>
          <w:sz w:val="28"/>
          <w:szCs w:val="28"/>
        </w:rPr>
        <w:t xml:space="preserve">О награждении государственными наградами </w:t>
      </w:r>
      <w:r w:rsidR="008615DD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  <w:r w:rsidR="00FB0869" w:rsidRPr="005645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269E" w:rsidRPr="004B4612" w:rsidRDefault="0062269E" w:rsidP="00622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67B" w:rsidRPr="004B4612" w:rsidRDefault="00E5467B" w:rsidP="00472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67B" w:rsidRDefault="0062269E" w:rsidP="00E54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65 Конституции Приднестровской Молдавской </w:t>
      </w:r>
      <w:r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4B4612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4612" w:rsidRPr="00172384">
        <w:rPr>
          <w:rFonts w:ascii="Times New Roman" w:hAnsi="Times New Roman" w:cs="Times New Roman"/>
          <w:sz w:val="28"/>
          <w:szCs w:val="28"/>
        </w:rPr>
        <w:t>в целях устранения ошибк</w:t>
      </w:r>
      <w:r w:rsidR="000436CA">
        <w:rPr>
          <w:rFonts w:ascii="Times New Roman" w:hAnsi="Times New Roman" w:cs="Times New Roman"/>
          <w:sz w:val="28"/>
          <w:szCs w:val="28"/>
        </w:rPr>
        <w:t>и</w:t>
      </w:r>
      <w:r w:rsidR="004B4612" w:rsidRPr="00172384">
        <w:rPr>
          <w:rFonts w:ascii="Times New Roman" w:hAnsi="Times New Roman" w:cs="Times New Roman"/>
          <w:sz w:val="28"/>
          <w:szCs w:val="28"/>
        </w:rPr>
        <w:t xml:space="preserve"> технического характера,</w:t>
      </w:r>
      <w:r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69E" w:rsidRPr="00172384" w:rsidRDefault="00E5467B" w:rsidP="00E5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62269E" w:rsidRPr="00172384" w:rsidRDefault="0062269E" w:rsidP="00E54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9E" w:rsidRPr="004B4612" w:rsidRDefault="0062269E" w:rsidP="0056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647CD" w:rsidRP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Указ Президента Приднестровской Молдавской Республики от </w:t>
      </w:r>
      <w:r w:rsidR="008615DD">
        <w:rPr>
          <w:rFonts w:ascii="Times New Roman" w:hAnsi="Times New Roman"/>
          <w:sz w:val="28"/>
          <w:szCs w:val="28"/>
          <w:lang w:eastAsia="ru-RU"/>
        </w:rPr>
        <w:t xml:space="preserve">17 августа </w:t>
      </w:r>
      <w:r w:rsidR="008615DD" w:rsidRPr="007047F3">
        <w:rPr>
          <w:rFonts w:ascii="Times New Roman" w:hAnsi="Times New Roman"/>
          <w:sz w:val="28"/>
          <w:szCs w:val="28"/>
          <w:lang w:eastAsia="ru-RU"/>
        </w:rPr>
        <w:t xml:space="preserve">2022 </w:t>
      </w:r>
      <w:r w:rsidR="008615DD" w:rsidRPr="00A53058">
        <w:rPr>
          <w:rFonts w:ascii="Times New Roman" w:hAnsi="Times New Roman"/>
          <w:sz w:val="28"/>
          <w:szCs w:val="28"/>
          <w:lang w:eastAsia="ru-RU"/>
        </w:rPr>
        <w:t>года</w:t>
      </w:r>
      <w:r w:rsidR="008615DD" w:rsidRPr="007047F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8615DD">
        <w:rPr>
          <w:rFonts w:ascii="Times New Roman" w:hAnsi="Times New Roman"/>
          <w:sz w:val="28"/>
          <w:szCs w:val="28"/>
          <w:lang w:eastAsia="ru-RU"/>
        </w:rPr>
        <w:t>312</w:t>
      </w:r>
      <w:r w:rsidR="008615DD" w:rsidRPr="00A53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453D">
        <w:rPr>
          <w:rFonts w:ascii="Times New Roman" w:hAnsi="Times New Roman"/>
          <w:sz w:val="28"/>
          <w:szCs w:val="28"/>
          <w:lang w:eastAsia="ru-RU"/>
        </w:rPr>
        <w:t>«</w:t>
      </w:r>
      <w:r w:rsidR="008615DD">
        <w:rPr>
          <w:rFonts w:ascii="Times New Roman" w:hAnsi="Times New Roman" w:cs="Times New Roman"/>
          <w:sz w:val="28"/>
          <w:szCs w:val="28"/>
        </w:rPr>
        <w:t>О награждении государственными наградами Приднестровской Молдавской Республики</w:t>
      </w:r>
      <w:r w:rsidR="0056453D" w:rsidRPr="005645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47CD" w:rsidRP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</w:t>
      </w:r>
      <w:r w:rsidR="0056453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647CD" w:rsidRP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5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0C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47CD" w:rsidRP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62269E" w:rsidRDefault="0062269E" w:rsidP="00E54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9E" w:rsidRDefault="0089653F" w:rsidP="0056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6453D" w:rsidRPr="0056453D">
        <w:rPr>
          <w:rFonts w:ascii="Times New Roman" w:hAnsi="Times New Roman"/>
          <w:sz w:val="28"/>
          <w:szCs w:val="28"/>
          <w:lang w:eastAsia="ru-RU"/>
        </w:rPr>
        <w:t>подпункт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56453D" w:rsidRPr="0056453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1)</w:t>
      </w:r>
      <w:r w:rsidR="0056453D" w:rsidRPr="0056453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 w:rsidR="00194BD4">
        <w:rPr>
          <w:rFonts w:ascii="Times New Roman" w:hAnsi="Times New Roman"/>
          <w:sz w:val="28"/>
          <w:szCs w:val="28"/>
          <w:lang w:eastAsia="ru-RU"/>
        </w:rPr>
        <w:t xml:space="preserve">пункта </w:t>
      </w:r>
      <w:r w:rsidRPr="00F835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«ф»</w:t>
      </w:r>
      <w:r w:rsidR="00782B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15DD">
        <w:rPr>
          <w:rFonts w:ascii="Times New Roman" w:hAnsi="Times New Roman"/>
          <w:sz w:val="28"/>
          <w:szCs w:val="28"/>
          <w:lang w:eastAsia="ru-RU"/>
        </w:rPr>
        <w:t>пункта</w:t>
      </w:r>
      <w:r w:rsidR="0056453D" w:rsidRPr="00564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15DD">
        <w:rPr>
          <w:rFonts w:ascii="Times New Roman" w:hAnsi="Times New Roman"/>
          <w:sz w:val="28"/>
          <w:szCs w:val="28"/>
          <w:lang w:eastAsia="ru-RU"/>
        </w:rPr>
        <w:t>1</w:t>
      </w:r>
      <w:r w:rsidR="0056453D" w:rsidRPr="00564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7746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="0056453D" w:rsidRPr="0056453D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Ефросинью Ивановну</w:t>
      </w:r>
      <w:r w:rsidR="0056453D" w:rsidRPr="0056453D">
        <w:rPr>
          <w:rFonts w:ascii="Times New Roman" w:hAnsi="Times New Roman"/>
          <w:sz w:val="28"/>
          <w:szCs w:val="28"/>
          <w:lang w:eastAsia="ru-RU"/>
        </w:rPr>
        <w:t>»</w:t>
      </w:r>
      <w:r w:rsidR="00587746">
        <w:rPr>
          <w:rFonts w:ascii="Times New Roman" w:hAnsi="Times New Roman"/>
          <w:sz w:val="28"/>
          <w:szCs w:val="28"/>
          <w:lang w:eastAsia="ru-RU"/>
        </w:rPr>
        <w:t xml:space="preserve"> заменить словами «</w:t>
      </w:r>
      <w:proofErr w:type="spellStart"/>
      <w:r w:rsidR="00587746">
        <w:rPr>
          <w:rFonts w:ascii="Times New Roman" w:hAnsi="Times New Roman" w:cs="Times New Roman"/>
          <w:sz w:val="28"/>
          <w:szCs w:val="28"/>
        </w:rPr>
        <w:t>Пироговскую</w:t>
      </w:r>
      <w:proofErr w:type="spellEnd"/>
      <w:r w:rsidR="00587746">
        <w:rPr>
          <w:rFonts w:ascii="Times New Roman" w:hAnsi="Times New Roman" w:cs="Times New Roman"/>
          <w:sz w:val="28"/>
          <w:szCs w:val="28"/>
        </w:rPr>
        <w:t xml:space="preserve"> Ефросинию Ивановну».</w:t>
      </w:r>
    </w:p>
    <w:p w:rsidR="0056453D" w:rsidRDefault="0056453D" w:rsidP="0056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269E" w:rsidRPr="004B4612" w:rsidRDefault="0062269E" w:rsidP="0019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194BD4" w:rsidRPr="00194B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Настоящий Указ вступает в силу со дня подписания и распространяет свое действие на правоотношения, возникшие</w:t>
      </w:r>
      <w:r w:rsidR="00FB0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</w:t>
      </w:r>
      <w:r w:rsidR="00D20F8F">
        <w:rPr>
          <w:rFonts w:ascii="Times New Roman" w:hAnsi="Times New Roman"/>
          <w:sz w:val="28"/>
          <w:szCs w:val="28"/>
          <w:lang w:eastAsia="ru-RU"/>
        </w:rPr>
        <w:t xml:space="preserve">17 августа </w:t>
      </w:r>
      <w:r w:rsidR="00D20F8F" w:rsidRPr="007047F3">
        <w:rPr>
          <w:rFonts w:ascii="Times New Roman" w:hAnsi="Times New Roman"/>
          <w:sz w:val="28"/>
          <w:szCs w:val="28"/>
          <w:lang w:eastAsia="ru-RU"/>
        </w:rPr>
        <w:t xml:space="preserve">2022 </w:t>
      </w:r>
      <w:r w:rsidR="00D20F8F" w:rsidRPr="00A53058">
        <w:rPr>
          <w:rFonts w:ascii="Times New Roman" w:hAnsi="Times New Roman"/>
          <w:sz w:val="28"/>
          <w:szCs w:val="28"/>
          <w:lang w:eastAsia="ru-RU"/>
        </w:rPr>
        <w:t>года</w:t>
      </w:r>
      <w:r w:rsidR="00FB0869">
        <w:rPr>
          <w:rFonts w:ascii="Times New Roman" w:hAnsi="Times New Roman"/>
          <w:sz w:val="28"/>
          <w:szCs w:val="28"/>
          <w:lang w:eastAsia="ru-RU"/>
        </w:rPr>
        <w:t>.</w:t>
      </w:r>
    </w:p>
    <w:p w:rsidR="0062269E" w:rsidRPr="004B4612" w:rsidRDefault="0062269E" w:rsidP="00E54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50B" w:rsidRDefault="004C350B" w:rsidP="004C3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854" w:rsidRDefault="008F0854" w:rsidP="004C3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854" w:rsidRPr="008F0854" w:rsidRDefault="008F0854" w:rsidP="008F0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854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8F0854" w:rsidRPr="008F0854" w:rsidRDefault="008F0854" w:rsidP="008F0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854" w:rsidRPr="007E4C15" w:rsidRDefault="008F0854" w:rsidP="008F0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854" w:rsidRPr="007E4C15" w:rsidRDefault="008F0854" w:rsidP="008F0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854" w:rsidRPr="007E4C15" w:rsidRDefault="008F0854" w:rsidP="008F0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C15">
        <w:rPr>
          <w:rFonts w:ascii="Times New Roman" w:hAnsi="Times New Roman" w:cs="Times New Roman"/>
          <w:sz w:val="28"/>
          <w:szCs w:val="28"/>
        </w:rPr>
        <w:t xml:space="preserve">   г. Тирасполь</w:t>
      </w:r>
    </w:p>
    <w:p w:rsidR="008F0854" w:rsidRPr="007E4C15" w:rsidRDefault="007E4C15" w:rsidP="008F0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F0854" w:rsidRPr="007E4C15">
        <w:rPr>
          <w:rFonts w:ascii="Times New Roman" w:hAnsi="Times New Roman" w:cs="Times New Roman"/>
          <w:sz w:val="28"/>
          <w:szCs w:val="28"/>
        </w:rPr>
        <w:t xml:space="preserve"> октября 2022 г.</w:t>
      </w:r>
    </w:p>
    <w:p w:rsidR="008F0854" w:rsidRPr="007E4C15" w:rsidRDefault="007E4C15" w:rsidP="008F0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№ 410</w:t>
      </w:r>
    </w:p>
    <w:p w:rsidR="00EF4BC3" w:rsidRPr="007E4C15" w:rsidRDefault="00EF4BC3" w:rsidP="004C3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4BC3" w:rsidRPr="007E4C15" w:rsidSect="00E5467B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269E"/>
    <w:rsid w:val="00000341"/>
    <w:rsid w:val="000100C7"/>
    <w:rsid w:val="000436CA"/>
    <w:rsid w:val="00054DE7"/>
    <w:rsid w:val="00062FA7"/>
    <w:rsid w:val="00081DF9"/>
    <w:rsid w:val="000872A9"/>
    <w:rsid w:val="000A4C4A"/>
    <w:rsid w:val="000A60EF"/>
    <w:rsid w:val="00117490"/>
    <w:rsid w:val="00172384"/>
    <w:rsid w:val="00194BD4"/>
    <w:rsid w:val="00215AFB"/>
    <w:rsid w:val="002320DD"/>
    <w:rsid w:val="00271A01"/>
    <w:rsid w:val="002F70E3"/>
    <w:rsid w:val="00430151"/>
    <w:rsid w:val="004647CD"/>
    <w:rsid w:val="00472FB2"/>
    <w:rsid w:val="004B4612"/>
    <w:rsid w:val="004C350B"/>
    <w:rsid w:val="0056453D"/>
    <w:rsid w:val="00587746"/>
    <w:rsid w:val="0060746C"/>
    <w:rsid w:val="0062269E"/>
    <w:rsid w:val="006878C3"/>
    <w:rsid w:val="006D076B"/>
    <w:rsid w:val="006F749E"/>
    <w:rsid w:val="007047F3"/>
    <w:rsid w:val="00710636"/>
    <w:rsid w:val="00782B25"/>
    <w:rsid w:val="00794422"/>
    <w:rsid w:val="007E4C15"/>
    <w:rsid w:val="008615DD"/>
    <w:rsid w:val="0089653F"/>
    <w:rsid w:val="008F0854"/>
    <w:rsid w:val="00952CD7"/>
    <w:rsid w:val="0096078F"/>
    <w:rsid w:val="00A156C1"/>
    <w:rsid w:val="00A61DB0"/>
    <w:rsid w:val="00A80C80"/>
    <w:rsid w:val="00B3210B"/>
    <w:rsid w:val="00B430B2"/>
    <w:rsid w:val="00C5799F"/>
    <w:rsid w:val="00C9488C"/>
    <w:rsid w:val="00CF34DA"/>
    <w:rsid w:val="00D20F8F"/>
    <w:rsid w:val="00D42582"/>
    <w:rsid w:val="00D64BC8"/>
    <w:rsid w:val="00D935BB"/>
    <w:rsid w:val="00DD3E6F"/>
    <w:rsid w:val="00DF4DCA"/>
    <w:rsid w:val="00E0754B"/>
    <w:rsid w:val="00E5467B"/>
    <w:rsid w:val="00EF4BC3"/>
    <w:rsid w:val="00F835BB"/>
    <w:rsid w:val="00FB0869"/>
    <w:rsid w:val="00FD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6AC5A-DACE-48CC-A794-E2B694B0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mejved</dc:creator>
  <cp:lastModifiedBy>Бугаева В.Н.</cp:lastModifiedBy>
  <cp:revision>11</cp:revision>
  <cp:lastPrinted>2022-10-10T14:18:00Z</cp:lastPrinted>
  <dcterms:created xsi:type="dcterms:W3CDTF">2022-09-12T06:28:00Z</dcterms:created>
  <dcterms:modified xsi:type="dcterms:W3CDTF">2022-10-11T13:53:00Z</dcterms:modified>
</cp:coreProperties>
</file>