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0A84A" w14:textId="77777777" w:rsidR="001A0F0B" w:rsidRPr="00515342" w:rsidRDefault="001A0F0B" w:rsidP="00515342">
      <w:pPr>
        <w:jc w:val="center"/>
        <w:rPr>
          <w:sz w:val="28"/>
          <w:szCs w:val="28"/>
        </w:rPr>
      </w:pPr>
    </w:p>
    <w:p w14:paraId="7DF57562" w14:textId="77777777" w:rsidR="00515342" w:rsidRPr="00515342" w:rsidRDefault="00515342" w:rsidP="00515342">
      <w:pPr>
        <w:jc w:val="center"/>
        <w:rPr>
          <w:sz w:val="28"/>
          <w:szCs w:val="28"/>
        </w:rPr>
      </w:pPr>
    </w:p>
    <w:p w14:paraId="4CA52989" w14:textId="77777777" w:rsidR="00515342" w:rsidRPr="00515342" w:rsidRDefault="00515342" w:rsidP="00515342">
      <w:pPr>
        <w:jc w:val="center"/>
        <w:rPr>
          <w:sz w:val="28"/>
          <w:szCs w:val="28"/>
        </w:rPr>
      </w:pPr>
    </w:p>
    <w:p w14:paraId="77374D33" w14:textId="77777777" w:rsidR="00515342" w:rsidRPr="00515342" w:rsidRDefault="00515342" w:rsidP="00515342">
      <w:pPr>
        <w:jc w:val="center"/>
        <w:rPr>
          <w:sz w:val="28"/>
          <w:szCs w:val="28"/>
        </w:rPr>
      </w:pPr>
    </w:p>
    <w:p w14:paraId="1F9994F7" w14:textId="77777777" w:rsidR="00515342" w:rsidRPr="00515342" w:rsidRDefault="00515342" w:rsidP="00515342">
      <w:pPr>
        <w:jc w:val="center"/>
        <w:rPr>
          <w:sz w:val="28"/>
          <w:szCs w:val="28"/>
        </w:rPr>
      </w:pPr>
    </w:p>
    <w:p w14:paraId="61F48FE2" w14:textId="77777777" w:rsidR="00515342" w:rsidRPr="00515342" w:rsidRDefault="00515342" w:rsidP="00515342">
      <w:pPr>
        <w:jc w:val="center"/>
        <w:rPr>
          <w:sz w:val="28"/>
          <w:szCs w:val="28"/>
        </w:rPr>
      </w:pPr>
    </w:p>
    <w:p w14:paraId="7E40CE3A" w14:textId="77777777" w:rsidR="00515342" w:rsidRPr="00515342" w:rsidRDefault="00515342" w:rsidP="00515342">
      <w:pPr>
        <w:jc w:val="center"/>
        <w:rPr>
          <w:sz w:val="28"/>
          <w:szCs w:val="28"/>
        </w:rPr>
      </w:pPr>
    </w:p>
    <w:p w14:paraId="17349450" w14:textId="77777777" w:rsidR="00515342" w:rsidRPr="00515342" w:rsidRDefault="00515342" w:rsidP="00515342">
      <w:pPr>
        <w:jc w:val="center"/>
        <w:rPr>
          <w:sz w:val="28"/>
          <w:szCs w:val="28"/>
        </w:rPr>
      </w:pPr>
    </w:p>
    <w:p w14:paraId="572A83AC" w14:textId="77777777" w:rsidR="00515342" w:rsidRPr="00515342" w:rsidRDefault="00515342" w:rsidP="00515342">
      <w:pPr>
        <w:jc w:val="center"/>
        <w:rPr>
          <w:sz w:val="28"/>
          <w:szCs w:val="28"/>
        </w:rPr>
      </w:pPr>
    </w:p>
    <w:p w14:paraId="150A49AF" w14:textId="77777777" w:rsidR="00515342" w:rsidRPr="00515342" w:rsidRDefault="00515342" w:rsidP="00515342">
      <w:pPr>
        <w:jc w:val="center"/>
        <w:rPr>
          <w:sz w:val="28"/>
          <w:szCs w:val="28"/>
        </w:rPr>
      </w:pPr>
    </w:p>
    <w:p w14:paraId="29852335" w14:textId="77777777" w:rsidR="005164B7" w:rsidRPr="00515342" w:rsidRDefault="001A0F0B" w:rsidP="00515342">
      <w:pPr>
        <w:jc w:val="center"/>
        <w:rPr>
          <w:sz w:val="28"/>
          <w:szCs w:val="28"/>
        </w:rPr>
      </w:pPr>
      <w:r w:rsidRPr="00515342">
        <w:rPr>
          <w:sz w:val="28"/>
          <w:szCs w:val="28"/>
        </w:rPr>
        <w:t>О наг</w:t>
      </w:r>
      <w:r w:rsidR="00725294" w:rsidRPr="00515342">
        <w:rPr>
          <w:sz w:val="28"/>
          <w:szCs w:val="28"/>
        </w:rPr>
        <w:t>раждении</w:t>
      </w:r>
      <w:r w:rsidR="001E107C" w:rsidRPr="00515342">
        <w:rPr>
          <w:sz w:val="28"/>
          <w:szCs w:val="28"/>
        </w:rPr>
        <w:t xml:space="preserve"> </w:t>
      </w:r>
      <w:r w:rsidR="00825CD8" w:rsidRPr="00515342">
        <w:rPr>
          <w:sz w:val="28"/>
          <w:szCs w:val="28"/>
        </w:rPr>
        <w:t>Грамотой Президента</w:t>
      </w:r>
      <w:r w:rsidR="00E46B98" w:rsidRPr="00515342">
        <w:rPr>
          <w:sz w:val="28"/>
          <w:szCs w:val="28"/>
        </w:rPr>
        <w:br/>
      </w:r>
      <w:r w:rsidR="00825CD8" w:rsidRPr="00515342">
        <w:rPr>
          <w:sz w:val="28"/>
          <w:szCs w:val="28"/>
        </w:rPr>
        <w:t>Приднестровской Молдавской Республики</w:t>
      </w:r>
      <w:r w:rsidR="00A16023" w:rsidRPr="00515342">
        <w:rPr>
          <w:sz w:val="28"/>
          <w:szCs w:val="28"/>
        </w:rPr>
        <w:t xml:space="preserve"> </w:t>
      </w:r>
      <w:r w:rsidR="00CB270E" w:rsidRPr="00515342">
        <w:rPr>
          <w:sz w:val="28"/>
          <w:szCs w:val="28"/>
        </w:rPr>
        <w:br/>
      </w:r>
      <w:r w:rsidR="00A16023" w:rsidRPr="00515342">
        <w:rPr>
          <w:sz w:val="28"/>
          <w:szCs w:val="28"/>
        </w:rPr>
        <w:t xml:space="preserve">работников </w:t>
      </w:r>
      <w:r w:rsidR="00CB270E" w:rsidRPr="00515342">
        <w:rPr>
          <w:sz w:val="28"/>
          <w:szCs w:val="28"/>
        </w:rPr>
        <w:t>закрытого акционерного общества</w:t>
      </w:r>
      <w:r w:rsidR="00A16023" w:rsidRPr="00515342">
        <w:rPr>
          <w:sz w:val="28"/>
          <w:szCs w:val="28"/>
        </w:rPr>
        <w:t xml:space="preserve"> «Агропромбанк»</w:t>
      </w:r>
      <w:r w:rsidR="00CB270E" w:rsidRPr="00515342">
        <w:rPr>
          <w:sz w:val="28"/>
          <w:szCs w:val="28"/>
        </w:rPr>
        <w:br/>
        <w:t>города Тирасполь</w:t>
      </w:r>
    </w:p>
    <w:p w14:paraId="73A479B3" w14:textId="77777777" w:rsidR="00E15397" w:rsidRPr="00515342" w:rsidRDefault="00CB270E" w:rsidP="00515342">
      <w:pPr>
        <w:jc w:val="center"/>
        <w:rPr>
          <w:sz w:val="28"/>
          <w:szCs w:val="28"/>
        </w:rPr>
      </w:pPr>
      <w:r w:rsidRPr="00515342">
        <w:rPr>
          <w:sz w:val="28"/>
          <w:szCs w:val="28"/>
        </w:rPr>
        <w:br/>
      </w:r>
    </w:p>
    <w:p w14:paraId="07DDB2E1" w14:textId="77777777" w:rsidR="00344BBF" w:rsidRPr="00515342" w:rsidRDefault="005E1088" w:rsidP="00515342">
      <w:pPr>
        <w:ind w:firstLine="709"/>
        <w:jc w:val="both"/>
        <w:rPr>
          <w:sz w:val="28"/>
          <w:szCs w:val="28"/>
        </w:rPr>
      </w:pPr>
      <w:r w:rsidRPr="0051534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1534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15342">
        <w:rPr>
          <w:color w:val="000000"/>
          <w:sz w:val="28"/>
          <w:szCs w:val="28"/>
        </w:rPr>
        <w:t xml:space="preserve"> </w:t>
      </w:r>
      <w:r w:rsidRPr="00515342">
        <w:rPr>
          <w:sz w:val="28"/>
          <w:szCs w:val="28"/>
        </w:rPr>
        <w:t xml:space="preserve">от 23 июня 2020 года № 206 (САЗ 20-26), </w:t>
      </w:r>
      <w:r w:rsidRPr="0051534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515342">
        <w:rPr>
          <w:sz w:val="28"/>
          <w:szCs w:val="28"/>
        </w:rPr>
        <w:br/>
        <w:t xml:space="preserve">(САЗ 21-14), </w:t>
      </w:r>
      <w:r w:rsidR="000C3F34" w:rsidRPr="00515342">
        <w:rPr>
          <w:sz w:val="28"/>
          <w:szCs w:val="28"/>
        </w:rPr>
        <w:t xml:space="preserve">от 22 ноября 2021 года № 393 (САЗ 21-47), </w:t>
      </w:r>
      <w:r w:rsidR="008A59A7" w:rsidRPr="00515342">
        <w:rPr>
          <w:sz w:val="28"/>
          <w:szCs w:val="28"/>
        </w:rPr>
        <w:t xml:space="preserve">от 6 декабря 2021 года № 427 (САЗ 21-49), </w:t>
      </w:r>
      <w:r w:rsidR="001E5709" w:rsidRPr="00515342">
        <w:rPr>
          <w:sz w:val="28"/>
          <w:szCs w:val="28"/>
        </w:rPr>
        <w:t xml:space="preserve">от 19 августа 2022 года № 320 (САЗ 22-32), </w:t>
      </w:r>
      <w:r w:rsidR="00A16023" w:rsidRPr="00515342">
        <w:rPr>
          <w:color w:val="000000"/>
          <w:sz w:val="28"/>
          <w:szCs w:val="28"/>
        </w:rPr>
        <w:t xml:space="preserve">за </w:t>
      </w:r>
      <w:r w:rsidR="005F6DB3" w:rsidRPr="00515342">
        <w:rPr>
          <w:color w:val="000000"/>
          <w:sz w:val="28"/>
          <w:szCs w:val="28"/>
        </w:rPr>
        <w:t>весомый</w:t>
      </w:r>
      <w:r w:rsidR="00A16023" w:rsidRPr="00515342">
        <w:rPr>
          <w:color w:val="000000"/>
          <w:sz w:val="28"/>
          <w:szCs w:val="28"/>
        </w:rPr>
        <w:t xml:space="preserve"> вклад в развитие банковской системы Приднестровской Молдавской Республики, высокий профессионализм и в связи с Днем банковского работника</w:t>
      </w:r>
      <w:r w:rsidR="00344BBF" w:rsidRPr="00515342">
        <w:rPr>
          <w:sz w:val="28"/>
          <w:szCs w:val="28"/>
        </w:rPr>
        <w:t>:</w:t>
      </w:r>
    </w:p>
    <w:p w14:paraId="5F24161D" w14:textId="77777777" w:rsidR="00CD7952" w:rsidRPr="00515342" w:rsidRDefault="00CD7952" w:rsidP="00515342">
      <w:pPr>
        <w:ind w:firstLine="360"/>
        <w:jc w:val="both"/>
        <w:rPr>
          <w:sz w:val="28"/>
          <w:szCs w:val="28"/>
        </w:rPr>
      </w:pPr>
    </w:p>
    <w:p w14:paraId="06712F1B" w14:textId="77777777" w:rsidR="00CD7952" w:rsidRPr="00515342" w:rsidRDefault="00CD7952" w:rsidP="00515342">
      <w:pPr>
        <w:ind w:firstLine="708"/>
        <w:jc w:val="both"/>
        <w:rPr>
          <w:sz w:val="28"/>
          <w:szCs w:val="28"/>
        </w:rPr>
      </w:pPr>
      <w:r w:rsidRPr="00515342">
        <w:rPr>
          <w:sz w:val="28"/>
          <w:szCs w:val="28"/>
        </w:rPr>
        <w:t>наградить Грамотой Президента Придне</w:t>
      </w:r>
      <w:r w:rsidR="00C3481E" w:rsidRPr="00515342">
        <w:rPr>
          <w:sz w:val="28"/>
          <w:szCs w:val="28"/>
        </w:rPr>
        <w:t>стровской Молдавской Республики</w:t>
      </w:r>
      <w:r w:rsidR="00E530D1" w:rsidRPr="00515342">
        <w:rPr>
          <w:sz w:val="28"/>
          <w:szCs w:val="28"/>
        </w:rPr>
        <w:t>:</w:t>
      </w:r>
    </w:p>
    <w:p w14:paraId="3F28C6BF" w14:textId="77777777" w:rsidR="00C3481E" w:rsidRPr="00515342" w:rsidRDefault="00C3481E" w:rsidP="00515342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F5205" w:rsidRPr="00515342" w14:paraId="39ADFEFF" w14:textId="77777777" w:rsidTr="00C7340F">
        <w:tc>
          <w:tcPr>
            <w:tcW w:w="4644" w:type="dxa"/>
          </w:tcPr>
          <w:p w14:paraId="1A5D601C" w14:textId="77777777" w:rsidR="00DF5205" w:rsidRPr="00515342" w:rsidRDefault="00DF5205" w:rsidP="0051534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Бездетную Ирину Константиновну</w:t>
            </w:r>
          </w:p>
        </w:tc>
        <w:tc>
          <w:tcPr>
            <w:tcW w:w="426" w:type="dxa"/>
          </w:tcPr>
          <w:p w14:paraId="0B3CDA08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851FCD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 xml:space="preserve">начальника группы обработки денежных переводов отдела ввода </w:t>
            </w:r>
            <w:r w:rsidRPr="00515342">
              <w:rPr>
                <w:rFonts w:ascii="Times New Roman" w:hAnsi="Times New Roman"/>
                <w:sz w:val="28"/>
                <w:szCs w:val="28"/>
              </w:rPr>
              <w:br/>
              <w:t>и оформления операций розничного блока,</w:t>
            </w:r>
          </w:p>
          <w:p w14:paraId="6621CC78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205" w:rsidRPr="00515342" w14:paraId="79714AD4" w14:textId="77777777" w:rsidTr="00C7340F">
        <w:tc>
          <w:tcPr>
            <w:tcW w:w="4644" w:type="dxa"/>
          </w:tcPr>
          <w:p w14:paraId="631C4996" w14:textId="77777777" w:rsidR="00DF5205" w:rsidRPr="00515342" w:rsidRDefault="00DF5205" w:rsidP="0051534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Дымова Ивана Григорьевича</w:t>
            </w:r>
          </w:p>
        </w:tc>
        <w:tc>
          <w:tcPr>
            <w:tcW w:w="426" w:type="dxa"/>
          </w:tcPr>
          <w:p w14:paraId="4F3FEE3C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A35F78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начальника отдела пластиковых карт</w:t>
            </w:r>
            <w:r w:rsidR="00165DC5" w:rsidRPr="0051534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092591C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205" w:rsidRPr="00515342" w14:paraId="11F63CE2" w14:textId="77777777" w:rsidTr="00C7340F">
        <w:tc>
          <w:tcPr>
            <w:tcW w:w="4644" w:type="dxa"/>
          </w:tcPr>
          <w:p w14:paraId="0A50A80C" w14:textId="77777777" w:rsidR="00DF5205" w:rsidRPr="00515342" w:rsidRDefault="00DF5205" w:rsidP="0051534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Задиору Татьяну Юрьевну</w:t>
            </w:r>
          </w:p>
        </w:tc>
        <w:tc>
          <w:tcPr>
            <w:tcW w:w="426" w:type="dxa"/>
          </w:tcPr>
          <w:p w14:paraId="534B7FBE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707C62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 xml:space="preserve">начальника отдела </w:t>
            </w:r>
            <w:r w:rsidRPr="00515342">
              <w:rPr>
                <w:rFonts w:ascii="Times New Roman" w:hAnsi="Times New Roman"/>
                <w:sz w:val="28"/>
                <w:szCs w:val="28"/>
              </w:rPr>
              <w:br/>
              <w:t>по противодействию легализации (отмыванию) доходов, полученных незаконным путем,</w:t>
            </w:r>
          </w:p>
          <w:p w14:paraId="006085B6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205" w:rsidRPr="00515342" w14:paraId="5B577D32" w14:textId="77777777" w:rsidTr="00C7340F">
        <w:tc>
          <w:tcPr>
            <w:tcW w:w="4644" w:type="dxa"/>
          </w:tcPr>
          <w:p w14:paraId="2E8A728F" w14:textId="77777777" w:rsidR="00DF5205" w:rsidRPr="00515342" w:rsidRDefault="00DF5205" w:rsidP="0051534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Китаева Павла Олеговича</w:t>
            </w:r>
          </w:p>
        </w:tc>
        <w:tc>
          <w:tcPr>
            <w:tcW w:w="426" w:type="dxa"/>
          </w:tcPr>
          <w:p w14:paraId="1059B299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254AAF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специалиста отдела корреспондентских отношений,</w:t>
            </w:r>
          </w:p>
          <w:p w14:paraId="1DAEF0C5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205" w:rsidRPr="00515342" w14:paraId="625A9605" w14:textId="77777777" w:rsidTr="00C7340F">
        <w:tc>
          <w:tcPr>
            <w:tcW w:w="4644" w:type="dxa"/>
          </w:tcPr>
          <w:p w14:paraId="466AD9E1" w14:textId="77777777" w:rsidR="00DF5205" w:rsidRPr="00515342" w:rsidRDefault="00DF5205" w:rsidP="0051534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lastRenderedPageBreak/>
              <w:t>Сивуна Вадима Владимировича</w:t>
            </w:r>
          </w:p>
        </w:tc>
        <w:tc>
          <w:tcPr>
            <w:tcW w:w="426" w:type="dxa"/>
          </w:tcPr>
          <w:p w14:paraId="0C356A1A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834275B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начальника отдела продаж розничного блока,</w:t>
            </w:r>
          </w:p>
          <w:p w14:paraId="03D6CBF1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205" w:rsidRPr="00515342" w14:paraId="38AF5800" w14:textId="77777777" w:rsidTr="00C7340F">
        <w:tc>
          <w:tcPr>
            <w:tcW w:w="4644" w:type="dxa"/>
          </w:tcPr>
          <w:p w14:paraId="483A23DE" w14:textId="77777777" w:rsidR="00DF5205" w:rsidRPr="00515342" w:rsidRDefault="00DF5205" w:rsidP="00515342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Стародуба Александра Николаевича</w:t>
            </w:r>
          </w:p>
        </w:tc>
        <w:tc>
          <w:tcPr>
            <w:tcW w:w="426" w:type="dxa"/>
          </w:tcPr>
          <w:p w14:paraId="797EE49F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1593F6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старшего техника группы технического сопровождения отдела автоматизации,</w:t>
            </w:r>
          </w:p>
          <w:p w14:paraId="1ADA02EF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205" w:rsidRPr="00515342" w14:paraId="6FB5B311" w14:textId="77777777" w:rsidTr="00C7340F">
        <w:tc>
          <w:tcPr>
            <w:tcW w:w="4644" w:type="dxa"/>
          </w:tcPr>
          <w:p w14:paraId="39CFD549" w14:textId="0B545A52" w:rsidR="00DF5205" w:rsidRPr="00515342" w:rsidRDefault="00DF5205" w:rsidP="00515342">
            <w:pPr>
              <w:pStyle w:val="1"/>
              <w:tabs>
                <w:tab w:val="left" w:pos="0"/>
                <w:tab w:val="left" w:pos="932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Франгу Ф</w:t>
            </w:r>
            <w:r w:rsidR="002621BB">
              <w:rPr>
                <w:rFonts w:ascii="Times New Roman" w:hAnsi="Times New Roman"/>
                <w:sz w:val="28"/>
                <w:szCs w:val="28"/>
              </w:rPr>
              <w:t>ё</w:t>
            </w:r>
            <w:r w:rsidRPr="00515342">
              <w:rPr>
                <w:rFonts w:ascii="Times New Roman" w:hAnsi="Times New Roman"/>
                <w:sz w:val="28"/>
                <w:szCs w:val="28"/>
              </w:rPr>
              <w:t>дора Николаевича</w:t>
            </w:r>
          </w:p>
        </w:tc>
        <w:tc>
          <w:tcPr>
            <w:tcW w:w="426" w:type="dxa"/>
          </w:tcPr>
          <w:p w14:paraId="753630D3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AFC10A7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 xml:space="preserve">начальника группы по операциям </w:t>
            </w:r>
            <w:r w:rsidRPr="00515342">
              <w:rPr>
                <w:rFonts w:ascii="Times New Roman" w:hAnsi="Times New Roman"/>
                <w:sz w:val="28"/>
                <w:szCs w:val="28"/>
              </w:rPr>
              <w:br/>
              <w:t>на финансовом рынке казначейства,</w:t>
            </w:r>
          </w:p>
          <w:p w14:paraId="7317B633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205" w:rsidRPr="00515342" w14:paraId="3D80BC8B" w14:textId="77777777" w:rsidTr="00C7340F">
        <w:tc>
          <w:tcPr>
            <w:tcW w:w="4644" w:type="dxa"/>
          </w:tcPr>
          <w:p w14:paraId="28A38CC9" w14:textId="77777777" w:rsidR="00DF5205" w:rsidRPr="00515342" w:rsidRDefault="00DF5205" w:rsidP="00515342">
            <w:pPr>
              <w:pStyle w:val="1"/>
              <w:tabs>
                <w:tab w:val="left" w:pos="0"/>
                <w:tab w:val="left" w:pos="932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Шурко Михаила Николаевича</w:t>
            </w:r>
          </w:p>
        </w:tc>
        <w:tc>
          <w:tcPr>
            <w:tcW w:w="426" w:type="dxa"/>
          </w:tcPr>
          <w:p w14:paraId="255CCD5E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43F5A86" w14:textId="77777777" w:rsidR="00DF5205" w:rsidRPr="00515342" w:rsidRDefault="00DF5205" w:rsidP="0051534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515342">
              <w:rPr>
                <w:rFonts w:ascii="Times New Roman" w:hAnsi="Times New Roman"/>
                <w:sz w:val="28"/>
                <w:szCs w:val="28"/>
              </w:rPr>
              <w:t>старшего программиста группы разработки и сопровождения программного обеспечения отдела автоматизации.</w:t>
            </w:r>
          </w:p>
        </w:tc>
      </w:tr>
    </w:tbl>
    <w:p w14:paraId="0ECDEFB3" w14:textId="77777777" w:rsidR="006861F2" w:rsidRPr="00515342" w:rsidRDefault="006861F2" w:rsidP="00515342">
      <w:pPr>
        <w:jc w:val="both"/>
        <w:rPr>
          <w:sz w:val="28"/>
          <w:szCs w:val="28"/>
        </w:rPr>
      </w:pPr>
    </w:p>
    <w:p w14:paraId="0D715948" w14:textId="77777777" w:rsidR="00D21147" w:rsidRPr="00515342" w:rsidRDefault="00D21147" w:rsidP="00515342">
      <w:pPr>
        <w:jc w:val="both"/>
        <w:rPr>
          <w:sz w:val="28"/>
          <w:szCs w:val="28"/>
        </w:rPr>
      </w:pPr>
    </w:p>
    <w:p w14:paraId="507ADBEC" w14:textId="77777777" w:rsidR="00807E1F" w:rsidRPr="00515342" w:rsidRDefault="00807E1F" w:rsidP="00515342">
      <w:pPr>
        <w:jc w:val="both"/>
        <w:rPr>
          <w:sz w:val="28"/>
          <w:szCs w:val="28"/>
        </w:rPr>
      </w:pPr>
    </w:p>
    <w:p w14:paraId="32119261" w14:textId="77777777" w:rsidR="00515342" w:rsidRPr="00515342" w:rsidRDefault="00515342" w:rsidP="00515342">
      <w:pPr>
        <w:jc w:val="both"/>
      </w:pPr>
      <w:r w:rsidRPr="00515342">
        <w:t>ПРЕЗИДЕНТ                                                                                                В.КРАСНОСЕЛЬСКИЙ</w:t>
      </w:r>
    </w:p>
    <w:p w14:paraId="6729534D" w14:textId="77777777" w:rsidR="00515342" w:rsidRPr="00515342" w:rsidRDefault="00515342" w:rsidP="00515342">
      <w:pPr>
        <w:ind w:firstLine="708"/>
        <w:rPr>
          <w:sz w:val="28"/>
          <w:szCs w:val="28"/>
        </w:rPr>
      </w:pPr>
    </w:p>
    <w:p w14:paraId="376D966D" w14:textId="77777777" w:rsidR="00515342" w:rsidRPr="00515342" w:rsidRDefault="00515342" w:rsidP="00515342">
      <w:pPr>
        <w:ind w:firstLine="708"/>
        <w:rPr>
          <w:sz w:val="28"/>
          <w:szCs w:val="28"/>
        </w:rPr>
      </w:pPr>
    </w:p>
    <w:p w14:paraId="0230AB31" w14:textId="77777777" w:rsidR="00515342" w:rsidRPr="005B1006" w:rsidRDefault="00515342" w:rsidP="00515342">
      <w:pPr>
        <w:rPr>
          <w:sz w:val="28"/>
          <w:szCs w:val="28"/>
        </w:rPr>
      </w:pPr>
    </w:p>
    <w:p w14:paraId="2024373E" w14:textId="77777777" w:rsidR="00515342" w:rsidRPr="005B1006" w:rsidRDefault="00515342" w:rsidP="00515342">
      <w:pPr>
        <w:ind w:firstLine="708"/>
        <w:rPr>
          <w:sz w:val="28"/>
          <w:szCs w:val="28"/>
        </w:rPr>
      </w:pPr>
      <w:r w:rsidRPr="005B1006">
        <w:rPr>
          <w:sz w:val="28"/>
          <w:szCs w:val="28"/>
        </w:rPr>
        <w:t>г. Тирасполь</w:t>
      </w:r>
    </w:p>
    <w:p w14:paraId="28680118" w14:textId="3543C745" w:rsidR="00515342" w:rsidRPr="005B1006" w:rsidRDefault="005B1006" w:rsidP="00515342">
      <w:pPr>
        <w:rPr>
          <w:sz w:val="28"/>
          <w:szCs w:val="28"/>
        </w:rPr>
      </w:pPr>
      <w:r>
        <w:rPr>
          <w:sz w:val="28"/>
          <w:szCs w:val="28"/>
        </w:rPr>
        <w:t xml:space="preserve">        3 ок</w:t>
      </w:r>
      <w:r w:rsidR="00515342" w:rsidRPr="005B1006">
        <w:rPr>
          <w:sz w:val="28"/>
          <w:szCs w:val="28"/>
        </w:rPr>
        <w:t>тября 2022 г.</w:t>
      </w:r>
    </w:p>
    <w:p w14:paraId="38FECFB5" w14:textId="38DB091C" w:rsidR="00515342" w:rsidRPr="005B1006" w:rsidRDefault="005B1006" w:rsidP="00515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294</w:t>
      </w:r>
      <w:bookmarkStart w:id="0" w:name="_GoBack"/>
      <w:bookmarkEnd w:id="0"/>
      <w:r w:rsidR="00515342" w:rsidRPr="005B1006">
        <w:rPr>
          <w:sz w:val="28"/>
          <w:szCs w:val="28"/>
        </w:rPr>
        <w:t>рп</w:t>
      </w:r>
    </w:p>
    <w:p w14:paraId="1453D27D" w14:textId="77777777" w:rsidR="006053AF" w:rsidRPr="005B1006" w:rsidRDefault="006053AF" w:rsidP="00515342">
      <w:pPr>
        <w:jc w:val="both"/>
        <w:rPr>
          <w:sz w:val="28"/>
          <w:szCs w:val="28"/>
        </w:rPr>
      </w:pPr>
    </w:p>
    <w:p w14:paraId="636DB08A" w14:textId="77777777" w:rsidR="00515342" w:rsidRPr="00515342" w:rsidRDefault="00515342">
      <w:pPr>
        <w:jc w:val="both"/>
        <w:rPr>
          <w:sz w:val="28"/>
          <w:szCs w:val="28"/>
        </w:rPr>
      </w:pPr>
    </w:p>
    <w:sectPr w:rsidR="00515342" w:rsidRPr="00515342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4F24A" w14:textId="77777777" w:rsidR="008C48CB" w:rsidRDefault="008C48CB" w:rsidP="00C817C5">
      <w:r>
        <w:separator/>
      </w:r>
    </w:p>
  </w:endnote>
  <w:endnote w:type="continuationSeparator" w:id="0">
    <w:p w14:paraId="7A57E125" w14:textId="77777777" w:rsidR="008C48CB" w:rsidRDefault="008C48CB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41301" w14:textId="77777777" w:rsidR="008C48CB" w:rsidRDefault="008C48CB" w:rsidP="00C817C5">
      <w:r>
        <w:separator/>
      </w:r>
    </w:p>
  </w:footnote>
  <w:footnote w:type="continuationSeparator" w:id="0">
    <w:p w14:paraId="23431173" w14:textId="77777777" w:rsidR="008C48CB" w:rsidRDefault="008C48CB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0017" w14:textId="77777777"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006">
      <w:rPr>
        <w:noProof/>
      </w:rPr>
      <w:t>- 2 -</w:t>
    </w:r>
    <w:r>
      <w:rPr>
        <w:noProof/>
      </w:rPr>
      <w:fldChar w:fldCharType="end"/>
    </w:r>
  </w:p>
  <w:p w14:paraId="031E4EBF" w14:textId="77777777"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65DC5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32BC2"/>
    <w:rsid w:val="00254644"/>
    <w:rsid w:val="002621BB"/>
    <w:rsid w:val="00263F71"/>
    <w:rsid w:val="002650A0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B415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5342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1006"/>
    <w:rsid w:val="005B63E2"/>
    <w:rsid w:val="005B6FFA"/>
    <w:rsid w:val="005E1088"/>
    <w:rsid w:val="005F2DF4"/>
    <w:rsid w:val="005F4CC2"/>
    <w:rsid w:val="005F6DB3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2AC0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C48CB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16023"/>
    <w:rsid w:val="00A37BA0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270E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147"/>
    <w:rsid w:val="00D21BFC"/>
    <w:rsid w:val="00D31976"/>
    <w:rsid w:val="00D339A2"/>
    <w:rsid w:val="00D53213"/>
    <w:rsid w:val="00D5463C"/>
    <w:rsid w:val="00D55260"/>
    <w:rsid w:val="00D56CCA"/>
    <w:rsid w:val="00D575B6"/>
    <w:rsid w:val="00D63639"/>
    <w:rsid w:val="00D71EBA"/>
    <w:rsid w:val="00D75620"/>
    <w:rsid w:val="00D75D85"/>
    <w:rsid w:val="00D80AF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205"/>
    <w:rsid w:val="00DF5930"/>
    <w:rsid w:val="00E01AB1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C6737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36B36"/>
    <w:rsid w:val="00F47574"/>
    <w:rsid w:val="00F502AF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7B45D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5F6DB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5F6DB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5F6DB3"/>
  </w:style>
  <w:style w:type="paragraph" w:styleId="ad">
    <w:name w:val="annotation subject"/>
    <w:basedOn w:val="ab"/>
    <w:next w:val="ab"/>
    <w:link w:val="ae"/>
    <w:semiHidden/>
    <w:unhideWhenUsed/>
    <w:rsid w:val="005F6DB3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5F6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2022-09-22T08:02:00Z</cp:lastPrinted>
  <dcterms:created xsi:type="dcterms:W3CDTF">2022-09-19T14:24:00Z</dcterms:created>
  <dcterms:modified xsi:type="dcterms:W3CDTF">2022-10-03T08:20:00Z</dcterms:modified>
</cp:coreProperties>
</file>