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Pr="008438AF" w:rsidRDefault="00953036" w:rsidP="00953036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438AF">
        <w:rPr>
          <w:rFonts w:ascii="Times New Roman" w:hAnsi="Times New Roman" w:cs="Times New Roman"/>
          <w:color w:val="FFFFFF" w:themeColor="background1"/>
          <w:sz w:val="28"/>
          <w:szCs w:val="28"/>
        </w:rPr>
        <w:t>Не для печати</w:t>
      </w: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316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sz w:val="28"/>
          <w:szCs w:val="28"/>
        </w:rPr>
        <w:t>специального звания</w:t>
      </w:r>
    </w:p>
    <w:p w:rsidR="000C7018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полковника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таможенной службы</w:t>
      </w:r>
      <w:r w:rsidR="00D8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036" w:rsidRPr="00937174" w:rsidRDefault="00D857C8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Default="00953036" w:rsidP="0095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36" w:rsidRPr="000C7018" w:rsidRDefault="00C544E8" w:rsidP="00C54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</w:t>
      </w:r>
      <w:r w:rsidRPr="000C7018">
        <w:rPr>
          <w:rFonts w:ascii="Times New Roman" w:eastAsiaTheme="minorHAnsi" w:hAnsi="Times New Roman" w:cs="Times New Roman"/>
          <w:color w:val="000000"/>
          <w:sz w:val="28"/>
          <w:szCs w:val="28"/>
        </w:rPr>
        <w:t>соответствии с</w:t>
      </w:r>
      <w:r w:rsidR="00CA219B" w:rsidRPr="000C7018">
        <w:rPr>
          <w:rFonts w:ascii="Times New Roman" w:eastAsiaTheme="minorHAnsi" w:hAnsi="Times New Roman" w:cs="Times New Roman"/>
          <w:color w:val="000000"/>
          <w:sz w:val="28"/>
          <w:szCs w:val="28"/>
        </w:rPr>
        <w:t>о</w:t>
      </w:r>
      <w:r w:rsidRPr="000C701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953036" w:rsidRPr="000C7018">
        <w:rPr>
          <w:rFonts w:ascii="Times New Roman" w:hAnsi="Times New Roman" w:cs="Times New Roman"/>
          <w:color w:val="000000"/>
          <w:sz w:val="28"/>
          <w:szCs w:val="28"/>
        </w:rPr>
        <w:t>статьей 65 Конституции Приднестровской Молдавской Республики, за личный вклад в развитие таможенных органов Приднестровской Молдавской Республики, высокие организаторские и профессиональные способности и в связи с 32-й годовщиной со дня образования Приднестровской Молдавской Республики</w:t>
      </w:r>
    </w:p>
    <w:p w:rsidR="00953036" w:rsidRPr="000C7018" w:rsidRDefault="00953036" w:rsidP="009530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701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C7018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953036" w:rsidRPr="000C7018" w:rsidRDefault="00953036" w:rsidP="009530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036" w:rsidRDefault="00953036" w:rsidP="00953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018">
        <w:rPr>
          <w:rFonts w:ascii="Times New Roman" w:hAnsi="Times New Roman" w:cs="Times New Roman"/>
          <w:color w:val="000000"/>
          <w:sz w:val="28"/>
          <w:szCs w:val="28"/>
        </w:rPr>
        <w:t xml:space="preserve">1. Присвоить </w:t>
      </w:r>
      <w:r w:rsidR="002B2226" w:rsidRPr="000C7018">
        <w:rPr>
          <w:rFonts w:ascii="Times New Roman" w:hAnsi="Times New Roman" w:cs="Times New Roman"/>
          <w:color w:val="000000"/>
          <w:sz w:val="28"/>
          <w:szCs w:val="28"/>
        </w:rPr>
        <w:t xml:space="preserve">подполковнику таможенной службы </w:t>
      </w:r>
      <w:proofErr w:type="spellStart"/>
      <w:r w:rsidR="002B2226" w:rsidRPr="000C7018">
        <w:rPr>
          <w:rFonts w:ascii="Times New Roman" w:hAnsi="Times New Roman"/>
          <w:sz w:val="28"/>
          <w:szCs w:val="28"/>
          <w:shd w:val="clear" w:color="auto" w:fill="FFFFFF"/>
        </w:rPr>
        <w:t>Грабко</w:t>
      </w:r>
      <w:proofErr w:type="spellEnd"/>
      <w:r w:rsidR="002B2226" w:rsidRPr="000C7018">
        <w:rPr>
          <w:rFonts w:ascii="Times New Roman" w:hAnsi="Times New Roman"/>
          <w:sz w:val="28"/>
          <w:szCs w:val="28"/>
          <w:shd w:val="clear" w:color="auto" w:fill="FFFFFF"/>
        </w:rPr>
        <w:t xml:space="preserve"> Валентину Васильевичу,</w:t>
      </w:r>
      <w:r w:rsidR="002B2226" w:rsidRPr="000C7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018">
        <w:rPr>
          <w:rFonts w:ascii="Times New Roman" w:hAnsi="Times New Roman" w:cs="Times New Roman"/>
          <w:color w:val="000000"/>
          <w:sz w:val="28"/>
          <w:szCs w:val="28"/>
        </w:rPr>
        <w:t>председателю Государственного таможенного комитета Приднестровской Молдавской Республики</w:t>
      </w:r>
      <w:r w:rsidR="002B2226" w:rsidRPr="000C70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4E8" w:rsidRPr="000C7018">
        <w:rPr>
          <w:rFonts w:ascii="Times New Roman" w:hAnsi="Times New Roman" w:cs="Times New Roman"/>
          <w:color w:val="000000"/>
          <w:sz w:val="28"/>
          <w:szCs w:val="28"/>
        </w:rPr>
        <w:t>очередное</w:t>
      </w:r>
      <w:r w:rsidR="00C5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93A">
        <w:rPr>
          <w:rFonts w:ascii="Times New Roman" w:hAnsi="Times New Roman"/>
          <w:sz w:val="28"/>
          <w:szCs w:val="28"/>
          <w:shd w:val="clear" w:color="auto" w:fill="FFFFFF"/>
        </w:rPr>
        <w:t>специальное звание полковника таможенной службы</w:t>
      </w:r>
      <w:r w:rsidRPr="001243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036" w:rsidRDefault="00953036" w:rsidP="009530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036" w:rsidRDefault="00953036" w:rsidP="009530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Настоящий Указ вступает в силу со дня подписания.</w:t>
      </w:r>
    </w:p>
    <w:p w:rsidR="0071097D" w:rsidRDefault="0071097D" w:rsidP="007109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97D" w:rsidRDefault="0071097D" w:rsidP="007109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DB2" w:rsidRDefault="00745DB2" w:rsidP="007109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DB2" w:rsidRDefault="00745DB2" w:rsidP="007109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DB2" w:rsidRPr="00745DB2" w:rsidRDefault="00745DB2" w:rsidP="0074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45DB2" w:rsidRPr="00745DB2" w:rsidRDefault="00745DB2" w:rsidP="00745D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DB2" w:rsidRPr="00745DB2" w:rsidRDefault="00745DB2" w:rsidP="00745DB2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5DB2" w:rsidRPr="00AE75F5" w:rsidRDefault="00745DB2" w:rsidP="00745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DB2" w:rsidRPr="00AE75F5" w:rsidRDefault="00745DB2" w:rsidP="00745DB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45DB2" w:rsidRPr="00AE75F5" w:rsidRDefault="00745DB2" w:rsidP="00745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 августа 2022 г.</w:t>
      </w:r>
    </w:p>
    <w:p w:rsidR="00745DB2" w:rsidRPr="00AE75F5" w:rsidRDefault="00745DB2" w:rsidP="00745DB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E75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338</w:t>
      </w:r>
    </w:p>
    <w:p w:rsidR="0002372B" w:rsidRPr="00AE75F5" w:rsidRDefault="0002372B" w:rsidP="00745DB2">
      <w:pPr>
        <w:spacing w:after="0" w:line="240" w:lineRule="auto"/>
      </w:pPr>
    </w:p>
    <w:sectPr w:rsidR="0002372B" w:rsidRPr="00AE75F5" w:rsidSect="00C967E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36"/>
    <w:rsid w:val="00016526"/>
    <w:rsid w:val="0002372B"/>
    <w:rsid w:val="000C7018"/>
    <w:rsid w:val="002B2226"/>
    <w:rsid w:val="00370710"/>
    <w:rsid w:val="003A59D2"/>
    <w:rsid w:val="004D5F64"/>
    <w:rsid w:val="006908F9"/>
    <w:rsid w:val="0071097D"/>
    <w:rsid w:val="00745DB2"/>
    <w:rsid w:val="008C0F9A"/>
    <w:rsid w:val="00953036"/>
    <w:rsid w:val="00AE75F5"/>
    <w:rsid w:val="00B314AF"/>
    <w:rsid w:val="00C544E8"/>
    <w:rsid w:val="00CA219B"/>
    <w:rsid w:val="00CA29D1"/>
    <w:rsid w:val="00D857C8"/>
    <w:rsid w:val="00D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0BF89-4B32-465C-9527-3AA5C464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3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3036"/>
    <w:pPr>
      <w:ind w:left="720"/>
    </w:pPr>
  </w:style>
  <w:style w:type="paragraph" w:styleId="a4">
    <w:name w:val="No Spacing"/>
    <w:uiPriority w:val="1"/>
    <w:qFormat/>
    <w:rsid w:val="007109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9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8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14</cp:revision>
  <cp:lastPrinted>2022-08-17T07:18:00Z</cp:lastPrinted>
  <dcterms:created xsi:type="dcterms:W3CDTF">2022-08-16T06:37:00Z</dcterms:created>
  <dcterms:modified xsi:type="dcterms:W3CDTF">2022-08-23T12:34:00Z</dcterms:modified>
</cp:coreProperties>
</file>